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82" w:type="dxa"/>
        <w:tblInd w:w="-6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35"/>
        <w:gridCol w:w="1431"/>
        <w:gridCol w:w="1151"/>
        <w:gridCol w:w="965"/>
      </w:tblGrid>
      <w:tr w:rsidR="00402CBA" w:rsidRPr="00E90D61" w14:paraId="1CBC333B" w14:textId="77777777" w:rsidTr="003C298D">
        <w:trPr>
          <w:trHeight w:val="111"/>
        </w:trPr>
        <w:tc>
          <w:tcPr>
            <w:tcW w:w="9982" w:type="dxa"/>
            <w:gridSpan w:val="4"/>
            <w:tcBorders>
              <w:top w:val="single" w:sz="4" w:space="0" w:color="538DD5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bottom"/>
            <w:hideMark/>
          </w:tcPr>
          <w:p w14:paraId="1F182940" w14:textId="77777777" w:rsidR="00402CBA" w:rsidRPr="00E90D61" w:rsidRDefault="00402CBA" w:rsidP="001E7242">
            <w:pPr>
              <w:pStyle w:val="PargrafodaLista"/>
              <w:tabs>
                <w:tab w:val="left" w:pos="8931"/>
              </w:tabs>
              <w:spacing w:line="288" w:lineRule="auto"/>
              <w:ind w:left="386" w:right="425"/>
              <w:jc w:val="center"/>
              <w:rPr>
                <w:rFonts w:cs="Arial"/>
                <w:b/>
                <w:sz w:val="20"/>
              </w:rPr>
            </w:pPr>
            <w:r w:rsidRPr="00E90D61">
              <w:rPr>
                <w:rFonts w:cs="Arial"/>
                <w:b/>
                <w:sz w:val="20"/>
              </w:rPr>
              <w:t xml:space="preserve">ANEXO VII - Checklist de documentos entregues para o credenciamento </w:t>
            </w:r>
          </w:p>
          <w:p w14:paraId="7CF34C1F" w14:textId="5C88404F" w:rsidR="00402CBA" w:rsidRPr="00E90D61" w:rsidRDefault="00402CBA" w:rsidP="001E7242">
            <w:pPr>
              <w:rPr>
                <w:rFonts w:cs="Arial"/>
                <w:b/>
                <w:bCs/>
                <w:sz w:val="22"/>
                <w:szCs w:val="24"/>
              </w:rPr>
            </w:pPr>
            <w:r w:rsidRPr="00E90D61">
              <w:rPr>
                <w:rFonts w:cs="Arial"/>
                <w:b/>
                <w:bCs/>
                <w:sz w:val="22"/>
                <w:szCs w:val="24"/>
              </w:rPr>
              <w:t xml:space="preserve">Empresa:     </w:t>
            </w:r>
            <w:permStart w:id="466973207" w:edGrp="everyone"/>
            <w:proofErr w:type="spellStart"/>
            <w:r>
              <w:rPr>
                <w:rFonts w:cs="Arial"/>
                <w:b/>
                <w:bCs/>
                <w:sz w:val="22"/>
                <w:szCs w:val="24"/>
              </w:rPr>
              <w:t>xxxxxxxxxxxxxxx</w:t>
            </w:r>
            <w:proofErr w:type="spellEnd"/>
            <w:r w:rsidRPr="00E90D61">
              <w:rPr>
                <w:rFonts w:cs="Arial"/>
                <w:b/>
                <w:bCs/>
                <w:sz w:val="22"/>
                <w:szCs w:val="24"/>
              </w:rPr>
              <w:t xml:space="preserve"> </w:t>
            </w:r>
            <w:permEnd w:id="466973207"/>
            <w:r w:rsidRPr="00E90D61">
              <w:rPr>
                <w:rFonts w:cs="Arial"/>
                <w:b/>
                <w:bCs/>
                <w:sz w:val="22"/>
                <w:szCs w:val="24"/>
              </w:rPr>
              <w:t xml:space="preserve">                                                         </w:t>
            </w:r>
            <w:r w:rsidRPr="00E90D61">
              <w:rPr>
                <w:rFonts w:cs="Arial"/>
                <w:b/>
                <w:bCs/>
                <w:szCs w:val="24"/>
              </w:rPr>
              <w:t xml:space="preserve">        </w:t>
            </w:r>
            <w:r w:rsidRPr="00E90D61">
              <w:rPr>
                <w:rFonts w:cs="Arial"/>
                <w:b/>
                <w:bCs/>
                <w:sz w:val="22"/>
                <w:szCs w:val="24"/>
              </w:rPr>
              <w:t xml:space="preserve">     </w:t>
            </w:r>
            <w:r w:rsidRPr="00E90D61">
              <w:rPr>
                <w:rFonts w:cs="Arial"/>
                <w:b/>
                <w:bCs/>
                <w:szCs w:val="24"/>
              </w:rPr>
              <w:t xml:space="preserve">                                                        </w:t>
            </w:r>
            <w:r w:rsidRPr="00E90D61">
              <w:rPr>
                <w:rFonts w:cs="Arial"/>
                <w:b/>
                <w:bCs/>
                <w:sz w:val="22"/>
                <w:szCs w:val="24"/>
              </w:rPr>
              <w:t xml:space="preserve"> </w:t>
            </w:r>
          </w:p>
        </w:tc>
      </w:tr>
      <w:tr w:rsidR="00402CBA" w:rsidRPr="00E90D61" w14:paraId="7EA919F1" w14:textId="77777777" w:rsidTr="003C298D">
        <w:trPr>
          <w:trHeight w:val="258"/>
        </w:trPr>
        <w:tc>
          <w:tcPr>
            <w:tcW w:w="7866" w:type="dxa"/>
            <w:gridSpan w:val="2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DCE6F1"/>
            <w:noWrap/>
            <w:vAlign w:val="center"/>
            <w:hideMark/>
          </w:tcPr>
          <w:p w14:paraId="7B061C8C" w14:textId="77777777" w:rsidR="00402CBA" w:rsidRPr="00E90D61" w:rsidRDefault="00402CBA" w:rsidP="001E7242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E90D61">
              <w:rPr>
                <w:rFonts w:cs="Arial"/>
                <w:b/>
                <w:bCs/>
                <w:sz w:val="20"/>
              </w:rPr>
              <w:t>Documentação da Empresa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hideMark/>
          </w:tcPr>
          <w:p w14:paraId="348216F4" w14:textId="77777777" w:rsidR="00402CBA" w:rsidRPr="00E90D61" w:rsidRDefault="00402CBA" w:rsidP="001E7242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E90D61">
              <w:rPr>
                <w:rFonts w:cs="Arial"/>
                <w:b/>
                <w:bCs/>
                <w:sz w:val="18"/>
              </w:rPr>
              <w:t>Empresa</w:t>
            </w:r>
            <w:r w:rsidRPr="00E90D61">
              <w:rPr>
                <w:rFonts w:cs="Arial"/>
                <w:b/>
                <w:bCs/>
                <w:sz w:val="18"/>
              </w:rPr>
              <w:br/>
              <w:t>Proponente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noWrap/>
            <w:vAlign w:val="center"/>
            <w:hideMark/>
          </w:tcPr>
          <w:p w14:paraId="7DB75E49" w14:textId="77777777" w:rsidR="00402CBA" w:rsidRPr="00E90D61" w:rsidRDefault="00402CBA" w:rsidP="001E7242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E90D61">
              <w:rPr>
                <w:rFonts w:cs="Arial"/>
                <w:b/>
                <w:bCs/>
                <w:sz w:val="18"/>
              </w:rPr>
              <w:t>SESI (GSSI)</w:t>
            </w:r>
          </w:p>
        </w:tc>
      </w:tr>
      <w:tr w:rsidR="00402CBA" w:rsidRPr="00E90D61" w14:paraId="37B0BA07" w14:textId="77777777" w:rsidTr="003C298D">
        <w:trPr>
          <w:trHeight w:val="180"/>
        </w:trPr>
        <w:tc>
          <w:tcPr>
            <w:tcW w:w="7866" w:type="dxa"/>
            <w:gridSpan w:val="2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710F1630" w14:textId="77777777" w:rsidR="00402CBA" w:rsidRPr="00E90D61" w:rsidRDefault="00402CBA" w:rsidP="001E7242">
            <w:pPr>
              <w:rPr>
                <w:rFonts w:cs="Arial"/>
                <w:sz w:val="18"/>
                <w:szCs w:val="18"/>
              </w:rPr>
            </w:pPr>
            <w:permStart w:id="1106843874" w:edGrp="everyone"/>
            <w:permStart w:id="226508136" w:edGrp="everyone"/>
            <w:r w:rsidRPr="00E90D61">
              <w:rPr>
                <w:rFonts w:cs="Arial"/>
                <w:sz w:val="18"/>
                <w:szCs w:val="18"/>
              </w:rPr>
              <w:t>Anexo I - Solicitação de Credenciamento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6AD33422" w14:textId="77777777" w:rsidR="00402CBA" w:rsidRPr="00E90D61" w:rsidRDefault="00402CBA" w:rsidP="001E7242">
            <w:pPr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4383F091" w14:textId="77777777" w:rsidR="00402CBA" w:rsidRPr="00E90D61" w:rsidRDefault="00402CBA" w:rsidP="001E7242">
            <w:pPr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> </w:t>
            </w:r>
          </w:p>
        </w:tc>
      </w:tr>
      <w:tr w:rsidR="00402CBA" w:rsidRPr="00E90D61" w14:paraId="494012CE" w14:textId="77777777" w:rsidTr="003C298D">
        <w:trPr>
          <w:trHeight w:val="158"/>
        </w:trPr>
        <w:tc>
          <w:tcPr>
            <w:tcW w:w="7866" w:type="dxa"/>
            <w:gridSpan w:val="2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11DD5FBC" w14:textId="77777777" w:rsidR="00402CBA" w:rsidRPr="00E90D61" w:rsidRDefault="00402CBA" w:rsidP="001E7242">
            <w:pPr>
              <w:rPr>
                <w:rFonts w:cs="Arial"/>
                <w:sz w:val="18"/>
                <w:szCs w:val="18"/>
              </w:rPr>
            </w:pPr>
            <w:permStart w:id="506470075" w:edGrp="everyone"/>
            <w:permStart w:id="18502557" w:edGrp="everyone"/>
            <w:permEnd w:id="1106843874"/>
            <w:permEnd w:id="226508136"/>
            <w:r w:rsidRPr="00E90D61">
              <w:rPr>
                <w:rFonts w:cs="Arial"/>
                <w:sz w:val="18"/>
                <w:szCs w:val="18"/>
              </w:rPr>
              <w:t xml:space="preserve">Contrato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74AE63D2" w14:textId="77777777" w:rsidR="00402CBA" w:rsidRPr="00E90D61" w:rsidRDefault="00402CBA" w:rsidP="001E7242">
            <w:pPr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613855CA" w14:textId="77777777" w:rsidR="00402CBA" w:rsidRPr="00E90D61" w:rsidRDefault="00402CBA" w:rsidP="001E7242">
            <w:pPr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> </w:t>
            </w:r>
          </w:p>
        </w:tc>
      </w:tr>
      <w:tr w:rsidR="00402CBA" w:rsidRPr="00E90D61" w14:paraId="151C0FBF" w14:textId="77777777" w:rsidTr="003C298D">
        <w:trPr>
          <w:trHeight w:val="237"/>
        </w:trPr>
        <w:tc>
          <w:tcPr>
            <w:tcW w:w="7866" w:type="dxa"/>
            <w:gridSpan w:val="2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3A1E3C4F" w14:textId="77777777" w:rsidR="00402CBA" w:rsidRPr="00E90D61" w:rsidRDefault="00402CBA" w:rsidP="001E7242">
            <w:pPr>
              <w:rPr>
                <w:rFonts w:cs="Arial"/>
                <w:sz w:val="18"/>
                <w:szCs w:val="18"/>
              </w:rPr>
            </w:pPr>
            <w:permStart w:id="1193500299" w:edGrp="everyone"/>
            <w:permStart w:id="1494239442" w:edGrp="everyone"/>
            <w:permEnd w:id="506470075"/>
            <w:permEnd w:id="18502557"/>
            <w:r w:rsidRPr="00E90D61">
              <w:rPr>
                <w:rFonts w:cs="Arial"/>
                <w:sz w:val="18"/>
                <w:szCs w:val="18"/>
              </w:rPr>
              <w:t>Anexo - Registro dos Profissionais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34FC6383" w14:textId="77777777" w:rsidR="00402CBA" w:rsidRPr="00E90D61" w:rsidRDefault="00402CBA" w:rsidP="001E7242">
            <w:pPr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51827700" w14:textId="77777777" w:rsidR="00402CBA" w:rsidRPr="00E90D61" w:rsidRDefault="00402CBA" w:rsidP="001E7242">
            <w:pPr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> </w:t>
            </w:r>
          </w:p>
        </w:tc>
      </w:tr>
      <w:tr w:rsidR="00402CBA" w:rsidRPr="00E90D61" w14:paraId="144D7E02" w14:textId="77777777" w:rsidTr="003C298D">
        <w:trPr>
          <w:trHeight w:val="102"/>
        </w:trPr>
        <w:tc>
          <w:tcPr>
            <w:tcW w:w="7866" w:type="dxa"/>
            <w:gridSpan w:val="2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bottom"/>
            <w:hideMark/>
          </w:tcPr>
          <w:p w14:paraId="7094D692" w14:textId="77777777" w:rsidR="00402CBA" w:rsidRPr="00E90D61" w:rsidRDefault="00402CBA" w:rsidP="001E7242">
            <w:pPr>
              <w:rPr>
                <w:rFonts w:cs="Arial"/>
                <w:sz w:val="18"/>
                <w:szCs w:val="18"/>
              </w:rPr>
            </w:pPr>
            <w:permStart w:id="1592819616" w:edGrp="everyone"/>
            <w:permStart w:id="808211742" w:edGrp="everyone"/>
            <w:permEnd w:id="1193500299"/>
            <w:permEnd w:id="1494239442"/>
            <w:r w:rsidRPr="00E90D61">
              <w:rPr>
                <w:rFonts w:cs="Arial"/>
                <w:sz w:val="18"/>
                <w:szCs w:val="18"/>
              </w:rPr>
              <w:t>Ato Constitutivo / Registro Empresarial (se empresário)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18F8841F" w14:textId="77777777" w:rsidR="00402CBA" w:rsidRPr="00E90D61" w:rsidRDefault="00402CBA" w:rsidP="001E7242">
            <w:pPr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10F14E17" w14:textId="77777777" w:rsidR="00402CBA" w:rsidRPr="00E90D61" w:rsidRDefault="00402CBA" w:rsidP="001E7242">
            <w:pPr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> </w:t>
            </w:r>
          </w:p>
        </w:tc>
      </w:tr>
      <w:tr w:rsidR="00402CBA" w:rsidRPr="00E90D61" w14:paraId="7DC74008" w14:textId="77777777" w:rsidTr="003C298D">
        <w:trPr>
          <w:trHeight w:val="131"/>
        </w:trPr>
        <w:tc>
          <w:tcPr>
            <w:tcW w:w="7866" w:type="dxa"/>
            <w:gridSpan w:val="2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7BE7C84C" w14:textId="77777777" w:rsidR="00402CBA" w:rsidRPr="00E90D61" w:rsidRDefault="00402CBA" w:rsidP="001E7242">
            <w:pPr>
              <w:rPr>
                <w:rFonts w:cs="Arial"/>
                <w:sz w:val="18"/>
                <w:szCs w:val="18"/>
              </w:rPr>
            </w:pPr>
            <w:permStart w:id="2117813989" w:edGrp="everyone"/>
            <w:permStart w:id="409494254" w:edGrp="everyone"/>
            <w:permEnd w:id="1592819616"/>
            <w:permEnd w:id="808211742"/>
            <w:r w:rsidRPr="00E90D61">
              <w:rPr>
                <w:rFonts w:cs="Arial"/>
                <w:sz w:val="18"/>
                <w:szCs w:val="18"/>
              </w:rPr>
              <w:t>Cartão do CNPJ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05FC06F2" w14:textId="77777777" w:rsidR="00402CBA" w:rsidRPr="00E90D61" w:rsidRDefault="00402CBA" w:rsidP="001E7242">
            <w:pPr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30A324CB" w14:textId="77777777" w:rsidR="00402CBA" w:rsidRPr="00E90D61" w:rsidRDefault="00402CBA" w:rsidP="001E7242">
            <w:pPr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> </w:t>
            </w:r>
          </w:p>
        </w:tc>
      </w:tr>
      <w:tr w:rsidR="00402CBA" w:rsidRPr="00E90D61" w14:paraId="2CE75539" w14:textId="77777777" w:rsidTr="003C298D">
        <w:trPr>
          <w:trHeight w:val="159"/>
        </w:trPr>
        <w:tc>
          <w:tcPr>
            <w:tcW w:w="7866" w:type="dxa"/>
            <w:gridSpan w:val="2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5FF06D43" w14:textId="77777777" w:rsidR="00402CBA" w:rsidRPr="00E90D61" w:rsidRDefault="00402CBA" w:rsidP="001E7242">
            <w:pPr>
              <w:rPr>
                <w:rFonts w:cs="Arial"/>
                <w:sz w:val="18"/>
                <w:szCs w:val="18"/>
              </w:rPr>
            </w:pPr>
            <w:permStart w:id="2142767847" w:edGrp="everyone"/>
            <w:permStart w:id="180684963" w:edGrp="everyone"/>
            <w:permEnd w:id="2117813989"/>
            <w:permEnd w:id="409494254"/>
            <w:r w:rsidRPr="00E90D61">
              <w:rPr>
                <w:rFonts w:cs="Arial"/>
                <w:sz w:val="18"/>
                <w:szCs w:val="18"/>
              </w:rPr>
              <w:t>Certificado de Regularidade do FGTS – CRF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259C9502" w14:textId="77777777" w:rsidR="00402CBA" w:rsidRPr="00E90D61" w:rsidRDefault="00402CBA" w:rsidP="001E7242">
            <w:pPr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030D3643" w14:textId="77777777" w:rsidR="00402CBA" w:rsidRPr="00E90D61" w:rsidRDefault="00402CBA" w:rsidP="001E7242">
            <w:pPr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> </w:t>
            </w:r>
          </w:p>
        </w:tc>
      </w:tr>
      <w:tr w:rsidR="00402CBA" w:rsidRPr="00E90D61" w14:paraId="50EE4F4A" w14:textId="77777777" w:rsidTr="003C298D">
        <w:trPr>
          <w:trHeight w:val="425"/>
        </w:trPr>
        <w:tc>
          <w:tcPr>
            <w:tcW w:w="7866" w:type="dxa"/>
            <w:gridSpan w:val="2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14:paraId="41BD3DFB" w14:textId="77777777" w:rsidR="00402CBA" w:rsidRPr="00E90D61" w:rsidRDefault="00402CBA" w:rsidP="001E7242">
            <w:pPr>
              <w:rPr>
                <w:rFonts w:cs="Arial"/>
                <w:sz w:val="18"/>
                <w:szCs w:val="18"/>
              </w:rPr>
            </w:pPr>
            <w:permStart w:id="817914604" w:edGrp="everyone"/>
            <w:permStart w:id="2021286007" w:edGrp="everyone"/>
            <w:permEnd w:id="2142767847"/>
            <w:permEnd w:id="180684963"/>
            <w:r w:rsidRPr="00E90D61">
              <w:rPr>
                <w:rFonts w:cs="Arial"/>
                <w:sz w:val="18"/>
                <w:szCs w:val="18"/>
              </w:rPr>
              <w:t xml:space="preserve">Prova de inscrição no cadastro de contribuintes estadual ou municipal relativo ao domicílio da solicitante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13FFA199" w14:textId="77777777" w:rsidR="00402CBA" w:rsidRPr="00E90D61" w:rsidRDefault="00402CBA" w:rsidP="001E7242">
            <w:pPr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50E73523" w14:textId="77777777" w:rsidR="00402CBA" w:rsidRPr="00E90D61" w:rsidRDefault="00402CBA" w:rsidP="001E7242">
            <w:pPr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> </w:t>
            </w:r>
          </w:p>
        </w:tc>
      </w:tr>
      <w:tr w:rsidR="00402CBA" w:rsidRPr="00E90D61" w14:paraId="55A04C26" w14:textId="77777777" w:rsidTr="003C298D">
        <w:trPr>
          <w:trHeight w:val="122"/>
        </w:trPr>
        <w:tc>
          <w:tcPr>
            <w:tcW w:w="7866" w:type="dxa"/>
            <w:gridSpan w:val="2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61649FF9" w14:textId="77777777" w:rsidR="00402CBA" w:rsidRPr="00E90D61" w:rsidRDefault="00402CBA" w:rsidP="001E7242">
            <w:pPr>
              <w:rPr>
                <w:rFonts w:cs="Arial"/>
                <w:sz w:val="18"/>
                <w:szCs w:val="18"/>
              </w:rPr>
            </w:pPr>
            <w:permStart w:id="1700082313" w:edGrp="everyone"/>
            <w:permStart w:id="1865172849" w:edGrp="everyone"/>
            <w:permEnd w:id="817914604"/>
            <w:permEnd w:id="2021286007"/>
            <w:r w:rsidRPr="00E90D61">
              <w:rPr>
                <w:rFonts w:cs="Arial"/>
                <w:sz w:val="18"/>
                <w:szCs w:val="18"/>
              </w:rPr>
              <w:t xml:space="preserve">    Fazenda Federal (PGFN)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6C5A0858" w14:textId="77777777" w:rsidR="00402CBA" w:rsidRPr="00E90D61" w:rsidRDefault="00402CBA" w:rsidP="001E7242">
            <w:pPr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54FEFF98" w14:textId="77777777" w:rsidR="00402CBA" w:rsidRPr="00E90D61" w:rsidRDefault="00402CBA" w:rsidP="001E7242">
            <w:pPr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> </w:t>
            </w:r>
          </w:p>
        </w:tc>
      </w:tr>
      <w:tr w:rsidR="00402CBA" w:rsidRPr="00E90D61" w14:paraId="40C8CF56" w14:textId="77777777" w:rsidTr="003C298D">
        <w:trPr>
          <w:trHeight w:val="166"/>
        </w:trPr>
        <w:tc>
          <w:tcPr>
            <w:tcW w:w="7866" w:type="dxa"/>
            <w:gridSpan w:val="2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01963728" w14:textId="77777777" w:rsidR="00402CBA" w:rsidRPr="00E90D61" w:rsidRDefault="00402CBA" w:rsidP="001E7242">
            <w:pPr>
              <w:rPr>
                <w:rFonts w:cs="Arial"/>
                <w:sz w:val="18"/>
                <w:szCs w:val="18"/>
              </w:rPr>
            </w:pPr>
            <w:permStart w:id="1426669083" w:edGrp="everyone"/>
            <w:permStart w:id="1914335702" w:edGrp="everyone"/>
            <w:permEnd w:id="1700082313"/>
            <w:permEnd w:id="1865172849"/>
            <w:r w:rsidRPr="00E90D61">
              <w:rPr>
                <w:rFonts w:cs="Arial"/>
                <w:sz w:val="18"/>
                <w:szCs w:val="18"/>
              </w:rPr>
              <w:t xml:space="preserve">    Fazenda Municipal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7ACEBBD7" w14:textId="77777777" w:rsidR="00402CBA" w:rsidRPr="00E90D61" w:rsidRDefault="00402CBA" w:rsidP="001E7242">
            <w:pPr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68091DCA" w14:textId="77777777" w:rsidR="00402CBA" w:rsidRPr="00E90D61" w:rsidRDefault="00402CBA" w:rsidP="001E7242">
            <w:pPr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> </w:t>
            </w:r>
          </w:p>
        </w:tc>
      </w:tr>
      <w:tr w:rsidR="00402CBA" w:rsidRPr="00E90D61" w14:paraId="3F6E9AB8" w14:textId="77777777" w:rsidTr="003C298D">
        <w:trPr>
          <w:trHeight w:val="195"/>
        </w:trPr>
        <w:tc>
          <w:tcPr>
            <w:tcW w:w="7866" w:type="dxa"/>
            <w:gridSpan w:val="2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72C6E0DE" w14:textId="77777777" w:rsidR="00402CBA" w:rsidRPr="00E90D61" w:rsidRDefault="00402CBA" w:rsidP="001E7242">
            <w:pPr>
              <w:rPr>
                <w:rFonts w:cs="Arial"/>
                <w:sz w:val="18"/>
                <w:szCs w:val="18"/>
              </w:rPr>
            </w:pPr>
            <w:permStart w:id="1938165376" w:edGrp="everyone"/>
            <w:permStart w:id="1522675443" w:edGrp="everyone"/>
            <w:permEnd w:id="1426669083"/>
            <w:permEnd w:id="1914335702"/>
            <w:r w:rsidRPr="00E90D61">
              <w:rPr>
                <w:rFonts w:cs="Arial"/>
                <w:sz w:val="18"/>
                <w:szCs w:val="18"/>
              </w:rPr>
              <w:t>Consulta Receita Simples Nacional (Situação Tributária)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52ADA18E" w14:textId="77777777" w:rsidR="00402CBA" w:rsidRPr="00E90D61" w:rsidRDefault="00402CBA" w:rsidP="001E7242">
            <w:pPr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6A1B96A1" w14:textId="77777777" w:rsidR="00402CBA" w:rsidRPr="00E90D61" w:rsidRDefault="00402CBA" w:rsidP="001E7242">
            <w:pPr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> </w:t>
            </w:r>
          </w:p>
        </w:tc>
      </w:tr>
      <w:tr w:rsidR="00402CBA" w:rsidRPr="00E90D61" w14:paraId="52D07DA5" w14:textId="77777777" w:rsidTr="003C298D">
        <w:trPr>
          <w:trHeight w:val="223"/>
        </w:trPr>
        <w:tc>
          <w:tcPr>
            <w:tcW w:w="7866" w:type="dxa"/>
            <w:gridSpan w:val="2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113264D4" w14:textId="77777777" w:rsidR="00402CBA" w:rsidRPr="00E90D61" w:rsidRDefault="00402CBA" w:rsidP="001E7242">
            <w:pPr>
              <w:rPr>
                <w:rFonts w:cs="Arial"/>
                <w:sz w:val="18"/>
                <w:szCs w:val="18"/>
              </w:rPr>
            </w:pPr>
            <w:permStart w:id="1339230149" w:edGrp="everyone"/>
            <w:permStart w:id="1060507499" w:edGrp="everyone"/>
            <w:permEnd w:id="1938165376"/>
            <w:permEnd w:id="1522675443"/>
            <w:r w:rsidRPr="00E90D61">
              <w:rPr>
                <w:rFonts w:cs="Arial"/>
                <w:sz w:val="18"/>
                <w:szCs w:val="18"/>
              </w:rPr>
              <w:t>Cadastro de Empresas Inidôneas e Suspensas - CEIS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5552E6A4" w14:textId="77777777" w:rsidR="00402CBA" w:rsidRPr="00E90D61" w:rsidRDefault="00402CBA" w:rsidP="001E7242">
            <w:pPr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6867024F" w14:textId="77777777" w:rsidR="00402CBA" w:rsidRPr="00E90D61" w:rsidRDefault="00402CBA" w:rsidP="001E7242">
            <w:pPr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> </w:t>
            </w:r>
          </w:p>
        </w:tc>
      </w:tr>
      <w:tr w:rsidR="00402CBA" w:rsidRPr="00E90D61" w14:paraId="37CF5675" w14:textId="77777777" w:rsidTr="003C298D">
        <w:trPr>
          <w:trHeight w:val="113"/>
        </w:trPr>
        <w:tc>
          <w:tcPr>
            <w:tcW w:w="7866" w:type="dxa"/>
            <w:gridSpan w:val="2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bottom"/>
            <w:hideMark/>
          </w:tcPr>
          <w:p w14:paraId="237100D4" w14:textId="77777777" w:rsidR="00402CBA" w:rsidRPr="00E90D61" w:rsidRDefault="00402CBA" w:rsidP="001E7242">
            <w:pPr>
              <w:rPr>
                <w:rFonts w:cs="Arial"/>
                <w:sz w:val="18"/>
                <w:szCs w:val="18"/>
              </w:rPr>
            </w:pPr>
            <w:permStart w:id="670184094" w:edGrp="everyone"/>
            <w:permStart w:id="1582308445" w:edGrp="everyone"/>
            <w:permEnd w:id="1339230149"/>
            <w:permEnd w:id="1060507499"/>
            <w:r w:rsidRPr="00E90D61">
              <w:rPr>
                <w:rFonts w:cs="Arial"/>
                <w:sz w:val="18"/>
                <w:szCs w:val="18"/>
              </w:rPr>
              <w:t>Registro Conselho de Classe - PJ (quando aplicável ao serviço)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41398F58" w14:textId="77777777" w:rsidR="00402CBA" w:rsidRPr="00E90D61" w:rsidRDefault="00402CBA" w:rsidP="001E7242">
            <w:pPr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583D0400" w14:textId="77777777" w:rsidR="00402CBA" w:rsidRPr="00E90D61" w:rsidRDefault="00402CBA" w:rsidP="001E7242">
            <w:pPr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> </w:t>
            </w:r>
          </w:p>
        </w:tc>
      </w:tr>
      <w:tr w:rsidR="00402CBA" w:rsidRPr="00E90D61" w14:paraId="61851BA8" w14:textId="77777777" w:rsidTr="003C298D">
        <w:trPr>
          <w:trHeight w:val="170"/>
        </w:trPr>
        <w:tc>
          <w:tcPr>
            <w:tcW w:w="7866" w:type="dxa"/>
            <w:gridSpan w:val="2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283493E8" w14:textId="77777777" w:rsidR="00402CBA" w:rsidRPr="00E90D61" w:rsidRDefault="00402CBA" w:rsidP="001E7242">
            <w:pPr>
              <w:rPr>
                <w:rFonts w:cs="Arial"/>
                <w:sz w:val="18"/>
                <w:szCs w:val="18"/>
              </w:rPr>
            </w:pPr>
            <w:permStart w:id="924801995" w:edGrp="everyone"/>
            <w:permStart w:id="900425345" w:edGrp="everyone"/>
            <w:permEnd w:id="670184094"/>
            <w:permEnd w:id="1582308445"/>
            <w:r w:rsidRPr="00E90D61">
              <w:rPr>
                <w:rFonts w:cs="Arial"/>
                <w:sz w:val="18"/>
                <w:szCs w:val="18"/>
              </w:rPr>
              <w:t>Dados bancários (cartão banco, cópia de cheque, extrato bancário)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041AF71D" w14:textId="77777777" w:rsidR="00402CBA" w:rsidRPr="00E90D61" w:rsidRDefault="00402CBA" w:rsidP="001E7242">
            <w:pPr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1986C01F" w14:textId="77777777" w:rsidR="00402CBA" w:rsidRPr="00E90D61" w:rsidRDefault="00402CBA" w:rsidP="001E7242">
            <w:pPr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> </w:t>
            </w:r>
          </w:p>
        </w:tc>
      </w:tr>
      <w:tr w:rsidR="00402CBA" w:rsidRPr="00E90D61" w14:paraId="7B925B63" w14:textId="77777777" w:rsidTr="003C298D">
        <w:trPr>
          <w:trHeight w:val="72"/>
        </w:trPr>
        <w:tc>
          <w:tcPr>
            <w:tcW w:w="7866" w:type="dxa"/>
            <w:gridSpan w:val="2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4A82F74A" w14:textId="77777777" w:rsidR="00402CBA" w:rsidRPr="00E90D61" w:rsidRDefault="00402CBA" w:rsidP="001E7242">
            <w:pPr>
              <w:rPr>
                <w:rFonts w:cs="Arial"/>
                <w:sz w:val="18"/>
                <w:szCs w:val="18"/>
              </w:rPr>
            </w:pPr>
            <w:permStart w:id="584062227" w:edGrp="everyone"/>
            <w:permStart w:id="1419980731" w:edGrp="everyone"/>
            <w:permEnd w:id="924801995"/>
            <w:permEnd w:id="900425345"/>
            <w:r w:rsidRPr="00E90D61">
              <w:rPr>
                <w:rFonts w:cs="Arial"/>
                <w:sz w:val="18"/>
                <w:szCs w:val="18"/>
              </w:rPr>
              <w:t>Anexo - Declarações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1D55A402" w14:textId="77777777" w:rsidR="00402CBA" w:rsidRPr="00E90D61" w:rsidRDefault="00402CBA" w:rsidP="001E7242">
            <w:pPr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79819732" w14:textId="77777777" w:rsidR="00402CBA" w:rsidRPr="00E90D61" w:rsidRDefault="00402CBA" w:rsidP="001E7242">
            <w:pPr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> </w:t>
            </w:r>
          </w:p>
        </w:tc>
      </w:tr>
      <w:tr w:rsidR="00402CBA" w:rsidRPr="00E90D61" w14:paraId="3759D7B3" w14:textId="77777777" w:rsidTr="003C298D">
        <w:trPr>
          <w:trHeight w:val="101"/>
        </w:trPr>
        <w:tc>
          <w:tcPr>
            <w:tcW w:w="7866" w:type="dxa"/>
            <w:gridSpan w:val="2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38C8D97B" w14:textId="77777777" w:rsidR="00402CBA" w:rsidRPr="00E90D61" w:rsidRDefault="00402CBA" w:rsidP="001E7242">
            <w:pPr>
              <w:rPr>
                <w:rFonts w:cs="Arial"/>
                <w:sz w:val="18"/>
                <w:szCs w:val="18"/>
              </w:rPr>
            </w:pPr>
            <w:permStart w:id="1950625647" w:edGrp="everyone"/>
            <w:permStart w:id="724899231" w:edGrp="everyone"/>
            <w:permEnd w:id="584062227"/>
            <w:permEnd w:id="1419980731"/>
            <w:r w:rsidRPr="00E90D61">
              <w:rPr>
                <w:rFonts w:cs="Arial"/>
                <w:sz w:val="18"/>
                <w:szCs w:val="18"/>
              </w:rPr>
              <w:t>Anexo - Declaração de Inexistência Parentesco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0C4C088C" w14:textId="77777777" w:rsidR="00402CBA" w:rsidRPr="00E90D61" w:rsidRDefault="00402CBA" w:rsidP="001E7242">
            <w:pPr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5BF09390" w14:textId="77777777" w:rsidR="00402CBA" w:rsidRPr="00E90D61" w:rsidRDefault="00402CBA" w:rsidP="001E7242">
            <w:pPr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> </w:t>
            </w:r>
          </w:p>
        </w:tc>
      </w:tr>
      <w:tr w:rsidR="00402CBA" w:rsidRPr="00E90D61" w14:paraId="372A9F16" w14:textId="77777777" w:rsidTr="003C298D">
        <w:trPr>
          <w:trHeight w:val="145"/>
        </w:trPr>
        <w:tc>
          <w:tcPr>
            <w:tcW w:w="7866" w:type="dxa"/>
            <w:gridSpan w:val="2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0CB4C672" w14:textId="77777777" w:rsidR="00402CBA" w:rsidRPr="00E90D61" w:rsidRDefault="00402CBA" w:rsidP="001E7242">
            <w:pPr>
              <w:rPr>
                <w:rFonts w:cs="Arial"/>
                <w:sz w:val="18"/>
                <w:szCs w:val="18"/>
              </w:rPr>
            </w:pPr>
            <w:permStart w:id="365640914" w:edGrp="everyone"/>
            <w:permStart w:id="1005008920" w:edGrp="everyone"/>
            <w:permEnd w:id="1950625647"/>
            <w:permEnd w:id="724899231"/>
            <w:r w:rsidRPr="00E90D61">
              <w:rPr>
                <w:rFonts w:cs="Arial"/>
                <w:sz w:val="18"/>
                <w:szCs w:val="18"/>
              </w:rPr>
              <w:t>Alvará de Funcionamento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0E2DC3C8" w14:textId="77777777" w:rsidR="00402CBA" w:rsidRPr="00E90D61" w:rsidRDefault="00402CBA" w:rsidP="001E7242">
            <w:pPr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0CBC8442" w14:textId="77777777" w:rsidR="00402CBA" w:rsidRPr="00E90D61" w:rsidRDefault="00402CBA" w:rsidP="001E7242">
            <w:pPr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> </w:t>
            </w:r>
          </w:p>
        </w:tc>
      </w:tr>
      <w:tr w:rsidR="00402CBA" w:rsidRPr="00E90D61" w14:paraId="194B1EF3" w14:textId="77777777" w:rsidTr="003C298D">
        <w:trPr>
          <w:trHeight w:val="173"/>
        </w:trPr>
        <w:tc>
          <w:tcPr>
            <w:tcW w:w="7866" w:type="dxa"/>
            <w:gridSpan w:val="2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bottom"/>
            <w:hideMark/>
          </w:tcPr>
          <w:p w14:paraId="7925D0ED" w14:textId="77777777" w:rsidR="00402CBA" w:rsidRPr="00E90D61" w:rsidRDefault="00402CBA" w:rsidP="001E7242">
            <w:pPr>
              <w:rPr>
                <w:rFonts w:cs="Arial"/>
                <w:sz w:val="18"/>
                <w:szCs w:val="18"/>
              </w:rPr>
            </w:pPr>
            <w:permStart w:id="561663275" w:edGrp="everyone"/>
            <w:permStart w:id="1123287127" w:edGrp="everyone"/>
            <w:permEnd w:id="365640914"/>
            <w:permEnd w:id="1005008920"/>
            <w:r w:rsidRPr="00E90D61">
              <w:rPr>
                <w:rFonts w:cs="Arial"/>
                <w:sz w:val="18"/>
                <w:szCs w:val="18"/>
              </w:rPr>
              <w:t>Alvará Vigilância Sanitária (se credenciado externo)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3ACD0E4E" w14:textId="77777777" w:rsidR="00402CBA" w:rsidRPr="00E90D61" w:rsidRDefault="00402CBA" w:rsidP="001E7242">
            <w:pPr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67AAAA10" w14:textId="77777777" w:rsidR="00402CBA" w:rsidRPr="00E90D61" w:rsidRDefault="00402CBA" w:rsidP="001E7242">
            <w:pPr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> </w:t>
            </w:r>
          </w:p>
        </w:tc>
      </w:tr>
      <w:tr w:rsidR="00402CBA" w:rsidRPr="00E90D61" w14:paraId="4443CA64" w14:textId="77777777" w:rsidTr="003C298D">
        <w:trPr>
          <w:trHeight w:val="173"/>
        </w:trPr>
        <w:tc>
          <w:tcPr>
            <w:tcW w:w="7866" w:type="dxa"/>
            <w:gridSpan w:val="2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bottom"/>
          </w:tcPr>
          <w:p w14:paraId="71EF22C5" w14:textId="77777777" w:rsidR="00402CBA" w:rsidRPr="00E90D61" w:rsidRDefault="00402CBA" w:rsidP="001E7242">
            <w:pPr>
              <w:rPr>
                <w:rFonts w:cs="Arial"/>
                <w:sz w:val="18"/>
                <w:szCs w:val="18"/>
              </w:rPr>
            </w:pPr>
            <w:permStart w:id="1181432807" w:edGrp="everyone"/>
            <w:permStart w:id="1102918914" w:edGrp="everyone"/>
            <w:permEnd w:id="561663275"/>
            <w:permEnd w:id="1123287127"/>
            <w:r w:rsidRPr="00E90D61">
              <w:rPr>
                <w:rFonts w:cs="Arial"/>
                <w:sz w:val="18"/>
                <w:szCs w:val="18"/>
              </w:rPr>
              <w:t>Declaração de Capacidade de Processamento - LABORATÓRIO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7E15DF3E" w14:textId="77777777" w:rsidR="00402CBA" w:rsidRPr="00E90D61" w:rsidRDefault="00402CBA" w:rsidP="001E7242">
            <w:pPr>
              <w:rPr>
                <w:rFonts w:cs="Arial"/>
                <w:sz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28223B25" w14:textId="77777777" w:rsidR="00402CBA" w:rsidRPr="00E90D61" w:rsidRDefault="00402CBA" w:rsidP="001E7242">
            <w:pPr>
              <w:rPr>
                <w:rFonts w:cs="Arial"/>
                <w:sz w:val="20"/>
              </w:rPr>
            </w:pPr>
          </w:p>
        </w:tc>
      </w:tr>
      <w:tr w:rsidR="00402CBA" w:rsidRPr="00E90D61" w14:paraId="5BF8A2AB" w14:textId="77777777" w:rsidTr="003C298D">
        <w:trPr>
          <w:trHeight w:val="582"/>
        </w:trPr>
        <w:tc>
          <w:tcPr>
            <w:tcW w:w="7866" w:type="dxa"/>
            <w:gridSpan w:val="2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bottom"/>
            <w:hideMark/>
          </w:tcPr>
          <w:p w14:paraId="0A8B25C7" w14:textId="1EF26032" w:rsidR="00402CBA" w:rsidRPr="00E90D61" w:rsidRDefault="002D1176" w:rsidP="001E7242">
            <w:pPr>
              <w:jc w:val="both"/>
              <w:rPr>
                <w:rFonts w:cs="Arial"/>
                <w:sz w:val="18"/>
                <w:szCs w:val="18"/>
              </w:rPr>
            </w:pPr>
            <w:permStart w:id="1606293727" w:edGrp="everyone"/>
            <w:permStart w:id="1211520604" w:edGrp="everyone"/>
            <w:permEnd w:id="1181432807"/>
            <w:permEnd w:id="1102918914"/>
            <w:r w:rsidRPr="003D2465">
              <w:rPr>
                <w:rFonts w:ascii="Calibri" w:hAnsi="Calibri" w:cs="Calibri"/>
                <w:color w:val="000000"/>
                <w:sz w:val="18"/>
                <w:szCs w:val="18"/>
              </w:rPr>
              <w:t>Certificado Nacional de participação nos Programas de Proficiência (podendo incluir CONTROLLAB-PELM e/ou PNCQ e/ou PELM e/ou CAP) do contratante ou em caso de uso de laboratório de apoio, da Unidade Processadora utilizada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1734E8FC" w14:textId="77777777" w:rsidR="00402CBA" w:rsidRPr="00E90D61" w:rsidRDefault="00402CBA" w:rsidP="00402CBA">
            <w:pPr>
              <w:rPr>
                <w:rFonts w:cs="Arial"/>
                <w:sz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63DACD08" w14:textId="77777777" w:rsidR="00402CBA" w:rsidRPr="00E90D61" w:rsidRDefault="00402CBA" w:rsidP="00402CBA">
            <w:pPr>
              <w:rPr>
                <w:rFonts w:cs="Arial"/>
                <w:sz w:val="20"/>
              </w:rPr>
            </w:pPr>
          </w:p>
        </w:tc>
      </w:tr>
      <w:tr w:rsidR="00402CBA" w:rsidRPr="00E90D61" w14:paraId="31F0F4F0" w14:textId="77777777" w:rsidTr="003C298D">
        <w:trPr>
          <w:trHeight w:val="226"/>
        </w:trPr>
        <w:tc>
          <w:tcPr>
            <w:tcW w:w="7866" w:type="dxa"/>
            <w:gridSpan w:val="2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bottom"/>
            <w:hideMark/>
          </w:tcPr>
          <w:p w14:paraId="6C855023" w14:textId="2A641FE1" w:rsidR="00402CBA" w:rsidRPr="00E90D61" w:rsidRDefault="003443DF" w:rsidP="001E7242">
            <w:pPr>
              <w:jc w:val="both"/>
              <w:rPr>
                <w:rFonts w:cs="Arial"/>
                <w:sz w:val="18"/>
                <w:szCs w:val="18"/>
              </w:rPr>
            </w:pPr>
            <w:permStart w:id="930157029" w:edGrp="everyone"/>
            <w:permStart w:id="433141076" w:edGrp="everyone"/>
            <w:permEnd w:id="1606293727"/>
            <w:permEnd w:id="1211520604"/>
            <w:r w:rsidRPr="003D246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Apresentar, preferencialmente, </w:t>
            </w:r>
            <w:r w:rsidRPr="003D2465">
              <w:rPr>
                <w:rFonts w:ascii="Calibri" w:hAnsi="Calibri" w:cs="Calibri"/>
                <w:sz w:val="18"/>
                <w:szCs w:val="18"/>
              </w:rPr>
              <w:t>Certificado de acreditação expedido pela ONA- Organização Nacional de Acreditação e/ou pela Sociedade Brasileira de Patologia Clínica (PALC) e/ou SBAC – Sociedade Brasileira de Análise Clínica (DICQ) e/ou Acreditação do laboratório no Inmetro/RBLE (Rede Brasileira de Laboratório de Ensaios) e/ou Acreditação do laboratório no Inmetro/RBC (Rede Brasileira de Calibração)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51603CA2" w14:textId="77777777" w:rsidR="00402CBA" w:rsidRPr="00E90D61" w:rsidRDefault="00402CBA" w:rsidP="00402CBA">
            <w:pPr>
              <w:rPr>
                <w:rFonts w:cs="Arial"/>
                <w:sz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7402FEAC" w14:textId="77777777" w:rsidR="00402CBA" w:rsidRPr="00E90D61" w:rsidRDefault="00402CBA" w:rsidP="00402CBA">
            <w:pPr>
              <w:rPr>
                <w:rFonts w:cs="Arial"/>
                <w:sz w:val="20"/>
              </w:rPr>
            </w:pPr>
          </w:p>
        </w:tc>
      </w:tr>
      <w:tr w:rsidR="00402CBA" w:rsidRPr="00E90D61" w14:paraId="21A86AD2" w14:textId="77777777" w:rsidTr="003C298D">
        <w:trPr>
          <w:trHeight w:val="161"/>
        </w:trPr>
        <w:tc>
          <w:tcPr>
            <w:tcW w:w="7866" w:type="dxa"/>
            <w:gridSpan w:val="2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03F156C2" w14:textId="77777777" w:rsidR="00402CBA" w:rsidRPr="00E90D61" w:rsidRDefault="00402CBA" w:rsidP="001E7242">
            <w:pPr>
              <w:rPr>
                <w:rFonts w:cs="Arial"/>
                <w:sz w:val="18"/>
                <w:szCs w:val="18"/>
              </w:rPr>
            </w:pPr>
            <w:permStart w:id="135207006" w:edGrp="everyone"/>
            <w:permStart w:id="528241546" w:edGrp="everyone"/>
            <w:permEnd w:id="930157029"/>
            <w:permEnd w:id="433141076"/>
            <w:r w:rsidRPr="00E90D61">
              <w:rPr>
                <w:rFonts w:cs="Arial"/>
                <w:sz w:val="18"/>
                <w:szCs w:val="18"/>
              </w:rPr>
              <w:t>Declaração da automação - LABORATÓRIO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5C9A1376" w14:textId="77777777" w:rsidR="00402CBA" w:rsidRPr="00E90D61" w:rsidRDefault="00402CBA" w:rsidP="001E7242">
            <w:pPr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1DE97E8B" w14:textId="77777777" w:rsidR="00402CBA" w:rsidRPr="00E90D61" w:rsidRDefault="00402CBA" w:rsidP="001E7242">
            <w:pPr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> </w:t>
            </w:r>
          </w:p>
        </w:tc>
      </w:tr>
      <w:tr w:rsidR="008434D7" w:rsidRPr="00E90D61" w14:paraId="481F0757" w14:textId="77777777" w:rsidTr="003C298D">
        <w:trPr>
          <w:trHeight w:val="161"/>
        </w:trPr>
        <w:tc>
          <w:tcPr>
            <w:tcW w:w="7866" w:type="dxa"/>
            <w:gridSpan w:val="2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709EDA15" w14:textId="113F80BE" w:rsidR="008434D7" w:rsidRPr="00E90D61" w:rsidRDefault="008434D7" w:rsidP="008434D7">
            <w:pPr>
              <w:rPr>
                <w:rFonts w:cs="Arial"/>
                <w:sz w:val="18"/>
                <w:szCs w:val="18"/>
              </w:rPr>
            </w:pPr>
            <w:r w:rsidRPr="003D2465">
              <w:rPr>
                <w:rFonts w:ascii="Calibri" w:hAnsi="Calibri" w:cs="Calibri"/>
                <w:sz w:val="18"/>
                <w:szCs w:val="18"/>
              </w:rPr>
              <w:t xml:space="preserve">Comprovante de cadastro no DENATRAN, para exames toxicológicos para motoristas, conforme legislação vigente, </w:t>
            </w:r>
            <w:proofErr w:type="spellStart"/>
            <w:r w:rsidRPr="003D2465">
              <w:rPr>
                <w:rFonts w:ascii="Calibri" w:hAnsi="Calibri" w:cs="Calibri"/>
                <w:sz w:val="18"/>
                <w:szCs w:val="18"/>
              </w:rPr>
              <w:t>qdo</w:t>
            </w:r>
            <w:proofErr w:type="spellEnd"/>
            <w:r w:rsidRPr="003D2465">
              <w:rPr>
                <w:rFonts w:ascii="Calibri" w:hAnsi="Calibri" w:cs="Calibri"/>
                <w:sz w:val="18"/>
                <w:szCs w:val="18"/>
              </w:rPr>
              <w:t xml:space="preserve"> aplicável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1921598F" w14:textId="77777777" w:rsidR="008434D7" w:rsidRPr="00E90D61" w:rsidRDefault="008434D7" w:rsidP="008434D7">
            <w:pPr>
              <w:rPr>
                <w:rFonts w:cs="Arial"/>
                <w:sz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2F75753A" w14:textId="77777777" w:rsidR="008434D7" w:rsidRPr="00E90D61" w:rsidRDefault="008434D7" w:rsidP="008434D7">
            <w:pPr>
              <w:rPr>
                <w:rFonts w:cs="Arial"/>
                <w:sz w:val="20"/>
              </w:rPr>
            </w:pPr>
          </w:p>
        </w:tc>
      </w:tr>
      <w:tr w:rsidR="00402CBA" w:rsidRPr="00E90D61" w14:paraId="5D9F0B0B" w14:textId="77777777" w:rsidTr="003C298D">
        <w:trPr>
          <w:trHeight w:val="161"/>
        </w:trPr>
        <w:tc>
          <w:tcPr>
            <w:tcW w:w="7866" w:type="dxa"/>
            <w:gridSpan w:val="2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5516C956" w14:textId="77777777" w:rsidR="00402CBA" w:rsidRPr="005C2764" w:rsidRDefault="00402CBA" w:rsidP="001E72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ermStart w:id="16129041" w:edGrp="everyone"/>
            <w:permStart w:id="1007618393" w:edGrp="everyone"/>
            <w:permEnd w:id="135207006"/>
            <w:permEnd w:id="528241546"/>
            <w:r w:rsidRPr="005C2764">
              <w:rPr>
                <w:rFonts w:asciiTheme="minorHAnsi" w:hAnsiTheme="minorHAnsi" w:cstheme="minorHAnsi"/>
                <w:sz w:val="18"/>
                <w:szCs w:val="18"/>
              </w:rPr>
              <w:t>Consulta Suspensão temporária do direito de participar de licitações e contratar as entidades do Sistema FIEB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6636DA48" w14:textId="77777777" w:rsidR="00402CBA" w:rsidRPr="00E90D61" w:rsidRDefault="00402CBA" w:rsidP="001E7242">
            <w:pPr>
              <w:rPr>
                <w:rFonts w:cs="Arial"/>
                <w:sz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6160E787" w14:textId="77777777" w:rsidR="00402CBA" w:rsidRPr="00E90D61" w:rsidRDefault="00402CBA" w:rsidP="001E7242">
            <w:pPr>
              <w:rPr>
                <w:rFonts w:cs="Arial"/>
                <w:sz w:val="20"/>
              </w:rPr>
            </w:pPr>
          </w:p>
        </w:tc>
      </w:tr>
      <w:tr w:rsidR="003C298D" w:rsidRPr="00E90D61" w14:paraId="4AF6DDFB" w14:textId="77777777" w:rsidTr="003C298D">
        <w:trPr>
          <w:trHeight w:val="161"/>
        </w:trPr>
        <w:tc>
          <w:tcPr>
            <w:tcW w:w="7866" w:type="dxa"/>
            <w:gridSpan w:val="2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066F9E17" w14:textId="12230E7A" w:rsidR="003C298D" w:rsidRPr="00E90D61" w:rsidRDefault="003C298D" w:rsidP="003C298D">
            <w:pPr>
              <w:rPr>
                <w:rFonts w:cs="Arial"/>
                <w:sz w:val="18"/>
                <w:szCs w:val="18"/>
              </w:rPr>
            </w:pPr>
            <w:r w:rsidRPr="003D2465">
              <w:rPr>
                <w:rFonts w:ascii="Calibri" w:hAnsi="Calibri" w:cs="Calibri"/>
                <w:sz w:val="18"/>
                <w:szCs w:val="18"/>
              </w:rPr>
              <w:t>Declaração de Capacidade de Atendimento de Serviço em Metrologia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03107CD9" w14:textId="77777777" w:rsidR="003C298D" w:rsidRPr="00E90D61" w:rsidRDefault="003C298D" w:rsidP="003C298D">
            <w:pPr>
              <w:rPr>
                <w:rFonts w:cs="Arial"/>
                <w:sz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2A9255EB" w14:textId="77777777" w:rsidR="003C298D" w:rsidRPr="00E90D61" w:rsidRDefault="003C298D" w:rsidP="003C298D">
            <w:pPr>
              <w:rPr>
                <w:rFonts w:cs="Arial"/>
                <w:sz w:val="20"/>
              </w:rPr>
            </w:pPr>
          </w:p>
        </w:tc>
      </w:tr>
      <w:tr w:rsidR="003C298D" w:rsidRPr="00E90D61" w14:paraId="75D8C2F4" w14:textId="77777777" w:rsidTr="003C298D">
        <w:trPr>
          <w:trHeight w:val="161"/>
        </w:trPr>
        <w:tc>
          <w:tcPr>
            <w:tcW w:w="7866" w:type="dxa"/>
            <w:gridSpan w:val="2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180A8F39" w14:textId="049FD6AB" w:rsidR="003C298D" w:rsidRPr="00E90D61" w:rsidRDefault="003C298D" w:rsidP="001A3702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Certificado de aferição da cabine audiométrica e certificado de calibração </w:t>
            </w:r>
            <w:r w:rsidRPr="006619D7">
              <w:rPr>
                <w:rFonts w:ascii="Calibri" w:hAnsi="Calibri" w:cs="Calibri"/>
                <w:sz w:val="18"/>
                <w:szCs w:val="18"/>
              </w:rPr>
              <w:t>au</w:t>
            </w:r>
            <w:r>
              <w:rPr>
                <w:rFonts w:ascii="Calibri" w:hAnsi="Calibri" w:cs="Calibri"/>
                <w:sz w:val="18"/>
                <w:szCs w:val="18"/>
              </w:rPr>
              <w:t>diômetro, rastreáveis à RBC, em caso de atendimento em empresa clientes do SESI ou nas instalações do credenciado com</w:t>
            </w:r>
            <w:r w:rsidR="001A370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619D7">
              <w:rPr>
                <w:rFonts w:ascii="Calibri" w:hAnsi="Calibri" w:cs="Calibri"/>
                <w:sz w:val="18"/>
                <w:szCs w:val="18"/>
              </w:rPr>
              <w:t>equipamentos próprios.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68254230" w14:textId="77777777" w:rsidR="003C298D" w:rsidRPr="00E90D61" w:rsidRDefault="003C298D" w:rsidP="003C298D">
            <w:pPr>
              <w:rPr>
                <w:rFonts w:cs="Arial"/>
                <w:sz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78692C63" w14:textId="77777777" w:rsidR="003C298D" w:rsidRPr="00E90D61" w:rsidRDefault="003C298D" w:rsidP="003C298D">
            <w:pPr>
              <w:rPr>
                <w:rFonts w:cs="Arial"/>
                <w:sz w:val="20"/>
              </w:rPr>
            </w:pPr>
          </w:p>
        </w:tc>
      </w:tr>
      <w:tr w:rsidR="00402CBA" w:rsidRPr="00E90D61" w14:paraId="00F47E31" w14:textId="77777777" w:rsidTr="003C298D">
        <w:trPr>
          <w:trHeight w:val="161"/>
        </w:trPr>
        <w:tc>
          <w:tcPr>
            <w:tcW w:w="7866" w:type="dxa"/>
            <w:gridSpan w:val="2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39779F81" w14:textId="77777777" w:rsidR="00402CBA" w:rsidRPr="00E90D61" w:rsidRDefault="00402CBA" w:rsidP="001E7242">
            <w:pPr>
              <w:rPr>
                <w:rFonts w:cs="Arial"/>
                <w:sz w:val="18"/>
                <w:szCs w:val="18"/>
              </w:rPr>
            </w:pPr>
            <w:permStart w:id="1838760956" w:edGrp="everyone"/>
            <w:permStart w:id="1321291866" w:edGrp="everyone"/>
            <w:permEnd w:id="16129041"/>
            <w:permEnd w:id="1007618393"/>
            <w:r w:rsidRPr="00E90D61">
              <w:rPr>
                <w:rFonts w:cs="Arial"/>
                <w:sz w:val="18"/>
                <w:szCs w:val="18"/>
              </w:rPr>
              <w:t>Consulta débito junto a qualquer das entidades do Sistema FIEB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3D2EF107" w14:textId="77777777" w:rsidR="00402CBA" w:rsidRPr="00E90D61" w:rsidRDefault="00402CBA" w:rsidP="001E7242">
            <w:pPr>
              <w:rPr>
                <w:rFonts w:cs="Arial"/>
                <w:sz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</w:tcPr>
          <w:p w14:paraId="4CE1793A" w14:textId="77777777" w:rsidR="00402CBA" w:rsidRPr="00E90D61" w:rsidRDefault="00402CBA" w:rsidP="001E7242">
            <w:pPr>
              <w:rPr>
                <w:rFonts w:cs="Arial"/>
                <w:sz w:val="20"/>
              </w:rPr>
            </w:pPr>
          </w:p>
        </w:tc>
      </w:tr>
      <w:permEnd w:id="1838760956"/>
      <w:permEnd w:id="1321291866"/>
      <w:tr w:rsidR="00402CBA" w:rsidRPr="00E90D61" w14:paraId="7A4BEDA5" w14:textId="77777777" w:rsidTr="003C298D">
        <w:trPr>
          <w:trHeight w:val="127"/>
        </w:trPr>
        <w:tc>
          <w:tcPr>
            <w:tcW w:w="7866" w:type="dxa"/>
            <w:gridSpan w:val="2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000000" w:fill="DCE6F1"/>
            <w:noWrap/>
            <w:vAlign w:val="bottom"/>
            <w:hideMark/>
          </w:tcPr>
          <w:p w14:paraId="3E99C24B" w14:textId="77777777" w:rsidR="00402CBA" w:rsidRPr="00E90D61" w:rsidRDefault="00402CBA" w:rsidP="001E7242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E90D61">
              <w:rPr>
                <w:rFonts w:cs="Arial"/>
                <w:b/>
                <w:bCs/>
                <w:sz w:val="20"/>
              </w:rPr>
              <w:t>Documentação dos Profissionais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noWrap/>
            <w:vAlign w:val="bottom"/>
            <w:hideMark/>
          </w:tcPr>
          <w:p w14:paraId="2BBF7C55" w14:textId="77777777" w:rsidR="00402CBA" w:rsidRPr="00E90D61" w:rsidRDefault="00402CBA" w:rsidP="001E7242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E90D61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DCE6F1"/>
            <w:noWrap/>
            <w:vAlign w:val="bottom"/>
            <w:hideMark/>
          </w:tcPr>
          <w:p w14:paraId="6C1199F3" w14:textId="77777777" w:rsidR="00402CBA" w:rsidRPr="00E90D61" w:rsidRDefault="00402CBA" w:rsidP="001E7242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E90D61">
              <w:rPr>
                <w:rFonts w:cs="Arial"/>
                <w:b/>
                <w:bCs/>
                <w:sz w:val="20"/>
              </w:rPr>
              <w:t> </w:t>
            </w:r>
          </w:p>
        </w:tc>
      </w:tr>
      <w:tr w:rsidR="00402CBA" w:rsidRPr="00E90D61" w14:paraId="0914DF64" w14:textId="77777777" w:rsidTr="003C298D">
        <w:trPr>
          <w:trHeight w:val="218"/>
        </w:trPr>
        <w:tc>
          <w:tcPr>
            <w:tcW w:w="7866" w:type="dxa"/>
            <w:gridSpan w:val="2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4DE8C236" w14:textId="77777777" w:rsidR="00402CBA" w:rsidRPr="00E90D61" w:rsidRDefault="00402CBA" w:rsidP="001E7242">
            <w:pPr>
              <w:rPr>
                <w:rFonts w:cs="Arial"/>
                <w:sz w:val="18"/>
              </w:rPr>
            </w:pPr>
            <w:permStart w:id="145167601" w:edGrp="everyone"/>
            <w:permStart w:id="1722683832" w:edGrp="everyone"/>
            <w:r w:rsidRPr="00E90D61">
              <w:rPr>
                <w:rFonts w:cs="Arial"/>
                <w:sz w:val="18"/>
              </w:rPr>
              <w:t>Anexo - Declaração do Profissional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756F616A" w14:textId="77777777" w:rsidR="00402CBA" w:rsidRPr="00E90D61" w:rsidRDefault="00402CBA" w:rsidP="001E7242">
            <w:pPr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4CF90A81" w14:textId="77777777" w:rsidR="00402CBA" w:rsidRPr="00E90D61" w:rsidRDefault="00402CBA" w:rsidP="001E7242">
            <w:pPr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> </w:t>
            </w:r>
          </w:p>
        </w:tc>
      </w:tr>
      <w:tr w:rsidR="00402CBA" w:rsidRPr="00E90D61" w14:paraId="4DF00D83" w14:textId="77777777" w:rsidTr="003C298D">
        <w:trPr>
          <w:trHeight w:val="108"/>
        </w:trPr>
        <w:tc>
          <w:tcPr>
            <w:tcW w:w="7866" w:type="dxa"/>
            <w:gridSpan w:val="2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00CAC1B8" w14:textId="77777777" w:rsidR="00402CBA" w:rsidRPr="00E90D61" w:rsidRDefault="00402CBA" w:rsidP="001E7242">
            <w:pPr>
              <w:rPr>
                <w:rFonts w:cs="Arial"/>
                <w:sz w:val="18"/>
              </w:rPr>
            </w:pPr>
            <w:permStart w:id="691305054" w:edGrp="everyone"/>
            <w:permStart w:id="805919584" w:edGrp="everyone"/>
            <w:permEnd w:id="145167601"/>
            <w:permEnd w:id="1722683832"/>
            <w:r w:rsidRPr="00E90D61">
              <w:rPr>
                <w:rFonts w:cs="Arial"/>
                <w:sz w:val="18"/>
              </w:rPr>
              <w:t>RG / CPF/ Carteira Profissional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7D7660C5" w14:textId="77777777" w:rsidR="00402CBA" w:rsidRPr="00E90D61" w:rsidRDefault="00402CBA" w:rsidP="001E7242">
            <w:pPr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416B56DC" w14:textId="77777777" w:rsidR="00402CBA" w:rsidRPr="00E90D61" w:rsidRDefault="00402CBA" w:rsidP="001E7242">
            <w:pPr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> </w:t>
            </w:r>
          </w:p>
        </w:tc>
      </w:tr>
      <w:tr w:rsidR="00402CBA" w:rsidRPr="00E90D61" w14:paraId="32AF64D4" w14:textId="77777777" w:rsidTr="003C298D">
        <w:trPr>
          <w:trHeight w:val="136"/>
        </w:trPr>
        <w:tc>
          <w:tcPr>
            <w:tcW w:w="7866" w:type="dxa"/>
            <w:gridSpan w:val="2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0D434165" w14:textId="77777777" w:rsidR="00402CBA" w:rsidRPr="00E90D61" w:rsidRDefault="00402CBA" w:rsidP="001E7242">
            <w:pPr>
              <w:rPr>
                <w:rFonts w:cs="Arial"/>
                <w:sz w:val="18"/>
              </w:rPr>
            </w:pPr>
            <w:permStart w:id="1566275660" w:edGrp="everyone"/>
            <w:permStart w:id="679359702" w:edGrp="everyone"/>
            <w:permEnd w:id="691305054"/>
            <w:permEnd w:id="805919584"/>
            <w:r w:rsidRPr="00E90D61">
              <w:rPr>
                <w:rFonts w:cs="Arial"/>
                <w:sz w:val="18"/>
              </w:rPr>
              <w:t>Curriculum vitae, quando aplicável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68307B42" w14:textId="77777777" w:rsidR="00402CBA" w:rsidRPr="00E90D61" w:rsidRDefault="00402CBA" w:rsidP="001E7242">
            <w:pPr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26F57C54" w14:textId="77777777" w:rsidR="00402CBA" w:rsidRPr="00E90D61" w:rsidRDefault="00402CBA" w:rsidP="001E7242">
            <w:pPr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> </w:t>
            </w:r>
          </w:p>
        </w:tc>
      </w:tr>
      <w:tr w:rsidR="00402CBA" w:rsidRPr="00E90D61" w14:paraId="3C394847" w14:textId="77777777" w:rsidTr="003C298D">
        <w:trPr>
          <w:trHeight w:val="212"/>
        </w:trPr>
        <w:tc>
          <w:tcPr>
            <w:tcW w:w="7866" w:type="dxa"/>
            <w:gridSpan w:val="2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0DBBE958" w14:textId="77777777" w:rsidR="00402CBA" w:rsidRPr="00E90D61" w:rsidRDefault="00402CBA" w:rsidP="001E7242">
            <w:pPr>
              <w:rPr>
                <w:rFonts w:cs="Arial"/>
                <w:sz w:val="18"/>
              </w:rPr>
            </w:pPr>
            <w:permStart w:id="339684588" w:edGrp="everyone"/>
            <w:permStart w:id="1220372264" w:edGrp="everyone"/>
            <w:permEnd w:id="1566275660"/>
            <w:permEnd w:id="679359702"/>
            <w:r w:rsidRPr="00E90D61">
              <w:rPr>
                <w:rFonts w:cs="Arial"/>
                <w:sz w:val="18"/>
              </w:rPr>
              <w:t>Diploma /Certificados da Especialidade (quando aplicável)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7CF37DA7" w14:textId="77777777" w:rsidR="00402CBA" w:rsidRPr="00E90D61" w:rsidRDefault="00402CBA" w:rsidP="001E7242">
            <w:pPr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242861B6" w14:textId="77777777" w:rsidR="00402CBA" w:rsidRPr="00E90D61" w:rsidRDefault="00402CBA" w:rsidP="001E7242">
            <w:pPr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> </w:t>
            </w:r>
          </w:p>
        </w:tc>
      </w:tr>
      <w:tr w:rsidR="00402CBA" w:rsidRPr="00E90D61" w14:paraId="4B4A73BF" w14:textId="77777777" w:rsidTr="003C298D">
        <w:trPr>
          <w:trHeight w:val="141"/>
        </w:trPr>
        <w:tc>
          <w:tcPr>
            <w:tcW w:w="7866" w:type="dxa"/>
            <w:gridSpan w:val="2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bottom"/>
            <w:hideMark/>
          </w:tcPr>
          <w:p w14:paraId="7C96985E" w14:textId="77777777" w:rsidR="00402CBA" w:rsidRPr="00E90D61" w:rsidRDefault="00402CBA" w:rsidP="001E7242">
            <w:pPr>
              <w:rPr>
                <w:rFonts w:cs="Arial"/>
                <w:sz w:val="18"/>
              </w:rPr>
            </w:pPr>
            <w:permStart w:id="758264248" w:edGrp="everyone"/>
            <w:permStart w:id="1141186753" w:edGrp="everyone"/>
            <w:permEnd w:id="339684588"/>
            <w:permEnd w:id="1220372264"/>
            <w:r w:rsidRPr="00E90D61">
              <w:rPr>
                <w:rFonts w:cs="Arial"/>
                <w:sz w:val="18"/>
              </w:rPr>
              <w:t>Atestado de Capacidade Técnica que comprove experiência anterior - PF (quando aplicável)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3860406A" w14:textId="77777777" w:rsidR="00402CBA" w:rsidRPr="00E90D61" w:rsidRDefault="00402CBA" w:rsidP="001E7242">
            <w:pPr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5F93FC7F" w14:textId="77777777" w:rsidR="00402CBA" w:rsidRPr="00E90D61" w:rsidRDefault="00402CBA" w:rsidP="001E7242">
            <w:pPr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> </w:t>
            </w:r>
          </w:p>
        </w:tc>
      </w:tr>
      <w:tr w:rsidR="00402CBA" w:rsidRPr="00E90D61" w14:paraId="34F88C36" w14:textId="77777777" w:rsidTr="003C298D">
        <w:trPr>
          <w:trHeight w:val="111"/>
        </w:trPr>
        <w:tc>
          <w:tcPr>
            <w:tcW w:w="7866" w:type="dxa"/>
            <w:gridSpan w:val="2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0247378A" w14:textId="77777777" w:rsidR="00402CBA" w:rsidRPr="00E90D61" w:rsidRDefault="00402CBA" w:rsidP="001E7242">
            <w:pPr>
              <w:rPr>
                <w:rFonts w:cs="Arial"/>
                <w:sz w:val="18"/>
              </w:rPr>
            </w:pPr>
            <w:permStart w:id="694693324" w:edGrp="everyone"/>
            <w:permStart w:id="543630108" w:edGrp="everyone"/>
            <w:permEnd w:id="758264248"/>
            <w:permEnd w:id="1141186753"/>
            <w:r w:rsidRPr="00E90D61">
              <w:rPr>
                <w:rFonts w:cs="Arial"/>
                <w:sz w:val="18"/>
              </w:rPr>
              <w:t>Comprovação de vínculo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012A51C0" w14:textId="77777777" w:rsidR="00402CBA" w:rsidRPr="00E90D61" w:rsidRDefault="00402CBA" w:rsidP="001E7242">
            <w:pPr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4F8ED119" w14:textId="77777777" w:rsidR="00402CBA" w:rsidRPr="00E90D61" w:rsidRDefault="00402CBA" w:rsidP="001E7242">
            <w:pPr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> </w:t>
            </w:r>
          </w:p>
        </w:tc>
      </w:tr>
      <w:tr w:rsidR="00402CBA" w:rsidRPr="00E90D61" w14:paraId="7BBDF7D7" w14:textId="77777777" w:rsidTr="003C298D">
        <w:trPr>
          <w:trHeight w:val="140"/>
        </w:trPr>
        <w:tc>
          <w:tcPr>
            <w:tcW w:w="7866" w:type="dxa"/>
            <w:gridSpan w:val="2"/>
            <w:tcBorders>
              <w:top w:val="nil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bottom"/>
            <w:hideMark/>
          </w:tcPr>
          <w:p w14:paraId="3E27BC13" w14:textId="77777777" w:rsidR="00402CBA" w:rsidRPr="00E90D61" w:rsidRDefault="00402CBA" w:rsidP="001E7242">
            <w:pPr>
              <w:rPr>
                <w:rFonts w:cs="Arial"/>
                <w:sz w:val="18"/>
              </w:rPr>
            </w:pPr>
            <w:permStart w:id="2054641662" w:edGrp="everyone"/>
            <w:permStart w:id="1761543700" w:edGrp="everyone"/>
            <w:permEnd w:id="694693324"/>
            <w:permEnd w:id="543630108"/>
            <w:r w:rsidRPr="00E90D61">
              <w:rPr>
                <w:rFonts w:cs="Arial"/>
                <w:sz w:val="18"/>
              </w:rPr>
              <w:t>Registro Conselho de Classe - PF ou DRT (conforme requisito técnico do serviço)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1566F12F" w14:textId="77777777" w:rsidR="00402CBA" w:rsidRPr="00E90D61" w:rsidRDefault="00402CBA" w:rsidP="001E7242">
            <w:pPr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293F481B" w14:textId="77777777" w:rsidR="00402CBA" w:rsidRPr="00E90D61" w:rsidRDefault="00402CBA" w:rsidP="001E7242">
            <w:pPr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> </w:t>
            </w:r>
          </w:p>
        </w:tc>
      </w:tr>
      <w:tr w:rsidR="00402CBA" w:rsidRPr="00E90D61" w14:paraId="1B2CD6BD" w14:textId="77777777" w:rsidTr="003C298D">
        <w:trPr>
          <w:trHeight w:val="196"/>
        </w:trPr>
        <w:tc>
          <w:tcPr>
            <w:tcW w:w="7866" w:type="dxa"/>
            <w:gridSpan w:val="2"/>
            <w:tcBorders>
              <w:top w:val="single" w:sz="4" w:space="0" w:color="538DD5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41D9F09C" w14:textId="77777777" w:rsidR="00402CBA" w:rsidRPr="00E90D61" w:rsidRDefault="00402CBA" w:rsidP="001E7242">
            <w:pPr>
              <w:rPr>
                <w:rFonts w:cs="Arial"/>
                <w:sz w:val="18"/>
              </w:rPr>
            </w:pPr>
            <w:permStart w:id="1846041985" w:edGrp="everyone"/>
            <w:permStart w:id="2092988283" w:edGrp="everyone"/>
            <w:permEnd w:id="2054641662"/>
            <w:permEnd w:id="1761543700"/>
            <w:r w:rsidRPr="00E90D61">
              <w:rPr>
                <w:rFonts w:cs="Arial"/>
                <w:sz w:val="18"/>
              </w:rPr>
              <w:t>Carimbo de conferência SESI</w:t>
            </w:r>
          </w:p>
        </w:tc>
        <w:tc>
          <w:tcPr>
            <w:tcW w:w="1151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60F0741A" w14:textId="77777777" w:rsidR="00402CBA" w:rsidRPr="00E90D61" w:rsidRDefault="00402CBA" w:rsidP="001E7242">
            <w:pPr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03A2E4B6" w14:textId="77777777" w:rsidR="00402CBA" w:rsidRPr="00E90D61" w:rsidRDefault="00402CBA" w:rsidP="001E7242">
            <w:pPr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> </w:t>
            </w:r>
          </w:p>
        </w:tc>
      </w:tr>
      <w:tr w:rsidR="00402CBA" w:rsidRPr="00E90D61" w14:paraId="3E46F2CF" w14:textId="77777777" w:rsidTr="003C298D">
        <w:trPr>
          <w:trHeight w:val="99"/>
        </w:trPr>
        <w:tc>
          <w:tcPr>
            <w:tcW w:w="7866" w:type="dxa"/>
            <w:gridSpan w:val="2"/>
            <w:tcBorders>
              <w:top w:val="single" w:sz="4" w:space="0" w:color="538DD5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2236C21D" w14:textId="77777777" w:rsidR="00402CBA" w:rsidRPr="00E90D61" w:rsidRDefault="00402CBA" w:rsidP="001E7242">
            <w:pPr>
              <w:rPr>
                <w:rFonts w:cs="Arial"/>
                <w:sz w:val="18"/>
              </w:rPr>
            </w:pPr>
            <w:permStart w:id="945886870" w:edGrp="everyone"/>
            <w:permStart w:id="1960644314" w:edGrp="everyone"/>
            <w:permEnd w:id="1846041985"/>
            <w:permEnd w:id="2092988283"/>
            <w:r w:rsidRPr="00E90D61">
              <w:rPr>
                <w:rFonts w:cs="Arial"/>
                <w:sz w:val="18"/>
              </w:rPr>
              <w:t>Rubrica da documentação do credenciado, quando aplicável</w:t>
            </w:r>
          </w:p>
        </w:tc>
        <w:tc>
          <w:tcPr>
            <w:tcW w:w="1151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29C1A7E1" w14:textId="77777777" w:rsidR="00402CBA" w:rsidRPr="00E90D61" w:rsidRDefault="00402CBA" w:rsidP="001E7242">
            <w:pPr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538DD5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0552384F" w14:textId="77777777" w:rsidR="00402CBA" w:rsidRPr="00E90D61" w:rsidRDefault="00402CBA" w:rsidP="001E7242">
            <w:pPr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> </w:t>
            </w:r>
          </w:p>
        </w:tc>
      </w:tr>
      <w:permEnd w:id="945886870"/>
      <w:permEnd w:id="1960644314"/>
      <w:tr w:rsidR="00402CBA" w:rsidRPr="00E90D61" w14:paraId="50CDD45A" w14:textId="77777777" w:rsidTr="003C298D">
        <w:trPr>
          <w:trHeight w:val="99"/>
        </w:trPr>
        <w:tc>
          <w:tcPr>
            <w:tcW w:w="7866" w:type="dxa"/>
            <w:gridSpan w:val="2"/>
            <w:tcBorders>
              <w:top w:val="single" w:sz="4" w:space="0" w:color="538DD5"/>
              <w:bottom w:val="single" w:sz="4" w:space="0" w:color="538DD5"/>
            </w:tcBorders>
            <w:shd w:val="clear" w:color="auto" w:fill="auto"/>
            <w:noWrap/>
            <w:vAlign w:val="bottom"/>
          </w:tcPr>
          <w:p w14:paraId="42DDCD4F" w14:textId="77777777" w:rsidR="00402CBA" w:rsidRPr="00E90D61" w:rsidRDefault="00402CBA" w:rsidP="001E7242">
            <w:pPr>
              <w:rPr>
                <w:rFonts w:cs="Arial"/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538DD5"/>
              <w:bottom w:val="single" w:sz="4" w:space="0" w:color="538DD5"/>
            </w:tcBorders>
            <w:shd w:val="clear" w:color="auto" w:fill="auto"/>
            <w:noWrap/>
            <w:vAlign w:val="bottom"/>
          </w:tcPr>
          <w:p w14:paraId="521A2EEF" w14:textId="77777777" w:rsidR="00402CBA" w:rsidRPr="00E90D61" w:rsidRDefault="00402CBA" w:rsidP="001E7242">
            <w:pPr>
              <w:rPr>
                <w:rFonts w:cs="Arial"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538DD5"/>
              <w:bottom w:val="single" w:sz="4" w:space="0" w:color="538DD5"/>
            </w:tcBorders>
            <w:shd w:val="clear" w:color="auto" w:fill="auto"/>
            <w:noWrap/>
            <w:vAlign w:val="bottom"/>
          </w:tcPr>
          <w:p w14:paraId="51875B7E" w14:textId="77777777" w:rsidR="00402CBA" w:rsidRPr="00E90D61" w:rsidRDefault="00402CBA" w:rsidP="001E7242">
            <w:pPr>
              <w:rPr>
                <w:rFonts w:cs="Arial"/>
                <w:sz w:val="20"/>
              </w:rPr>
            </w:pPr>
          </w:p>
        </w:tc>
      </w:tr>
      <w:tr w:rsidR="00402CBA" w:rsidRPr="00E90D61" w14:paraId="38A49307" w14:textId="77777777" w:rsidTr="003C298D">
        <w:trPr>
          <w:trHeight w:val="115"/>
        </w:trPr>
        <w:tc>
          <w:tcPr>
            <w:tcW w:w="6435" w:type="dxa"/>
            <w:tcBorders>
              <w:top w:val="single" w:sz="4" w:space="0" w:color="538DD5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bottom"/>
            <w:hideMark/>
          </w:tcPr>
          <w:p w14:paraId="035869E6" w14:textId="77777777" w:rsidR="00402CBA" w:rsidRPr="00E90D61" w:rsidRDefault="00402CBA" w:rsidP="001E7242">
            <w:pPr>
              <w:rPr>
                <w:rFonts w:cs="Arial"/>
                <w:b/>
                <w:bCs/>
                <w:sz w:val="20"/>
              </w:rPr>
            </w:pPr>
            <w:r w:rsidRPr="00E90D61">
              <w:rPr>
                <w:rFonts w:cs="Arial"/>
                <w:b/>
                <w:bCs/>
                <w:sz w:val="20"/>
              </w:rPr>
              <w:t>Assinatura representante legal:</w:t>
            </w:r>
          </w:p>
        </w:tc>
        <w:tc>
          <w:tcPr>
            <w:tcW w:w="3547" w:type="dxa"/>
            <w:gridSpan w:val="3"/>
            <w:tcBorders>
              <w:top w:val="single" w:sz="4" w:space="0" w:color="538DD5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bottom"/>
          </w:tcPr>
          <w:p w14:paraId="71E350ED" w14:textId="77777777" w:rsidR="00402CBA" w:rsidRPr="00E90D61" w:rsidRDefault="00402CBA" w:rsidP="001E7242">
            <w:pPr>
              <w:rPr>
                <w:rFonts w:cs="Arial"/>
                <w:b/>
                <w:bCs/>
                <w:sz w:val="20"/>
              </w:rPr>
            </w:pPr>
            <w:r w:rsidRPr="00E90D61">
              <w:rPr>
                <w:rFonts w:cs="Arial"/>
                <w:b/>
                <w:bCs/>
                <w:sz w:val="20"/>
              </w:rPr>
              <w:t xml:space="preserve">DATA: </w:t>
            </w:r>
          </w:p>
        </w:tc>
      </w:tr>
      <w:tr w:rsidR="00402CBA" w:rsidRPr="00E90D61" w14:paraId="24558DEF" w14:textId="77777777" w:rsidTr="003C298D">
        <w:trPr>
          <w:trHeight w:val="116"/>
        </w:trPr>
        <w:tc>
          <w:tcPr>
            <w:tcW w:w="9982" w:type="dxa"/>
            <w:gridSpan w:val="4"/>
            <w:tcBorders>
              <w:top w:val="single" w:sz="4" w:space="0" w:color="538DD5"/>
              <w:left w:val="single" w:sz="4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bottom"/>
            <w:hideMark/>
          </w:tcPr>
          <w:p w14:paraId="1CA941FF" w14:textId="77777777" w:rsidR="00402CBA" w:rsidRPr="00E90D61" w:rsidRDefault="00402CBA" w:rsidP="001E7242">
            <w:pPr>
              <w:rPr>
                <w:rFonts w:cs="Arial"/>
                <w:b/>
                <w:bCs/>
                <w:sz w:val="20"/>
              </w:rPr>
            </w:pPr>
            <w:r w:rsidRPr="00E90D61">
              <w:rPr>
                <w:rFonts w:cs="Arial"/>
                <w:b/>
                <w:bCs/>
                <w:sz w:val="20"/>
              </w:rPr>
              <w:t>Assinatura SESI:</w:t>
            </w:r>
          </w:p>
        </w:tc>
      </w:tr>
      <w:tr w:rsidR="00402CBA" w:rsidRPr="00E90D61" w14:paraId="426F099F" w14:textId="77777777" w:rsidTr="003C298D">
        <w:trPr>
          <w:trHeight w:val="531"/>
        </w:trPr>
        <w:tc>
          <w:tcPr>
            <w:tcW w:w="9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2C971" w14:textId="77777777" w:rsidR="00402CBA" w:rsidRPr="00E90D61" w:rsidRDefault="00402CBA" w:rsidP="001E7242">
            <w:pPr>
              <w:spacing w:line="288" w:lineRule="auto"/>
              <w:rPr>
                <w:rFonts w:cs="Arial"/>
                <w:b/>
                <w:i/>
                <w:iCs/>
                <w:sz w:val="18"/>
                <w:szCs w:val="18"/>
              </w:rPr>
            </w:pPr>
            <w:r w:rsidRPr="00E90D61">
              <w:rPr>
                <w:rFonts w:cs="Arial"/>
                <w:b/>
                <w:i/>
                <w:iCs/>
                <w:sz w:val="18"/>
                <w:szCs w:val="18"/>
              </w:rPr>
              <w:t>Declaro que apresentei os documentos acima mencionados e que a solicitação de credenciamento será apreciada pelo SESI/DR/BA, após regularização de todas as pendências na documentação</w:t>
            </w:r>
          </w:p>
          <w:p w14:paraId="1466AFB2" w14:textId="77777777" w:rsidR="00402CBA" w:rsidRPr="00E90D61" w:rsidRDefault="00402CBA" w:rsidP="001E7242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1165B13D" w14:textId="77777777" w:rsidR="003C298D" w:rsidRDefault="003C298D" w:rsidP="003E7E14">
      <w:pPr>
        <w:spacing w:line="288" w:lineRule="auto"/>
        <w:jc w:val="center"/>
        <w:rPr>
          <w:rFonts w:cs="Arial"/>
          <w:b/>
          <w:sz w:val="20"/>
          <w:u w:val="single"/>
        </w:rPr>
      </w:pPr>
    </w:p>
    <w:p w14:paraId="783AD863" w14:textId="77777777" w:rsidR="005C2764" w:rsidRDefault="005C2764" w:rsidP="003E7E14">
      <w:pPr>
        <w:spacing w:line="288" w:lineRule="auto"/>
        <w:jc w:val="center"/>
        <w:rPr>
          <w:rFonts w:cs="Arial"/>
          <w:b/>
          <w:sz w:val="20"/>
          <w:u w:val="single"/>
        </w:rPr>
      </w:pPr>
    </w:p>
    <w:p w14:paraId="16CA8BEC" w14:textId="77777777" w:rsidR="005C2764" w:rsidRDefault="005C2764" w:rsidP="003E7E14">
      <w:pPr>
        <w:spacing w:line="288" w:lineRule="auto"/>
        <w:jc w:val="center"/>
        <w:rPr>
          <w:rFonts w:cs="Arial"/>
          <w:b/>
          <w:sz w:val="20"/>
          <w:u w:val="single"/>
        </w:rPr>
      </w:pPr>
    </w:p>
    <w:p w14:paraId="154E039F" w14:textId="489EDBDE" w:rsidR="003671D5" w:rsidRPr="00E90D61" w:rsidRDefault="003E7E14" w:rsidP="003E7E14">
      <w:pPr>
        <w:spacing w:line="288" w:lineRule="auto"/>
        <w:jc w:val="center"/>
        <w:rPr>
          <w:rFonts w:cs="Arial"/>
          <w:b/>
          <w:sz w:val="20"/>
          <w:u w:val="single"/>
        </w:rPr>
      </w:pPr>
      <w:r w:rsidRPr="00E90D61">
        <w:rPr>
          <w:rFonts w:cs="Arial"/>
          <w:b/>
          <w:sz w:val="20"/>
          <w:u w:val="single"/>
        </w:rPr>
        <w:lastRenderedPageBreak/>
        <w:t xml:space="preserve">ANEXO I  </w:t>
      </w:r>
    </w:p>
    <w:p w14:paraId="56426753" w14:textId="1A127046" w:rsidR="003671D5" w:rsidRPr="00E90D61" w:rsidRDefault="003671D5" w:rsidP="003E7E14">
      <w:pPr>
        <w:spacing w:line="288" w:lineRule="auto"/>
        <w:jc w:val="center"/>
        <w:rPr>
          <w:rFonts w:cs="Arial"/>
          <w:b/>
          <w:sz w:val="20"/>
          <w:u w:val="single"/>
        </w:rPr>
      </w:pPr>
      <w:r w:rsidRPr="00E90D61">
        <w:rPr>
          <w:rFonts w:cs="Arial"/>
          <w:b/>
          <w:sz w:val="20"/>
          <w:u w:val="single"/>
        </w:rPr>
        <w:t>CHAMAMENTO PÚBLICO Nº 03/2024</w:t>
      </w:r>
    </w:p>
    <w:p w14:paraId="61D322FF" w14:textId="48FABD71" w:rsidR="003E7E14" w:rsidRPr="00E90D61" w:rsidRDefault="003E7E14" w:rsidP="003E7E14">
      <w:pPr>
        <w:spacing w:line="288" w:lineRule="auto"/>
        <w:jc w:val="center"/>
        <w:rPr>
          <w:rFonts w:cs="Arial"/>
          <w:b/>
          <w:sz w:val="20"/>
          <w:u w:val="single"/>
        </w:rPr>
      </w:pPr>
      <w:r w:rsidRPr="00E90D61">
        <w:rPr>
          <w:rFonts w:cs="Arial"/>
          <w:b/>
          <w:sz w:val="20"/>
          <w:u w:val="single"/>
        </w:rPr>
        <w:t>SOLICITAÇÃO DE CREDENCIAMENTO</w:t>
      </w:r>
    </w:p>
    <w:p w14:paraId="7BF27929" w14:textId="77777777" w:rsidR="003E7E14" w:rsidRPr="00E90D61" w:rsidRDefault="003E7E14" w:rsidP="003E7E14">
      <w:pPr>
        <w:spacing w:line="288" w:lineRule="auto"/>
        <w:jc w:val="center"/>
        <w:rPr>
          <w:rFonts w:cs="Arial"/>
          <w:b/>
          <w:sz w:val="20"/>
          <w:u w:val="single"/>
        </w:rPr>
      </w:pPr>
    </w:p>
    <w:p w14:paraId="201F02A6" w14:textId="77777777" w:rsidR="003E7E14" w:rsidRPr="00E90D61" w:rsidRDefault="003E7E14" w:rsidP="003E7E14">
      <w:pPr>
        <w:spacing w:line="288" w:lineRule="auto"/>
        <w:jc w:val="center"/>
        <w:rPr>
          <w:rFonts w:cs="Arial"/>
          <w:sz w:val="20"/>
        </w:rPr>
      </w:pPr>
      <w:r w:rsidRPr="00E90D61">
        <w:rPr>
          <w:rFonts w:cs="Arial"/>
          <w:sz w:val="20"/>
        </w:rPr>
        <w:t>(</w:t>
      </w:r>
      <w:permStart w:id="167935868" w:edGrp="everyone"/>
      <w:r w:rsidRPr="00E90D61">
        <w:rPr>
          <w:rFonts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XX"/>
            </w:textInput>
          </w:ffData>
        </w:fldChar>
      </w:r>
      <w:r w:rsidRPr="00E90D61">
        <w:rPr>
          <w:rFonts w:cs="Arial"/>
          <w:b/>
          <w:sz w:val="18"/>
          <w:szCs w:val="18"/>
        </w:rPr>
        <w:instrText xml:space="preserve"> FORMTEXT </w:instrText>
      </w:r>
      <w:r w:rsidRPr="00E90D61">
        <w:rPr>
          <w:rFonts w:cs="Arial"/>
          <w:b/>
          <w:sz w:val="18"/>
          <w:szCs w:val="18"/>
        </w:rPr>
      </w:r>
      <w:r w:rsidRPr="00E90D61">
        <w:rPr>
          <w:rFonts w:cs="Arial"/>
          <w:b/>
          <w:sz w:val="18"/>
          <w:szCs w:val="18"/>
        </w:rPr>
        <w:fldChar w:fldCharType="separate"/>
      </w:r>
      <w:r w:rsidRPr="00E90D61">
        <w:rPr>
          <w:rFonts w:cs="Arial"/>
          <w:b/>
          <w:noProof/>
          <w:sz w:val="18"/>
          <w:szCs w:val="18"/>
        </w:rPr>
        <w:t>XX</w:t>
      </w:r>
      <w:r w:rsidRPr="00E90D61">
        <w:rPr>
          <w:rFonts w:cs="Arial"/>
          <w:b/>
          <w:sz w:val="18"/>
          <w:szCs w:val="18"/>
        </w:rPr>
        <w:fldChar w:fldCharType="end"/>
      </w:r>
      <w:permEnd w:id="167935868"/>
      <w:r w:rsidRPr="00E90D61">
        <w:rPr>
          <w:rFonts w:cs="Arial"/>
          <w:sz w:val="20"/>
        </w:rPr>
        <w:t>) Saúde no Trabalho          (</w:t>
      </w:r>
      <w:permStart w:id="1574247247" w:edGrp="everyone"/>
      <w:r w:rsidRPr="00E90D61">
        <w:rPr>
          <w:rFonts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XX"/>
            </w:textInput>
          </w:ffData>
        </w:fldChar>
      </w:r>
      <w:r w:rsidRPr="00E90D61">
        <w:rPr>
          <w:rFonts w:cs="Arial"/>
          <w:b/>
          <w:sz w:val="18"/>
          <w:szCs w:val="18"/>
        </w:rPr>
        <w:instrText xml:space="preserve"> FORMTEXT </w:instrText>
      </w:r>
      <w:r w:rsidRPr="00E90D61">
        <w:rPr>
          <w:rFonts w:cs="Arial"/>
          <w:b/>
          <w:sz w:val="18"/>
          <w:szCs w:val="18"/>
        </w:rPr>
      </w:r>
      <w:r w:rsidRPr="00E90D61">
        <w:rPr>
          <w:rFonts w:cs="Arial"/>
          <w:b/>
          <w:sz w:val="18"/>
          <w:szCs w:val="18"/>
        </w:rPr>
        <w:fldChar w:fldCharType="separate"/>
      </w:r>
      <w:r w:rsidRPr="00E90D61">
        <w:rPr>
          <w:rFonts w:cs="Arial"/>
          <w:b/>
          <w:noProof/>
          <w:sz w:val="18"/>
          <w:szCs w:val="18"/>
        </w:rPr>
        <w:t>XX</w:t>
      </w:r>
      <w:r w:rsidRPr="00E90D61">
        <w:rPr>
          <w:rFonts w:cs="Arial"/>
          <w:b/>
          <w:sz w:val="18"/>
          <w:szCs w:val="18"/>
        </w:rPr>
        <w:fldChar w:fldCharType="end"/>
      </w:r>
      <w:permEnd w:id="1574247247"/>
      <w:r w:rsidRPr="00E90D61">
        <w:rPr>
          <w:rFonts w:cs="Arial"/>
          <w:sz w:val="20"/>
        </w:rPr>
        <w:t>) Laboratório de Análises (</w:t>
      </w:r>
      <w:permStart w:id="296644001" w:edGrp="everyone"/>
      <w:r w:rsidRPr="00E90D61">
        <w:rPr>
          <w:rFonts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XX"/>
            </w:textInput>
          </w:ffData>
        </w:fldChar>
      </w:r>
      <w:r w:rsidRPr="00E90D61">
        <w:rPr>
          <w:rFonts w:cs="Arial"/>
          <w:b/>
          <w:sz w:val="18"/>
          <w:szCs w:val="18"/>
        </w:rPr>
        <w:instrText xml:space="preserve"> FORMTEXT </w:instrText>
      </w:r>
      <w:r w:rsidRPr="00E90D61">
        <w:rPr>
          <w:rFonts w:cs="Arial"/>
          <w:b/>
          <w:sz w:val="18"/>
          <w:szCs w:val="18"/>
        </w:rPr>
      </w:r>
      <w:r w:rsidRPr="00E90D61">
        <w:rPr>
          <w:rFonts w:cs="Arial"/>
          <w:b/>
          <w:sz w:val="18"/>
          <w:szCs w:val="18"/>
        </w:rPr>
        <w:fldChar w:fldCharType="separate"/>
      </w:r>
      <w:r w:rsidRPr="00E90D61">
        <w:rPr>
          <w:rFonts w:cs="Arial"/>
          <w:b/>
          <w:noProof/>
          <w:sz w:val="18"/>
          <w:szCs w:val="18"/>
        </w:rPr>
        <w:t>XX</w:t>
      </w:r>
      <w:r w:rsidRPr="00E90D61">
        <w:rPr>
          <w:rFonts w:cs="Arial"/>
          <w:b/>
          <w:sz w:val="18"/>
          <w:szCs w:val="18"/>
        </w:rPr>
        <w:fldChar w:fldCharType="end"/>
      </w:r>
      <w:permEnd w:id="296644001"/>
      <w:r w:rsidRPr="00E90D61">
        <w:rPr>
          <w:rFonts w:cs="Arial"/>
          <w:sz w:val="20"/>
        </w:rPr>
        <w:t xml:space="preserve">) Promoção da Saúde </w:t>
      </w:r>
    </w:p>
    <w:p w14:paraId="2619C778" w14:textId="77777777" w:rsidR="003E7E14" w:rsidRPr="00E90D61" w:rsidRDefault="003E7E14" w:rsidP="003E7E14">
      <w:pPr>
        <w:spacing w:line="288" w:lineRule="auto"/>
        <w:jc w:val="both"/>
        <w:rPr>
          <w:rFonts w:cs="Arial"/>
          <w:sz w:val="20"/>
        </w:rPr>
      </w:pPr>
      <w:r w:rsidRPr="00E90D61">
        <w:rPr>
          <w:rFonts w:cs="Arial"/>
          <w:sz w:val="20"/>
        </w:rPr>
        <w:t>Para prestar serviços especializados em Saúde, e Laboratório de Análises, dentro da abrangência:</w:t>
      </w:r>
    </w:p>
    <w:tbl>
      <w:tblPr>
        <w:tblW w:w="10429" w:type="dxa"/>
        <w:tblInd w:w="-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4"/>
        <w:gridCol w:w="1417"/>
        <w:gridCol w:w="1843"/>
        <w:gridCol w:w="1418"/>
        <w:gridCol w:w="1417"/>
        <w:gridCol w:w="2410"/>
      </w:tblGrid>
      <w:tr w:rsidR="00E90D61" w:rsidRPr="00E90D61" w14:paraId="73E905E0" w14:textId="2C1935F8" w:rsidTr="0044166D">
        <w:trPr>
          <w:trHeight w:val="320"/>
        </w:trPr>
        <w:tc>
          <w:tcPr>
            <w:tcW w:w="1924" w:type="dxa"/>
            <w:shd w:val="clear" w:color="auto" w:fill="auto"/>
            <w:vAlign w:val="center"/>
          </w:tcPr>
          <w:p w14:paraId="46060A67" w14:textId="77777777" w:rsidR="00C52600" w:rsidRPr="00E90D61" w:rsidRDefault="00C52600" w:rsidP="009C5FB8">
            <w:pPr>
              <w:spacing w:line="288" w:lineRule="auto"/>
              <w:jc w:val="center"/>
              <w:rPr>
                <w:rFonts w:cs="Arial"/>
                <w:b/>
                <w:sz w:val="20"/>
              </w:rPr>
            </w:pPr>
            <w:r w:rsidRPr="00E90D61">
              <w:rPr>
                <w:rFonts w:cs="Arial"/>
                <w:b/>
                <w:sz w:val="20"/>
              </w:rPr>
              <w:t>(</w:t>
            </w:r>
            <w:permStart w:id="2052856125" w:edGrp="everyone"/>
            <w:r w:rsidRPr="00E90D61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"/>
                  </w:textInput>
                </w:ffData>
              </w:fldChar>
            </w:r>
            <w:r w:rsidRPr="00E90D61">
              <w:rPr>
                <w:rFonts w:cs="Arial"/>
                <w:sz w:val="20"/>
              </w:rPr>
              <w:instrText xml:space="preserve"> FORMTEXT </w:instrText>
            </w:r>
            <w:r w:rsidRPr="00E90D61">
              <w:rPr>
                <w:rFonts w:cs="Arial"/>
                <w:sz w:val="20"/>
              </w:rPr>
            </w:r>
            <w:r w:rsidRPr="00E90D61">
              <w:rPr>
                <w:rFonts w:cs="Arial"/>
                <w:sz w:val="20"/>
              </w:rPr>
              <w:fldChar w:fldCharType="separate"/>
            </w:r>
            <w:r w:rsidRPr="00E90D61">
              <w:rPr>
                <w:rFonts w:cs="Arial"/>
                <w:noProof/>
                <w:sz w:val="20"/>
              </w:rPr>
              <w:t>X</w:t>
            </w:r>
            <w:r w:rsidRPr="00E90D61">
              <w:rPr>
                <w:rFonts w:cs="Arial"/>
                <w:sz w:val="20"/>
              </w:rPr>
              <w:fldChar w:fldCharType="end"/>
            </w:r>
            <w:permEnd w:id="2052856125"/>
            <w:r w:rsidRPr="00E90D61">
              <w:rPr>
                <w:rFonts w:cs="Arial"/>
                <w:b/>
                <w:sz w:val="20"/>
              </w:rPr>
              <w:t>)Salvador/RMS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C9FA04" w14:textId="77777777" w:rsidR="00C52600" w:rsidRPr="00E90D61" w:rsidRDefault="00C52600" w:rsidP="009C5FB8">
            <w:pPr>
              <w:jc w:val="center"/>
              <w:rPr>
                <w:rFonts w:cs="Arial"/>
                <w:b/>
                <w:sz w:val="20"/>
              </w:rPr>
            </w:pPr>
            <w:r w:rsidRPr="00E90D61">
              <w:rPr>
                <w:rFonts w:cs="Arial"/>
                <w:b/>
                <w:sz w:val="20"/>
              </w:rPr>
              <w:t>(</w:t>
            </w:r>
            <w:permStart w:id="980227147" w:edGrp="everyone"/>
            <w:r w:rsidRPr="00E90D61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"/>
                  </w:textInput>
                </w:ffData>
              </w:fldChar>
            </w:r>
            <w:r w:rsidRPr="00E90D61">
              <w:rPr>
                <w:rFonts w:cs="Arial"/>
                <w:sz w:val="20"/>
              </w:rPr>
              <w:instrText xml:space="preserve"> FORMTEXT </w:instrText>
            </w:r>
            <w:r w:rsidRPr="00E90D61">
              <w:rPr>
                <w:rFonts w:cs="Arial"/>
                <w:sz w:val="20"/>
              </w:rPr>
            </w:r>
            <w:r w:rsidRPr="00E90D61">
              <w:rPr>
                <w:rFonts w:cs="Arial"/>
                <w:sz w:val="20"/>
              </w:rPr>
              <w:fldChar w:fldCharType="separate"/>
            </w:r>
            <w:r w:rsidRPr="00E90D61">
              <w:rPr>
                <w:rFonts w:cs="Arial"/>
                <w:noProof/>
                <w:sz w:val="20"/>
              </w:rPr>
              <w:t>X</w:t>
            </w:r>
            <w:r w:rsidRPr="00E90D61">
              <w:rPr>
                <w:rFonts w:cs="Arial"/>
                <w:sz w:val="20"/>
              </w:rPr>
              <w:fldChar w:fldCharType="end"/>
            </w:r>
            <w:permEnd w:id="980227147"/>
            <w:r w:rsidRPr="00E90D61">
              <w:rPr>
                <w:rFonts w:cs="Arial"/>
                <w:b/>
                <w:sz w:val="20"/>
              </w:rPr>
              <w:t>) Norte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895B2D" w14:textId="77777777" w:rsidR="00C52600" w:rsidRPr="00E90D61" w:rsidRDefault="00C52600" w:rsidP="009C5FB8">
            <w:pPr>
              <w:jc w:val="center"/>
              <w:rPr>
                <w:rFonts w:cs="Arial"/>
                <w:b/>
                <w:sz w:val="20"/>
              </w:rPr>
            </w:pPr>
            <w:r w:rsidRPr="00E90D61">
              <w:rPr>
                <w:rFonts w:cs="Arial"/>
                <w:b/>
                <w:sz w:val="20"/>
              </w:rPr>
              <w:t>(</w:t>
            </w:r>
            <w:permStart w:id="507645235" w:edGrp="everyone"/>
            <w:r w:rsidRPr="00E90D61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"/>
                  </w:textInput>
                </w:ffData>
              </w:fldChar>
            </w:r>
            <w:r w:rsidRPr="00E90D61">
              <w:rPr>
                <w:rFonts w:cs="Arial"/>
                <w:sz w:val="20"/>
              </w:rPr>
              <w:instrText xml:space="preserve"> FORMTEXT </w:instrText>
            </w:r>
            <w:r w:rsidRPr="00E90D61">
              <w:rPr>
                <w:rFonts w:cs="Arial"/>
                <w:sz w:val="20"/>
              </w:rPr>
            </w:r>
            <w:r w:rsidRPr="00E90D61">
              <w:rPr>
                <w:rFonts w:cs="Arial"/>
                <w:sz w:val="20"/>
              </w:rPr>
              <w:fldChar w:fldCharType="separate"/>
            </w:r>
            <w:r w:rsidRPr="00E90D61">
              <w:rPr>
                <w:rFonts w:cs="Arial"/>
                <w:noProof/>
                <w:sz w:val="20"/>
              </w:rPr>
              <w:t>X</w:t>
            </w:r>
            <w:r w:rsidRPr="00E90D61">
              <w:rPr>
                <w:rFonts w:cs="Arial"/>
                <w:sz w:val="20"/>
              </w:rPr>
              <w:fldChar w:fldCharType="end"/>
            </w:r>
            <w:permEnd w:id="507645235"/>
            <w:r w:rsidRPr="00E90D61">
              <w:rPr>
                <w:rFonts w:cs="Arial"/>
                <w:b/>
                <w:sz w:val="20"/>
              </w:rPr>
              <w:t>) Sudoeste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7B7A3B" w14:textId="77777777" w:rsidR="00C52600" w:rsidRPr="00E90D61" w:rsidRDefault="00C52600" w:rsidP="009C5FB8">
            <w:pPr>
              <w:jc w:val="center"/>
              <w:rPr>
                <w:rFonts w:cs="Arial"/>
                <w:b/>
                <w:sz w:val="20"/>
              </w:rPr>
            </w:pPr>
            <w:r w:rsidRPr="00E90D61">
              <w:rPr>
                <w:rFonts w:cs="Arial"/>
                <w:b/>
                <w:sz w:val="20"/>
              </w:rPr>
              <w:t>(</w:t>
            </w:r>
            <w:permStart w:id="337132341" w:edGrp="everyone"/>
            <w:r w:rsidRPr="00E90D61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"/>
                  </w:textInput>
                </w:ffData>
              </w:fldChar>
            </w:r>
            <w:r w:rsidRPr="00E90D61">
              <w:rPr>
                <w:rFonts w:cs="Arial"/>
                <w:sz w:val="20"/>
              </w:rPr>
              <w:instrText xml:space="preserve"> FORMTEXT </w:instrText>
            </w:r>
            <w:r w:rsidRPr="00E90D61">
              <w:rPr>
                <w:rFonts w:cs="Arial"/>
                <w:sz w:val="20"/>
              </w:rPr>
            </w:r>
            <w:r w:rsidRPr="00E90D61">
              <w:rPr>
                <w:rFonts w:cs="Arial"/>
                <w:sz w:val="20"/>
              </w:rPr>
              <w:fldChar w:fldCharType="separate"/>
            </w:r>
            <w:r w:rsidRPr="00E90D61">
              <w:rPr>
                <w:rFonts w:cs="Arial"/>
                <w:noProof/>
                <w:sz w:val="20"/>
              </w:rPr>
              <w:t>X</w:t>
            </w:r>
            <w:r w:rsidRPr="00E90D61">
              <w:rPr>
                <w:rFonts w:cs="Arial"/>
                <w:sz w:val="20"/>
              </w:rPr>
              <w:fldChar w:fldCharType="end"/>
            </w:r>
            <w:permEnd w:id="337132341"/>
            <w:r w:rsidRPr="00E90D61">
              <w:rPr>
                <w:rFonts w:cs="Arial"/>
                <w:b/>
                <w:sz w:val="20"/>
              </w:rPr>
              <w:t>) Sul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21132A" w14:textId="3AC7CCFE" w:rsidR="00C52600" w:rsidRPr="00E90D61" w:rsidRDefault="00C52600" w:rsidP="009C5FB8">
            <w:pPr>
              <w:jc w:val="center"/>
              <w:rPr>
                <w:rFonts w:cs="Arial"/>
                <w:b/>
                <w:sz w:val="20"/>
              </w:rPr>
            </w:pPr>
            <w:r w:rsidRPr="00E90D61">
              <w:rPr>
                <w:rFonts w:cs="Arial"/>
                <w:b/>
                <w:sz w:val="20"/>
              </w:rPr>
              <w:t>(</w:t>
            </w:r>
            <w:permStart w:id="2147039315" w:edGrp="everyone"/>
            <w:r w:rsidRPr="00E90D61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"/>
                  </w:textInput>
                </w:ffData>
              </w:fldChar>
            </w:r>
            <w:r w:rsidRPr="00E90D61">
              <w:rPr>
                <w:rFonts w:cs="Arial"/>
                <w:sz w:val="20"/>
              </w:rPr>
              <w:instrText xml:space="preserve"> FORMTEXT </w:instrText>
            </w:r>
            <w:r w:rsidRPr="00E90D61">
              <w:rPr>
                <w:rFonts w:cs="Arial"/>
                <w:sz w:val="20"/>
              </w:rPr>
            </w:r>
            <w:r w:rsidRPr="00E90D61">
              <w:rPr>
                <w:rFonts w:cs="Arial"/>
                <w:sz w:val="20"/>
              </w:rPr>
              <w:fldChar w:fldCharType="separate"/>
            </w:r>
            <w:r w:rsidRPr="00E90D61">
              <w:rPr>
                <w:rFonts w:cs="Arial"/>
                <w:noProof/>
                <w:sz w:val="20"/>
              </w:rPr>
              <w:t>X</w:t>
            </w:r>
            <w:r w:rsidRPr="00E90D61">
              <w:rPr>
                <w:rFonts w:cs="Arial"/>
                <w:sz w:val="20"/>
              </w:rPr>
              <w:fldChar w:fldCharType="end"/>
            </w:r>
            <w:permEnd w:id="2147039315"/>
            <w:r w:rsidRPr="00E90D61">
              <w:rPr>
                <w:rFonts w:cs="Arial"/>
                <w:b/>
                <w:sz w:val="20"/>
              </w:rPr>
              <w:t>) Oeste</w:t>
            </w:r>
          </w:p>
        </w:tc>
        <w:tc>
          <w:tcPr>
            <w:tcW w:w="2410" w:type="dxa"/>
          </w:tcPr>
          <w:p w14:paraId="5E383C3D" w14:textId="4F82A868" w:rsidR="00C52600" w:rsidRPr="00E90D61" w:rsidRDefault="00C52600" w:rsidP="009C5FB8">
            <w:pPr>
              <w:jc w:val="center"/>
              <w:rPr>
                <w:rFonts w:cs="Arial"/>
                <w:b/>
                <w:sz w:val="20"/>
              </w:rPr>
            </w:pPr>
            <w:r w:rsidRPr="00E90D61">
              <w:rPr>
                <w:rFonts w:cs="Arial"/>
                <w:b/>
                <w:sz w:val="20"/>
              </w:rPr>
              <w:t>(</w:t>
            </w:r>
            <w:permStart w:id="2015589840" w:edGrp="everyone"/>
            <w:r w:rsidRPr="00E90D61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"/>
                  </w:textInput>
                </w:ffData>
              </w:fldChar>
            </w:r>
            <w:r w:rsidRPr="00E90D61">
              <w:rPr>
                <w:rFonts w:cs="Arial"/>
                <w:sz w:val="20"/>
              </w:rPr>
              <w:instrText xml:space="preserve"> FORMTEXT </w:instrText>
            </w:r>
            <w:r w:rsidRPr="00E90D61">
              <w:rPr>
                <w:rFonts w:cs="Arial"/>
                <w:sz w:val="20"/>
              </w:rPr>
            </w:r>
            <w:r w:rsidRPr="00E90D61">
              <w:rPr>
                <w:rFonts w:cs="Arial"/>
                <w:sz w:val="20"/>
              </w:rPr>
              <w:fldChar w:fldCharType="separate"/>
            </w:r>
            <w:r w:rsidRPr="00E90D61">
              <w:rPr>
                <w:rFonts w:cs="Arial"/>
                <w:noProof/>
                <w:sz w:val="20"/>
              </w:rPr>
              <w:t>X</w:t>
            </w:r>
            <w:r w:rsidRPr="00E90D61">
              <w:rPr>
                <w:rFonts w:cs="Arial"/>
                <w:sz w:val="20"/>
              </w:rPr>
              <w:fldChar w:fldCharType="end"/>
            </w:r>
            <w:permEnd w:id="2015589840"/>
            <w:r w:rsidRPr="00E90D61">
              <w:rPr>
                <w:rFonts w:cs="Arial"/>
                <w:b/>
                <w:sz w:val="20"/>
              </w:rPr>
              <w:t>) Feira de Santana</w:t>
            </w:r>
          </w:p>
        </w:tc>
      </w:tr>
    </w:tbl>
    <w:p w14:paraId="4D93577D" w14:textId="2DB6E2F7" w:rsidR="003E7E14" w:rsidRDefault="003671D5" w:rsidP="003E7E14">
      <w:pPr>
        <w:spacing w:line="288" w:lineRule="auto"/>
        <w:jc w:val="both"/>
        <w:rPr>
          <w:rFonts w:cs="Arial"/>
          <w:bCs/>
          <w:i/>
          <w:iCs/>
          <w:sz w:val="20"/>
        </w:rPr>
      </w:pPr>
      <w:r w:rsidRPr="00E90D61">
        <w:rPr>
          <w:rFonts w:cs="Arial"/>
          <w:bCs/>
          <w:i/>
          <w:iCs/>
          <w:sz w:val="20"/>
        </w:rPr>
        <w:t>Observar sua proximidade/estrutura para selecionar a região do atendimento</w:t>
      </w:r>
    </w:p>
    <w:p w14:paraId="07FC3A43" w14:textId="77777777" w:rsidR="00BD6207" w:rsidRPr="00E90D61" w:rsidRDefault="00BD6207" w:rsidP="003E7E14">
      <w:pPr>
        <w:spacing w:line="288" w:lineRule="auto"/>
        <w:jc w:val="both"/>
        <w:rPr>
          <w:rFonts w:cs="Arial"/>
          <w:bCs/>
          <w:i/>
          <w:iCs/>
          <w:sz w:val="20"/>
        </w:rPr>
      </w:pPr>
    </w:p>
    <w:tbl>
      <w:tblPr>
        <w:tblW w:w="104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952"/>
        <w:gridCol w:w="386"/>
        <w:gridCol w:w="2234"/>
        <w:gridCol w:w="1334"/>
        <w:gridCol w:w="664"/>
        <w:gridCol w:w="1915"/>
      </w:tblGrid>
      <w:tr w:rsidR="00DF729D" w:rsidRPr="00E90D61" w14:paraId="790FCFC2" w14:textId="77777777" w:rsidTr="001E7242">
        <w:trPr>
          <w:trHeight w:val="491"/>
          <w:jc w:val="center"/>
        </w:trPr>
        <w:tc>
          <w:tcPr>
            <w:tcW w:w="1048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72DAE6" w14:textId="77777777" w:rsidR="00DF729D" w:rsidRPr="00E90D61" w:rsidRDefault="00DF729D" w:rsidP="001E7242">
            <w:pPr>
              <w:spacing w:line="288" w:lineRule="auto"/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 xml:space="preserve">Nome/Razão Social </w:t>
            </w:r>
            <w:bookmarkStart w:id="0" w:name="Texto1"/>
          </w:p>
          <w:bookmarkEnd w:id="0"/>
          <w:p w14:paraId="624480D8" w14:textId="77777777" w:rsidR="00DF729D" w:rsidRPr="00E90D61" w:rsidRDefault="00DF729D" w:rsidP="001E7242">
            <w:pPr>
              <w:spacing w:line="288" w:lineRule="auto"/>
              <w:rPr>
                <w:rFonts w:cs="Arial"/>
                <w:sz w:val="20"/>
              </w:rPr>
            </w:pPr>
            <w:permStart w:id="1779463498" w:edGrp="everyone"/>
            <w:r w:rsidRPr="00E90D61">
              <w:rPr>
                <w:rFonts w:cs="Arial"/>
                <w:sz w:val="20"/>
              </w:rPr>
              <w:t>Inserir razão social completa, conforme contrato social</w:t>
            </w:r>
            <w:permEnd w:id="1779463498"/>
          </w:p>
        </w:tc>
      </w:tr>
      <w:tr w:rsidR="00DF729D" w:rsidRPr="00E90D61" w14:paraId="20E77C8F" w14:textId="77777777" w:rsidTr="001E7242">
        <w:trPr>
          <w:trHeight w:val="431"/>
          <w:jc w:val="center"/>
        </w:trPr>
        <w:tc>
          <w:tcPr>
            <w:tcW w:w="104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237E4" w14:textId="77777777" w:rsidR="00DF729D" w:rsidRPr="00E90D61" w:rsidRDefault="00DF729D" w:rsidP="001E7242">
            <w:pPr>
              <w:spacing w:line="288" w:lineRule="auto"/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>Endereço</w:t>
            </w:r>
          </w:p>
          <w:p w14:paraId="60470DC1" w14:textId="77777777" w:rsidR="00DF729D" w:rsidRPr="00E90D61" w:rsidRDefault="00DF729D" w:rsidP="001E7242">
            <w:pPr>
              <w:spacing w:line="288" w:lineRule="auto"/>
              <w:rPr>
                <w:rFonts w:cs="Arial"/>
                <w:sz w:val="20"/>
              </w:rPr>
            </w:pPr>
            <w:permStart w:id="1202863739" w:edGrp="everyone"/>
            <w:r w:rsidRPr="00E90D61">
              <w:rPr>
                <w:rFonts w:cs="Arial"/>
                <w:sz w:val="20"/>
              </w:rPr>
              <w:t>Inserir endereço da PJ</w:t>
            </w:r>
            <w:permEnd w:id="1202863739"/>
          </w:p>
        </w:tc>
      </w:tr>
      <w:tr w:rsidR="00DF729D" w:rsidRPr="00E90D61" w14:paraId="0E2F166A" w14:textId="77777777" w:rsidTr="001E7242">
        <w:trPr>
          <w:trHeight w:val="625"/>
          <w:jc w:val="center"/>
        </w:trPr>
        <w:tc>
          <w:tcPr>
            <w:tcW w:w="30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14:paraId="6BA22C73" w14:textId="77777777" w:rsidR="00DF729D" w:rsidRPr="00E90D61" w:rsidRDefault="00DF729D" w:rsidP="001E7242">
            <w:pPr>
              <w:spacing w:line="288" w:lineRule="auto"/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>CEP</w:t>
            </w:r>
          </w:p>
          <w:p w14:paraId="479021F3" w14:textId="77777777" w:rsidR="00DF729D" w:rsidRPr="00E90D61" w:rsidRDefault="00DF729D" w:rsidP="001E7242">
            <w:pPr>
              <w:spacing w:line="288" w:lineRule="auto"/>
              <w:rPr>
                <w:rFonts w:cs="Arial"/>
                <w:sz w:val="20"/>
              </w:rPr>
            </w:pPr>
            <w:permStart w:id="1379415892" w:edGrp="everyone"/>
            <w:r w:rsidRPr="00E90D61">
              <w:rPr>
                <w:rFonts w:cs="Arial"/>
                <w:sz w:val="20"/>
              </w:rPr>
              <w:t>Inserir CEP da PJ</w:t>
            </w:r>
          </w:p>
          <w:permEnd w:id="1379415892"/>
          <w:p w14:paraId="7F734FF3" w14:textId="77777777" w:rsidR="00DF729D" w:rsidRPr="00E90D61" w:rsidRDefault="00DF729D" w:rsidP="001E7242">
            <w:pPr>
              <w:spacing w:line="288" w:lineRule="auto"/>
              <w:rPr>
                <w:rFonts w:cs="Arial"/>
                <w:sz w:val="20"/>
              </w:rPr>
            </w:pPr>
          </w:p>
        </w:tc>
        <w:tc>
          <w:tcPr>
            <w:tcW w:w="3357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14:paraId="05CF13F8" w14:textId="77777777" w:rsidR="00DF729D" w:rsidRPr="00E90D61" w:rsidRDefault="00DF729D" w:rsidP="001E7242">
            <w:pPr>
              <w:spacing w:line="288" w:lineRule="auto"/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>Telefones</w:t>
            </w:r>
          </w:p>
          <w:p w14:paraId="743DB9C7" w14:textId="77777777" w:rsidR="00DF729D" w:rsidRPr="00E90D61" w:rsidRDefault="00DF729D" w:rsidP="001E7242">
            <w:pPr>
              <w:spacing w:line="288" w:lineRule="auto"/>
              <w:rPr>
                <w:rFonts w:cs="Arial"/>
                <w:sz w:val="20"/>
              </w:rPr>
            </w:pPr>
            <w:permStart w:id="1517710458" w:edGrp="everyone"/>
            <w:r w:rsidRPr="00E90D61">
              <w:rPr>
                <w:rFonts w:cs="Arial"/>
                <w:sz w:val="20"/>
              </w:rPr>
              <w:t xml:space="preserve">Inserir telefone da PJ </w:t>
            </w:r>
          </w:p>
          <w:permEnd w:id="1517710458"/>
          <w:p w14:paraId="7F0CF955" w14:textId="77777777" w:rsidR="00DF729D" w:rsidRPr="00E90D61" w:rsidRDefault="00DF729D" w:rsidP="001E7242">
            <w:pPr>
              <w:spacing w:line="288" w:lineRule="auto"/>
              <w:rPr>
                <w:rFonts w:cs="Arial"/>
                <w:sz w:val="20"/>
              </w:rPr>
            </w:pPr>
          </w:p>
        </w:tc>
        <w:tc>
          <w:tcPr>
            <w:tcW w:w="4057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C61D67" w14:textId="77777777" w:rsidR="00DF729D" w:rsidRPr="00E90D61" w:rsidRDefault="00DF729D" w:rsidP="001E7242">
            <w:pPr>
              <w:spacing w:line="288" w:lineRule="auto"/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>Cidade</w:t>
            </w:r>
          </w:p>
          <w:p w14:paraId="5E62C511" w14:textId="77777777" w:rsidR="00DF729D" w:rsidRPr="00E90D61" w:rsidRDefault="00DF729D" w:rsidP="001E7242">
            <w:pPr>
              <w:spacing w:line="288" w:lineRule="auto"/>
              <w:rPr>
                <w:rFonts w:cs="Arial"/>
                <w:sz w:val="20"/>
              </w:rPr>
            </w:pPr>
            <w:permStart w:id="1697000810" w:edGrp="everyone"/>
            <w:r w:rsidRPr="00E90D61">
              <w:rPr>
                <w:rFonts w:cs="Arial"/>
                <w:sz w:val="20"/>
              </w:rPr>
              <w:t>Inserir cidade domicílio da PJ</w:t>
            </w:r>
            <w:permEnd w:id="1697000810"/>
          </w:p>
        </w:tc>
      </w:tr>
      <w:tr w:rsidR="00DF729D" w:rsidRPr="00E90D61" w14:paraId="64552C95" w14:textId="77777777" w:rsidTr="001E72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0"/>
          <w:jc w:val="center"/>
        </w:trPr>
        <w:tc>
          <w:tcPr>
            <w:tcW w:w="4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B8FF0" w14:textId="77777777" w:rsidR="00DF729D" w:rsidRPr="00E90D61" w:rsidRDefault="00DF729D" w:rsidP="001E7242">
            <w:pPr>
              <w:spacing w:line="288" w:lineRule="auto"/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>CNPJ</w:t>
            </w:r>
          </w:p>
          <w:p w14:paraId="024DC335" w14:textId="77777777" w:rsidR="00DF729D" w:rsidRPr="00E90D61" w:rsidRDefault="00DF729D" w:rsidP="001E7242">
            <w:pPr>
              <w:spacing w:line="288" w:lineRule="auto"/>
              <w:rPr>
                <w:rFonts w:cs="Arial"/>
                <w:sz w:val="20"/>
              </w:rPr>
            </w:pPr>
            <w:permStart w:id="1206722359" w:edGrp="everyone"/>
            <w:r w:rsidRPr="00E90D61">
              <w:rPr>
                <w:rFonts w:cs="Arial"/>
                <w:sz w:val="20"/>
              </w:rPr>
              <w:t>Inserir CNPJ da empresa</w:t>
            </w:r>
            <w:permEnd w:id="1206722359"/>
          </w:p>
        </w:tc>
        <w:tc>
          <w:tcPr>
            <w:tcW w:w="5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673A2" w14:textId="77777777" w:rsidR="00DF729D" w:rsidRPr="00E90D61" w:rsidRDefault="00DF729D" w:rsidP="001E7242">
            <w:pPr>
              <w:spacing w:line="288" w:lineRule="auto"/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>Registro no Conselho de Classe</w:t>
            </w:r>
          </w:p>
          <w:p w14:paraId="35CF1493" w14:textId="77777777" w:rsidR="00DF729D" w:rsidRPr="00E90D61" w:rsidRDefault="00DF729D" w:rsidP="001E7242">
            <w:pPr>
              <w:spacing w:line="288" w:lineRule="auto"/>
              <w:rPr>
                <w:rFonts w:cs="Arial"/>
                <w:sz w:val="20"/>
              </w:rPr>
            </w:pPr>
            <w:permStart w:id="1247944547" w:edGrp="everyone"/>
            <w:r w:rsidRPr="00E90D61">
              <w:rPr>
                <w:rFonts w:cs="Arial"/>
                <w:sz w:val="20"/>
              </w:rPr>
              <w:t>Inserir registro do conselho de classe da PJ</w:t>
            </w:r>
            <w:permEnd w:id="1247944547"/>
          </w:p>
        </w:tc>
      </w:tr>
      <w:tr w:rsidR="00DF729D" w:rsidRPr="00E90D61" w14:paraId="2E4019AF" w14:textId="77777777" w:rsidTr="001E72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9"/>
          <w:jc w:val="center"/>
        </w:trPr>
        <w:tc>
          <w:tcPr>
            <w:tcW w:w="104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C4086" w14:textId="77777777" w:rsidR="00DF729D" w:rsidRPr="00E90D61" w:rsidRDefault="00DF729D" w:rsidP="001E7242">
            <w:pPr>
              <w:spacing w:line="288" w:lineRule="auto"/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>Objeto Social da Empresa</w:t>
            </w:r>
          </w:p>
          <w:p w14:paraId="2F6419D7" w14:textId="77777777" w:rsidR="00DF729D" w:rsidRPr="00E90D61" w:rsidRDefault="00DF729D" w:rsidP="001E7242">
            <w:pPr>
              <w:tabs>
                <w:tab w:val="left" w:pos="7905"/>
              </w:tabs>
              <w:spacing w:line="288" w:lineRule="auto"/>
              <w:rPr>
                <w:rFonts w:cs="Arial"/>
                <w:sz w:val="20"/>
              </w:rPr>
            </w:pPr>
            <w:permStart w:id="2109368016" w:edGrp="everyone"/>
            <w:r w:rsidRPr="00E90D61">
              <w:rPr>
                <w:rFonts w:cs="Arial"/>
                <w:sz w:val="20"/>
              </w:rPr>
              <w:t>Informar o objeto Social da Pessoa Jurídica IGUAL como está no contrato social</w:t>
            </w:r>
            <w:permEnd w:id="2109368016"/>
            <w:r w:rsidRPr="00E90D61">
              <w:rPr>
                <w:rFonts w:cs="Arial"/>
                <w:sz w:val="20"/>
              </w:rPr>
              <w:tab/>
            </w:r>
          </w:p>
        </w:tc>
      </w:tr>
      <w:tr w:rsidR="00DF729D" w:rsidRPr="00E90D61" w14:paraId="2721789B" w14:textId="77777777" w:rsidTr="001E72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4"/>
          <w:jc w:val="center"/>
        </w:trPr>
        <w:tc>
          <w:tcPr>
            <w:tcW w:w="4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61A79" w14:textId="77777777" w:rsidR="00DF729D" w:rsidRPr="00E90D61" w:rsidRDefault="00DF729D" w:rsidP="001E7242">
            <w:pPr>
              <w:spacing w:line="288" w:lineRule="auto"/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>Responsável Legal (1)</w:t>
            </w:r>
          </w:p>
          <w:p w14:paraId="0CD2943D" w14:textId="77777777" w:rsidR="00DF729D" w:rsidRPr="00E90D61" w:rsidRDefault="00DF729D" w:rsidP="001E7242">
            <w:pPr>
              <w:spacing w:line="288" w:lineRule="auto"/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 xml:space="preserve"> </w:t>
            </w:r>
            <w:permStart w:id="744170402" w:edGrp="everyone"/>
            <w:r w:rsidRPr="00E90D61">
              <w:rPr>
                <w:rFonts w:cs="Arial"/>
                <w:sz w:val="20"/>
              </w:rPr>
              <w:t>Nome do sócio responsável legal</w:t>
            </w:r>
            <w:permEnd w:id="744170402"/>
          </w:p>
        </w:tc>
        <w:tc>
          <w:tcPr>
            <w:tcW w:w="5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D9A71" w14:textId="77777777" w:rsidR="00DF729D" w:rsidRPr="00E90D61" w:rsidRDefault="00DF729D" w:rsidP="001E7242">
            <w:pPr>
              <w:spacing w:line="288" w:lineRule="auto"/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 xml:space="preserve">Responsável Legal (2) </w:t>
            </w:r>
          </w:p>
          <w:p w14:paraId="246A8FF5" w14:textId="77777777" w:rsidR="00DF729D" w:rsidRPr="00E90D61" w:rsidRDefault="00DF729D" w:rsidP="001E7242">
            <w:pPr>
              <w:spacing w:line="288" w:lineRule="auto"/>
              <w:rPr>
                <w:rFonts w:cs="Arial"/>
                <w:sz w:val="20"/>
              </w:rPr>
            </w:pPr>
            <w:permStart w:id="638540496" w:edGrp="everyone"/>
            <w:r w:rsidRPr="00E90D61">
              <w:rPr>
                <w:rFonts w:cs="Arial"/>
                <w:sz w:val="20"/>
              </w:rPr>
              <w:t>Nome do sócio responsável legal</w:t>
            </w:r>
            <w:permEnd w:id="638540496"/>
          </w:p>
        </w:tc>
      </w:tr>
      <w:tr w:rsidR="00DF729D" w:rsidRPr="00E90D61" w14:paraId="3D1A7002" w14:textId="77777777" w:rsidTr="001E72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  <w:jc w:val="center"/>
        </w:trPr>
        <w:tc>
          <w:tcPr>
            <w:tcW w:w="4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C9A8A" w14:textId="77777777" w:rsidR="00DF729D" w:rsidRPr="00E90D61" w:rsidRDefault="00DF729D" w:rsidP="001E7242">
            <w:pPr>
              <w:spacing w:line="288" w:lineRule="auto"/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 xml:space="preserve">Endereço (1) </w:t>
            </w:r>
          </w:p>
          <w:p w14:paraId="46617DDE" w14:textId="013DDE0D" w:rsidR="00DF729D" w:rsidRPr="00E90D61" w:rsidRDefault="00DF729D" w:rsidP="001E7242">
            <w:pPr>
              <w:spacing w:line="288" w:lineRule="auto"/>
              <w:rPr>
                <w:rFonts w:cs="Arial"/>
                <w:sz w:val="20"/>
              </w:rPr>
            </w:pPr>
            <w:permStart w:id="912081364" w:edGrp="everyone"/>
            <w:r w:rsidRPr="00E90D61">
              <w:rPr>
                <w:rFonts w:cs="Arial"/>
                <w:sz w:val="20"/>
              </w:rPr>
              <w:t>In</w:t>
            </w:r>
            <w:r w:rsidR="005D3DF5">
              <w:rPr>
                <w:rFonts w:cs="Arial"/>
                <w:sz w:val="20"/>
              </w:rPr>
              <w:t>xxxxxxxxxxxxxxxxxxxxxxxxxxxxxxxxxxxxxxxxxxxxxxxxxxxxxxxxxx</w:t>
            </w:r>
            <w:r w:rsidRPr="00E90D61">
              <w:rPr>
                <w:rFonts w:cs="Arial"/>
                <w:sz w:val="20"/>
              </w:rPr>
              <w:t>serir o endereço do sócio - pessoa física</w:t>
            </w:r>
            <w:permEnd w:id="912081364"/>
          </w:p>
        </w:tc>
        <w:tc>
          <w:tcPr>
            <w:tcW w:w="5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69068" w14:textId="77777777" w:rsidR="00DF729D" w:rsidRPr="00E90D61" w:rsidRDefault="00DF729D" w:rsidP="001E7242">
            <w:pPr>
              <w:spacing w:line="288" w:lineRule="auto"/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>Endereço (2)</w:t>
            </w:r>
          </w:p>
          <w:p w14:paraId="537EA8B1" w14:textId="77777777" w:rsidR="00DF729D" w:rsidRPr="00E90D61" w:rsidRDefault="00DF729D" w:rsidP="001E7242">
            <w:pPr>
              <w:spacing w:line="288" w:lineRule="auto"/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 xml:space="preserve"> </w:t>
            </w:r>
            <w:permStart w:id="2085305901" w:edGrp="everyone"/>
            <w:r w:rsidRPr="00E90D61">
              <w:rPr>
                <w:rFonts w:cs="Arial"/>
                <w:sz w:val="20"/>
              </w:rPr>
              <w:t>Inserir o endereço do sócio - pessoa física</w:t>
            </w:r>
            <w:permEnd w:id="2085305901"/>
          </w:p>
        </w:tc>
      </w:tr>
      <w:tr w:rsidR="00DF729D" w:rsidRPr="00E90D61" w14:paraId="5A45F934" w14:textId="77777777" w:rsidTr="001E72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1"/>
          <w:jc w:val="center"/>
        </w:trPr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7D12C" w14:textId="77777777" w:rsidR="00DF729D" w:rsidRPr="00E90D61" w:rsidRDefault="00DF729D" w:rsidP="001E7242">
            <w:pPr>
              <w:spacing w:line="288" w:lineRule="auto"/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 xml:space="preserve">Cidade (1) </w:t>
            </w:r>
          </w:p>
          <w:p w14:paraId="703053A8" w14:textId="77777777" w:rsidR="00DF729D" w:rsidRPr="00E90D61" w:rsidRDefault="00DF729D" w:rsidP="001E7242">
            <w:pPr>
              <w:spacing w:line="288" w:lineRule="auto"/>
              <w:rPr>
                <w:rFonts w:cs="Arial"/>
                <w:sz w:val="20"/>
              </w:rPr>
            </w:pPr>
            <w:permStart w:id="24259152" w:edGrp="everyone"/>
            <w:r w:rsidRPr="00E90D61">
              <w:rPr>
                <w:rFonts w:cs="Arial"/>
                <w:sz w:val="20"/>
              </w:rPr>
              <w:t xml:space="preserve">Inserir a cidade domicílio do </w:t>
            </w:r>
          </w:p>
          <w:p w14:paraId="09064999" w14:textId="77777777" w:rsidR="00DF729D" w:rsidRPr="00E90D61" w:rsidRDefault="00DF729D" w:rsidP="001E7242">
            <w:pPr>
              <w:spacing w:line="288" w:lineRule="auto"/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>sócio</w:t>
            </w:r>
            <w:permEnd w:id="24259152"/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225E8" w14:textId="77777777" w:rsidR="00DF729D" w:rsidRPr="00E90D61" w:rsidRDefault="00DF729D" w:rsidP="001E7242">
            <w:pPr>
              <w:spacing w:line="288" w:lineRule="auto"/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 xml:space="preserve">CEP (1) </w:t>
            </w:r>
          </w:p>
          <w:p w14:paraId="71B51F61" w14:textId="77777777" w:rsidR="00DF729D" w:rsidRPr="00E90D61" w:rsidRDefault="00DF729D" w:rsidP="001E7242">
            <w:pPr>
              <w:spacing w:line="288" w:lineRule="auto"/>
              <w:rPr>
                <w:rFonts w:cs="Arial"/>
                <w:sz w:val="20"/>
              </w:rPr>
            </w:pPr>
            <w:permStart w:id="1820008398" w:edGrp="everyone"/>
            <w:r w:rsidRPr="00E90D61">
              <w:rPr>
                <w:rFonts w:cs="Arial"/>
                <w:sz w:val="20"/>
              </w:rPr>
              <w:t xml:space="preserve">Inserir CEP do </w:t>
            </w:r>
          </w:p>
          <w:p w14:paraId="4C81ADDF" w14:textId="77777777" w:rsidR="00DF729D" w:rsidRPr="00E90D61" w:rsidRDefault="00DF729D" w:rsidP="001E7242">
            <w:pPr>
              <w:spacing w:line="288" w:lineRule="auto"/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>sócio</w:t>
            </w:r>
            <w:permEnd w:id="1820008398"/>
          </w:p>
        </w:tc>
        <w:tc>
          <w:tcPr>
            <w:tcW w:w="3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81190" w14:textId="77777777" w:rsidR="00DF729D" w:rsidRPr="00E90D61" w:rsidRDefault="00DF729D" w:rsidP="001E7242">
            <w:pPr>
              <w:spacing w:line="288" w:lineRule="auto"/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 xml:space="preserve">Cidade (2) </w:t>
            </w:r>
          </w:p>
          <w:p w14:paraId="38C69B14" w14:textId="77777777" w:rsidR="00DF729D" w:rsidRPr="00E90D61" w:rsidRDefault="00DF729D" w:rsidP="001E7242">
            <w:pPr>
              <w:spacing w:line="288" w:lineRule="auto"/>
              <w:rPr>
                <w:rFonts w:cs="Arial"/>
                <w:sz w:val="20"/>
              </w:rPr>
            </w:pPr>
            <w:permStart w:id="1520135667" w:edGrp="everyone"/>
            <w:r w:rsidRPr="00E90D61">
              <w:rPr>
                <w:rFonts w:cs="Arial"/>
                <w:sz w:val="20"/>
              </w:rPr>
              <w:t xml:space="preserve">Inserir a cidade domicílio do </w:t>
            </w:r>
          </w:p>
          <w:p w14:paraId="363818F8" w14:textId="77777777" w:rsidR="00DF729D" w:rsidRPr="00E90D61" w:rsidRDefault="00DF729D" w:rsidP="001E7242">
            <w:pPr>
              <w:spacing w:line="288" w:lineRule="auto"/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>sócio</w:t>
            </w:r>
            <w:permEnd w:id="1520135667"/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2BF9B" w14:textId="77777777" w:rsidR="00DF729D" w:rsidRPr="00E90D61" w:rsidRDefault="00DF729D" w:rsidP="001E7242">
            <w:pPr>
              <w:spacing w:line="288" w:lineRule="auto"/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 xml:space="preserve">CEP (2) </w:t>
            </w:r>
          </w:p>
          <w:p w14:paraId="4D1D6B29" w14:textId="77777777" w:rsidR="00DF729D" w:rsidRPr="00E90D61" w:rsidRDefault="00DF729D" w:rsidP="001E7242">
            <w:pPr>
              <w:spacing w:line="288" w:lineRule="auto"/>
              <w:rPr>
                <w:rFonts w:cs="Arial"/>
                <w:sz w:val="20"/>
              </w:rPr>
            </w:pPr>
            <w:permStart w:id="495594609" w:edGrp="everyone"/>
            <w:r w:rsidRPr="00E90D61">
              <w:rPr>
                <w:rFonts w:cs="Arial"/>
                <w:sz w:val="20"/>
              </w:rPr>
              <w:t xml:space="preserve">Inserir CEP do </w:t>
            </w:r>
          </w:p>
          <w:p w14:paraId="7CA4D32A" w14:textId="77777777" w:rsidR="00DF729D" w:rsidRPr="00E90D61" w:rsidRDefault="00DF729D" w:rsidP="001E7242">
            <w:pPr>
              <w:spacing w:line="288" w:lineRule="auto"/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>sócio</w:t>
            </w:r>
            <w:permEnd w:id="495594609"/>
          </w:p>
        </w:tc>
      </w:tr>
      <w:tr w:rsidR="00DF729D" w:rsidRPr="00E90D61" w14:paraId="295A475D" w14:textId="77777777" w:rsidTr="001E72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  <w:jc w:val="center"/>
        </w:trPr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61EF9" w14:textId="77777777" w:rsidR="00DF729D" w:rsidRPr="00E90D61" w:rsidRDefault="00DF729D" w:rsidP="001E7242">
            <w:pPr>
              <w:spacing w:line="288" w:lineRule="auto"/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>Telefone (1)</w:t>
            </w:r>
          </w:p>
          <w:p w14:paraId="538F238D" w14:textId="77777777" w:rsidR="00DF729D" w:rsidRPr="00E90D61" w:rsidRDefault="00DF729D" w:rsidP="001E7242">
            <w:pPr>
              <w:spacing w:line="288" w:lineRule="auto"/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 xml:space="preserve"> </w:t>
            </w:r>
            <w:permStart w:id="1013607539" w:edGrp="everyone"/>
            <w:r w:rsidRPr="00E90D61">
              <w:rPr>
                <w:rFonts w:cs="Arial"/>
                <w:sz w:val="20"/>
              </w:rPr>
              <w:t>Inserir Telefone</w:t>
            </w:r>
            <w:permEnd w:id="1013607539"/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3C40C" w14:textId="77777777" w:rsidR="00DF729D" w:rsidRPr="00E90D61" w:rsidRDefault="00DF729D" w:rsidP="001E7242">
            <w:pPr>
              <w:spacing w:line="288" w:lineRule="auto"/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 xml:space="preserve">Reg. no Conselho </w:t>
            </w:r>
            <w:permStart w:id="48983053" w:edGrp="everyone"/>
            <w:r w:rsidRPr="00E90D61">
              <w:rPr>
                <w:rFonts w:cs="Arial"/>
                <w:sz w:val="20"/>
              </w:rPr>
              <w:t xml:space="preserve"> Inserir registro</w:t>
            </w:r>
            <w:permEnd w:id="48983053"/>
          </w:p>
        </w:tc>
        <w:tc>
          <w:tcPr>
            <w:tcW w:w="3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4C272" w14:textId="77777777" w:rsidR="00DF729D" w:rsidRPr="00E90D61" w:rsidRDefault="00DF729D" w:rsidP="001E7242">
            <w:pPr>
              <w:spacing w:line="288" w:lineRule="auto"/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>Telefone (2)</w:t>
            </w:r>
          </w:p>
          <w:p w14:paraId="0AF47133" w14:textId="77777777" w:rsidR="00DF729D" w:rsidRPr="00E90D61" w:rsidRDefault="00DF729D" w:rsidP="001E7242">
            <w:pPr>
              <w:spacing w:line="288" w:lineRule="auto"/>
              <w:rPr>
                <w:rFonts w:cs="Arial"/>
                <w:sz w:val="20"/>
              </w:rPr>
            </w:pPr>
            <w:permStart w:id="1931752167" w:edGrp="everyone"/>
            <w:r w:rsidRPr="00E90D61">
              <w:rPr>
                <w:rFonts w:cs="Arial"/>
                <w:sz w:val="20"/>
              </w:rPr>
              <w:t>Inserir Telefone</w:t>
            </w:r>
            <w:permEnd w:id="1931752167"/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76693" w14:textId="77777777" w:rsidR="00DF729D" w:rsidRPr="00E90D61" w:rsidRDefault="00DF729D" w:rsidP="001E7242">
            <w:pPr>
              <w:spacing w:line="288" w:lineRule="auto"/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 xml:space="preserve">Reg. no Conselho(2) </w:t>
            </w:r>
          </w:p>
          <w:p w14:paraId="57170651" w14:textId="77777777" w:rsidR="00DF729D" w:rsidRPr="00E90D61" w:rsidRDefault="00DF729D" w:rsidP="001E7242">
            <w:pPr>
              <w:spacing w:line="288" w:lineRule="auto"/>
              <w:rPr>
                <w:rFonts w:cs="Arial"/>
                <w:sz w:val="20"/>
              </w:rPr>
            </w:pPr>
            <w:permStart w:id="29585798" w:edGrp="everyone"/>
            <w:r w:rsidRPr="00E90D61">
              <w:rPr>
                <w:rFonts w:cs="Arial"/>
                <w:sz w:val="20"/>
              </w:rPr>
              <w:t>Inserir registro</w:t>
            </w:r>
            <w:permEnd w:id="29585798"/>
          </w:p>
        </w:tc>
      </w:tr>
      <w:tr w:rsidR="00DF729D" w:rsidRPr="00E90D61" w14:paraId="62BD3B07" w14:textId="77777777" w:rsidTr="001E72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1"/>
          <w:jc w:val="center"/>
        </w:trPr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090E2" w14:textId="77777777" w:rsidR="00DF729D" w:rsidRPr="00E90D61" w:rsidRDefault="00DF729D" w:rsidP="001E7242">
            <w:pPr>
              <w:spacing w:line="288" w:lineRule="auto"/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 xml:space="preserve">Identidade (1) </w:t>
            </w:r>
          </w:p>
          <w:p w14:paraId="0472D644" w14:textId="77777777" w:rsidR="00DF729D" w:rsidRPr="00E90D61" w:rsidRDefault="00DF729D" w:rsidP="001E7242">
            <w:pPr>
              <w:spacing w:line="288" w:lineRule="auto"/>
              <w:rPr>
                <w:rFonts w:cs="Arial"/>
                <w:sz w:val="20"/>
              </w:rPr>
            </w:pPr>
            <w:permStart w:id="2006010370" w:edGrp="everyone"/>
            <w:r w:rsidRPr="00E90D61">
              <w:rPr>
                <w:rFonts w:cs="Arial"/>
                <w:sz w:val="20"/>
              </w:rPr>
              <w:t>Inserir RG</w:t>
            </w:r>
            <w:permEnd w:id="2006010370"/>
          </w:p>
        </w:tc>
        <w:tc>
          <w:tcPr>
            <w:tcW w:w="1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2AFF7" w14:textId="77777777" w:rsidR="00DF729D" w:rsidRPr="00E90D61" w:rsidRDefault="00DF729D" w:rsidP="001E7242">
            <w:pPr>
              <w:spacing w:line="288" w:lineRule="auto"/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 xml:space="preserve">CPF (1) </w:t>
            </w:r>
          </w:p>
          <w:p w14:paraId="4A757896" w14:textId="77777777" w:rsidR="00DF729D" w:rsidRPr="00E90D61" w:rsidRDefault="00DF729D" w:rsidP="001E7242">
            <w:pPr>
              <w:spacing w:line="288" w:lineRule="auto"/>
              <w:rPr>
                <w:rFonts w:cs="Arial"/>
                <w:sz w:val="20"/>
              </w:rPr>
            </w:pPr>
            <w:permStart w:id="790382217" w:edGrp="everyone"/>
            <w:r w:rsidRPr="00E90D61">
              <w:rPr>
                <w:rFonts w:cs="Arial"/>
                <w:sz w:val="20"/>
              </w:rPr>
              <w:t>Inserir CPF</w:t>
            </w:r>
            <w:permEnd w:id="790382217"/>
          </w:p>
        </w:tc>
        <w:tc>
          <w:tcPr>
            <w:tcW w:w="3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FF4E0" w14:textId="77777777" w:rsidR="00DF729D" w:rsidRPr="00E90D61" w:rsidRDefault="00DF729D" w:rsidP="001E7242">
            <w:pPr>
              <w:spacing w:line="288" w:lineRule="auto"/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 xml:space="preserve">Identidade (2) </w:t>
            </w:r>
          </w:p>
          <w:p w14:paraId="6E81FBCE" w14:textId="77777777" w:rsidR="00DF729D" w:rsidRPr="00E90D61" w:rsidRDefault="00DF729D" w:rsidP="001E7242">
            <w:pPr>
              <w:spacing w:line="288" w:lineRule="auto"/>
              <w:rPr>
                <w:rFonts w:cs="Arial"/>
                <w:sz w:val="20"/>
              </w:rPr>
            </w:pPr>
            <w:permStart w:id="1721567257" w:edGrp="everyone"/>
            <w:r w:rsidRPr="00E90D61">
              <w:rPr>
                <w:rFonts w:cs="Arial"/>
                <w:sz w:val="20"/>
              </w:rPr>
              <w:t>Inserir RG</w:t>
            </w:r>
            <w:permEnd w:id="1721567257"/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60427" w14:textId="77777777" w:rsidR="00DF729D" w:rsidRPr="00E90D61" w:rsidRDefault="00DF729D" w:rsidP="001E7242">
            <w:pPr>
              <w:spacing w:line="288" w:lineRule="auto"/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 xml:space="preserve">CPF (2) </w:t>
            </w:r>
          </w:p>
          <w:p w14:paraId="7AF9F873" w14:textId="77777777" w:rsidR="00DF729D" w:rsidRPr="00E90D61" w:rsidRDefault="00DF729D" w:rsidP="001E7242">
            <w:pPr>
              <w:spacing w:line="288" w:lineRule="auto"/>
              <w:rPr>
                <w:rFonts w:cs="Arial"/>
                <w:sz w:val="20"/>
              </w:rPr>
            </w:pPr>
            <w:permStart w:id="275733420" w:edGrp="everyone"/>
            <w:r w:rsidRPr="00E90D61">
              <w:rPr>
                <w:rFonts w:cs="Arial"/>
                <w:sz w:val="20"/>
              </w:rPr>
              <w:t>Inserir CPF</w:t>
            </w:r>
            <w:permEnd w:id="275733420"/>
          </w:p>
        </w:tc>
      </w:tr>
      <w:tr w:rsidR="00DF729D" w:rsidRPr="00E90D61" w14:paraId="3BA577C3" w14:textId="77777777" w:rsidTr="001E72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1"/>
          <w:jc w:val="center"/>
        </w:trPr>
        <w:tc>
          <w:tcPr>
            <w:tcW w:w="4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E6113" w14:textId="77777777" w:rsidR="00DF729D" w:rsidRPr="00E90D61" w:rsidRDefault="00DF729D" w:rsidP="001E7242">
            <w:pPr>
              <w:spacing w:line="288" w:lineRule="auto"/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 xml:space="preserve">E-mail </w:t>
            </w:r>
            <w:permStart w:id="1816206490" w:edGrp="everyone"/>
            <w:r w:rsidRPr="00E90D61">
              <w:rPr>
                <w:rFonts w:cs="Arial"/>
                <w:sz w:val="20"/>
              </w:rPr>
              <w:t>Inserir e-mail</w:t>
            </w:r>
            <w:permEnd w:id="1816206490"/>
          </w:p>
        </w:tc>
        <w:tc>
          <w:tcPr>
            <w:tcW w:w="5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ECE19" w14:textId="77777777" w:rsidR="00DF729D" w:rsidRPr="00E90D61" w:rsidRDefault="00DF729D" w:rsidP="001E7242">
            <w:pPr>
              <w:spacing w:line="288" w:lineRule="auto"/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 xml:space="preserve">E-mail </w:t>
            </w:r>
            <w:permStart w:id="989941609" w:edGrp="everyone"/>
            <w:r w:rsidRPr="00E90D61">
              <w:rPr>
                <w:rFonts w:cs="Arial"/>
                <w:sz w:val="20"/>
              </w:rPr>
              <w:t>Inserir e-mail</w:t>
            </w:r>
            <w:permEnd w:id="989941609"/>
          </w:p>
        </w:tc>
      </w:tr>
    </w:tbl>
    <w:p w14:paraId="27403582" w14:textId="77777777" w:rsidR="003E7E14" w:rsidRDefault="003E7E14" w:rsidP="003E7E14">
      <w:pPr>
        <w:spacing w:line="288" w:lineRule="auto"/>
        <w:rPr>
          <w:rFonts w:cs="Arial"/>
          <w:sz w:val="6"/>
        </w:rPr>
      </w:pPr>
    </w:p>
    <w:p w14:paraId="61CD6509" w14:textId="77777777" w:rsidR="004E41B6" w:rsidRDefault="004E41B6" w:rsidP="003E7E14">
      <w:pPr>
        <w:spacing w:line="288" w:lineRule="auto"/>
        <w:rPr>
          <w:rFonts w:cs="Arial"/>
          <w:sz w:val="6"/>
        </w:rPr>
      </w:pPr>
    </w:p>
    <w:p w14:paraId="56781720" w14:textId="77777777" w:rsidR="004E41B6" w:rsidRDefault="004E41B6" w:rsidP="003E7E14">
      <w:pPr>
        <w:spacing w:line="288" w:lineRule="auto"/>
        <w:rPr>
          <w:rFonts w:cs="Arial"/>
          <w:sz w:val="6"/>
        </w:rPr>
      </w:pPr>
    </w:p>
    <w:p w14:paraId="4433D372" w14:textId="77777777" w:rsidR="004E41B6" w:rsidRDefault="004E41B6" w:rsidP="003E7E14">
      <w:pPr>
        <w:spacing w:line="288" w:lineRule="auto"/>
        <w:rPr>
          <w:rFonts w:cs="Arial"/>
          <w:sz w:val="6"/>
        </w:rPr>
      </w:pPr>
    </w:p>
    <w:p w14:paraId="2540D242" w14:textId="77777777" w:rsidR="004E41B6" w:rsidRDefault="004E41B6" w:rsidP="003E7E14">
      <w:pPr>
        <w:spacing w:line="288" w:lineRule="auto"/>
        <w:rPr>
          <w:rFonts w:cs="Arial"/>
          <w:sz w:val="6"/>
        </w:rPr>
      </w:pPr>
    </w:p>
    <w:p w14:paraId="18C26D40" w14:textId="77777777" w:rsidR="004E41B6" w:rsidRDefault="004E41B6" w:rsidP="003E7E14">
      <w:pPr>
        <w:spacing w:line="288" w:lineRule="auto"/>
        <w:rPr>
          <w:rFonts w:cs="Arial"/>
          <w:sz w:val="6"/>
        </w:rPr>
      </w:pPr>
    </w:p>
    <w:p w14:paraId="11F06AA1" w14:textId="77777777" w:rsidR="004E41B6" w:rsidRDefault="004E41B6" w:rsidP="003E7E14">
      <w:pPr>
        <w:spacing w:line="288" w:lineRule="auto"/>
        <w:rPr>
          <w:rFonts w:cs="Arial"/>
          <w:sz w:val="6"/>
        </w:rPr>
      </w:pPr>
    </w:p>
    <w:p w14:paraId="03447A1D" w14:textId="77777777" w:rsidR="004E41B6" w:rsidRDefault="004E41B6" w:rsidP="003E7E14">
      <w:pPr>
        <w:spacing w:line="288" w:lineRule="auto"/>
        <w:rPr>
          <w:rFonts w:cs="Arial"/>
          <w:sz w:val="6"/>
        </w:rPr>
      </w:pPr>
    </w:p>
    <w:p w14:paraId="1CA2915F" w14:textId="77777777" w:rsidR="004E41B6" w:rsidRDefault="004E41B6" w:rsidP="003E7E14">
      <w:pPr>
        <w:spacing w:line="288" w:lineRule="auto"/>
        <w:rPr>
          <w:rFonts w:cs="Arial"/>
          <w:sz w:val="6"/>
        </w:rPr>
      </w:pPr>
    </w:p>
    <w:p w14:paraId="226E6FDC" w14:textId="77777777" w:rsidR="004E41B6" w:rsidRDefault="004E41B6" w:rsidP="003E7E14">
      <w:pPr>
        <w:spacing w:line="288" w:lineRule="auto"/>
        <w:rPr>
          <w:rFonts w:cs="Arial"/>
          <w:sz w:val="6"/>
        </w:rPr>
      </w:pPr>
    </w:p>
    <w:p w14:paraId="28B3E791" w14:textId="77777777" w:rsidR="004E41B6" w:rsidRDefault="004E41B6" w:rsidP="003E7E14">
      <w:pPr>
        <w:spacing w:line="288" w:lineRule="auto"/>
        <w:rPr>
          <w:rFonts w:cs="Arial"/>
          <w:sz w:val="6"/>
        </w:rPr>
      </w:pPr>
    </w:p>
    <w:p w14:paraId="359F7438" w14:textId="77777777" w:rsidR="004E41B6" w:rsidRDefault="004E41B6" w:rsidP="003E7E14">
      <w:pPr>
        <w:spacing w:line="288" w:lineRule="auto"/>
        <w:rPr>
          <w:rFonts w:cs="Arial"/>
          <w:sz w:val="6"/>
        </w:rPr>
      </w:pPr>
    </w:p>
    <w:p w14:paraId="76CFE283" w14:textId="77777777" w:rsidR="004E41B6" w:rsidRDefault="004E41B6" w:rsidP="003E7E14">
      <w:pPr>
        <w:spacing w:line="288" w:lineRule="auto"/>
        <w:rPr>
          <w:rFonts w:cs="Arial"/>
          <w:sz w:val="6"/>
        </w:rPr>
      </w:pPr>
    </w:p>
    <w:p w14:paraId="2DA25C38" w14:textId="77777777" w:rsidR="004E41B6" w:rsidRDefault="004E41B6" w:rsidP="003E7E14">
      <w:pPr>
        <w:spacing w:line="288" w:lineRule="auto"/>
        <w:rPr>
          <w:rFonts w:cs="Arial"/>
          <w:sz w:val="6"/>
        </w:rPr>
      </w:pPr>
    </w:p>
    <w:p w14:paraId="6BA869CF" w14:textId="77777777" w:rsidR="004E41B6" w:rsidRDefault="004E41B6" w:rsidP="003E7E14">
      <w:pPr>
        <w:spacing w:line="288" w:lineRule="auto"/>
        <w:rPr>
          <w:rFonts w:cs="Arial"/>
          <w:sz w:val="6"/>
        </w:rPr>
      </w:pPr>
    </w:p>
    <w:p w14:paraId="3535F2FF" w14:textId="77777777" w:rsidR="004E41B6" w:rsidRDefault="004E41B6" w:rsidP="003E7E14">
      <w:pPr>
        <w:spacing w:line="288" w:lineRule="auto"/>
        <w:rPr>
          <w:rFonts w:cs="Arial"/>
          <w:sz w:val="6"/>
        </w:rPr>
      </w:pPr>
    </w:p>
    <w:p w14:paraId="3B38FEAC" w14:textId="77777777" w:rsidR="004E41B6" w:rsidRDefault="004E41B6" w:rsidP="003E7E14">
      <w:pPr>
        <w:spacing w:line="288" w:lineRule="auto"/>
        <w:rPr>
          <w:rFonts w:cs="Arial"/>
          <w:sz w:val="6"/>
        </w:rPr>
      </w:pPr>
    </w:p>
    <w:p w14:paraId="48B994BD" w14:textId="77777777" w:rsidR="004E41B6" w:rsidRDefault="004E41B6" w:rsidP="003E7E14">
      <w:pPr>
        <w:spacing w:line="288" w:lineRule="auto"/>
        <w:rPr>
          <w:rFonts w:cs="Arial"/>
          <w:sz w:val="6"/>
        </w:rPr>
      </w:pPr>
    </w:p>
    <w:p w14:paraId="1DFDAB85" w14:textId="77777777" w:rsidR="004E41B6" w:rsidRDefault="004E41B6" w:rsidP="003E7E14">
      <w:pPr>
        <w:spacing w:line="288" w:lineRule="auto"/>
        <w:rPr>
          <w:rFonts w:cs="Arial"/>
          <w:sz w:val="6"/>
        </w:rPr>
      </w:pPr>
    </w:p>
    <w:p w14:paraId="37083567" w14:textId="77777777" w:rsidR="004E41B6" w:rsidRDefault="004E41B6" w:rsidP="003E7E14">
      <w:pPr>
        <w:spacing w:line="288" w:lineRule="auto"/>
        <w:rPr>
          <w:rFonts w:cs="Arial"/>
          <w:sz w:val="6"/>
        </w:rPr>
      </w:pPr>
    </w:p>
    <w:p w14:paraId="72E90422" w14:textId="77777777" w:rsidR="004E41B6" w:rsidRDefault="004E41B6" w:rsidP="003E7E14">
      <w:pPr>
        <w:spacing w:line="288" w:lineRule="auto"/>
        <w:rPr>
          <w:rFonts w:cs="Arial"/>
          <w:sz w:val="6"/>
        </w:rPr>
      </w:pPr>
    </w:p>
    <w:p w14:paraId="5CD6B936" w14:textId="77777777" w:rsidR="004E41B6" w:rsidRDefault="004E41B6" w:rsidP="003E7E14">
      <w:pPr>
        <w:spacing w:line="288" w:lineRule="auto"/>
        <w:rPr>
          <w:rFonts w:cs="Arial"/>
          <w:sz w:val="6"/>
        </w:rPr>
      </w:pPr>
    </w:p>
    <w:p w14:paraId="01F0CE0E" w14:textId="77777777" w:rsidR="004E41B6" w:rsidRDefault="004E41B6" w:rsidP="003E7E14">
      <w:pPr>
        <w:spacing w:line="288" w:lineRule="auto"/>
        <w:rPr>
          <w:rFonts w:cs="Arial"/>
          <w:sz w:val="6"/>
        </w:rPr>
      </w:pPr>
    </w:p>
    <w:p w14:paraId="239BACD9" w14:textId="77777777" w:rsidR="004E41B6" w:rsidRDefault="004E41B6" w:rsidP="003E7E14">
      <w:pPr>
        <w:spacing w:line="288" w:lineRule="auto"/>
        <w:rPr>
          <w:rFonts w:cs="Arial"/>
          <w:sz w:val="6"/>
        </w:rPr>
      </w:pPr>
    </w:p>
    <w:p w14:paraId="6C02BEB7" w14:textId="77777777" w:rsidR="004E41B6" w:rsidRDefault="004E41B6" w:rsidP="003E7E14">
      <w:pPr>
        <w:spacing w:line="288" w:lineRule="auto"/>
        <w:rPr>
          <w:rFonts w:cs="Arial"/>
          <w:sz w:val="6"/>
        </w:rPr>
      </w:pPr>
    </w:p>
    <w:p w14:paraId="0FB010DF" w14:textId="77777777" w:rsidR="004E41B6" w:rsidRDefault="004E41B6" w:rsidP="003E7E14">
      <w:pPr>
        <w:spacing w:line="288" w:lineRule="auto"/>
        <w:rPr>
          <w:rFonts w:cs="Arial"/>
          <w:sz w:val="6"/>
        </w:rPr>
      </w:pPr>
    </w:p>
    <w:p w14:paraId="13C7FBE6" w14:textId="77777777" w:rsidR="004E41B6" w:rsidRDefault="004E41B6" w:rsidP="003E7E14">
      <w:pPr>
        <w:spacing w:line="288" w:lineRule="auto"/>
        <w:rPr>
          <w:rFonts w:cs="Arial"/>
          <w:sz w:val="6"/>
        </w:rPr>
      </w:pPr>
    </w:p>
    <w:p w14:paraId="6F6F5959" w14:textId="77777777" w:rsidR="004E41B6" w:rsidRDefault="004E41B6" w:rsidP="003E7E14">
      <w:pPr>
        <w:spacing w:line="288" w:lineRule="auto"/>
        <w:rPr>
          <w:rFonts w:cs="Arial"/>
          <w:sz w:val="6"/>
        </w:rPr>
      </w:pPr>
    </w:p>
    <w:p w14:paraId="74EF0BA7" w14:textId="77777777" w:rsidR="004E41B6" w:rsidRDefault="004E41B6" w:rsidP="003E7E14">
      <w:pPr>
        <w:spacing w:line="288" w:lineRule="auto"/>
        <w:rPr>
          <w:rFonts w:cs="Arial"/>
          <w:sz w:val="6"/>
        </w:rPr>
      </w:pPr>
    </w:p>
    <w:p w14:paraId="1D15A94F" w14:textId="77777777" w:rsidR="004E41B6" w:rsidRDefault="004E41B6" w:rsidP="003E7E14">
      <w:pPr>
        <w:spacing w:line="288" w:lineRule="auto"/>
        <w:rPr>
          <w:rFonts w:cs="Arial"/>
          <w:sz w:val="6"/>
        </w:rPr>
      </w:pPr>
    </w:p>
    <w:p w14:paraId="05A75BD6" w14:textId="77777777" w:rsidR="004E41B6" w:rsidRDefault="004E41B6" w:rsidP="003E7E14">
      <w:pPr>
        <w:spacing w:line="288" w:lineRule="auto"/>
        <w:rPr>
          <w:rFonts w:cs="Arial"/>
          <w:sz w:val="6"/>
        </w:rPr>
      </w:pPr>
    </w:p>
    <w:p w14:paraId="05B2FCEC" w14:textId="77777777" w:rsidR="004E41B6" w:rsidRDefault="004E41B6" w:rsidP="003E7E14">
      <w:pPr>
        <w:spacing w:line="288" w:lineRule="auto"/>
        <w:rPr>
          <w:rFonts w:cs="Arial"/>
          <w:sz w:val="6"/>
        </w:rPr>
      </w:pPr>
    </w:p>
    <w:p w14:paraId="3E99A9D0" w14:textId="77777777" w:rsidR="004E41B6" w:rsidRDefault="004E41B6" w:rsidP="003E7E14">
      <w:pPr>
        <w:spacing w:line="288" w:lineRule="auto"/>
        <w:rPr>
          <w:rFonts w:cs="Arial"/>
          <w:sz w:val="6"/>
        </w:rPr>
      </w:pPr>
    </w:p>
    <w:p w14:paraId="3331585B" w14:textId="77777777" w:rsidR="004E41B6" w:rsidRDefault="004E41B6" w:rsidP="003E7E14">
      <w:pPr>
        <w:spacing w:line="288" w:lineRule="auto"/>
        <w:rPr>
          <w:rFonts w:cs="Arial"/>
          <w:sz w:val="6"/>
        </w:rPr>
      </w:pPr>
    </w:p>
    <w:p w14:paraId="2A56C871" w14:textId="77777777" w:rsidR="004E41B6" w:rsidRDefault="004E41B6" w:rsidP="003E7E14">
      <w:pPr>
        <w:spacing w:line="288" w:lineRule="auto"/>
        <w:rPr>
          <w:rFonts w:cs="Arial"/>
          <w:sz w:val="6"/>
        </w:rPr>
      </w:pPr>
    </w:p>
    <w:p w14:paraId="688FCB98" w14:textId="77777777" w:rsidR="004E41B6" w:rsidRDefault="004E41B6" w:rsidP="003E7E14">
      <w:pPr>
        <w:spacing w:line="288" w:lineRule="auto"/>
        <w:rPr>
          <w:rFonts w:cs="Arial"/>
          <w:sz w:val="6"/>
        </w:rPr>
      </w:pPr>
    </w:p>
    <w:p w14:paraId="7907C178" w14:textId="77777777" w:rsidR="004E41B6" w:rsidRDefault="004E41B6" w:rsidP="003E7E14">
      <w:pPr>
        <w:spacing w:line="288" w:lineRule="auto"/>
        <w:rPr>
          <w:rFonts w:cs="Arial"/>
          <w:sz w:val="6"/>
        </w:rPr>
      </w:pPr>
    </w:p>
    <w:p w14:paraId="4E369C5F" w14:textId="77777777" w:rsidR="004E41B6" w:rsidRDefault="004E41B6" w:rsidP="003E7E14">
      <w:pPr>
        <w:spacing w:line="288" w:lineRule="auto"/>
        <w:rPr>
          <w:rFonts w:cs="Arial"/>
          <w:sz w:val="6"/>
        </w:rPr>
      </w:pPr>
    </w:p>
    <w:p w14:paraId="1AB440AB" w14:textId="77777777" w:rsidR="004E41B6" w:rsidRDefault="004E41B6" w:rsidP="003E7E14">
      <w:pPr>
        <w:spacing w:line="288" w:lineRule="auto"/>
        <w:rPr>
          <w:rFonts w:cs="Arial"/>
          <w:sz w:val="6"/>
        </w:rPr>
      </w:pPr>
    </w:p>
    <w:p w14:paraId="7336859B" w14:textId="77777777" w:rsidR="004E41B6" w:rsidRDefault="004E41B6" w:rsidP="003E7E14">
      <w:pPr>
        <w:spacing w:line="288" w:lineRule="auto"/>
        <w:rPr>
          <w:rFonts w:cs="Arial"/>
          <w:sz w:val="6"/>
        </w:rPr>
      </w:pPr>
    </w:p>
    <w:p w14:paraId="45BD36C1" w14:textId="77777777" w:rsidR="004E41B6" w:rsidRDefault="004E41B6" w:rsidP="003E7E14">
      <w:pPr>
        <w:spacing w:line="288" w:lineRule="auto"/>
        <w:rPr>
          <w:rFonts w:cs="Arial"/>
          <w:sz w:val="6"/>
        </w:rPr>
      </w:pPr>
    </w:p>
    <w:p w14:paraId="666017F6" w14:textId="77777777" w:rsidR="004E41B6" w:rsidRDefault="004E41B6" w:rsidP="003E7E14">
      <w:pPr>
        <w:spacing w:line="288" w:lineRule="auto"/>
        <w:rPr>
          <w:rFonts w:cs="Arial"/>
          <w:sz w:val="6"/>
        </w:rPr>
      </w:pPr>
    </w:p>
    <w:p w14:paraId="5B4D8F4F" w14:textId="77777777" w:rsidR="004E41B6" w:rsidRDefault="004E41B6" w:rsidP="003E7E14">
      <w:pPr>
        <w:spacing w:line="288" w:lineRule="auto"/>
        <w:rPr>
          <w:rFonts w:cs="Arial"/>
          <w:sz w:val="6"/>
        </w:rPr>
      </w:pPr>
    </w:p>
    <w:p w14:paraId="42EDBD12" w14:textId="77777777" w:rsidR="004E41B6" w:rsidRDefault="004E41B6" w:rsidP="003E7E14">
      <w:pPr>
        <w:spacing w:line="288" w:lineRule="auto"/>
        <w:rPr>
          <w:rFonts w:cs="Arial"/>
          <w:sz w:val="6"/>
        </w:rPr>
      </w:pPr>
    </w:p>
    <w:p w14:paraId="507F95A5" w14:textId="77777777" w:rsidR="004E41B6" w:rsidRDefault="004E41B6" w:rsidP="003E7E14">
      <w:pPr>
        <w:spacing w:line="288" w:lineRule="auto"/>
        <w:rPr>
          <w:rFonts w:cs="Arial"/>
          <w:sz w:val="6"/>
        </w:rPr>
      </w:pPr>
    </w:p>
    <w:p w14:paraId="1DE9B626" w14:textId="77777777" w:rsidR="004E41B6" w:rsidRDefault="004E41B6" w:rsidP="003E7E14">
      <w:pPr>
        <w:spacing w:line="288" w:lineRule="auto"/>
        <w:rPr>
          <w:rFonts w:cs="Arial"/>
          <w:sz w:val="6"/>
        </w:rPr>
      </w:pPr>
    </w:p>
    <w:p w14:paraId="7D0F996C" w14:textId="77777777" w:rsidR="004E41B6" w:rsidRPr="00E90D61" w:rsidRDefault="004E41B6" w:rsidP="003E7E14">
      <w:pPr>
        <w:spacing w:line="288" w:lineRule="auto"/>
        <w:rPr>
          <w:rFonts w:cs="Arial"/>
          <w:sz w:val="6"/>
        </w:rPr>
      </w:pPr>
    </w:p>
    <w:p w14:paraId="33853E9C" w14:textId="77777777" w:rsidR="00146402" w:rsidRDefault="00146402" w:rsidP="003E7E14">
      <w:pPr>
        <w:spacing w:line="288" w:lineRule="auto"/>
        <w:ind w:left="-567"/>
        <w:rPr>
          <w:rFonts w:cs="Arial"/>
          <w:sz w:val="20"/>
        </w:rPr>
      </w:pPr>
    </w:p>
    <w:p w14:paraId="714E0F7C" w14:textId="77777777" w:rsidR="00BD6207" w:rsidRDefault="00BD6207" w:rsidP="003E7E14">
      <w:pPr>
        <w:spacing w:line="288" w:lineRule="auto"/>
        <w:ind w:left="-567"/>
        <w:rPr>
          <w:rFonts w:cs="Arial"/>
          <w:sz w:val="20"/>
        </w:rPr>
      </w:pPr>
    </w:p>
    <w:tbl>
      <w:tblPr>
        <w:tblpPr w:leftFromText="141" w:rightFromText="141" w:vertAnchor="page" w:horzAnchor="margin" w:tblpX="-289" w:tblpY="228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4E41B6" w:rsidRPr="00F1662A" w14:paraId="47EA2C53" w14:textId="77777777" w:rsidTr="004E41B6">
        <w:trPr>
          <w:trHeight w:val="301"/>
        </w:trPr>
        <w:tc>
          <w:tcPr>
            <w:tcW w:w="9493" w:type="dxa"/>
            <w:shd w:val="clear" w:color="auto" w:fill="auto"/>
          </w:tcPr>
          <w:p w14:paraId="0ABB20E8" w14:textId="77777777" w:rsidR="004E41B6" w:rsidRPr="00F1662A" w:rsidRDefault="004E41B6" w:rsidP="001E7242">
            <w:pPr>
              <w:spacing w:line="288" w:lineRule="auto"/>
              <w:rPr>
                <w:rFonts w:cs="Arial"/>
                <w:sz w:val="20"/>
              </w:rPr>
            </w:pPr>
            <w:permStart w:id="663101576" w:edGrp="everyone"/>
            <w:r w:rsidRPr="00F1662A">
              <w:rPr>
                <w:rFonts w:cs="Arial"/>
                <w:sz w:val="20"/>
              </w:rPr>
              <w:t>Serviços Credenciados – Informar as especialidades ou serviços conforme tabela de requisitos técnicos</w:t>
            </w:r>
          </w:p>
        </w:tc>
      </w:tr>
      <w:tr w:rsidR="004E41B6" w:rsidRPr="00F1662A" w14:paraId="6269F938" w14:textId="77777777" w:rsidTr="004E41B6">
        <w:trPr>
          <w:trHeight w:val="301"/>
        </w:trPr>
        <w:tc>
          <w:tcPr>
            <w:tcW w:w="9493" w:type="dxa"/>
            <w:shd w:val="clear" w:color="auto" w:fill="auto"/>
          </w:tcPr>
          <w:p w14:paraId="7DB34BA5" w14:textId="22E5CE47" w:rsidR="004E41B6" w:rsidRPr="00E44AB4" w:rsidRDefault="00533F0F" w:rsidP="001E72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869402531"/>
                <w:placeholder>
                  <w:docPart w:val="D5D42B77F5E34CC4B4CE212F5B6E323C"/>
                </w:placeholder>
                <w:showingPlcHdr/>
                <w:comboBox>
                  <w:listItem w:displayText="Ações e Eventos em Promoção da Saúde" w:value="Ações e Eventos em Promoção da Saúde"/>
                  <w:listItem w:displayText="Acompanhamentos de enfermagem, na gestão do PCMSO da empresa cliente - Enfermeiro do Trabalho" w:value="Acompanhamentos de enfermagem, na gestão do PCMSO da empresa cliente - Enfermeiro do Trabalho"/>
                  <w:listItem w:displayText="Acompanhamentos de enfermagem, na gestão do PCMSO da empresa cliente - Enfermeiro do Trabalho I" w:value="Acompanhamentos de enfermagem, na gestão do PCMSO da empresa cliente - Enfermeiro do Trabalho I"/>
                  <w:listItem w:displayText="Acompanhamentos de enfermagem, na gestão do PCMSO da empresa cliente - Enfermeiro do Trabalho II" w:value="Acompanhamentos de enfermagem, na gestão do PCMSO da empresa cliente - Enfermeiro do Trabalho II"/>
                  <w:listItem w:displayText="Análise, tratamento, transformação e integração de dados com os sistemas de saúde e segurança " w:value="Análise, tratamento, transformação e integração de dados com os sistemas de saúde e segurança "/>
                  <w:listItem w:displayText="Arbitragem" w:value="Arbitragem"/>
                  <w:listItem w:displayText="Atendimento a Grupos deTrabalhadores em Promoção da Saúde" w:value="Atendimento a Grupos deTrabalhadores em Promoção da Saúde"/>
                  <w:listItem w:displayText="Atendimento Individualizado em Promoção da Saúde" w:value="Atendimento Individualizado em Promoção da Saúde"/>
                  <w:listItem w:displayText="Aula de Dança" w:value="Aula de Dança"/>
                  <w:listItem w:displayText="Aula de Esportes/ Atividades Físicas" w:value="Aula de Esportes/ Atividades Físicas"/>
                  <w:listItem w:displayText="Aula de Pilates" w:value="Aula de Pilates"/>
                  <w:listItem w:displayText="Aula de Práticas Corporais Holísticas ou Orientais" w:value="Aula de Práticas Corporais Holísticas ou Orientais"/>
                  <w:listItem w:displayText="Aula de Tênis, Grupo de Corrida/Caminhada, Treinamento Funcional" w:value="Aula de Tênis, Grupo de Corrida/Caminhada, Treinamento Funcional"/>
                  <w:listItem w:displayText="Aula e/ou Aulão de Ginástica Laboral" w:value="Aula e/ou Aulão de Ginástica Laboral"/>
                  <w:listItem w:displayText="Avaliação Física" w:value="Avaliação Física"/>
                  <w:listItem w:displayText="Avaliação Fisioterapêutica " w:value="Avaliação Fisioterapêutica "/>
                  <w:listItem w:displayText="Avaliação Postural" w:value="Avaliação Postural"/>
                  <w:listItem w:displayText="Avaliação Psicossocial para Trabalho em: Espaço confinado, Altura e Condições especiais" w:value="Avaliação Psicossocial para Trabalho em: Espaço confinado, Altura e Condições especiais"/>
                  <w:listItem w:displayText="Calibração, Verificação, Aferição e Manutenção Preventiva de Equipamentos em Metrologia" w:value="Calibração, Verificação, Aferição e Manutenção Preventiva de Equipamentos em Metrologia"/>
                  <w:listItem w:displayText="Condicionamento Físico para o trabalho" w:value="Condicionamento Físico para o trabalho"/>
                  <w:listItem w:displayText="Consulta com especialistas: Angiologia" w:value="Consulta com especialistas: Angiologia"/>
                  <w:listItem w:displayText="Consulta com especialistas: Cardiologia" w:value="Consulta com especialistas: Cardiologia"/>
                  <w:listItem w:displayText="Consulta com especialistas: Cirurgia Geral" w:value="Consulta com especialistas: Cirurgia Geral"/>
                  <w:listItem w:displayText="Consulta com especialistas: Clínica Médica" w:value="Consulta com especialistas: Clínica Médica"/>
                  <w:listItem w:displayText="Consulta com especialistas: Dermatologia" w:value="Consulta com especialistas: Dermatologia"/>
                  <w:listItem w:displayText="Consulta com especialistas: Endocrinologia" w:value="Consulta com especialistas: Endocrinologia"/>
                  <w:listItem w:displayText="Consulta com especialistas: Fisioterapia" w:value="Consulta com especialistas: Fisioterapia"/>
                  <w:listItem w:displayText="Consulta com especialistas: Gastroenterologia" w:value="Consulta com especialistas: Gastroenterologia"/>
                  <w:listItem w:displayText="Consulta com especialistas: Ginecologia" w:value="Consulta com especialistas: Ginecologia"/>
                  <w:listItem w:displayText="Consulta com especialistas: Mastologia" w:value="Consulta com especialistas: Mastologia"/>
                  <w:listItem w:displayText="Consulta com especialistas: Nefrologia" w:value="Consulta com especialistas: Nefrologia"/>
                  <w:listItem w:displayText="Consulta com especialistas: Neurologia" w:value="Consulta com especialistas: Neurologia"/>
                  <w:listItem w:displayText="Consulta com especialistas: Nutricionista" w:value="Consulta com especialistas: Nutricionista"/>
                  <w:listItem w:displayText="Consulta com especialistas: Nutrólogo" w:value="Consulta com especialistas: Nutrólogo"/>
                  <w:listItem w:displayText="Consulta com especialistas: Oftalmologia" w:value="Consulta com especialistas: Oftalmologia"/>
                  <w:listItem w:displayText="Consulta com especialistas: Ortopedia" w:value="Consulta com especialistas: Ortopedia"/>
                  <w:listItem w:displayText="Consulta com especialistas: Otorrinolaringologia" w:value="Consulta com especialistas: Otorrinolaringologia"/>
                  <w:listItem w:displayText="Consulta com especialistas: Pneumologia" w:value="Consulta com especialistas: Pneumologia"/>
                  <w:listItem w:displayText="Consulta com especialistas: Psicologia" w:value="Consulta com especialistas: Psicologia"/>
                  <w:listItem w:displayText="Consulta com especialistas: Proctologia" w:value="Consulta com especialistas: Proctologia"/>
                  <w:listItem w:displayText="Consulta com especialistas: Psiquiatria" w:value="Consulta com especialistas: Psiquiatria"/>
                  <w:listItem w:displayText="Consulta com especialistas: Reumatologia" w:value="Consulta com especialistas: Reumatologia"/>
                  <w:listItem w:displayText="Consulta com especialistas: Urologia" w:value="Consulta com especialistas: Urologia"/>
                  <w:listItem w:displayText="Consulta com especialistas -  Via Telemedicina (Teleconsulta) " w:value="Consulta com especialistas -  Via Telemedicina (Teleconsulta) "/>
                  <w:listItem w:displayText="Consulta Ocupacional " w:value="Consulta Ocupacional "/>
                  <w:listItem w:displayText="Diagnóstico por Imagem: Radiologia" w:value="Diagnóstico por Imagem: Radiologia"/>
                  <w:listItem w:displayText="Diagnóstico por Imagem: Ressonância" w:value="Diagnóstico por Imagem: Ressonância"/>
                  <w:listItem w:displayText="Diagnóstico por Imagem: Tomografia Computadorizada" w:value="Diagnóstico por Imagem: Tomografia Computadorizada"/>
                  <w:listItem w:displayText="Diagnóstico por Imagem: Ultrassonografia" w:value="Diagnóstico por Imagem: Ultrassonografia"/>
                  <w:listItem w:displayText="Diagnósticos de Promoção da Saúde" w:value="Diagnósticos de Promoção da Saúde"/>
                  <w:listItem w:displayText="Elaboração de frequências simples, tabelas e gráficos, a partir de dados epidemiológicos " w:value="Elaboração de frequências simples, tabelas e gráficos, a partir de dados epidemiológicos "/>
                  <w:listItem w:displayText="Elaboração do documento base do PCA/PPPA e/ou implementação PCA (Programa de Conservação Auditiva) / PPPA (Programa de Prevenção a Perda Auditiva)" w:value="Elaboração do documento base do PCA/PPPA e/ou implementação PCA (Programa de Conservação Auditiva) / PPPA (Programa de Prevenção a Perda Auditiva)"/>
                  <w:listItem w:displayText="Exames de Qualificação Esportiva" w:value="Exames de Qualificação Esportiva"/>
                  <w:listItem w:displayText="Exames: Cardiológicos" w:value="Exames: Cardiológicos"/>
                  <w:listItem w:displayText="Exames: Neurológicos" w:value="Exames: Neurológicos"/>
                  <w:listItem w:displayText="Exames: Oftalmológicos" w:value="Exames: Oftalmológicos"/>
                  <w:listItem w:displayText="Exames: Otorrinolaringológicos" w:value="Exames: Otorrinolaringológicos"/>
                  <w:listItem w:displayText="Exames: Pneumológicos" w:value="Exames: Pneumológicos"/>
                  <w:listItem w:displayText="Exames: Psiquiátricos" w:value="Exames: Psiquiátricos"/>
                  <w:listItem w:displayText="Execução dos Serviços - Diagnóstico por Imagem: Radiologia" w:value="Execução dos Serviços - Diagnóstico por Imagem: Radiologia"/>
                  <w:listItem w:displayText="Execução dos Serviços - Exame de Diagnóstico: Acuidade Visual" w:value="Execução dos Serviços - Exame de Diagnóstico: Acuidade Visual"/>
                  <w:listItem w:displayText="Execução dos Serviços - Exame de Diagnóstico: Eletrocardiograma" w:value="Execução dos Serviços - Exame de Diagnóstico: Eletrocardiograma"/>
                  <w:listItem w:displayText="Execução dos Serviços - Exame de Diagnóstico: Eletroencefalograma" w:value="Execução dos Serviços - Exame de Diagnóstico: Eletroencefalograma"/>
                  <w:listItem w:displayText="Execução dos Serviços - Exame de Diagnóstico: Espirometria" w:value="Execução dos Serviços - Exame de Diagnóstico: Espirometria"/>
                  <w:listItem w:displayText="Execução dos Serviços - Exame de Diagnóstico: Teste de Ishihara" w:value="Execução dos Serviços - Exame de Diagnóstico: Teste de Ishihara"/>
                  <w:listItem w:displayText="Execução dos Serviços - Serviços de Enfermagem : aferição de temperatura, medição de pressão arterial, medição de peso, altura, circunferência abdominal, Orientação de saúde" w:value="Execução dos Serviços - Serviços de Enfermagem : aferição de temperatura, medição de pressão arterial, medição de peso, altura, circunferência abdominal, Orientação de saúde"/>
                  <w:listItem w:displayText="Execução dos Serviços: Exame de Diagnóstico: Coleta de material pararealização de teste rápido e/ou Pesquisa Molecular e/ou e Antígeno para coronavírus  SARSCOV-2 (COVID-19)" w:value="Execução dos Serviços: Exame de Diagnóstico: Coleta de material pararealização de teste rápido e/ou Pesquisa Molecular e/ou e Antígeno para coronavírus  SARSCOV-2 (COVID-19)"/>
                  <w:listItem w:displayText="Fisioterapia e Avaliação Cinético Funcional" w:value="Fisioterapia e Avaliação Cinético Funcional"/>
                  <w:listItem w:displayText="Imunização" w:value="Imunização"/>
                  <w:listItem w:displayText="Laboratório de Análises Clínicas" w:value="Laboratório de Análises Clínicas"/>
                  <w:listItem w:displayText="Prescrição de Atividade Física" w:value="Prescrição de Atividade Física"/>
                  <w:listItem w:displayText="Procedimento e Laudo: espirometria" w:value="Procedimento e Laudo: espirometria"/>
                  <w:listItem w:displayText="Procedimento e Laudo: teste de ishihara" w:value="Procedimento e Laudo: teste de ishihara"/>
                  <w:listItem w:displayText="Procedimento e Laudo: acuidade visual" w:value="Procedimento e Laudo: acuidade visual"/>
                  <w:listItem w:displayText="Projetos/ Programas de Prevenção a agravos e Promoção da Saúde " w:value="Projetos/ Programas de Prevenção a agravos e Promoção da Saúde "/>
                  <w:listItem w:displayText="Relatório Epidemiológico-RE" w:value="Relatório Epidemiológico-RE"/>
                  <w:listItem w:displayText="Responsabilidade/Coordenação do PCMSO" w:value="Responsabilidade/Coordenação do PCMSO"/>
                  <w:listItem w:displayText="Serviços de Fonoaudiologia: Audiometria, Impedanciometria, Avaliação Acústica da Voz, BERA, Emissões Otoacústicas, Testes Vestibulares" w:value="Serviços de Fonoaudiologia: Audiometria, Impedanciometria, Avaliação Acústica da Voz, BERA, Emissões Otoacústicas, Testes Vestibulares"/>
                  <w:listItem w:displayText="Sessão de Massagem" w:value="Sessão de Massagem"/>
                  <w:listItem w:displayText="Serviço de Suporte Técnico I na Gestão do PCMSO (Programa de Controle Médico de Saúde Ocupacional - Medicina)" w:value="Serviço de Suporte Técnico I na Gestão do PCMSO (Programa de Controle Médico de Saúde Ocupacional - Medicina)"/>
                  <w:listItem w:displayText="Suporte Técnico II na Gestão do PCMSO (Medicina) - Projeto SESI Regulariza" w:value="Suporte Técnico II na Gestão do PCMSO (Medicina) - Projeto SESI Regulariza"/>
                  <w:listItem w:displayText="Suporte Técnico Consultivo e Auditoria Técnica em Engenharia Clínica" w:value="Suporte Técnico Consultivo e Auditoria Técnica em Engenharia Clínica"/>
                  <w:listItem w:displayText="Suporte Técnico na gestão PCMSO " w:value="Suporte Técnico na gestão PCMSO "/>
                  <w:listItem w:displayText="Suporte Técnico de Médico Examinador" w:value="Suporte Técnico de Médico Examinador"/>
                  <w:listItem w:displayText="Suporte Técnico em Eventos Esportivos ou Culturais" w:value="Suporte Técnico em Eventos Esportivos ou Culturais"/>
                  <w:listItem w:displayText="Suporte Técnico I" w:value="Suporte Técnico I"/>
                  <w:listItem w:displayText="Suporte Técnico II" w:value="Suporte Técnico II"/>
                  <w:listItem w:displayText="Suporte Técnico III" w:value="Suporte Técnico III"/>
                  <w:listItem w:displayText="Suporte Técnico IV" w:value="Suporte Técnico IV"/>
                  <w:listItem w:displayText="Suporte Técnico V" w:value="Suporte Técnico V"/>
                  <w:listItem w:displayText="TELEMEDICINA - Prestação de serviço de emissão de  laudos à distância: Eletrocardiograma ECG" w:value="TELEMEDICINA - Prestação de serviço de emissão de  laudos à distância: Eletrocardiograma ECG"/>
                  <w:listItem w:displayText="TELEMEDICINA - Prestação de serviço de emissão de  laudos à distância: Eletroencefalograma (EEG)" w:value="TELEMEDICINA - Prestação de serviço de emissão de  laudos à distância: Eletroencefalograma (EEG)"/>
                  <w:listItem w:displayText="TELEMEDICINA - Prestação de serviço de emissão de  laudos à distância: Espirometria" w:value="TELEMEDICINA - Prestação de serviço de emissão de  laudos à distância: Espirometria"/>
                  <w:listItem w:displayText="TELEMEDICINA - Prestação de serviço de emissão de  laudos à distância: Outros Raios-X" w:value="TELEMEDICINA - Prestação de serviço de emissão de  laudos à distância: Outros Raios-X"/>
                  <w:listItem w:displayText="TELEMEDICINA - Prestação de serviço de emissão de  laudos à distância: Radiografias padrão OIT" w:value="TELEMEDICINA - Prestação de serviço de emissão de  laudos à distância: Radiografias padrão OIT"/>
                  <w:listItem w:displayText="TELEMEDICINA - Prestação de serviço de emissão de  laudos à distância: Teste de Acuidade Visual" w:value="TELEMEDICINA - Prestação de serviço de emissão de  laudos à distância: Teste de Acuidade Visual"/>
                  <w:listItem w:displayText="TELEMEDICINA - Prestação de serviço de emissão de  laudos à distância: Teste de Daltonismo" w:value="TELEMEDICINA - Prestação de serviço de emissão de  laudos à distância: Teste de Daltonismo"/>
                </w:comboBox>
              </w:sdtPr>
              <w:sdtEndPr/>
              <w:sdtContent>
                <w:r w:rsidR="000010C0" w:rsidRPr="00961AEC">
                  <w:rPr>
                    <w:rStyle w:val="TextodoEspaoReservado"/>
                    <w:rFonts w:asciiTheme="minorHAnsi" w:eastAsiaTheme="minorHAnsi" w:hAnsiTheme="minorHAnsi" w:cstheme="minorHAnsi"/>
                    <w:sz w:val="20"/>
                  </w:rPr>
                  <w:t>Escolher um item.</w:t>
                </w:r>
              </w:sdtContent>
            </w:sdt>
            <w:r w:rsidR="000010C0">
              <w:rPr>
                <w:rFonts w:asciiTheme="minorHAnsi" w:hAnsiTheme="minorHAnsi" w:cstheme="minorHAnsi"/>
                <w:sz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1276090336"/>
                <w:placeholder>
                  <w:docPart w:val="3D400D0A276A4DD2B1D31D033E6F0738"/>
                </w:placeholder>
                <w:showingPlcHdr/>
                <w:comboBox>
                  <w:listItem w:displayText="Ações e Eventos em Promoção da Saúde" w:value="Ações e Eventos em Promoção da Saúde"/>
                  <w:listItem w:displayText="Acompanhamentos de enfermagem, na gestão do PCMSO da empresa cliente - Enfermeiro do Trabalho" w:value="Acompanhamentos de enfermagem, na gestão do PCMSO da empresa cliente - Enfermeiro do Trabalho"/>
                  <w:listItem w:displayText="Acompanhamentos de enfermagem, na gestão do PCMSO da empresa cliente - Enfermeiro do Trabalho I" w:value="Acompanhamentos de enfermagem, na gestão do PCMSO da empresa cliente - Enfermeiro do Trabalho I"/>
                  <w:listItem w:displayText="Acompanhamentos de enfermagem, na gestão do PCMSO da empresa cliente - Enfermeiro do Trabalho II" w:value="Acompanhamentos de enfermagem, na gestão do PCMSO da empresa cliente - Enfermeiro do Trabalho II"/>
                  <w:listItem w:displayText="Análise, tratamento, transformação e integração de dados com os sistemas de saúde e segurança " w:value="Análise, tratamento, transformação e integração de dados com os sistemas de saúde e segurança "/>
                  <w:listItem w:displayText="Arbitragem" w:value="Arbitragem"/>
                  <w:listItem w:displayText="Atendimento a Grupos deTrabalhadores em Promoção da Saúde" w:value="Atendimento a Grupos deTrabalhadores em Promoção da Saúde"/>
                  <w:listItem w:displayText="Atendimento Individualizado em Promoção da Saúde" w:value="Atendimento Individualizado em Promoção da Saúde"/>
                  <w:listItem w:displayText="Aula de Dança" w:value="Aula de Dança"/>
                  <w:listItem w:displayText="Aula de Esportes/ Atividades Físicas" w:value="Aula de Esportes/ Atividades Físicas"/>
                  <w:listItem w:displayText="Aula de Pilates" w:value="Aula de Pilates"/>
                  <w:listItem w:displayText="Aula de Práticas Corporais Holísticas ou Orientais" w:value="Aula de Práticas Corporais Holísticas ou Orientais"/>
                  <w:listItem w:displayText="Aula de Tênis, Grupo de Corrida/Caminhada, Treinamento Funcional" w:value="Aula de Tênis, Grupo de Corrida/Caminhada, Treinamento Funcional"/>
                  <w:listItem w:displayText="Aula e/ou Aulão de Ginástica Laboral" w:value="Aula e/ou Aulão de Ginástica Laboral"/>
                  <w:listItem w:displayText="Avaliação Física" w:value="Avaliação Física"/>
                  <w:listItem w:displayText="Avaliação Fisioterapêutica " w:value="Avaliação Fisioterapêutica "/>
                  <w:listItem w:displayText="Avaliação Postural" w:value="Avaliação Postural"/>
                  <w:listItem w:displayText="Avaliação Psicossocial para Trabalho em: Espaço confinado, Altura e Condições especiais" w:value="Avaliação Psicossocial para Trabalho em: Espaço confinado, Altura e Condições especiais"/>
                  <w:listItem w:displayText="Calibração, Verificação, Aferição e Manutenção Preventiva de Equipamentos em Metrologia" w:value="Calibração, Verificação, Aferição e Manutenção Preventiva de Equipamentos em Metrologia"/>
                  <w:listItem w:displayText="Condicionamento Físico para o trabalho" w:value="Condicionamento Físico para o trabalho"/>
                  <w:listItem w:displayText="Consulta com especialistas: Angiologia" w:value="Consulta com especialistas: Angiologia"/>
                  <w:listItem w:displayText="Consulta com especialistas: Cardiologia" w:value="Consulta com especialistas: Cardiologia"/>
                  <w:listItem w:displayText="Consulta com especialistas: Cirurgia Geral" w:value="Consulta com especialistas: Cirurgia Geral"/>
                  <w:listItem w:displayText="Consulta com especialistas: Clínica Médica" w:value="Consulta com especialistas: Clínica Médica"/>
                  <w:listItem w:displayText="Consulta com especialistas: Dermatologia" w:value="Consulta com especialistas: Dermatologia"/>
                  <w:listItem w:displayText="Consulta com especialistas: Endocrinologia" w:value="Consulta com especialistas: Endocrinologia"/>
                  <w:listItem w:displayText="Consulta com especialistas: Fisioterapia" w:value="Consulta com especialistas: Fisioterapia"/>
                  <w:listItem w:displayText="Consulta com especialistas: Gastroenterologia" w:value="Consulta com especialistas: Gastroenterologia"/>
                  <w:listItem w:displayText="Consulta com especialistas: Ginecologia" w:value="Consulta com especialistas: Ginecologia"/>
                  <w:listItem w:displayText="Consulta com especialistas: Mastologia" w:value="Consulta com especialistas: Mastologia"/>
                  <w:listItem w:displayText="Consulta com especialistas: Nefrologia" w:value="Consulta com especialistas: Nefrologia"/>
                  <w:listItem w:displayText="Consulta com especialistas: Neurologia" w:value="Consulta com especialistas: Neurologia"/>
                  <w:listItem w:displayText="Consulta com especialistas: Nutricionista" w:value="Consulta com especialistas: Nutricionista"/>
                  <w:listItem w:displayText="Consulta com especialistas: Nutrólogo" w:value="Consulta com especialistas: Nutrólogo"/>
                  <w:listItem w:displayText="Consulta com especialistas: Oftalmologia" w:value="Consulta com especialistas: Oftalmologia"/>
                  <w:listItem w:displayText="Consulta com especialistas: Ortopedia" w:value="Consulta com especialistas: Ortopedia"/>
                  <w:listItem w:displayText="Consulta com especialistas: Otorrinolaringologia" w:value="Consulta com especialistas: Otorrinolaringologia"/>
                  <w:listItem w:displayText="Consulta com especialistas: Pneumologia" w:value="Consulta com especialistas: Pneumologia"/>
                  <w:listItem w:displayText="Consulta com especialistas: Psicologia" w:value="Consulta com especialistas: Psicologia"/>
                  <w:listItem w:displayText="Consulta com especialistas: Proctologia" w:value="Consulta com especialistas: Proctologia"/>
                  <w:listItem w:displayText="Consulta com especialistas: Psiquiatria" w:value="Consulta com especialistas: Psiquiatria"/>
                  <w:listItem w:displayText="Consulta com especialistas: Reumatologia" w:value="Consulta com especialistas: Reumatologia"/>
                  <w:listItem w:displayText="Consulta com especialistas: Urologia" w:value="Consulta com especialistas: Urologia"/>
                  <w:listItem w:displayText="Consulta com especialistas -  Via Telemedicina (Teleconsulta) " w:value="Consulta com especialistas -  Via Telemedicina (Teleconsulta) "/>
                  <w:listItem w:displayText="Consulta Ocupacional " w:value="Consulta Ocupacional "/>
                  <w:listItem w:displayText="Diagnóstico por Imagem: Radiologia" w:value="Diagnóstico por Imagem: Radiologia"/>
                  <w:listItem w:displayText="Diagnóstico por Imagem: Ressonância" w:value="Diagnóstico por Imagem: Ressonância"/>
                  <w:listItem w:displayText="Diagnóstico por Imagem: Tomografia Computadorizada" w:value="Diagnóstico por Imagem: Tomografia Computadorizada"/>
                  <w:listItem w:displayText="Diagnóstico por Imagem: Ultrassonografia" w:value="Diagnóstico por Imagem: Ultrassonografia"/>
                  <w:listItem w:displayText="Diagnósticos de Promoção da Saúde" w:value="Diagnósticos de Promoção da Saúde"/>
                  <w:listItem w:displayText="Elaboração de frequências simples, tabelas e gráficos, a partir de dados epidemiológicos " w:value="Elaboração de frequências simples, tabelas e gráficos, a partir de dados epidemiológicos "/>
                  <w:listItem w:displayText="Elaboração do documento base do PCA/PPPA e/ou implementação PCA (Programa de Conservação Auditiva) / PPPA (Programa de Prevenção a Perda Auditiva)" w:value="Elaboração do documento base do PCA/PPPA e/ou implementação PCA (Programa de Conservação Auditiva) / PPPA (Programa de Prevenção a Perda Auditiva)"/>
                  <w:listItem w:displayText="Exames de Qualificação Esportiva" w:value="Exames de Qualificação Esportiva"/>
                  <w:listItem w:displayText="Exames: Cardiológicos" w:value="Exames: Cardiológicos"/>
                  <w:listItem w:displayText="Exames: Neurológicos" w:value="Exames: Neurológicos"/>
                  <w:listItem w:displayText="Exames: Oftalmológicos" w:value="Exames: Oftalmológicos"/>
                  <w:listItem w:displayText="Exames: Otorrinolaringológicos" w:value="Exames: Otorrinolaringológicos"/>
                  <w:listItem w:displayText="Exames: Pneumológicos" w:value="Exames: Pneumológicos"/>
                  <w:listItem w:displayText="Exames: Psiquiátricos" w:value="Exames: Psiquiátricos"/>
                  <w:listItem w:displayText="Execução dos Serviços - Diagnóstico por Imagem: Radiologia" w:value="Execução dos Serviços - Diagnóstico por Imagem: Radiologia"/>
                  <w:listItem w:displayText="Execução dos Serviços - Exame de Diagnóstico: Acuidade Visual" w:value="Execução dos Serviços - Exame de Diagnóstico: Acuidade Visual"/>
                  <w:listItem w:displayText="Execução dos Serviços - Exame de Diagnóstico: Eletrocardiograma" w:value="Execução dos Serviços - Exame de Diagnóstico: Eletrocardiograma"/>
                  <w:listItem w:displayText="Execução dos Serviços - Exame de Diagnóstico: Eletroencefalograma" w:value="Execução dos Serviços - Exame de Diagnóstico: Eletroencefalograma"/>
                  <w:listItem w:displayText="Execução dos Serviços - Exame de Diagnóstico: Espirometria" w:value="Execução dos Serviços - Exame de Diagnóstico: Espirometria"/>
                  <w:listItem w:displayText="Execução dos Serviços - Exame de Diagnóstico: Teste de Ishihara" w:value="Execução dos Serviços - Exame de Diagnóstico: Teste de Ishihara"/>
                  <w:listItem w:displayText="Execução dos Serviços - Serviços de Enfermagem : aferição de temperatura, medição de pressão arterial, medição de peso, altura, circunferência abdominal, Orientação de saúde" w:value="Execução dos Serviços - Serviços de Enfermagem : aferição de temperatura, medição de pressão arterial, medição de peso, altura, circunferência abdominal, Orientação de saúde"/>
                  <w:listItem w:displayText="Execução dos Serviços: Exame de Diagnóstico: Coleta de material pararealização de teste rápido e/ou Pesquisa Molecular e/ou e Antígeno para coronavírus  SARSCOV-2 (COVID-19)" w:value="Execução dos Serviços: Exame de Diagnóstico: Coleta de material pararealização de teste rápido e/ou Pesquisa Molecular e/ou e Antígeno para coronavírus  SARSCOV-2 (COVID-19)"/>
                  <w:listItem w:displayText="Fisioterapia e Avaliação Cinético Funcional" w:value="Fisioterapia e Avaliação Cinético Funcional"/>
                  <w:listItem w:displayText="Imunização" w:value="Imunização"/>
                  <w:listItem w:displayText="Laboratório de Análises Clínicas" w:value="Laboratório de Análises Clínicas"/>
                  <w:listItem w:displayText="Prescrição de Atividade Física" w:value="Prescrição de Atividade Física"/>
                  <w:listItem w:displayText="Procedimento e Laudo: espirometria" w:value="Procedimento e Laudo: espirometria"/>
                  <w:listItem w:displayText="Procedimento e Laudo: teste de ishihara" w:value="Procedimento e Laudo: teste de ishihara"/>
                  <w:listItem w:displayText="Procedimento e Laudo: acuidade visual" w:value="Procedimento e Laudo: acuidade visual"/>
                  <w:listItem w:displayText="Projetos/ Programas de Prevenção a agravos e Promoção da Saúde " w:value="Projetos/ Programas de Prevenção a agravos e Promoção da Saúde "/>
                  <w:listItem w:displayText="Relatório Epidemiológico-RE" w:value="Relatório Epidemiológico-RE"/>
                  <w:listItem w:displayText="Responsabilidade/Coordenação do PCMSO" w:value="Responsabilidade/Coordenação do PCMSO"/>
                  <w:listItem w:displayText="Serviços de Fonoaudiologia: Audiometria, Impedanciometria, Avaliação Acústica da Voz, BERA, Emissões Otoacústicas, Testes Vestibulares" w:value="Serviços de Fonoaudiologia: Audiometria, Impedanciometria, Avaliação Acústica da Voz, BERA, Emissões Otoacústicas, Testes Vestibulares"/>
                  <w:listItem w:displayText="Sessão de Massagem" w:value="Sessão de Massagem"/>
                  <w:listItem w:displayText="Serviço de Suporte Técnico I na Gestão do PCMSO (Programa de Controle Médico de Saúde Ocupacional - Medicina)" w:value="Serviço de Suporte Técnico I na Gestão do PCMSO (Programa de Controle Médico de Saúde Ocupacional - Medicina)"/>
                  <w:listItem w:displayText="Suporte Técnico II na Gestão do PCMSO (Medicina) - Projeto SESI Regulariza" w:value="Suporte Técnico II na Gestão do PCMSO (Medicina) - Projeto SESI Regulariza"/>
                  <w:listItem w:displayText="Suporte Técnico Consultivo e Auditoria Técnica em Engenharia Clínica" w:value="Suporte Técnico Consultivo e Auditoria Técnica em Engenharia Clínica"/>
                  <w:listItem w:displayText="Suporte Técnico na gestão PCMSO " w:value="Suporte Técnico na gestão PCMSO "/>
                  <w:listItem w:displayText="Suporte Técnico de Médico Examinador" w:value="Suporte Técnico de Médico Examinador"/>
                  <w:listItem w:displayText="Suporte Técnico em Eventos Esportivos ou Culturais" w:value="Suporte Técnico em Eventos Esportivos ou Culturais"/>
                  <w:listItem w:displayText="Suporte Técnico I" w:value="Suporte Técnico I"/>
                  <w:listItem w:displayText="Suporte Técnico II" w:value="Suporte Técnico II"/>
                  <w:listItem w:displayText="Suporte Técnico III" w:value="Suporte Técnico III"/>
                  <w:listItem w:displayText="Suporte Técnico IV" w:value="Suporte Técnico IV"/>
                  <w:listItem w:displayText="Suporte Técnico V" w:value="Suporte Técnico V"/>
                  <w:listItem w:displayText="TELEMEDICINA - Prestação de serviço de emissão de  laudos à distância: Eletrocardiograma ECG" w:value="TELEMEDICINA - Prestação de serviço de emissão de  laudos à distância: Eletrocardiograma ECG"/>
                  <w:listItem w:displayText="TELEMEDICINA - Prestação de serviço de emissão de  laudos à distância: Eletroencefalograma (EEG)" w:value="TELEMEDICINA - Prestação de serviço de emissão de  laudos à distância: Eletroencefalograma (EEG)"/>
                  <w:listItem w:displayText="TELEMEDICINA - Prestação de serviço de emissão de  laudos à distância: Espirometria" w:value="TELEMEDICINA - Prestação de serviço de emissão de  laudos à distância: Espirometria"/>
                  <w:listItem w:displayText="TELEMEDICINA - Prestação de serviço de emissão de  laudos à distância: Outros Raios-X" w:value="TELEMEDICINA - Prestação de serviço de emissão de  laudos à distância: Outros Raios-X"/>
                  <w:listItem w:displayText="TELEMEDICINA - Prestação de serviço de emissão de  laudos à distância: Radiografias padrão OIT" w:value="TELEMEDICINA - Prestação de serviço de emissão de  laudos à distância: Radiografias padrão OIT"/>
                  <w:listItem w:displayText="TELEMEDICINA - Prestação de serviço de emissão de  laudos à distância: Teste de Acuidade Visual" w:value="TELEMEDICINA - Prestação de serviço de emissão de  laudos à distância: Teste de Acuidade Visual"/>
                  <w:listItem w:displayText="TELEMEDICINA - Prestação de serviço de emissão de  laudos à distância: Teste de Daltonismo" w:value="TELEMEDICINA - Prestação de serviço de emissão de  laudos à distância: Teste de Daltonismo"/>
                </w:comboBox>
              </w:sdtPr>
              <w:sdtEndPr/>
              <w:sdtContent>
                <w:r w:rsidR="000010C0" w:rsidRPr="00961AEC">
                  <w:rPr>
                    <w:rStyle w:val="TextodoEspaoReservado"/>
                    <w:rFonts w:asciiTheme="minorHAnsi" w:eastAsiaTheme="minorHAnsi" w:hAnsiTheme="minorHAnsi" w:cstheme="minorHAnsi"/>
                    <w:sz w:val="20"/>
                  </w:rPr>
                  <w:t>Escolher um item.</w:t>
                </w:r>
              </w:sdtContent>
            </w:sdt>
            <w:r w:rsidR="000010C0">
              <w:rPr>
                <w:rFonts w:asciiTheme="minorHAnsi" w:hAnsiTheme="minorHAnsi" w:cstheme="minorHAnsi"/>
                <w:sz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400749475"/>
                <w:placeholder>
                  <w:docPart w:val="7F8A0C0733444372BAC62E7E59C446AD"/>
                </w:placeholder>
                <w:showingPlcHdr/>
                <w:comboBox>
                  <w:listItem w:displayText="Ações e Eventos em Promoção da Saúde" w:value="Ações e Eventos em Promoção da Saúde"/>
                  <w:listItem w:displayText="Acompanhamentos de enfermagem, na gestão do PCMSO da empresa cliente - Enfermeiro do Trabalho" w:value="Acompanhamentos de enfermagem, na gestão do PCMSO da empresa cliente - Enfermeiro do Trabalho"/>
                  <w:listItem w:displayText="Acompanhamentos de enfermagem, na gestão do PCMSO da empresa cliente - Enfermeiro do Trabalho I" w:value="Acompanhamentos de enfermagem, na gestão do PCMSO da empresa cliente - Enfermeiro do Trabalho I"/>
                  <w:listItem w:displayText="Acompanhamentos de enfermagem, na gestão do PCMSO da empresa cliente - Enfermeiro do Trabalho II" w:value="Acompanhamentos de enfermagem, na gestão do PCMSO da empresa cliente - Enfermeiro do Trabalho II"/>
                  <w:listItem w:displayText="Análise, tratamento, transformação e integração de dados com os sistemas de saúde e segurança " w:value="Análise, tratamento, transformação e integração de dados com os sistemas de saúde e segurança "/>
                  <w:listItem w:displayText="Arbitragem" w:value="Arbitragem"/>
                  <w:listItem w:displayText="Atendimento a Grupos deTrabalhadores em Promoção da Saúde" w:value="Atendimento a Grupos deTrabalhadores em Promoção da Saúde"/>
                  <w:listItem w:displayText="Atendimento Individualizado em Promoção da Saúde" w:value="Atendimento Individualizado em Promoção da Saúde"/>
                  <w:listItem w:displayText="Aula de Dança" w:value="Aula de Dança"/>
                  <w:listItem w:displayText="Aula de Esportes/ Atividades Físicas" w:value="Aula de Esportes/ Atividades Físicas"/>
                  <w:listItem w:displayText="Aula de Pilates" w:value="Aula de Pilates"/>
                  <w:listItem w:displayText="Aula de Práticas Corporais Holísticas ou Orientais" w:value="Aula de Práticas Corporais Holísticas ou Orientais"/>
                  <w:listItem w:displayText="Aula de Tênis, Grupo de Corrida/Caminhada, Treinamento Funcional" w:value="Aula de Tênis, Grupo de Corrida/Caminhada, Treinamento Funcional"/>
                  <w:listItem w:displayText="Aula e/ou Aulão de Ginástica Laboral" w:value="Aula e/ou Aulão de Ginástica Laboral"/>
                  <w:listItem w:displayText="Avaliação Física" w:value="Avaliação Física"/>
                  <w:listItem w:displayText="Avaliação Fisioterapêutica " w:value="Avaliação Fisioterapêutica "/>
                  <w:listItem w:displayText="Avaliação Postural" w:value="Avaliação Postural"/>
                  <w:listItem w:displayText="Avaliação Psicossocial para Trabalho em: Espaço confinado, Altura e Condições especiais" w:value="Avaliação Psicossocial para Trabalho em: Espaço confinado, Altura e Condições especiais"/>
                  <w:listItem w:displayText="Calibração, Verificação, Aferição e Manutenção Preventiva de Equipamentos em Metrologia" w:value="Calibração, Verificação, Aferição e Manutenção Preventiva de Equipamentos em Metrologia"/>
                  <w:listItem w:displayText="Condicionamento Físico para o trabalho" w:value="Condicionamento Físico para o trabalho"/>
                  <w:listItem w:displayText="Consulta com especialistas: Angiologia" w:value="Consulta com especialistas: Angiologia"/>
                  <w:listItem w:displayText="Consulta com especialistas: Cardiologia" w:value="Consulta com especialistas: Cardiologia"/>
                  <w:listItem w:displayText="Consulta com especialistas: Cirurgia Geral" w:value="Consulta com especialistas: Cirurgia Geral"/>
                  <w:listItem w:displayText="Consulta com especialistas: Clínica Médica" w:value="Consulta com especialistas: Clínica Médica"/>
                  <w:listItem w:displayText="Consulta com especialistas: Dermatologia" w:value="Consulta com especialistas: Dermatologia"/>
                  <w:listItem w:displayText="Consulta com especialistas: Endocrinologia" w:value="Consulta com especialistas: Endocrinologia"/>
                  <w:listItem w:displayText="Consulta com especialistas: Fisioterapia" w:value="Consulta com especialistas: Fisioterapia"/>
                  <w:listItem w:displayText="Consulta com especialistas: Gastroenterologia" w:value="Consulta com especialistas: Gastroenterologia"/>
                  <w:listItem w:displayText="Consulta com especialistas: Ginecologia" w:value="Consulta com especialistas: Ginecologia"/>
                  <w:listItem w:displayText="Consulta com especialistas: Mastologia" w:value="Consulta com especialistas: Mastologia"/>
                  <w:listItem w:displayText="Consulta com especialistas: Nefrologia" w:value="Consulta com especialistas: Nefrologia"/>
                  <w:listItem w:displayText="Consulta com especialistas: Neurologia" w:value="Consulta com especialistas: Neurologia"/>
                  <w:listItem w:displayText="Consulta com especialistas: Nutricionista" w:value="Consulta com especialistas: Nutricionista"/>
                  <w:listItem w:displayText="Consulta com especialistas: Nutrólogo" w:value="Consulta com especialistas: Nutrólogo"/>
                  <w:listItem w:displayText="Consulta com especialistas: Oftalmologia" w:value="Consulta com especialistas: Oftalmologia"/>
                  <w:listItem w:displayText="Consulta com especialistas: Ortopedia" w:value="Consulta com especialistas: Ortopedia"/>
                  <w:listItem w:displayText="Consulta com especialistas: Otorrinolaringologia" w:value="Consulta com especialistas: Otorrinolaringologia"/>
                  <w:listItem w:displayText="Consulta com especialistas: Pneumologia" w:value="Consulta com especialistas: Pneumologia"/>
                  <w:listItem w:displayText="Consulta com especialistas: Psicologia" w:value="Consulta com especialistas: Psicologia"/>
                  <w:listItem w:displayText="Consulta com especialistas: Proctologia" w:value="Consulta com especialistas: Proctologia"/>
                  <w:listItem w:displayText="Consulta com especialistas: Psiquiatria" w:value="Consulta com especialistas: Psiquiatria"/>
                  <w:listItem w:displayText="Consulta com especialistas: Reumatologia" w:value="Consulta com especialistas: Reumatologia"/>
                  <w:listItem w:displayText="Consulta com especialistas: Urologia" w:value="Consulta com especialistas: Urologia"/>
                  <w:listItem w:displayText="Consulta com especialistas -  Via Telemedicina (Teleconsulta) " w:value="Consulta com especialistas -  Via Telemedicina (Teleconsulta) "/>
                  <w:listItem w:displayText="Consulta Ocupacional " w:value="Consulta Ocupacional "/>
                  <w:listItem w:displayText="Diagnóstico por Imagem: Radiologia" w:value="Diagnóstico por Imagem: Radiologia"/>
                  <w:listItem w:displayText="Diagnóstico por Imagem: Ressonância" w:value="Diagnóstico por Imagem: Ressonância"/>
                  <w:listItem w:displayText="Diagnóstico por Imagem: Tomografia Computadorizada" w:value="Diagnóstico por Imagem: Tomografia Computadorizada"/>
                  <w:listItem w:displayText="Diagnóstico por Imagem: Ultrassonografia" w:value="Diagnóstico por Imagem: Ultrassonografia"/>
                  <w:listItem w:displayText="Diagnósticos de Promoção da Saúde" w:value="Diagnósticos de Promoção da Saúde"/>
                  <w:listItem w:displayText="Elaboração de frequências simples, tabelas e gráficos, a partir de dados epidemiológicos " w:value="Elaboração de frequências simples, tabelas e gráficos, a partir de dados epidemiológicos "/>
                  <w:listItem w:displayText="Elaboração do documento base do PCA/PPPA e/ou implementação PCA (Programa de Conservação Auditiva) / PPPA (Programa de Prevenção a Perda Auditiva)" w:value="Elaboração do documento base do PCA/PPPA e/ou implementação PCA (Programa de Conservação Auditiva) / PPPA (Programa de Prevenção a Perda Auditiva)"/>
                  <w:listItem w:displayText="Exames de Qualificação Esportiva" w:value="Exames de Qualificação Esportiva"/>
                  <w:listItem w:displayText="Exames: Cardiológicos" w:value="Exames: Cardiológicos"/>
                  <w:listItem w:displayText="Exames: Neurológicos" w:value="Exames: Neurológicos"/>
                  <w:listItem w:displayText="Exames: Oftalmológicos" w:value="Exames: Oftalmológicos"/>
                  <w:listItem w:displayText="Exames: Otorrinolaringológicos" w:value="Exames: Otorrinolaringológicos"/>
                  <w:listItem w:displayText="Exames: Pneumológicos" w:value="Exames: Pneumológicos"/>
                  <w:listItem w:displayText="Exames: Psiquiátricos" w:value="Exames: Psiquiátricos"/>
                  <w:listItem w:displayText="Execução dos Serviços - Diagnóstico por Imagem: Radiologia" w:value="Execução dos Serviços - Diagnóstico por Imagem: Radiologia"/>
                  <w:listItem w:displayText="Execução dos Serviços - Exame de Diagnóstico: Acuidade Visual" w:value="Execução dos Serviços - Exame de Diagnóstico: Acuidade Visual"/>
                  <w:listItem w:displayText="Execução dos Serviços - Exame de Diagnóstico: Eletrocardiograma" w:value="Execução dos Serviços - Exame de Diagnóstico: Eletrocardiograma"/>
                  <w:listItem w:displayText="Execução dos Serviços - Exame de Diagnóstico: Eletroencefalograma" w:value="Execução dos Serviços - Exame de Diagnóstico: Eletroencefalograma"/>
                  <w:listItem w:displayText="Execução dos Serviços - Exame de Diagnóstico: Espirometria" w:value="Execução dos Serviços - Exame de Diagnóstico: Espirometria"/>
                  <w:listItem w:displayText="Execução dos Serviços - Exame de Diagnóstico: Teste de Ishihara" w:value="Execução dos Serviços - Exame de Diagnóstico: Teste de Ishihara"/>
                  <w:listItem w:displayText="Execução dos Serviços - Serviços de Enfermagem : aferição de temperatura, medição de pressão arterial, medição de peso, altura, circunferência abdominal, Orientação de saúde" w:value="Execução dos Serviços - Serviços de Enfermagem : aferição de temperatura, medição de pressão arterial, medição de peso, altura, circunferência abdominal, Orientação de saúde"/>
                  <w:listItem w:displayText="Execução dos Serviços: Exame de Diagnóstico: Coleta de material pararealização de teste rápido e/ou Pesquisa Molecular e/ou e Antígeno para coronavírus  SARSCOV-2 (COVID-19)" w:value="Execução dos Serviços: Exame de Diagnóstico: Coleta de material pararealização de teste rápido e/ou Pesquisa Molecular e/ou e Antígeno para coronavírus  SARSCOV-2 (COVID-19)"/>
                  <w:listItem w:displayText="Fisioterapia e Avaliação Cinético Funcional" w:value="Fisioterapia e Avaliação Cinético Funcional"/>
                  <w:listItem w:displayText="Imunização" w:value="Imunização"/>
                  <w:listItem w:displayText="Laboratório de Análises Clínicas" w:value="Laboratório de Análises Clínicas"/>
                  <w:listItem w:displayText="Prescrição de Atividade Física" w:value="Prescrição de Atividade Física"/>
                  <w:listItem w:displayText="Procedimento e Laudo: espirometria" w:value="Procedimento e Laudo: espirometria"/>
                  <w:listItem w:displayText="Procedimento e Laudo: teste de ishihara" w:value="Procedimento e Laudo: teste de ishihara"/>
                  <w:listItem w:displayText="Procedimento e Laudo: acuidade visual" w:value="Procedimento e Laudo: acuidade visual"/>
                  <w:listItem w:displayText="Projetos/ Programas de Prevenção a agravos e Promoção da Saúde " w:value="Projetos/ Programas de Prevenção a agravos e Promoção da Saúde "/>
                  <w:listItem w:displayText="Relatório Epidemiológico-RE" w:value="Relatório Epidemiológico-RE"/>
                  <w:listItem w:displayText="Responsabilidade/Coordenação do PCMSO" w:value="Responsabilidade/Coordenação do PCMSO"/>
                  <w:listItem w:displayText="Serviços de Fonoaudiologia: Audiometria, Impedanciometria, Avaliação Acústica da Voz, BERA, Emissões Otoacústicas, Testes Vestibulares" w:value="Serviços de Fonoaudiologia: Audiometria, Impedanciometria, Avaliação Acústica da Voz, BERA, Emissões Otoacústicas, Testes Vestibulares"/>
                  <w:listItem w:displayText="Sessão de Massagem" w:value="Sessão de Massagem"/>
                  <w:listItem w:displayText="Serviço de Suporte Técnico I na Gestão do PCMSO (Programa de Controle Médico de Saúde Ocupacional - Medicina)" w:value="Serviço de Suporte Técnico I na Gestão do PCMSO (Programa de Controle Médico de Saúde Ocupacional - Medicina)"/>
                  <w:listItem w:displayText="Suporte Técnico II na Gestão do PCMSO (Medicina) - Projeto SESI Regulariza" w:value="Suporte Técnico II na Gestão do PCMSO (Medicina) - Projeto SESI Regulariza"/>
                  <w:listItem w:displayText="Suporte Técnico Consultivo e Auditoria Técnica em Engenharia Clínica" w:value="Suporte Técnico Consultivo e Auditoria Técnica em Engenharia Clínica"/>
                  <w:listItem w:displayText="Suporte Técnico na gestão PCMSO " w:value="Suporte Técnico na gestão PCMSO "/>
                  <w:listItem w:displayText="Suporte Técnico de Médico Examinador" w:value="Suporte Técnico de Médico Examinador"/>
                  <w:listItem w:displayText="Suporte Técnico em Eventos Esportivos ou Culturais" w:value="Suporte Técnico em Eventos Esportivos ou Culturais"/>
                  <w:listItem w:displayText="Suporte Técnico I" w:value="Suporte Técnico I"/>
                  <w:listItem w:displayText="Suporte Técnico II" w:value="Suporte Técnico II"/>
                  <w:listItem w:displayText="Suporte Técnico III" w:value="Suporte Técnico III"/>
                  <w:listItem w:displayText="Suporte Técnico IV" w:value="Suporte Técnico IV"/>
                  <w:listItem w:displayText="Suporte Técnico V" w:value="Suporte Técnico V"/>
                  <w:listItem w:displayText="TELEMEDICINA - Prestação de serviço de emissão de  laudos à distância: Eletrocardiograma ECG" w:value="TELEMEDICINA - Prestação de serviço de emissão de  laudos à distância: Eletrocardiograma ECG"/>
                  <w:listItem w:displayText="TELEMEDICINA - Prestação de serviço de emissão de  laudos à distância: Eletroencefalograma (EEG)" w:value="TELEMEDICINA - Prestação de serviço de emissão de  laudos à distância: Eletroencefalograma (EEG)"/>
                  <w:listItem w:displayText="TELEMEDICINA - Prestação de serviço de emissão de  laudos à distância: Espirometria" w:value="TELEMEDICINA - Prestação de serviço de emissão de  laudos à distância: Espirometria"/>
                  <w:listItem w:displayText="TELEMEDICINA - Prestação de serviço de emissão de  laudos à distância: Outros Raios-X" w:value="TELEMEDICINA - Prestação de serviço de emissão de  laudos à distância: Outros Raios-X"/>
                  <w:listItem w:displayText="TELEMEDICINA - Prestação de serviço de emissão de  laudos à distância: Radiografias padrão OIT" w:value="TELEMEDICINA - Prestação de serviço de emissão de  laudos à distância: Radiografias padrão OIT"/>
                  <w:listItem w:displayText="TELEMEDICINA - Prestação de serviço de emissão de  laudos à distância: Teste de Acuidade Visual" w:value="TELEMEDICINA - Prestação de serviço de emissão de  laudos à distância: Teste de Acuidade Visual"/>
                  <w:listItem w:displayText="TELEMEDICINA - Prestação de serviço de emissão de  laudos à distância: Teste de Daltonismo" w:value="TELEMEDICINA - Prestação de serviço de emissão de  laudos à distância: Teste de Daltonismo"/>
                </w:comboBox>
              </w:sdtPr>
              <w:sdtEndPr/>
              <w:sdtContent>
                <w:r w:rsidR="000010C0" w:rsidRPr="00961AEC">
                  <w:rPr>
                    <w:rStyle w:val="TextodoEspaoReservado"/>
                    <w:rFonts w:asciiTheme="minorHAnsi" w:eastAsiaTheme="minorHAnsi" w:hAnsiTheme="minorHAnsi" w:cstheme="minorHAnsi"/>
                    <w:sz w:val="20"/>
                  </w:rPr>
                  <w:t>Escolher um item.</w:t>
                </w:r>
              </w:sdtContent>
            </w:sdt>
            <w:r w:rsidR="000010C0">
              <w:rPr>
                <w:rFonts w:asciiTheme="minorHAnsi" w:hAnsiTheme="minorHAnsi" w:cstheme="minorHAnsi"/>
                <w:sz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1445924739"/>
                <w:placeholder>
                  <w:docPart w:val="9A48B744AB374182B9D797460CA30E6F"/>
                </w:placeholder>
                <w:showingPlcHdr/>
                <w:comboBox>
                  <w:listItem w:displayText="Ações e Eventos em Promoção da Saúde" w:value="Ações e Eventos em Promoção da Saúde"/>
                  <w:listItem w:displayText="Acompanhamentos de enfermagem, na gestão do PCMSO da empresa cliente - Enfermeiro do Trabalho" w:value="Acompanhamentos de enfermagem, na gestão do PCMSO da empresa cliente - Enfermeiro do Trabalho"/>
                  <w:listItem w:displayText="Acompanhamentos de enfermagem, na gestão do PCMSO da empresa cliente - Enfermeiro do Trabalho I" w:value="Acompanhamentos de enfermagem, na gestão do PCMSO da empresa cliente - Enfermeiro do Trabalho I"/>
                  <w:listItem w:displayText="Acompanhamentos de enfermagem, na gestão do PCMSO da empresa cliente - Enfermeiro do Trabalho II" w:value="Acompanhamentos de enfermagem, na gestão do PCMSO da empresa cliente - Enfermeiro do Trabalho II"/>
                  <w:listItem w:displayText="Análise, tratamento, transformação e integração de dados com os sistemas de saúde e segurança " w:value="Análise, tratamento, transformação e integração de dados com os sistemas de saúde e segurança "/>
                  <w:listItem w:displayText="Arbitragem" w:value="Arbitragem"/>
                  <w:listItem w:displayText="Atendimento a Grupos deTrabalhadores em Promoção da Saúde" w:value="Atendimento a Grupos deTrabalhadores em Promoção da Saúde"/>
                  <w:listItem w:displayText="Atendimento Individualizado em Promoção da Saúde" w:value="Atendimento Individualizado em Promoção da Saúde"/>
                  <w:listItem w:displayText="Aula de Dança" w:value="Aula de Dança"/>
                  <w:listItem w:displayText="Aula de Esportes/ Atividades Físicas" w:value="Aula de Esportes/ Atividades Físicas"/>
                  <w:listItem w:displayText="Aula de Pilates" w:value="Aula de Pilates"/>
                  <w:listItem w:displayText="Aula de Práticas Corporais Holísticas ou Orientais" w:value="Aula de Práticas Corporais Holísticas ou Orientais"/>
                  <w:listItem w:displayText="Aula de Tênis, Grupo de Corrida/Caminhada, Treinamento Funcional" w:value="Aula de Tênis, Grupo de Corrida/Caminhada, Treinamento Funcional"/>
                  <w:listItem w:displayText="Aula e/ou Aulão de Ginástica Laboral" w:value="Aula e/ou Aulão de Ginástica Laboral"/>
                  <w:listItem w:displayText="Avaliação Física" w:value="Avaliação Física"/>
                  <w:listItem w:displayText="Avaliação Fisioterapêutica " w:value="Avaliação Fisioterapêutica "/>
                  <w:listItem w:displayText="Avaliação Postural" w:value="Avaliação Postural"/>
                  <w:listItem w:displayText="Avaliação Psicossocial para Trabalho em: Espaço confinado, Altura e Condições especiais" w:value="Avaliação Psicossocial para Trabalho em: Espaço confinado, Altura e Condições especiais"/>
                  <w:listItem w:displayText="Calibração, Verificação, Aferição e Manutenção Preventiva de Equipamentos em Metrologia" w:value="Calibração, Verificação, Aferição e Manutenção Preventiva de Equipamentos em Metrologia"/>
                  <w:listItem w:displayText="Condicionamento Físico para o trabalho" w:value="Condicionamento Físico para o trabalho"/>
                  <w:listItem w:displayText="Consulta com especialistas: Angiologia" w:value="Consulta com especialistas: Angiologia"/>
                  <w:listItem w:displayText="Consulta com especialistas: Cardiologia" w:value="Consulta com especialistas: Cardiologia"/>
                  <w:listItem w:displayText="Consulta com especialistas: Cirurgia Geral" w:value="Consulta com especialistas: Cirurgia Geral"/>
                  <w:listItem w:displayText="Consulta com especialistas: Clínica Médica" w:value="Consulta com especialistas: Clínica Médica"/>
                  <w:listItem w:displayText="Consulta com especialistas: Dermatologia" w:value="Consulta com especialistas: Dermatologia"/>
                  <w:listItem w:displayText="Consulta com especialistas: Endocrinologia" w:value="Consulta com especialistas: Endocrinologia"/>
                  <w:listItem w:displayText="Consulta com especialistas: Fisioterapia" w:value="Consulta com especialistas: Fisioterapia"/>
                  <w:listItem w:displayText="Consulta com especialistas: Gastroenterologia" w:value="Consulta com especialistas: Gastroenterologia"/>
                  <w:listItem w:displayText="Consulta com especialistas: Ginecologia" w:value="Consulta com especialistas: Ginecologia"/>
                  <w:listItem w:displayText="Consulta com especialistas: Mastologia" w:value="Consulta com especialistas: Mastologia"/>
                  <w:listItem w:displayText="Consulta com especialistas: Nefrologia" w:value="Consulta com especialistas: Nefrologia"/>
                  <w:listItem w:displayText="Consulta com especialistas: Neurologia" w:value="Consulta com especialistas: Neurologia"/>
                  <w:listItem w:displayText="Consulta com especialistas: Nutricionista" w:value="Consulta com especialistas: Nutricionista"/>
                  <w:listItem w:displayText="Consulta com especialistas: Nutrólogo" w:value="Consulta com especialistas: Nutrólogo"/>
                  <w:listItem w:displayText="Consulta com especialistas: Oftalmologia" w:value="Consulta com especialistas: Oftalmologia"/>
                  <w:listItem w:displayText="Consulta com especialistas: Ortopedia" w:value="Consulta com especialistas: Ortopedia"/>
                  <w:listItem w:displayText="Consulta com especialistas: Otorrinolaringologia" w:value="Consulta com especialistas: Otorrinolaringologia"/>
                  <w:listItem w:displayText="Consulta com especialistas: Pneumologia" w:value="Consulta com especialistas: Pneumologia"/>
                  <w:listItem w:displayText="Consulta com especialistas: Psicologia" w:value="Consulta com especialistas: Psicologia"/>
                  <w:listItem w:displayText="Consulta com especialistas: Proctologia" w:value="Consulta com especialistas: Proctologia"/>
                  <w:listItem w:displayText="Consulta com especialistas: Psiquiatria" w:value="Consulta com especialistas: Psiquiatria"/>
                  <w:listItem w:displayText="Consulta com especialistas: Reumatologia" w:value="Consulta com especialistas: Reumatologia"/>
                  <w:listItem w:displayText="Consulta com especialistas: Urologia" w:value="Consulta com especialistas: Urologia"/>
                  <w:listItem w:displayText="Consulta com especialistas -  Via Telemedicina (Teleconsulta) " w:value="Consulta com especialistas -  Via Telemedicina (Teleconsulta) "/>
                  <w:listItem w:displayText="Consulta Ocupacional " w:value="Consulta Ocupacional "/>
                  <w:listItem w:displayText="Diagnóstico por Imagem: Radiologia" w:value="Diagnóstico por Imagem: Radiologia"/>
                  <w:listItem w:displayText="Diagnóstico por Imagem: Ressonância" w:value="Diagnóstico por Imagem: Ressonância"/>
                  <w:listItem w:displayText="Diagnóstico por Imagem: Tomografia Computadorizada" w:value="Diagnóstico por Imagem: Tomografia Computadorizada"/>
                  <w:listItem w:displayText="Diagnóstico por Imagem: Ultrassonografia" w:value="Diagnóstico por Imagem: Ultrassonografia"/>
                  <w:listItem w:displayText="Diagnósticos de Promoção da Saúde" w:value="Diagnósticos de Promoção da Saúde"/>
                  <w:listItem w:displayText="Elaboração de frequências simples, tabelas e gráficos, a partir de dados epidemiológicos " w:value="Elaboração de frequências simples, tabelas e gráficos, a partir de dados epidemiológicos "/>
                  <w:listItem w:displayText="Elaboração do documento base do PCA/PPPA e/ou implementação PCA (Programa de Conservação Auditiva) / PPPA (Programa de Prevenção a Perda Auditiva)" w:value="Elaboração do documento base do PCA/PPPA e/ou implementação PCA (Programa de Conservação Auditiva) / PPPA (Programa de Prevenção a Perda Auditiva)"/>
                  <w:listItem w:displayText="Exames de Qualificação Esportiva" w:value="Exames de Qualificação Esportiva"/>
                  <w:listItem w:displayText="Exames: Cardiológicos" w:value="Exames: Cardiológicos"/>
                  <w:listItem w:displayText="Exames: Neurológicos" w:value="Exames: Neurológicos"/>
                  <w:listItem w:displayText="Exames: Oftalmológicos" w:value="Exames: Oftalmológicos"/>
                  <w:listItem w:displayText="Exames: Otorrinolaringológicos" w:value="Exames: Otorrinolaringológicos"/>
                  <w:listItem w:displayText="Exames: Pneumológicos" w:value="Exames: Pneumológicos"/>
                  <w:listItem w:displayText="Exames: Psiquiátricos" w:value="Exames: Psiquiátricos"/>
                  <w:listItem w:displayText="Execução dos Serviços - Diagnóstico por Imagem: Radiologia" w:value="Execução dos Serviços - Diagnóstico por Imagem: Radiologia"/>
                  <w:listItem w:displayText="Execução dos Serviços - Exame de Diagnóstico: Acuidade Visual" w:value="Execução dos Serviços - Exame de Diagnóstico: Acuidade Visual"/>
                  <w:listItem w:displayText="Execução dos Serviços - Exame de Diagnóstico: Eletrocardiograma" w:value="Execução dos Serviços - Exame de Diagnóstico: Eletrocardiograma"/>
                  <w:listItem w:displayText="Execução dos Serviços - Exame de Diagnóstico: Eletroencefalograma" w:value="Execução dos Serviços - Exame de Diagnóstico: Eletroencefalograma"/>
                  <w:listItem w:displayText="Execução dos Serviços - Exame de Diagnóstico: Espirometria" w:value="Execução dos Serviços - Exame de Diagnóstico: Espirometria"/>
                  <w:listItem w:displayText="Execução dos Serviços - Exame de Diagnóstico: Teste de Ishihara" w:value="Execução dos Serviços - Exame de Diagnóstico: Teste de Ishihara"/>
                  <w:listItem w:displayText="Execução dos Serviços - Serviços de Enfermagem : aferição de temperatura, medição de pressão arterial, medição de peso, altura, circunferência abdominal, Orientação de saúde" w:value="Execução dos Serviços - Serviços de Enfermagem : aferição de temperatura, medição de pressão arterial, medição de peso, altura, circunferência abdominal, Orientação de saúde"/>
                  <w:listItem w:displayText="Execução dos Serviços: Exame de Diagnóstico: Coleta de material pararealização de teste rápido e/ou Pesquisa Molecular e/ou e Antígeno para coronavírus  SARSCOV-2 (COVID-19)" w:value="Execução dos Serviços: Exame de Diagnóstico: Coleta de material pararealização de teste rápido e/ou Pesquisa Molecular e/ou e Antígeno para coronavírus  SARSCOV-2 (COVID-19)"/>
                  <w:listItem w:displayText="Fisioterapia e Avaliação Cinético Funcional" w:value="Fisioterapia e Avaliação Cinético Funcional"/>
                  <w:listItem w:displayText="Imunização" w:value="Imunização"/>
                  <w:listItem w:displayText="Laboratório de Análises Clínicas" w:value="Laboratório de Análises Clínicas"/>
                  <w:listItem w:displayText="Prescrição de Atividade Física" w:value="Prescrição de Atividade Física"/>
                  <w:listItem w:displayText="Procedimento e Laudo: espirometria" w:value="Procedimento e Laudo: espirometria"/>
                  <w:listItem w:displayText="Procedimento e Laudo: teste de ishihara" w:value="Procedimento e Laudo: teste de ishihara"/>
                  <w:listItem w:displayText="Procedimento e Laudo: acuidade visual" w:value="Procedimento e Laudo: acuidade visual"/>
                  <w:listItem w:displayText="Projetos/ Programas de Prevenção a agravos e Promoção da Saúde " w:value="Projetos/ Programas de Prevenção a agravos e Promoção da Saúde "/>
                  <w:listItem w:displayText="Relatório Epidemiológico-RE" w:value="Relatório Epidemiológico-RE"/>
                  <w:listItem w:displayText="Responsabilidade/Coordenação do PCMSO" w:value="Responsabilidade/Coordenação do PCMSO"/>
                  <w:listItem w:displayText="Serviços de Fonoaudiologia: Audiometria, Impedanciometria, Avaliação Acústica da Voz, BERA, Emissões Otoacústicas, Testes Vestibulares" w:value="Serviços de Fonoaudiologia: Audiometria, Impedanciometria, Avaliação Acústica da Voz, BERA, Emissões Otoacústicas, Testes Vestibulares"/>
                  <w:listItem w:displayText="Sessão de Massagem" w:value="Sessão de Massagem"/>
                  <w:listItem w:displayText="Serviço de Suporte Técnico I na Gestão do PCMSO (Programa de Controle Médico de Saúde Ocupacional - Medicina)" w:value="Serviço de Suporte Técnico I na Gestão do PCMSO (Programa de Controle Médico de Saúde Ocupacional - Medicina)"/>
                  <w:listItem w:displayText="Suporte Técnico II na Gestão do PCMSO (Medicina) - Projeto SESI Regulariza" w:value="Suporte Técnico II na Gestão do PCMSO (Medicina) - Projeto SESI Regulariza"/>
                  <w:listItem w:displayText="Suporte Técnico Consultivo e Auditoria Técnica em Engenharia Clínica" w:value="Suporte Técnico Consultivo e Auditoria Técnica em Engenharia Clínica"/>
                  <w:listItem w:displayText="Suporte Técnico na gestão PCMSO " w:value="Suporte Técnico na gestão PCMSO "/>
                  <w:listItem w:displayText="Suporte Técnico de Médico Examinador" w:value="Suporte Técnico de Médico Examinador"/>
                  <w:listItem w:displayText="Suporte Técnico em Eventos Esportivos ou Culturais" w:value="Suporte Técnico em Eventos Esportivos ou Culturais"/>
                  <w:listItem w:displayText="Suporte Técnico I" w:value="Suporte Técnico I"/>
                  <w:listItem w:displayText="Suporte Técnico II" w:value="Suporte Técnico II"/>
                  <w:listItem w:displayText="Suporte Técnico III" w:value="Suporte Técnico III"/>
                  <w:listItem w:displayText="Suporte Técnico IV" w:value="Suporte Técnico IV"/>
                  <w:listItem w:displayText="Suporte Técnico V" w:value="Suporte Técnico V"/>
                  <w:listItem w:displayText="TELEMEDICINA - Prestação de serviço de emissão de  laudos à distância: Eletrocardiograma ECG" w:value="TELEMEDICINA - Prestação de serviço de emissão de  laudos à distância: Eletrocardiograma ECG"/>
                  <w:listItem w:displayText="TELEMEDICINA - Prestação de serviço de emissão de  laudos à distância: Eletroencefalograma (EEG)" w:value="TELEMEDICINA - Prestação de serviço de emissão de  laudos à distância: Eletroencefalograma (EEG)"/>
                  <w:listItem w:displayText="TELEMEDICINA - Prestação de serviço de emissão de  laudos à distância: Espirometria" w:value="TELEMEDICINA - Prestação de serviço de emissão de  laudos à distância: Espirometria"/>
                  <w:listItem w:displayText="TELEMEDICINA - Prestação de serviço de emissão de  laudos à distância: Outros Raios-X" w:value="TELEMEDICINA - Prestação de serviço de emissão de  laudos à distância: Outros Raios-X"/>
                  <w:listItem w:displayText="TELEMEDICINA - Prestação de serviço de emissão de  laudos à distância: Radiografias padrão OIT" w:value="TELEMEDICINA - Prestação de serviço de emissão de  laudos à distância: Radiografias padrão OIT"/>
                  <w:listItem w:displayText="TELEMEDICINA - Prestação de serviço de emissão de  laudos à distância: Teste de Acuidade Visual" w:value="TELEMEDICINA - Prestação de serviço de emissão de  laudos à distância: Teste de Acuidade Visual"/>
                  <w:listItem w:displayText="TELEMEDICINA - Prestação de serviço de emissão de  laudos à distância: Teste de Daltonismo" w:value="TELEMEDICINA - Prestação de serviço de emissão de  laudos à distância: Teste de Daltonismo"/>
                </w:comboBox>
              </w:sdtPr>
              <w:sdtEndPr/>
              <w:sdtContent>
                <w:r w:rsidR="000010C0" w:rsidRPr="00961AEC">
                  <w:rPr>
                    <w:rStyle w:val="TextodoEspaoReservado"/>
                    <w:rFonts w:asciiTheme="minorHAnsi" w:eastAsiaTheme="minorHAnsi" w:hAnsiTheme="minorHAnsi" w:cstheme="minorHAnsi"/>
                    <w:sz w:val="20"/>
                  </w:rPr>
                  <w:t>Escolher um item.</w:t>
                </w:r>
              </w:sdtContent>
            </w:sdt>
            <w:r w:rsidR="000010C0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</w:tr>
      <w:tr w:rsidR="004E41B6" w:rsidRPr="00F1662A" w14:paraId="61DAE5D0" w14:textId="77777777" w:rsidTr="004E41B6">
        <w:trPr>
          <w:trHeight w:val="301"/>
        </w:trPr>
        <w:tc>
          <w:tcPr>
            <w:tcW w:w="9493" w:type="dxa"/>
            <w:shd w:val="clear" w:color="auto" w:fill="auto"/>
          </w:tcPr>
          <w:p w14:paraId="168AB1FD" w14:textId="6EA4E071" w:rsidR="004E41B6" w:rsidRDefault="00533F0F" w:rsidP="001E7242">
            <w:pPr>
              <w:spacing w:line="288" w:lineRule="auto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959029722"/>
                <w:placeholder>
                  <w:docPart w:val="62ECDE7DC2BC468C975001E3A411C78A"/>
                </w:placeholder>
                <w:showingPlcHdr/>
                <w:comboBox>
                  <w:listItem w:displayText="Ações e Eventos em Promoção da Saúde" w:value="Ações e Eventos em Promoção da Saúde"/>
                  <w:listItem w:displayText="Acompanhamentos de enfermagem, na gestão do PCMSO da empresa cliente - Enfermeiro do Trabalho" w:value="Acompanhamentos de enfermagem, na gestão do PCMSO da empresa cliente - Enfermeiro do Trabalho"/>
                  <w:listItem w:displayText="Acompanhamentos de enfermagem, na gestão do PCMSO da empresa cliente - Enfermeiro do Trabalho I" w:value="Acompanhamentos de enfermagem, na gestão do PCMSO da empresa cliente - Enfermeiro do Trabalho I"/>
                  <w:listItem w:displayText="Acompanhamentos de enfermagem, na gestão do PCMSO da empresa cliente - Enfermeiro do Trabalho II" w:value="Acompanhamentos de enfermagem, na gestão do PCMSO da empresa cliente - Enfermeiro do Trabalho II"/>
                  <w:listItem w:displayText="Análise, tratamento, transformação e integração de dados com os sistemas de saúde e segurança " w:value="Análise, tratamento, transformação e integração de dados com os sistemas de saúde e segurança "/>
                  <w:listItem w:displayText="Arbitragem" w:value="Arbitragem"/>
                  <w:listItem w:displayText="Atendimento a Grupos deTrabalhadores em Promoção da Saúde" w:value="Atendimento a Grupos deTrabalhadores em Promoção da Saúde"/>
                  <w:listItem w:displayText="Atendimento Individualizado em Promoção da Saúde" w:value="Atendimento Individualizado em Promoção da Saúde"/>
                  <w:listItem w:displayText="Aula de Dança" w:value="Aula de Dança"/>
                  <w:listItem w:displayText="Aula de Esportes/ Atividades Físicas" w:value="Aula de Esportes/ Atividades Físicas"/>
                  <w:listItem w:displayText="Aula de Pilates" w:value="Aula de Pilates"/>
                  <w:listItem w:displayText="Aula de Práticas Corporais Holísticas ou Orientais" w:value="Aula de Práticas Corporais Holísticas ou Orientais"/>
                  <w:listItem w:displayText="Aula de Tênis, Grupo de Corrida/Caminhada, Treinamento Funcional" w:value="Aula de Tênis, Grupo de Corrida/Caminhada, Treinamento Funcional"/>
                  <w:listItem w:displayText="Aula e/ou Aulão de Ginástica Laboral" w:value="Aula e/ou Aulão de Ginástica Laboral"/>
                  <w:listItem w:displayText="Avaliação Física" w:value="Avaliação Física"/>
                  <w:listItem w:displayText="Avaliação Fisioterapêutica " w:value="Avaliação Fisioterapêutica "/>
                  <w:listItem w:displayText="Avaliação Postural" w:value="Avaliação Postural"/>
                  <w:listItem w:displayText="Avaliação Psicossocial para Trabalho em: Espaço confinado, Altura e Condições especiais" w:value="Avaliação Psicossocial para Trabalho em: Espaço confinado, Altura e Condições especiais"/>
                  <w:listItem w:displayText="Calibração, Verificação, Aferição e Manutenção Preventiva de Equipamentos em Metrologia" w:value="Calibração, Verificação, Aferição e Manutenção Preventiva de Equipamentos em Metrologia"/>
                  <w:listItem w:displayText="Condicionamento Físico para o trabalho" w:value="Condicionamento Físico para o trabalho"/>
                  <w:listItem w:displayText="Consulta com especialistas: Angiologia" w:value="Consulta com especialistas: Angiologia"/>
                  <w:listItem w:displayText="Consulta com especialistas: Cardiologia" w:value="Consulta com especialistas: Cardiologia"/>
                  <w:listItem w:displayText="Consulta com especialistas: Cirurgia Geral" w:value="Consulta com especialistas: Cirurgia Geral"/>
                  <w:listItem w:displayText="Consulta com especialistas: Clínica Médica" w:value="Consulta com especialistas: Clínica Médica"/>
                  <w:listItem w:displayText="Consulta com especialistas: Dermatologia" w:value="Consulta com especialistas: Dermatologia"/>
                  <w:listItem w:displayText="Consulta com especialistas: Endocrinologia" w:value="Consulta com especialistas: Endocrinologia"/>
                  <w:listItem w:displayText="Consulta com especialistas: Fisioterapia" w:value="Consulta com especialistas: Fisioterapia"/>
                  <w:listItem w:displayText="Consulta com especialistas: Gastroenterologia" w:value="Consulta com especialistas: Gastroenterologia"/>
                  <w:listItem w:displayText="Consulta com especialistas: Ginecologia" w:value="Consulta com especialistas: Ginecologia"/>
                  <w:listItem w:displayText="Consulta com especialistas: Mastologia" w:value="Consulta com especialistas: Mastologia"/>
                  <w:listItem w:displayText="Consulta com especialistas: Nefrologia" w:value="Consulta com especialistas: Nefrologia"/>
                  <w:listItem w:displayText="Consulta com especialistas: Neurologia" w:value="Consulta com especialistas: Neurologia"/>
                  <w:listItem w:displayText="Consulta com especialistas: Nutricionista" w:value="Consulta com especialistas: Nutricionista"/>
                  <w:listItem w:displayText="Consulta com especialistas: Nutrólogo" w:value="Consulta com especialistas: Nutrólogo"/>
                  <w:listItem w:displayText="Consulta com especialistas: Oftalmologia" w:value="Consulta com especialistas: Oftalmologia"/>
                  <w:listItem w:displayText="Consulta com especialistas: Ortopedia" w:value="Consulta com especialistas: Ortopedia"/>
                  <w:listItem w:displayText="Consulta com especialistas: Otorrinolaringologia" w:value="Consulta com especialistas: Otorrinolaringologia"/>
                  <w:listItem w:displayText="Consulta com especialistas: Pneumologia" w:value="Consulta com especialistas: Pneumologia"/>
                  <w:listItem w:displayText="Consulta com especialistas: Psicologia" w:value="Consulta com especialistas: Psicologia"/>
                  <w:listItem w:displayText="Consulta com especialistas: Proctologia" w:value="Consulta com especialistas: Proctologia"/>
                  <w:listItem w:displayText="Consulta com especialistas: Psiquiatria" w:value="Consulta com especialistas: Psiquiatria"/>
                  <w:listItem w:displayText="Consulta com especialistas: Reumatologia" w:value="Consulta com especialistas: Reumatologia"/>
                  <w:listItem w:displayText="Consulta com especialistas: Urologia" w:value="Consulta com especialistas: Urologia"/>
                  <w:listItem w:displayText="Consulta com especialistas -  Via Telemedicina (Teleconsulta) " w:value="Consulta com especialistas -  Via Telemedicina (Teleconsulta) "/>
                  <w:listItem w:displayText="Consulta Ocupacional " w:value="Consulta Ocupacional "/>
                  <w:listItem w:displayText="Diagnóstico por Imagem: Radiologia" w:value="Diagnóstico por Imagem: Radiologia"/>
                  <w:listItem w:displayText="Diagnóstico por Imagem: Ressonância" w:value="Diagnóstico por Imagem: Ressonância"/>
                  <w:listItem w:displayText="Diagnóstico por Imagem: Tomografia Computadorizada" w:value="Diagnóstico por Imagem: Tomografia Computadorizada"/>
                  <w:listItem w:displayText="Diagnóstico por Imagem: Ultrassonografia" w:value="Diagnóstico por Imagem: Ultrassonografia"/>
                  <w:listItem w:displayText="Diagnósticos de Promoção da Saúde" w:value="Diagnósticos de Promoção da Saúde"/>
                  <w:listItem w:displayText="Elaboração de frequências simples, tabelas e gráficos, a partir de dados epidemiológicos " w:value="Elaboração de frequências simples, tabelas e gráficos, a partir de dados epidemiológicos "/>
                  <w:listItem w:displayText="Elaboração do documento base do PCA/PPPA e/ou implementação PCA (Programa de Conservação Auditiva) / PPPA (Programa de Prevenção a Perda Auditiva)" w:value="Elaboração do documento base do PCA/PPPA e/ou implementação PCA (Programa de Conservação Auditiva) / PPPA (Programa de Prevenção a Perda Auditiva)"/>
                  <w:listItem w:displayText="Exames de Qualificação Esportiva" w:value="Exames de Qualificação Esportiva"/>
                  <w:listItem w:displayText="Exames: Cardiológicos" w:value="Exames: Cardiológicos"/>
                  <w:listItem w:displayText="Exames: Neurológicos" w:value="Exames: Neurológicos"/>
                  <w:listItem w:displayText="Exames: Oftalmológicos" w:value="Exames: Oftalmológicos"/>
                  <w:listItem w:displayText="Exames: Otorrinolaringológicos" w:value="Exames: Otorrinolaringológicos"/>
                  <w:listItem w:displayText="Exames: Pneumológicos" w:value="Exames: Pneumológicos"/>
                  <w:listItem w:displayText="Exames: Psiquiátricos" w:value="Exames: Psiquiátricos"/>
                  <w:listItem w:displayText="Execução dos Serviços - Diagnóstico por Imagem: Radiologia" w:value="Execução dos Serviços - Diagnóstico por Imagem: Radiologia"/>
                  <w:listItem w:displayText="Execução dos Serviços - Exame de Diagnóstico: Acuidade Visual" w:value="Execução dos Serviços - Exame de Diagnóstico: Acuidade Visual"/>
                  <w:listItem w:displayText="Execução dos Serviços - Exame de Diagnóstico: Eletrocardiograma" w:value="Execução dos Serviços - Exame de Diagnóstico: Eletrocardiograma"/>
                  <w:listItem w:displayText="Execução dos Serviços - Exame de Diagnóstico: Eletroencefalograma" w:value="Execução dos Serviços - Exame de Diagnóstico: Eletroencefalograma"/>
                  <w:listItem w:displayText="Execução dos Serviços - Exame de Diagnóstico: Espirometria" w:value="Execução dos Serviços - Exame de Diagnóstico: Espirometria"/>
                  <w:listItem w:displayText="Execução dos Serviços - Exame de Diagnóstico: Teste de Ishihara" w:value="Execução dos Serviços - Exame de Diagnóstico: Teste de Ishihara"/>
                  <w:listItem w:displayText="Execução dos Serviços - Serviços de Enfermagem : aferição de temperatura, medição de pressão arterial, medição de peso, altura, circunferência abdominal, Orientação de saúde" w:value="Execução dos Serviços - Serviços de Enfermagem : aferição de temperatura, medição de pressão arterial, medição de peso, altura, circunferência abdominal, Orientação de saúde"/>
                  <w:listItem w:displayText="Execução dos Serviços: Exame de Diagnóstico: Coleta de material pararealização de teste rápido e/ou Pesquisa Molecular e/ou e Antígeno para coronavírus  SARSCOV-2 (COVID-19)" w:value="Execução dos Serviços: Exame de Diagnóstico: Coleta de material pararealização de teste rápido e/ou Pesquisa Molecular e/ou e Antígeno para coronavírus  SARSCOV-2 (COVID-19)"/>
                  <w:listItem w:displayText="Fisioterapia e Avaliação Cinético Funcional" w:value="Fisioterapia e Avaliação Cinético Funcional"/>
                  <w:listItem w:displayText="Imunização" w:value="Imunização"/>
                  <w:listItem w:displayText="Laboratório de Análises Clínicas" w:value="Laboratório de Análises Clínicas"/>
                  <w:listItem w:displayText="Prescrição de Atividade Física" w:value="Prescrição de Atividade Física"/>
                  <w:listItem w:displayText="Procedimento e Laudo: espirometria" w:value="Procedimento e Laudo: espirometria"/>
                  <w:listItem w:displayText="Procedimento e Laudo: teste de ishihara" w:value="Procedimento e Laudo: teste de ishihara"/>
                  <w:listItem w:displayText="Procedimento e Laudo: acuidade visual" w:value="Procedimento e Laudo: acuidade visual"/>
                  <w:listItem w:displayText="Projetos/ Programas de Prevenção a agravos e Promoção da Saúde " w:value="Projetos/ Programas de Prevenção a agravos e Promoção da Saúde "/>
                  <w:listItem w:displayText="Relatório Epidemiológico-RE" w:value="Relatório Epidemiológico-RE"/>
                  <w:listItem w:displayText="Responsabilidade/Coordenação do PCMSO" w:value="Responsabilidade/Coordenação do PCMSO"/>
                  <w:listItem w:displayText="Serviços de Fonoaudiologia: Audiometria, Impedanciometria, Avaliação Acústica da Voz, BERA, Emissões Otoacústicas, Testes Vestibulares" w:value="Serviços de Fonoaudiologia: Audiometria, Impedanciometria, Avaliação Acústica da Voz, BERA, Emissões Otoacústicas, Testes Vestibulares"/>
                  <w:listItem w:displayText="Sessão de Massagem" w:value="Sessão de Massagem"/>
                  <w:listItem w:displayText="Serviço de Suporte Técnico I na Gestão do PCMSO (Programa de Controle Médico de Saúde Ocupacional - Medicina)" w:value="Serviço de Suporte Técnico I na Gestão do PCMSO (Programa de Controle Médico de Saúde Ocupacional - Medicina)"/>
                  <w:listItem w:displayText="Suporte Técnico II na Gestão do PCMSO (Medicina) - Projeto SESI Regulariza" w:value="Suporte Técnico II na Gestão do PCMSO (Medicina) - Projeto SESI Regulariza"/>
                  <w:listItem w:displayText="Suporte Técnico Consultivo e Auditoria Técnica em Engenharia Clínica" w:value="Suporte Técnico Consultivo e Auditoria Técnica em Engenharia Clínica"/>
                  <w:listItem w:displayText="Suporte Técnico na gestão PCMSO " w:value="Suporte Técnico na gestão PCMSO "/>
                  <w:listItem w:displayText="Suporte Técnico de Médico Examinador" w:value="Suporte Técnico de Médico Examinador"/>
                  <w:listItem w:displayText="Suporte Técnico em Eventos Esportivos ou Culturais" w:value="Suporte Técnico em Eventos Esportivos ou Culturais"/>
                  <w:listItem w:displayText="Suporte Técnico I" w:value="Suporte Técnico I"/>
                  <w:listItem w:displayText="Suporte Técnico II" w:value="Suporte Técnico II"/>
                  <w:listItem w:displayText="Suporte Técnico III" w:value="Suporte Técnico III"/>
                  <w:listItem w:displayText="Suporte Técnico IV" w:value="Suporte Técnico IV"/>
                  <w:listItem w:displayText="Suporte Técnico V" w:value="Suporte Técnico V"/>
                  <w:listItem w:displayText="TELEMEDICINA - Prestação de serviço de emissão de  laudos à distância: Eletrocardiograma ECG" w:value="TELEMEDICINA - Prestação de serviço de emissão de  laudos à distância: Eletrocardiograma ECG"/>
                  <w:listItem w:displayText="TELEMEDICINA - Prestação de serviço de emissão de  laudos à distância: Eletroencefalograma (EEG)" w:value="TELEMEDICINA - Prestação de serviço de emissão de  laudos à distância: Eletroencefalograma (EEG)"/>
                  <w:listItem w:displayText="TELEMEDICINA - Prestação de serviço de emissão de  laudos à distância: Espirometria" w:value="TELEMEDICINA - Prestação de serviço de emissão de  laudos à distância: Espirometria"/>
                  <w:listItem w:displayText="TELEMEDICINA - Prestação de serviço de emissão de  laudos à distância: Outros Raios-X" w:value="TELEMEDICINA - Prestação de serviço de emissão de  laudos à distância: Outros Raios-X"/>
                  <w:listItem w:displayText="TELEMEDICINA - Prestação de serviço de emissão de  laudos à distância: Radiografias padrão OIT" w:value="TELEMEDICINA - Prestação de serviço de emissão de  laudos à distância: Radiografias padrão OIT"/>
                  <w:listItem w:displayText="TELEMEDICINA - Prestação de serviço de emissão de  laudos à distância: Teste de Acuidade Visual" w:value="TELEMEDICINA - Prestação de serviço de emissão de  laudos à distância: Teste de Acuidade Visual"/>
                  <w:listItem w:displayText="TELEMEDICINA - Prestação de serviço de emissão de  laudos à distância: Teste de Daltonismo" w:value="TELEMEDICINA - Prestação de serviço de emissão de  laudos à distância: Teste de Daltonismo"/>
                </w:comboBox>
              </w:sdtPr>
              <w:sdtEndPr/>
              <w:sdtContent>
                <w:r w:rsidR="00CB13C7" w:rsidRPr="00961AEC">
                  <w:rPr>
                    <w:rStyle w:val="TextodoEspaoReservado"/>
                    <w:rFonts w:asciiTheme="minorHAnsi" w:eastAsiaTheme="minorHAnsi" w:hAnsiTheme="minorHAnsi" w:cstheme="minorHAnsi"/>
                    <w:sz w:val="20"/>
                  </w:rPr>
                  <w:t>Escolher um item.</w:t>
                </w:r>
              </w:sdtContent>
            </w:sdt>
            <w:r w:rsidR="00CB13C7">
              <w:rPr>
                <w:rFonts w:asciiTheme="minorHAnsi" w:hAnsiTheme="minorHAnsi" w:cstheme="minorHAnsi"/>
                <w:sz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832114529"/>
                <w:placeholder>
                  <w:docPart w:val="B3A85448578D48D899CC024C7246DD17"/>
                </w:placeholder>
                <w:showingPlcHdr/>
                <w:comboBox>
                  <w:listItem w:displayText="Ações e Eventos em Promoção da Saúde" w:value="Ações e Eventos em Promoção da Saúde"/>
                  <w:listItem w:displayText="Acompanhamentos de enfermagem, na gestão do PCMSO da empresa cliente - Enfermeiro do Trabalho" w:value="Acompanhamentos de enfermagem, na gestão do PCMSO da empresa cliente - Enfermeiro do Trabalho"/>
                  <w:listItem w:displayText="Acompanhamentos de enfermagem, na gestão do PCMSO da empresa cliente - Enfermeiro do Trabalho I" w:value="Acompanhamentos de enfermagem, na gestão do PCMSO da empresa cliente - Enfermeiro do Trabalho I"/>
                  <w:listItem w:displayText="Acompanhamentos de enfermagem, na gestão do PCMSO da empresa cliente - Enfermeiro do Trabalho II" w:value="Acompanhamentos de enfermagem, na gestão do PCMSO da empresa cliente - Enfermeiro do Trabalho II"/>
                  <w:listItem w:displayText="Análise, tratamento, transformação e integração de dados com os sistemas de saúde e segurança " w:value="Análise, tratamento, transformação e integração de dados com os sistemas de saúde e segurança "/>
                  <w:listItem w:displayText="Arbitragem" w:value="Arbitragem"/>
                  <w:listItem w:displayText="Atendimento a Grupos deTrabalhadores em Promoção da Saúde" w:value="Atendimento a Grupos deTrabalhadores em Promoção da Saúde"/>
                  <w:listItem w:displayText="Atendimento Individualizado em Promoção da Saúde" w:value="Atendimento Individualizado em Promoção da Saúde"/>
                  <w:listItem w:displayText="Aula de Dança" w:value="Aula de Dança"/>
                  <w:listItem w:displayText="Aula de Esportes/ Atividades Físicas" w:value="Aula de Esportes/ Atividades Físicas"/>
                  <w:listItem w:displayText="Aula de Pilates" w:value="Aula de Pilates"/>
                  <w:listItem w:displayText="Aula de Práticas Corporais Holísticas ou Orientais" w:value="Aula de Práticas Corporais Holísticas ou Orientais"/>
                  <w:listItem w:displayText="Aula de Tênis, Grupo de Corrida/Caminhada, Treinamento Funcional" w:value="Aula de Tênis, Grupo de Corrida/Caminhada, Treinamento Funcional"/>
                  <w:listItem w:displayText="Aula e/ou Aulão de Ginástica Laboral" w:value="Aula e/ou Aulão de Ginástica Laboral"/>
                  <w:listItem w:displayText="Avaliação Física" w:value="Avaliação Física"/>
                  <w:listItem w:displayText="Avaliação Fisioterapêutica " w:value="Avaliação Fisioterapêutica "/>
                  <w:listItem w:displayText="Avaliação Postural" w:value="Avaliação Postural"/>
                  <w:listItem w:displayText="Avaliação Psicossocial para Trabalho em: Espaço confinado, Altura e Condições especiais" w:value="Avaliação Psicossocial para Trabalho em: Espaço confinado, Altura e Condições especiais"/>
                  <w:listItem w:displayText="Calibração, Verificação, Aferição e Manutenção Preventiva de Equipamentos em Metrologia" w:value="Calibração, Verificação, Aferição e Manutenção Preventiva de Equipamentos em Metrologia"/>
                  <w:listItem w:displayText="Condicionamento Físico para o trabalho" w:value="Condicionamento Físico para o trabalho"/>
                  <w:listItem w:displayText="Consulta com especialistas: Angiologia" w:value="Consulta com especialistas: Angiologia"/>
                  <w:listItem w:displayText="Consulta com especialistas: Cardiologia" w:value="Consulta com especialistas: Cardiologia"/>
                  <w:listItem w:displayText="Consulta com especialistas: Cirurgia Geral" w:value="Consulta com especialistas: Cirurgia Geral"/>
                  <w:listItem w:displayText="Consulta com especialistas: Clínica Médica" w:value="Consulta com especialistas: Clínica Médica"/>
                  <w:listItem w:displayText="Consulta com especialistas: Dermatologia" w:value="Consulta com especialistas: Dermatologia"/>
                  <w:listItem w:displayText="Consulta com especialistas: Endocrinologia" w:value="Consulta com especialistas: Endocrinologia"/>
                  <w:listItem w:displayText="Consulta com especialistas: Fisioterapia" w:value="Consulta com especialistas: Fisioterapia"/>
                  <w:listItem w:displayText="Consulta com especialistas: Gastroenterologia" w:value="Consulta com especialistas: Gastroenterologia"/>
                  <w:listItem w:displayText="Consulta com especialistas: Ginecologia" w:value="Consulta com especialistas: Ginecologia"/>
                  <w:listItem w:displayText="Consulta com especialistas: Mastologia" w:value="Consulta com especialistas: Mastologia"/>
                  <w:listItem w:displayText="Consulta com especialistas: Nefrologia" w:value="Consulta com especialistas: Nefrologia"/>
                  <w:listItem w:displayText="Consulta com especialistas: Neurologia" w:value="Consulta com especialistas: Neurologia"/>
                  <w:listItem w:displayText="Consulta com especialistas: Nutricionista" w:value="Consulta com especialistas: Nutricionista"/>
                  <w:listItem w:displayText="Consulta com especialistas: Nutrólogo" w:value="Consulta com especialistas: Nutrólogo"/>
                  <w:listItem w:displayText="Consulta com especialistas: Oftalmologia" w:value="Consulta com especialistas: Oftalmologia"/>
                  <w:listItem w:displayText="Consulta com especialistas: Ortopedia" w:value="Consulta com especialistas: Ortopedia"/>
                  <w:listItem w:displayText="Consulta com especialistas: Otorrinolaringologia" w:value="Consulta com especialistas: Otorrinolaringologia"/>
                  <w:listItem w:displayText="Consulta com especialistas: Pneumologia" w:value="Consulta com especialistas: Pneumologia"/>
                  <w:listItem w:displayText="Consulta com especialistas: Psicologia" w:value="Consulta com especialistas: Psicologia"/>
                  <w:listItem w:displayText="Consulta com especialistas: Proctologia" w:value="Consulta com especialistas: Proctologia"/>
                  <w:listItem w:displayText="Consulta com especialistas: Psiquiatria" w:value="Consulta com especialistas: Psiquiatria"/>
                  <w:listItem w:displayText="Consulta com especialistas: Reumatologia" w:value="Consulta com especialistas: Reumatologia"/>
                  <w:listItem w:displayText="Consulta com especialistas: Urologia" w:value="Consulta com especialistas: Urologia"/>
                  <w:listItem w:displayText="Consulta com especialistas -  Via Telemedicina (Teleconsulta) " w:value="Consulta com especialistas -  Via Telemedicina (Teleconsulta) "/>
                  <w:listItem w:displayText="Consulta Ocupacional " w:value="Consulta Ocupacional "/>
                  <w:listItem w:displayText="Diagnóstico por Imagem: Radiologia" w:value="Diagnóstico por Imagem: Radiologia"/>
                  <w:listItem w:displayText="Diagnóstico por Imagem: Ressonância" w:value="Diagnóstico por Imagem: Ressonância"/>
                  <w:listItem w:displayText="Diagnóstico por Imagem: Tomografia Computadorizada" w:value="Diagnóstico por Imagem: Tomografia Computadorizada"/>
                  <w:listItem w:displayText="Diagnóstico por Imagem: Ultrassonografia" w:value="Diagnóstico por Imagem: Ultrassonografia"/>
                  <w:listItem w:displayText="Diagnósticos de Promoção da Saúde" w:value="Diagnósticos de Promoção da Saúde"/>
                  <w:listItem w:displayText="Elaboração de frequências simples, tabelas e gráficos, a partir de dados epidemiológicos " w:value="Elaboração de frequências simples, tabelas e gráficos, a partir de dados epidemiológicos "/>
                  <w:listItem w:displayText="Elaboração do documento base do PCA/PPPA e/ou implementação PCA (Programa de Conservação Auditiva) / PPPA (Programa de Prevenção a Perda Auditiva)" w:value="Elaboração do documento base do PCA/PPPA e/ou implementação PCA (Programa de Conservação Auditiva) / PPPA (Programa de Prevenção a Perda Auditiva)"/>
                  <w:listItem w:displayText="Exames de Qualificação Esportiva" w:value="Exames de Qualificação Esportiva"/>
                  <w:listItem w:displayText="Exames: Cardiológicos" w:value="Exames: Cardiológicos"/>
                  <w:listItem w:displayText="Exames: Neurológicos" w:value="Exames: Neurológicos"/>
                  <w:listItem w:displayText="Exames: Oftalmológicos" w:value="Exames: Oftalmológicos"/>
                  <w:listItem w:displayText="Exames: Otorrinolaringológicos" w:value="Exames: Otorrinolaringológicos"/>
                  <w:listItem w:displayText="Exames: Pneumológicos" w:value="Exames: Pneumológicos"/>
                  <w:listItem w:displayText="Exames: Psiquiátricos" w:value="Exames: Psiquiátricos"/>
                  <w:listItem w:displayText="Execução dos Serviços - Diagnóstico por Imagem: Radiologia" w:value="Execução dos Serviços - Diagnóstico por Imagem: Radiologia"/>
                  <w:listItem w:displayText="Execução dos Serviços - Exame de Diagnóstico: Acuidade Visual" w:value="Execução dos Serviços - Exame de Diagnóstico: Acuidade Visual"/>
                  <w:listItem w:displayText="Execução dos Serviços - Exame de Diagnóstico: Eletrocardiograma" w:value="Execução dos Serviços - Exame de Diagnóstico: Eletrocardiograma"/>
                  <w:listItem w:displayText="Execução dos Serviços - Exame de Diagnóstico: Eletroencefalograma" w:value="Execução dos Serviços - Exame de Diagnóstico: Eletroencefalograma"/>
                  <w:listItem w:displayText="Execução dos Serviços - Exame de Diagnóstico: Espirometria" w:value="Execução dos Serviços - Exame de Diagnóstico: Espirometria"/>
                  <w:listItem w:displayText="Execução dos Serviços - Exame de Diagnóstico: Teste de Ishihara" w:value="Execução dos Serviços - Exame de Diagnóstico: Teste de Ishihara"/>
                  <w:listItem w:displayText="Execução dos Serviços - Serviços de Enfermagem : aferição de temperatura, medição de pressão arterial, medição de peso, altura, circunferência abdominal, Orientação de saúde" w:value="Execução dos Serviços - Serviços de Enfermagem : aferição de temperatura, medição de pressão arterial, medição de peso, altura, circunferência abdominal, Orientação de saúde"/>
                  <w:listItem w:displayText="Execução dos Serviços: Exame de Diagnóstico: Coleta de material pararealização de teste rápido e/ou Pesquisa Molecular e/ou e Antígeno para coronavírus  SARSCOV-2 (COVID-19)" w:value="Execução dos Serviços: Exame de Diagnóstico: Coleta de material pararealização de teste rápido e/ou Pesquisa Molecular e/ou e Antígeno para coronavírus  SARSCOV-2 (COVID-19)"/>
                  <w:listItem w:displayText="Fisioterapia e Avaliação Cinético Funcional" w:value="Fisioterapia e Avaliação Cinético Funcional"/>
                  <w:listItem w:displayText="Imunização" w:value="Imunização"/>
                  <w:listItem w:displayText="Laboratório de Análises Clínicas" w:value="Laboratório de Análises Clínicas"/>
                  <w:listItem w:displayText="Prescrição de Atividade Física" w:value="Prescrição de Atividade Física"/>
                  <w:listItem w:displayText="Procedimento e Laudo: espirometria" w:value="Procedimento e Laudo: espirometria"/>
                  <w:listItem w:displayText="Procedimento e Laudo: teste de ishihara" w:value="Procedimento e Laudo: teste de ishihara"/>
                  <w:listItem w:displayText="Procedimento e Laudo: acuidade visual" w:value="Procedimento e Laudo: acuidade visual"/>
                  <w:listItem w:displayText="Projetos/ Programas de Prevenção a agravos e Promoção da Saúde " w:value="Projetos/ Programas de Prevenção a agravos e Promoção da Saúde "/>
                  <w:listItem w:displayText="Relatório Epidemiológico-RE" w:value="Relatório Epidemiológico-RE"/>
                  <w:listItem w:displayText="Responsabilidade/Coordenação do PCMSO" w:value="Responsabilidade/Coordenação do PCMSO"/>
                  <w:listItem w:displayText="Serviços de Fonoaudiologia: Audiometria, Impedanciometria, Avaliação Acústica da Voz, BERA, Emissões Otoacústicas, Testes Vestibulares" w:value="Serviços de Fonoaudiologia: Audiometria, Impedanciometria, Avaliação Acústica da Voz, BERA, Emissões Otoacústicas, Testes Vestibulares"/>
                  <w:listItem w:displayText="Sessão de Massagem" w:value="Sessão de Massagem"/>
                  <w:listItem w:displayText="Serviço de Suporte Técnico I na Gestão do PCMSO (Programa de Controle Médico de Saúde Ocupacional - Medicina)" w:value="Serviço de Suporte Técnico I na Gestão do PCMSO (Programa de Controle Médico de Saúde Ocupacional - Medicina)"/>
                  <w:listItem w:displayText="Suporte Técnico II na Gestão do PCMSO (Medicina) - Projeto SESI Regulariza" w:value="Suporte Técnico II na Gestão do PCMSO (Medicina) - Projeto SESI Regulariza"/>
                  <w:listItem w:displayText="Suporte Técnico Consultivo e Auditoria Técnica em Engenharia Clínica" w:value="Suporte Técnico Consultivo e Auditoria Técnica em Engenharia Clínica"/>
                  <w:listItem w:displayText="Suporte Técnico na gestão PCMSO " w:value="Suporte Técnico na gestão PCMSO "/>
                  <w:listItem w:displayText="Suporte Técnico de Médico Examinador" w:value="Suporte Técnico de Médico Examinador"/>
                  <w:listItem w:displayText="Suporte Técnico em Eventos Esportivos ou Culturais" w:value="Suporte Técnico em Eventos Esportivos ou Culturais"/>
                  <w:listItem w:displayText="Suporte Técnico I" w:value="Suporte Técnico I"/>
                  <w:listItem w:displayText="Suporte Técnico II" w:value="Suporte Técnico II"/>
                  <w:listItem w:displayText="Suporte Técnico III" w:value="Suporte Técnico III"/>
                  <w:listItem w:displayText="Suporte Técnico IV" w:value="Suporte Técnico IV"/>
                  <w:listItem w:displayText="Suporte Técnico V" w:value="Suporte Técnico V"/>
                  <w:listItem w:displayText="TELEMEDICINA - Prestação de serviço de emissão de  laudos à distância: Eletrocardiograma ECG" w:value="TELEMEDICINA - Prestação de serviço de emissão de  laudos à distância: Eletrocardiograma ECG"/>
                  <w:listItem w:displayText="TELEMEDICINA - Prestação de serviço de emissão de  laudos à distância: Eletroencefalograma (EEG)" w:value="TELEMEDICINA - Prestação de serviço de emissão de  laudos à distância: Eletroencefalograma (EEG)"/>
                  <w:listItem w:displayText="TELEMEDICINA - Prestação de serviço de emissão de  laudos à distância: Espirometria" w:value="TELEMEDICINA - Prestação de serviço de emissão de  laudos à distância: Espirometria"/>
                  <w:listItem w:displayText="TELEMEDICINA - Prestação de serviço de emissão de  laudos à distância: Outros Raios-X" w:value="TELEMEDICINA - Prestação de serviço de emissão de  laudos à distância: Outros Raios-X"/>
                  <w:listItem w:displayText="TELEMEDICINA - Prestação de serviço de emissão de  laudos à distância: Radiografias padrão OIT" w:value="TELEMEDICINA - Prestação de serviço de emissão de  laudos à distância: Radiografias padrão OIT"/>
                  <w:listItem w:displayText="TELEMEDICINA - Prestação de serviço de emissão de  laudos à distância: Teste de Acuidade Visual" w:value="TELEMEDICINA - Prestação de serviço de emissão de  laudos à distância: Teste de Acuidade Visual"/>
                  <w:listItem w:displayText="TELEMEDICINA - Prestação de serviço de emissão de  laudos à distância: Teste de Daltonismo" w:value="TELEMEDICINA - Prestação de serviço de emissão de  laudos à distância: Teste de Daltonismo"/>
                </w:comboBox>
              </w:sdtPr>
              <w:sdtEndPr/>
              <w:sdtContent>
                <w:r w:rsidR="00CB13C7" w:rsidRPr="00961AEC">
                  <w:rPr>
                    <w:rStyle w:val="TextodoEspaoReservado"/>
                    <w:rFonts w:asciiTheme="minorHAnsi" w:eastAsiaTheme="minorHAnsi" w:hAnsiTheme="minorHAnsi" w:cstheme="minorHAnsi"/>
                    <w:sz w:val="20"/>
                  </w:rPr>
                  <w:t>Escolher um item.</w:t>
                </w:r>
              </w:sdtContent>
            </w:sdt>
            <w:r w:rsidR="00CB13C7">
              <w:rPr>
                <w:rFonts w:asciiTheme="minorHAnsi" w:hAnsiTheme="minorHAnsi" w:cstheme="minorHAnsi"/>
                <w:sz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1279296453"/>
                <w:placeholder>
                  <w:docPart w:val="8B739BA622964575A73B4727BA234B86"/>
                </w:placeholder>
                <w:showingPlcHdr/>
                <w:comboBox>
                  <w:listItem w:displayText="Ações e Eventos em Promoção da Saúde" w:value="Ações e Eventos em Promoção da Saúde"/>
                  <w:listItem w:displayText="Acompanhamentos de enfermagem, na gestão do PCMSO da empresa cliente - Enfermeiro do Trabalho" w:value="Acompanhamentos de enfermagem, na gestão do PCMSO da empresa cliente - Enfermeiro do Trabalho"/>
                  <w:listItem w:displayText="Acompanhamentos de enfermagem, na gestão do PCMSO da empresa cliente - Enfermeiro do Trabalho I" w:value="Acompanhamentos de enfermagem, na gestão do PCMSO da empresa cliente - Enfermeiro do Trabalho I"/>
                  <w:listItem w:displayText="Acompanhamentos de enfermagem, na gestão do PCMSO da empresa cliente - Enfermeiro do Trabalho II" w:value="Acompanhamentos de enfermagem, na gestão do PCMSO da empresa cliente - Enfermeiro do Trabalho II"/>
                  <w:listItem w:displayText="Análise, tratamento, transformação e integração de dados com os sistemas de saúde e segurança " w:value="Análise, tratamento, transformação e integração de dados com os sistemas de saúde e segurança "/>
                  <w:listItem w:displayText="Arbitragem" w:value="Arbitragem"/>
                  <w:listItem w:displayText="Atendimento a Grupos deTrabalhadores em Promoção da Saúde" w:value="Atendimento a Grupos deTrabalhadores em Promoção da Saúde"/>
                  <w:listItem w:displayText="Atendimento Individualizado em Promoção da Saúde" w:value="Atendimento Individualizado em Promoção da Saúde"/>
                  <w:listItem w:displayText="Aula de Dança" w:value="Aula de Dança"/>
                  <w:listItem w:displayText="Aula de Esportes/ Atividades Físicas" w:value="Aula de Esportes/ Atividades Físicas"/>
                  <w:listItem w:displayText="Aula de Pilates" w:value="Aula de Pilates"/>
                  <w:listItem w:displayText="Aula de Práticas Corporais Holísticas ou Orientais" w:value="Aula de Práticas Corporais Holísticas ou Orientais"/>
                  <w:listItem w:displayText="Aula de Tênis, Grupo de Corrida/Caminhada, Treinamento Funcional" w:value="Aula de Tênis, Grupo de Corrida/Caminhada, Treinamento Funcional"/>
                  <w:listItem w:displayText="Aula e/ou Aulão de Ginástica Laboral" w:value="Aula e/ou Aulão de Ginástica Laboral"/>
                  <w:listItem w:displayText="Avaliação Física" w:value="Avaliação Física"/>
                  <w:listItem w:displayText="Avaliação Fisioterapêutica " w:value="Avaliação Fisioterapêutica "/>
                  <w:listItem w:displayText="Avaliação Postural" w:value="Avaliação Postural"/>
                  <w:listItem w:displayText="Avaliação Psicossocial para Trabalho em: Espaço confinado, Altura e Condições especiais" w:value="Avaliação Psicossocial para Trabalho em: Espaço confinado, Altura e Condições especiais"/>
                  <w:listItem w:displayText="Calibração, Verificação, Aferição e Manutenção Preventiva de Equipamentos em Metrologia" w:value="Calibração, Verificação, Aferição e Manutenção Preventiva de Equipamentos em Metrologia"/>
                  <w:listItem w:displayText="Condicionamento Físico para o trabalho" w:value="Condicionamento Físico para o trabalho"/>
                  <w:listItem w:displayText="Consulta com especialistas: Angiologia" w:value="Consulta com especialistas: Angiologia"/>
                  <w:listItem w:displayText="Consulta com especialistas: Cardiologia" w:value="Consulta com especialistas: Cardiologia"/>
                  <w:listItem w:displayText="Consulta com especialistas: Cirurgia Geral" w:value="Consulta com especialistas: Cirurgia Geral"/>
                  <w:listItem w:displayText="Consulta com especialistas: Clínica Médica" w:value="Consulta com especialistas: Clínica Médica"/>
                  <w:listItem w:displayText="Consulta com especialistas: Dermatologia" w:value="Consulta com especialistas: Dermatologia"/>
                  <w:listItem w:displayText="Consulta com especialistas: Endocrinologia" w:value="Consulta com especialistas: Endocrinologia"/>
                  <w:listItem w:displayText="Consulta com especialistas: Fisioterapia" w:value="Consulta com especialistas: Fisioterapia"/>
                  <w:listItem w:displayText="Consulta com especialistas: Gastroenterologia" w:value="Consulta com especialistas: Gastroenterologia"/>
                  <w:listItem w:displayText="Consulta com especialistas: Ginecologia" w:value="Consulta com especialistas: Ginecologia"/>
                  <w:listItem w:displayText="Consulta com especialistas: Mastologia" w:value="Consulta com especialistas: Mastologia"/>
                  <w:listItem w:displayText="Consulta com especialistas: Nefrologia" w:value="Consulta com especialistas: Nefrologia"/>
                  <w:listItem w:displayText="Consulta com especialistas: Neurologia" w:value="Consulta com especialistas: Neurologia"/>
                  <w:listItem w:displayText="Consulta com especialistas: Nutricionista" w:value="Consulta com especialistas: Nutricionista"/>
                  <w:listItem w:displayText="Consulta com especialistas: Nutrólogo" w:value="Consulta com especialistas: Nutrólogo"/>
                  <w:listItem w:displayText="Consulta com especialistas: Oftalmologia" w:value="Consulta com especialistas: Oftalmologia"/>
                  <w:listItem w:displayText="Consulta com especialistas: Ortopedia" w:value="Consulta com especialistas: Ortopedia"/>
                  <w:listItem w:displayText="Consulta com especialistas: Otorrinolaringologia" w:value="Consulta com especialistas: Otorrinolaringologia"/>
                  <w:listItem w:displayText="Consulta com especialistas: Pneumologia" w:value="Consulta com especialistas: Pneumologia"/>
                  <w:listItem w:displayText="Consulta com especialistas: Psicologia" w:value="Consulta com especialistas: Psicologia"/>
                  <w:listItem w:displayText="Consulta com especialistas: Proctologia" w:value="Consulta com especialistas: Proctologia"/>
                  <w:listItem w:displayText="Consulta com especialistas: Psiquiatria" w:value="Consulta com especialistas: Psiquiatria"/>
                  <w:listItem w:displayText="Consulta com especialistas: Reumatologia" w:value="Consulta com especialistas: Reumatologia"/>
                  <w:listItem w:displayText="Consulta com especialistas: Urologia" w:value="Consulta com especialistas: Urologia"/>
                  <w:listItem w:displayText="Consulta com especialistas -  Via Telemedicina (Teleconsulta) " w:value="Consulta com especialistas -  Via Telemedicina (Teleconsulta) "/>
                  <w:listItem w:displayText="Consulta Ocupacional " w:value="Consulta Ocupacional "/>
                  <w:listItem w:displayText="Diagnóstico por Imagem: Radiologia" w:value="Diagnóstico por Imagem: Radiologia"/>
                  <w:listItem w:displayText="Diagnóstico por Imagem: Ressonância" w:value="Diagnóstico por Imagem: Ressonância"/>
                  <w:listItem w:displayText="Diagnóstico por Imagem: Tomografia Computadorizada" w:value="Diagnóstico por Imagem: Tomografia Computadorizada"/>
                  <w:listItem w:displayText="Diagnóstico por Imagem: Ultrassonografia" w:value="Diagnóstico por Imagem: Ultrassonografia"/>
                  <w:listItem w:displayText="Diagnósticos de Promoção da Saúde" w:value="Diagnósticos de Promoção da Saúde"/>
                  <w:listItem w:displayText="Elaboração de frequências simples, tabelas e gráficos, a partir de dados epidemiológicos " w:value="Elaboração de frequências simples, tabelas e gráficos, a partir de dados epidemiológicos "/>
                  <w:listItem w:displayText="Elaboração do documento base do PCA/PPPA e/ou implementação PCA (Programa de Conservação Auditiva) / PPPA (Programa de Prevenção a Perda Auditiva)" w:value="Elaboração do documento base do PCA/PPPA e/ou implementação PCA (Programa de Conservação Auditiva) / PPPA (Programa de Prevenção a Perda Auditiva)"/>
                  <w:listItem w:displayText="Exames de Qualificação Esportiva" w:value="Exames de Qualificação Esportiva"/>
                  <w:listItem w:displayText="Exames: Cardiológicos" w:value="Exames: Cardiológicos"/>
                  <w:listItem w:displayText="Exames: Neurológicos" w:value="Exames: Neurológicos"/>
                  <w:listItem w:displayText="Exames: Oftalmológicos" w:value="Exames: Oftalmológicos"/>
                  <w:listItem w:displayText="Exames: Otorrinolaringológicos" w:value="Exames: Otorrinolaringológicos"/>
                  <w:listItem w:displayText="Exames: Pneumológicos" w:value="Exames: Pneumológicos"/>
                  <w:listItem w:displayText="Exames: Psiquiátricos" w:value="Exames: Psiquiátricos"/>
                  <w:listItem w:displayText="Execução dos Serviços - Diagnóstico por Imagem: Radiologia" w:value="Execução dos Serviços - Diagnóstico por Imagem: Radiologia"/>
                  <w:listItem w:displayText="Execução dos Serviços - Exame de Diagnóstico: Acuidade Visual" w:value="Execução dos Serviços - Exame de Diagnóstico: Acuidade Visual"/>
                  <w:listItem w:displayText="Execução dos Serviços - Exame de Diagnóstico: Eletrocardiograma" w:value="Execução dos Serviços - Exame de Diagnóstico: Eletrocardiograma"/>
                  <w:listItem w:displayText="Execução dos Serviços - Exame de Diagnóstico: Eletroencefalograma" w:value="Execução dos Serviços - Exame de Diagnóstico: Eletroencefalograma"/>
                  <w:listItem w:displayText="Execução dos Serviços - Exame de Diagnóstico: Espirometria" w:value="Execução dos Serviços - Exame de Diagnóstico: Espirometria"/>
                  <w:listItem w:displayText="Execução dos Serviços - Exame de Diagnóstico: Teste de Ishihara" w:value="Execução dos Serviços - Exame de Diagnóstico: Teste de Ishihara"/>
                  <w:listItem w:displayText="Execução dos Serviços - Serviços de Enfermagem : aferição de temperatura, medição de pressão arterial, medição de peso, altura, circunferência abdominal, Orientação de saúde" w:value="Execução dos Serviços - Serviços de Enfermagem : aferição de temperatura, medição de pressão arterial, medição de peso, altura, circunferência abdominal, Orientação de saúde"/>
                  <w:listItem w:displayText="Execução dos Serviços: Exame de Diagnóstico: Coleta de material pararealização de teste rápido e/ou Pesquisa Molecular e/ou e Antígeno para coronavírus  SARSCOV-2 (COVID-19)" w:value="Execução dos Serviços: Exame de Diagnóstico: Coleta de material pararealização de teste rápido e/ou Pesquisa Molecular e/ou e Antígeno para coronavírus  SARSCOV-2 (COVID-19)"/>
                  <w:listItem w:displayText="Fisioterapia e Avaliação Cinético Funcional" w:value="Fisioterapia e Avaliação Cinético Funcional"/>
                  <w:listItem w:displayText="Imunização" w:value="Imunização"/>
                  <w:listItem w:displayText="Laboratório de Análises Clínicas" w:value="Laboratório de Análises Clínicas"/>
                  <w:listItem w:displayText="Prescrição de Atividade Física" w:value="Prescrição de Atividade Física"/>
                  <w:listItem w:displayText="Procedimento e Laudo: espirometria" w:value="Procedimento e Laudo: espirometria"/>
                  <w:listItem w:displayText="Procedimento e Laudo: teste de ishihara" w:value="Procedimento e Laudo: teste de ishihara"/>
                  <w:listItem w:displayText="Procedimento e Laudo: acuidade visual" w:value="Procedimento e Laudo: acuidade visual"/>
                  <w:listItem w:displayText="Projetos/ Programas de Prevenção a agravos e Promoção da Saúde " w:value="Projetos/ Programas de Prevenção a agravos e Promoção da Saúde "/>
                  <w:listItem w:displayText="Relatório Epidemiológico-RE" w:value="Relatório Epidemiológico-RE"/>
                  <w:listItem w:displayText="Responsabilidade/Coordenação do PCMSO" w:value="Responsabilidade/Coordenação do PCMSO"/>
                  <w:listItem w:displayText="Serviços de Fonoaudiologia: Audiometria, Impedanciometria, Avaliação Acústica da Voz, BERA, Emissões Otoacústicas, Testes Vestibulares" w:value="Serviços de Fonoaudiologia: Audiometria, Impedanciometria, Avaliação Acústica da Voz, BERA, Emissões Otoacústicas, Testes Vestibulares"/>
                  <w:listItem w:displayText="Sessão de Massagem" w:value="Sessão de Massagem"/>
                  <w:listItem w:displayText="Serviço de Suporte Técnico I na Gestão do PCMSO (Programa de Controle Médico de Saúde Ocupacional - Medicina)" w:value="Serviço de Suporte Técnico I na Gestão do PCMSO (Programa de Controle Médico de Saúde Ocupacional - Medicina)"/>
                  <w:listItem w:displayText="Suporte Técnico II na Gestão do PCMSO (Medicina) - Projeto SESI Regulariza" w:value="Suporte Técnico II na Gestão do PCMSO (Medicina) - Projeto SESI Regulariza"/>
                  <w:listItem w:displayText="Suporte Técnico Consultivo e Auditoria Técnica em Engenharia Clínica" w:value="Suporte Técnico Consultivo e Auditoria Técnica em Engenharia Clínica"/>
                  <w:listItem w:displayText="Suporte Técnico na gestão PCMSO " w:value="Suporte Técnico na gestão PCMSO "/>
                  <w:listItem w:displayText="Suporte Técnico de Médico Examinador" w:value="Suporte Técnico de Médico Examinador"/>
                  <w:listItem w:displayText="Suporte Técnico em Eventos Esportivos ou Culturais" w:value="Suporte Técnico em Eventos Esportivos ou Culturais"/>
                  <w:listItem w:displayText="Suporte Técnico I" w:value="Suporte Técnico I"/>
                  <w:listItem w:displayText="Suporte Técnico II" w:value="Suporte Técnico II"/>
                  <w:listItem w:displayText="Suporte Técnico III" w:value="Suporte Técnico III"/>
                  <w:listItem w:displayText="Suporte Técnico IV" w:value="Suporte Técnico IV"/>
                  <w:listItem w:displayText="Suporte Técnico V" w:value="Suporte Técnico V"/>
                  <w:listItem w:displayText="TELEMEDICINA - Prestação de serviço de emissão de  laudos à distância: Eletrocardiograma ECG" w:value="TELEMEDICINA - Prestação de serviço de emissão de  laudos à distância: Eletrocardiograma ECG"/>
                  <w:listItem w:displayText="TELEMEDICINA - Prestação de serviço de emissão de  laudos à distância: Eletroencefalograma (EEG)" w:value="TELEMEDICINA - Prestação de serviço de emissão de  laudos à distância: Eletroencefalograma (EEG)"/>
                  <w:listItem w:displayText="TELEMEDICINA - Prestação de serviço de emissão de  laudos à distância: Espirometria" w:value="TELEMEDICINA - Prestação de serviço de emissão de  laudos à distância: Espirometria"/>
                  <w:listItem w:displayText="TELEMEDICINA - Prestação de serviço de emissão de  laudos à distância: Outros Raios-X" w:value="TELEMEDICINA - Prestação de serviço de emissão de  laudos à distância: Outros Raios-X"/>
                  <w:listItem w:displayText="TELEMEDICINA - Prestação de serviço de emissão de  laudos à distância: Radiografias padrão OIT" w:value="TELEMEDICINA - Prestação de serviço de emissão de  laudos à distância: Radiografias padrão OIT"/>
                  <w:listItem w:displayText="TELEMEDICINA - Prestação de serviço de emissão de  laudos à distância: Teste de Acuidade Visual" w:value="TELEMEDICINA - Prestação de serviço de emissão de  laudos à distância: Teste de Acuidade Visual"/>
                  <w:listItem w:displayText="TELEMEDICINA - Prestação de serviço de emissão de  laudos à distância: Teste de Daltonismo" w:value="TELEMEDICINA - Prestação de serviço de emissão de  laudos à distância: Teste de Daltonismo"/>
                </w:comboBox>
              </w:sdtPr>
              <w:sdtEndPr/>
              <w:sdtContent>
                <w:r w:rsidR="00CB13C7" w:rsidRPr="00961AEC">
                  <w:rPr>
                    <w:rStyle w:val="TextodoEspaoReservado"/>
                    <w:rFonts w:asciiTheme="minorHAnsi" w:eastAsiaTheme="minorHAnsi" w:hAnsiTheme="minorHAnsi" w:cstheme="minorHAnsi"/>
                    <w:sz w:val="20"/>
                  </w:rPr>
                  <w:t>Escolher um item.</w:t>
                </w:r>
              </w:sdtContent>
            </w:sdt>
            <w:r w:rsidR="00CB13C7">
              <w:rPr>
                <w:rFonts w:asciiTheme="minorHAnsi" w:hAnsiTheme="minorHAnsi" w:cstheme="minorHAnsi"/>
                <w:sz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2097078433"/>
                <w:placeholder>
                  <w:docPart w:val="1B66ED7EDF394C679FE79E84B72E4936"/>
                </w:placeholder>
                <w:showingPlcHdr/>
                <w:comboBox>
                  <w:listItem w:displayText="Ações e Eventos em Promoção da Saúde" w:value="Ações e Eventos em Promoção da Saúde"/>
                  <w:listItem w:displayText="Acompanhamentos de enfermagem, na gestão do PCMSO da empresa cliente - Enfermeiro do Trabalho" w:value="Acompanhamentos de enfermagem, na gestão do PCMSO da empresa cliente - Enfermeiro do Trabalho"/>
                  <w:listItem w:displayText="Acompanhamentos de enfermagem, na gestão do PCMSO da empresa cliente - Enfermeiro do Trabalho I" w:value="Acompanhamentos de enfermagem, na gestão do PCMSO da empresa cliente - Enfermeiro do Trabalho I"/>
                  <w:listItem w:displayText="Acompanhamentos de enfermagem, na gestão do PCMSO da empresa cliente - Enfermeiro do Trabalho II" w:value="Acompanhamentos de enfermagem, na gestão do PCMSO da empresa cliente - Enfermeiro do Trabalho II"/>
                  <w:listItem w:displayText="Análise, tratamento, transformação e integração de dados com os sistemas de saúde e segurança " w:value="Análise, tratamento, transformação e integração de dados com os sistemas de saúde e segurança "/>
                  <w:listItem w:displayText="Arbitragem" w:value="Arbitragem"/>
                  <w:listItem w:displayText="Atendimento a Grupos deTrabalhadores em Promoção da Saúde" w:value="Atendimento a Grupos deTrabalhadores em Promoção da Saúde"/>
                  <w:listItem w:displayText="Atendimento Individualizado em Promoção da Saúde" w:value="Atendimento Individualizado em Promoção da Saúde"/>
                  <w:listItem w:displayText="Aula de Dança" w:value="Aula de Dança"/>
                  <w:listItem w:displayText="Aula de Esportes/ Atividades Físicas" w:value="Aula de Esportes/ Atividades Físicas"/>
                  <w:listItem w:displayText="Aula de Pilates" w:value="Aula de Pilates"/>
                  <w:listItem w:displayText="Aula de Práticas Corporais Holísticas ou Orientais" w:value="Aula de Práticas Corporais Holísticas ou Orientais"/>
                  <w:listItem w:displayText="Aula de Tênis, Grupo de Corrida/Caminhada, Treinamento Funcional" w:value="Aula de Tênis, Grupo de Corrida/Caminhada, Treinamento Funcional"/>
                  <w:listItem w:displayText="Aula e/ou Aulão de Ginástica Laboral" w:value="Aula e/ou Aulão de Ginástica Laboral"/>
                  <w:listItem w:displayText="Avaliação Física" w:value="Avaliação Física"/>
                  <w:listItem w:displayText="Avaliação Fisioterapêutica " w:value="Avaliação Fisioterapêutica "/>
                  <w:listItem w:displayText="Avaliação Postural" w:value="Avaliação Postural"/>
                  <w:listItem w:displayText="Avaliação Psicossocial para Trabalho em: Espaço confinado, Altura e Condições especiais" w:value="Avaliação Psicossocial para Trabalho em: Espaço confinado, Altura e Condições especiais"/>
                  <w:listItem w:displayText="Calibração, Verificação, Aferição e Manutenção Preventiva de Equipamentos em Metrologia" w:value="Calibração, Verificação, Aferição e Manutenção Preventiva de Equipamentos em Metrologia"/>
                  <w:listItem w:displayText="Condicionamento Físico para o trabalho" w:value="Condicionamento Físico para o trabalho"/>
                  <w:listItem w:displayText="Consulta com especialistas: Angiologia" w:value="Consulta com especialistas: Angiologia"/>
                  <w:listItem w:displayText="Consulta com especialistas: Cardiologia" w:value="Consulta com especialistas: Cardiologia"/>
                  <w:listItem w:displayText="Consulta com especialistas: Cirurgia Geral" w:value="Consulta com especialistas: Cirurgia Geral"/>
                  <w:listItem w:displayText="Consulta com especialistas: Clínica Médica" w:value="Consulta com especialistas: Clínica Médica"/>
                  <w:listItem w:displayText="Consulta com especialistas: Dermatologia" w:value="Consulta com especialistas: Dermatologia"/>
                  <w:listItem w:displayText="Consulta com especialistas: Endocrinologia" w:value="Consulta com especialistas: Endocrinologia"/>
                  <w:listItem w:displayText="Consulta com especialistas: Fisioterapia" w:value="Consulta com especialistas: Fisioterapia"/>
                  <w:listItem w:displayText="Consulta com especialistas: Gastroenterologia" w:value="Consulta com especialistas: Gastroenterologia"/>
                  <w:listItem w:displayText="Consulta com especialistas: Ginecologia" w:value="Consulta com especialistas: Ginecologia"/>
                  <w:listItem w:displayText="Consulta com especialistas: Mastologia" w:value="Consulta com especialistas: Mastologia"/>
                  <w:listItem w:displayText="Consulta com especialistas: Nefrologia" w:value="Consulta com especialistas: Nefrologia"/>
                  <w:listItem w:displayText="Consulta com especialistas: Neurologia" w:value="Consulta com especialistas: Neurologia"/>
                  <w:listItem w:displayText="Consulta com especialistas: Nutricionista" w:value="Consulta com especialistas: Nutricionista"/>
                  <w:listItem w:displayText="Consulta com especialistas: Nutrólogo" w:value="Consulta com especialistas: Nutrólogo"/>
                  <w:listItem w:displayText="Consulta com especialistas: Oftalmologia" w:value="Consulta com especialistas: Oftalmologia"/>
                  <w:listItem w:displayText="Consulta com especialistas: Ortopedia" w:value="Consulta com especialistas: Ortopedia"/>
                  <w:listItem w:displayText="Consulta com especialistas: Otorrinolaringologia" w:value="Consulta com especialistas: Otorrinolaringologia"/>
                  <w:listItem w:displayText="Consulta com especialistas: Pneumologia" w:value="Consulta com especialistas: Pneumologia"/>
                  <w:listItem w:displayText="Consulta com especialistas: Psicologia" w:value="Consulta com especialistas: Psicologia"/>
                  <w:listItem w:displayText="Consulta com especialistas: Proctologia" w:value="Consulta com especialistas: Proctologia"/>
                  <w:listItem w:displayText="Consulta com especialistas: Psiquiatria" w:value="Consulta com especialistas: Psiquiatria"/>
                  <w:listItem w:displayText="Consulta com especialistas: Reumatologia" w:value="Consulta com especialistas: Reumatologia"/>
                  <w:listItem w:displayText="Consulta com especialistas: Urologia" w:value="Consulta com especialistas: Urologia"/>
                  <w:listItem w:displayText="Consulta com especialistas -  Via Telemedicina (Teleconsulta) " w:value="Consulta com especialistas -  Via Telemedicina (Teleconsulta) "/>
                  <w:listItem w:displayText="Consulta Ocupacional " w:value="Consulta Ocupacional "/>
                  <w:listItem w:displayText="Diagnóstico por Imagem: Radiologia" w:value="Diagnóstico por Imagem: Radiologia"/>
                  <w:listItem w:displayText="Diagnóstico por Imagem: Ressonância" w:value="Diagnóstico por Imagem: Ressonância"/>
                  <w:listItem w:displayText="Diagnóstico por Imagem: Tomografia Computadorizada" w:value="Diagnóstico por Imagem: Tomografia Computadorizada"/>
                  <w:listItem w:displayText="Diagnóstico por Imagem: Ultrassonografia" w:value="Diagnóstico por Imagem: Ultrassonografia"/>
                  <w:listItem w:displayText="Diagnósticos de Promoção da Saúde" w:value="Diagnósticos de Promoção da Saúde"/>
                  <w:listItem w:displayText="Elaboração de frequências simples, tabelas e gráficos, a partir de dados epidemiológicos " w:value="Elaboração de frequências simples, tabelas e gráficos, a partir de dados epidemiológicos "/>
                  <w:listItem w:displayText="Elaboração do documento base do PCA/PPPA e/ou implementação PCA (Programa de Conservação Auditiva) / PPPA (Programa de Prevenção a Perda Auditiva)" w:value="Elaboração do documento base do PCA/PPPA e/ou implementação PCA (Programa de Conservação Auditiva) / PPPA (Programa de Prevenção a Perda Auditiva)"/>
                  <w:listItem w:displayText="Exames de Qualificação Esportiva" w:value="Exames de Qualificação Esportiva"/>
                  <w:listItem w:displayText="Exames: Cardiológicos" w:value="Exames: Cardiológicos"/>
                  <w:listItem w:displayText="Exames: Neurológicos" w:value="Exames: Neurológicos"/>
                  <w:listItem w:displayText="Exames: Oftalmológicos" w:value="Exames: Oftalmológicos"/>
                  <w:listItem w:displayText="Exames: Otorrinolaringológicos" w:value="Exames: Otorrinolaringológicos"/>
                  <w:listItem w:displayText="Exames: Pneumológicos" w:value="Exames: Pneumológicos"/>
                  <w:listItem w:displayText="Exames: Psiquiátricos" w:value="Exames: Psiquiátricos"/>
                  <w:listItem w:displayText="Execução dos Serviços - Diagnóstico por Imagem: Radiologia" w:value="Execução dos Serviços - Diagnóstico por Imagem: Radiologia"/>
                  <w:listItem w:displayText="Execução dos Serviços - Exame de Diagnóstico: Acuidade Visual" w:value="Execução dos Serviços - Exame de Diagnóstico: Acuidade Visual"/>
                  <w:listItem w:displayText="Execução dos Serviços - Exame de Diagnóstico: Eletrocardiograma" w:value="Execução dos Serviços - Exame de Diagnóstico: Eletrocardiograma"/>
                  <w:listItem w:displayText="Execução dos Serviços - Exame de Diagnóstico: Eletroencefalograma" w:value="Execução dos Serviços - Exame de Diagnóstico: Eletroencefalograma"/>
                  <w:listItem w:displayText="Execução dos Serviços - Exame de Diagnóstico: Espirometria" w:value="Execução dos Serviços - Exame de Diagnóstico: Espirometria"/>
                  <w:listItem w:displayText="Execução dos Serviços - Exame de Diagnóstico: Teste de Ishihara" w:value="Execução dos Serviços - Exame de Diagnóstico: Teste de Ishihara"/>
                  <w:listItem w:displayText="Execução dos Serviços - Serviços de Enfermagem : aferição de temperatura, medição de pressão arterial, medição de peso, altura, circunferência abdominal, Orientação de saúde" w:value="Execução dos Serviços - Serviços de Enfermagem : aferição de temperatura, medição de pressão arterial, medição de peso, altura, circunferência abdominal, Orientação de saúde"/>
                  <w:listItem w:displayText="Execução dos Serviços: Exame de Diagnóstico: Coleta de material pararealização de teste rápido e/ou Pesquisa Molecular e/ou e Antígeno para coronavírus  SARSCOV-2 (COVID-19)" w:value="Execução dos Serviços: Exame de Diagnóstico: Coleta de material pararealização de teste rápido e/ou Pesquisa Molecular e/ou e Antígeno para coronavírus  SARSCOV-2 (COVID-19)"/>
                  <w:listItem w:displayText="Fisioterapia e Avaliação Cinético Funcional" w:value="Fisioterapia e Avaliação Cinético Funcional"/>
                  <w:listItem w:displayText="Imunização" w:value="Imunização"/>
                  <w:listItem w:displayText="Laboratório de Análises Clínicas" w:value="Laboratório de Análises Clínicas"/>
                  <w:listItem w:displayText="Prescrição de Atividade Física" w:value="Prescrição de Atividade Física"/>
                  <w:listItem w:displayText="Procedimento e Laudo: espirometria" w:value="Procedimento e Laudo: espirometria"/>
                  <w:listItem w:displayText="Procedimento e Laudo: teste de ishihara" w:value="Procedimento e Laudo: teste de ishihara"/>
                  <w:listItem w:displayText="Procedimento e Laudo: acuidade visual" w:value="Procedimento e Laudo: acuidade visual"/>
                  <w:listItem w:displayText="Projetos/ Programas de Prevenção a agravos e Promoção da Saúde " w:value="Projetos/ Programas de Prevenção a agravos e Promoção da Saúde "/>
                  <w:listItem w:displayText="Relatório Epidemiológico-RE" w:value="Relatório Epidemiológico-RE"/>
                  <w:listItem w:displayText="Responsabilidade/Coordenação do PCMSO" w:value="Responsabilidade/Coordenação do PCMSO"/>
                  <w:listItem w:displayText="Serviços de Fonoaudiologia: Audiometria, Impedanciometria, Avaliação Acústica da Voz, BERA, Emissões Otoacústicas, Testes Vestibulares" w:value="Serviços de Fonoaudiologia: Audiometria, Impedanciometria, Avaliação Acústica da Voz, BERA, Emissões Otoacústicas, Testes Vestibulares"/>
                  <w:listItem w:displayText="Sessão de Massagem" w:value="Sessão de Massagem"/>
                  <w:listItem w:displayText="Serviço de Suporte Técnico I na Gestão do PCMSO (Programa de Controle Médico de Saúde Ocupacional - Medicina)" w:value="Serviço de Suporte Técnico I na Gestão do PCMSO (Programa de Controle Médico de Saúde Ocupacional - Medicina)"/>
                  <w:listItem w:displayText="Suporte Técnico II na Gestão do PCMSO (Medicina) - Projeto SESI Regulariza" w:value="Suporte Técnico II na Gestão do PCMSO (Medicina) - Projeto SESI Regulariza"/>
                  <w:listItem w:displayText="Suporte Técnico Consultivo e Auditoria Técnica em Engenharia Clínica" w:value="Suporte Técnico Consultivo e Auditoria Técnica em Engenharia Clínica"/>
                  <w:listItem w:displayText="Suporte Técnico na gestão PCMSO " w:value="Suporte Técnico na gestão PCMSO "/>
                  <w:listItem w:displayText="Suporte Técnico de Médico Examinador" w:value="Suporte Técnico de Médico Examinador"/>
                  <w:listItem w:displayText="Suporte Técnico em Eventos Esportivos ou Culturais" w:value="Suporte Técnico em Eventos Esportivos ou Culturais"/>
                  <w:listItem w:displayText="Suporte Técnico I" w:value="Suporte Técnico I"/>
                  <w:listItem w:displayText="Suporte Técnico II" w:value="Suporte Técnico II"/>
                  <w:listItem w:displayText="Suporte Técnico III" w:value="Suporte Técnico III"/>
                  <w:listItem w:displayText="Suporte Técnico IV" w:value="Suporte Técnico IV"/>
                  <w:listItem w:displayText="Suporte Técnico V" w:value="Suporte Técnico V"/>
                  <w:listItem w:displayText="TELEMEDICINA - Prestação de serviço de emissão de  laudos à distância: Eletrocardiograma ECG" w:value="TELEMEDICINA - Prestação de serviço de emissão de  laudos à distância: Eletrocardiograma ECG"/>
                  <w:listItem w:displayText="TELEMEDICINA - Prestação de serviço de emissão de  laudos à distância: Eletroencefalograma (EEG)" w:value="TELEMEDICINA - Prestação de serviço de emissão de  laudos à distância: Eletroencefalograma (EEG)"/>
                  <w:listItem w:displayText="TELEMEDICINA - Prestação de serviço de emissão de  laudos à distância: Espirometria" w:value="TELEMEDICINA - Prestação de serviço de emissão de  laudos à distância: Espirometria"/>
                  <w:listItem w:displayText="TELEMEDICINA - Prestação de serviço de emissão de  laudos à distância: Outros Raios-X" w:value="TELEMEDICINA - Prestação de serviço de emissão de  laudos à distância: Outros Raios-X"/>
                  <w:listItem w:displayText="TELEMEDICINA - Prestação de serviço de emissão de  laudos à distância: Radiografias padrão OIT" w:value="TELEMEDICINA - Prestação de serviço de emissão de  laudos à distância: Radiografias padrão OIT"/>
                  <w:listItem w:displayText="TELEMEDICINA - Prestação de serviço de emissão de  laudos à distância: Teste de Acuidade Visual" w:value="TELEMEDICINA - Prestação de serviço de emissão de  laudos à distância: Teste de Acuidade Visual"/>
                  <w:listItem w:displayText="TELEMEDICINA - Prestação de serviço de emissão de  laudos à distância: Teste de Daltonismo" w:value="TELEMEDICINA - Prestação de serviço de emissão de  laudos à distância: Teste de Daltonismo"/>
                </w:comboBox>
              </w:sdtPr>
              <w:sdtEndPr/>
              <w:sdtContent>
                <w:r w:rsidR="00CB13C7" w:rsidRPr="00961AEC">
                  <w:rPr>
                    <w:rStyle w:val="TextodoEspaoReservado"/>
                    <w:rFonts w:asciiTheme="minorHAnsi" w:eastAsiaTheme="minorHAnsi" w:hAnsiTheme="minorHAnsi" w:cstheme="minorHAnsi"/>
                    <w:sz w:val="20"/>
                  </w:rPr>
                  <w:t>Escolher um item.</w:t>
                </w:r>
              </w:sdtContent>
            </w:sdt>
            <w:r w:rsidR="00CB13C7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</w:tr>
      <w:tr w:rsidR="004E41B6" w:rsidRPr="00F1662A" w14:paraId="51D77046" w14:textId="77777777" w:rsidTr="004E41B6">
        <w:trPr>
          <w:trHeight w:val="301"/>
        </w:trPr>
        <w:tc>
          <w:tcPr>
            <w:tcW w:w="9493" w:type="dxa"/>
            <w:shd w:val="clear" w:color="auto" w:fill="auto"/>
          </w:tcPr>
          <w:p w14:paraId="25AF5187" w14:textId="3F7827E7" w:rsidR="004E41B6" w:rsidRDefault="00533F0F" w:rsidP="001E7242">
            <w:pPr>
              <w:spacing w:line="288" w:lineRule="auto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92988670"/>
                <w:placeholder>
                  <w:docPart w:val="BA4C6850AFA041579900CE172155BE3B"/>
                </w:placeholder>
                <w:showingPlcHdr/>
                <w:comboBox>
                  <w:listItem w:displayText="Ações e Eventos em Promoção da Saúde" w:value="Ações e Eventos em Promoção da Saúde"/>
                  <w:listItem w:displayText="Acompanhamentos de enfermagem, na gestão do PCMSO da empresa cliente - Enfermeiro do Trabalho" w:value="Acompanhamentos de enfermagem, na gestão do PCMSO da empresa cliente - Enfermeiro do Trabalho"/>
                  <w:listItem w:displayText="Acompanhamentos de enfermagem, na gestão do PCMSO da empresa cliente - Enfermeiro do Trabalho I" w:value="Acompanhamentos de enfermagem, na gestão do PCMSO da empresa cliente - Enfermeiro do Trabalho I"/>
                  <w:listItem w:displayText="Acompanhamentos de enfermagem, na gestão do PCMSO da empresa cliente - Enfermeiro do Trabalho II" w:value="Acompanhamentos de enfermagem, na gestão do PCMSO da empresa cliente - Enfermeiro do Trabalho II"/>
                  <w:listItem w:displayText="Análise, tratamento, transformação e integração de dados com os sistemas de saúde e segurança " w:value="Análise, tratamento, transformação e integração de dados com os sistemas de saúde e segurança "/>
                  <w:listItem w:displayText="Arbitragem" w:value="Arbitragem"/>
                  <w:listItem w:displayText="Atendimento a Grupos deTrabalhadores em Promoção da Saúde" w:value="Atendimento a Grupos deTrabalhadores em Promoção da Saúde"/>
                  <w:listItem w:displayText="Atendimento Individualizado em Promoção da Saúde" w:value="Atendimento Individualizado em Promoção da Saúde"/>
                  <w:listItem w:displayText="Aula de Dança" w:value="Aula de Dança"/>
                  <w:listItem w:displayText="Aula de Esportes/ Atividades Físicas" w:value="Aula de Esportes/ Atividades Físicas"/>
                  <w:listItem w:displayText="Aula de Pilates" w:value="Aula de Pilates"/>
                  <w:listItem w:displayText="Aula de Práticas Corporais Holísticas ou Orientais" w:value="Aula de Práticas Corporais Holísticas ou Orientais"/>
                  <w:listItem w:displayText="Aula de Tênis, Grupo de Corrida/Caminhada, Treinamento Funcional" w:value="Aula de Tênis, Grupo de Corrida/Caminhada, Treinamento Funcional"/>
                  <w:listItem w:displayText="Aula e/ou Aulão de Ginástica Laboral" w:value="Aula e/ou Aulão de Ginástica Laboral"/>
                  <w:listItem w:displayText="Avaliação Física" w:value="Avaliação Física"/>
                  <w:listItem w:displayText="Avaliação Fisioterapêutica " w:value="Avaliação Fisioterapêutica "/>
                  <w:listItem w:displayText="Avaliação Postural" w:value="Avaliação Postural"/>
                  <w:listItem w:displayText="Avaliação Psicossocial para Trabalho em: Espaço confinado, Altura e Condições especiais" w:value="Avaliação Psicossocial para Trabalho em: Espaço confinado, Altura e Condições especiais"/>
                  <w:listItem w:displayText="Calibração, Verificação, Aferição e Manutenção Preventiva de Equipamentos em Metrologia" w:value="Calibração, Verificação, Aferição e Manutenção Preventiva de Equipamentos em Metrologia"/>
                  <w:listItem w:displayText="Condicionamento Físico para o trabalho" w:value="Condicionamento Físico para o trabalho"/>
                  <w:listItem w:displayText="Consulta com especialistas: Angiologia" w:value="Consulta com especialistas: Angiologia"/>
                  <w:listItem w:displayText="Consulta com especialistas: Cardiologia" w:value="Consulta com especialistas: Cardiologia"/>
                  <w:listItem w:displayText="Consulta com especialistas: Cirurgia Geral" w:value="Consulta com especialistas: Cirurgia Geral"/>
                  <w:listItem w:displayText="Consulta com especialistas: Clínica Médica" w:value="Consulta com especialistas: Clínica Médica"/>
                  <w:listItem w:displayText="Consulta com especialistas: Dermatologia" w:value="Consulta com especialistas: Dermatologia"/>
                  <w:listItem w:displayText="Consulta com especialistas: Endocrinologia" w:value="Consulta com especialistas: Endocrinologia"/>
                  <w:listItem w:displayText="Consulta com especialistas: Fisioterapia" w:value="Consulta com especialistas: Fisioterapia"/>
                  <w:listItem w:displayText="Consulta com especialistas: Gastroenterologia" w:value="Consulta com especialistas: Gastroenterologia"/>
                  <w:listItem w:displayText="Consulta com especialistas: Ginecologia" w:value="Consulta com especialistas: Ginecologia"/>
                  <w:listItem w:displayText="Consulta com especialistas: Mastologia" w:value="Consulta com especialistas: Mastologia"/>
                  <w:listItem w:displayText="Consulta com especialistas: Nefrologia" w:value="Consulta com especialistas: Nefrologia"/>
                  <w:listItem w:displayText="Consulta com especialistas: Neurologia" w:value="Consulta com especialistas: Neurologia"/>
                  <w:listItem w:displayText="Consulta com especialistas: Nutricionista" w:value="Consulta com especialistas: Nutricionista"/>
                  <w:listItem w:displayText="Consulta com especialistas: Nutrólogo" w:value="Consulta com especialistas: Nutrólogo"/>
                  <w:listItem w:displayText="Consulta com especialistas: Oftalmologia" w:value="Consulta com especialistas: Oftalmologia"/>
                  <w:listItem w:displayText="Consulta com especialistas: Ortopedia" w:value="Consulta com especialistas: Ortopedia"/>
                  <w:listItem w:displayText="Consulta com especialistas: Otorrinolaringologia" w:value="Consulta com especialistas: Otorrinolaringologia"/>
                  <w:listItem w:displayText="Consulta com especialistas: Pneumologia" w:value="Consulta com especialistas: Pneumologia"/>
                  <w:listItem w:displayText="Consulta com especialistas: Psicologia" w:value="Consulta com especialistas: Psicologia"/>
                  <w:listItem w:displayText="Consulta com especialistas: Proctologia" w:value="Consulta com especialistas: Proctologia"/>
                  <w:listItem w:displayText="Consulta com especialistas: Psiquiatria" w:value="Consulta com especialistas: Psiquiatria"/>
                  <w:listItem w:displayText="Consulta com especialistas: Reumatologia" w:value="Consulta com especialistas: Reumatologia"/>
                  <w:listItem w:displayText="Consulta com especialistas: Urologia" w:value="Consulta com especialistas: Urologia"/>
                  <w:listItem w:displayText="Consulta com especialistas -  Via Telemedicina (Teleconsulta) " w:value="Consulta com especialistas -  Via Telemedicina (Teleconsulta) "/>
                  <w:listItem w:displayText="Consulta Ocupacional " w:value="Consulta Ocupacional "/>
                  <w:listItem w:displayText="Diagnóstico por Imagem: Radiologia" w:value="Diagnóstico por Imagem: Radiologia"/>
                  <w:listItem w:displayText="Diagnóstico por Imagem: Ressonância" w:value="Diagnóstico por Imagem: Ressonância"/>
                  <w:listItem w:displayText="Diagnóstico por Imagem: Tomografia Computadorizada" w:value="Diagnóstico por Imagem: Tomografia Computadorizada"/>
                  <w:listItem w:displayText="Diagnóstico por Imagem: Ultrassonografia" w:value="Diagnóstico por Imagem: Ultrassonografia"/>
                  <w:listItem w:displayText="Diagnósticos de Promoção da Saúde" w:value="Diagnósticos de Promoção da Saúde"/>
                  <w:listItem w:displayText="Elaboração de frequências simples, tabelas e gráficos, a partir de dados epidemiológicos " w:value="Elaboração de frequências simples, tabelas e gráficos, a partir de dados epidemiológicos "/>
                  <w:listItem w:displayText="Elaboração do documento base do PCA/PPPA e/ou implementação PCA (Programa de Conservação Auditiva) / PPPA (Programa de Prevenção a Perda Auditiva)" w:value="Elaboração do documento base do PCA/PPPA e/ou implementação PCA (Programa de Conservação Auditiva) / PPPA (Programa de Prevenção a Perda Auditiva)"/>
                  <w:listItem w:displayText="Exames de Qualificação Esportiva" w:value="Exames de Qualificação Esportiva"/>
                  <w:listItem w:displayText="Exames: Cardiológicos" w:value="Exames: Cardiológicos"/>
                  <w:listItem w:displayText="Exames: Neurológicos" w:value="Exames: Neurológicos"/>
                  <w:listItem w:displayText="Exames: Oftalmológicos" w:value="Exames: Oftalmológicos"/>
                  <w:listItem w:displayText="Exames: Otorrinolaringológicos" w:value="Exames: Otorrinolaringológicos"/>
                  <w:listItem w:displayText="Exames: Pneumológicos" w:value="Exames: Pneumológicos"/>
                  <w:listItem w:displayText="Exames: Psiquiátricos" w:value="Exames: Psiquiátricos"/>
                  <w:listItem w:displayText="Execução dos Serviços - Diagnóstico por Imagem: Radiologia" w:value="Execução dos Serviços - Diagnóstico por Imagem: Radiologia"/>
                  <w:listItem w:displayText="Execução dos Serviços - Exame de Diagnóstico: Acuidade Visual" w:value="Execução dos Serviços - Exame de Diagnóstico: Acuidade Visual"/>
                  <w:listItem w:displayText="Execução dos Serviços - Exame de Diagnóstico: Eletrocardiograma" w:value="Execução dos Serviços - Exame de Diagnóstico: Eletrocardiograma"/>
                  <w:listItem w:displayText="Execução dos Serviços - Exame de Diagnóstico: Eletroencefalograma" w:value="Execução dos Serviços - Exame de Diagnóstico: Eletroencefalograma"/>
                  <w:listItem w:displayText="Execução dos Serviços - Exame de Diagnóstico: Espirometria" w:value="Execução dos Serviços - Exame de Diagnóstico: Espirometria"/>
                  <w:listItem w:displayText="Execução dos Serviços - Exame de Diagnóstico: Teste de Ishihara" w:value="Execução dos Serviços - Exame de Diagnóstico: Teste de Ishihara"/>
                  <w:listItem w:displayText="Execução dos Serviços - Serviços de Enfermagem : aferição de temperatura, medição de pressão arterial, medição de peso, altura, circunferência abdominal, Orientação de saúde" w:value="Execução dos Serviços - Serviços de Enfermagem : aferição de temperatura, medição de pressão arterial, medição de peso, altura, circunferência abdominal, Orientação de saúde"/>
                  <w:listItem w:displayText="Execução dos Serviços: Exame de Diagnóstico: Coleta de material pararealização de teste rápido e/ou Pesquisa Molecular e/ou e Antígeno para coronavírus  SARSCOV-2 (COVID-19)" w:value="Execução dos Serviços: Exame de Diagnóstico: Coleta de material pararealização de teste rápido e/ou Pesquisa Molecular e/ou e Antígeno para coronavírus  SARSCOV-2 (COVID-19)"/>
                  <w:listItem w:displayText="Fisioterapia e Avaliação Cinético Funcional" w:value="Fisioterapia e Avaliação Cinético Funcional"/>
                  <w:listItem w:displayText="Imunização" w:value="Imunização"/>
                  <w:listItem w:displayText="Laboratório de Análises Clínicas" w:value="Laboratório de Análises Clínicas"/>
                  <w:listItem w:displayText="Prescrição de Atividade Física" w:value="Prescrição de Atividade Física"/>
                  <w:listItem w:displayText="Procedimento e Laudo: espirometria" w:value="Procedimento e Laudo: espirometria"/>
                  <w:listItem w:displayText="Procedimento e Laudo: teste de ishihara" w:value="Procedimento e Laudo: teste de ishihara"/>
                  <w:listItem w:displayText="Procedimento e Laudo: acuidade visual" w:value="Procedimento e Laudo: acuidade visual"/>
                  <w:listItem w:displayText="Projetos/ Programas de Prevenção a agravos e Promoção da Saúde " w:value="Projetos/ Programas de Prevenção a agravos e Promoção da Saúde "/>
                  <w:listItem w:displayText="Relatório Epidemiológico-RE" w:value="Relatório Epidemiológico-RE"/>
                  <w:listItem w:displayText="Responsabilidade/Coordenação do PCMSO" w:value="Responsabilidade/Coordenação do PCMSO"/>
                  <w:listItem w:displayText="Serviços de Fonoaudiologia: Audiometria, Impedanciometria, Avaliação Acústica da Voz, BERA, Emissões Otoacústicas, Testes Vestibulares" w:value="Serviços de Fonoaudiologia: Audiometria, Impedanciometria, Avaliação Acústica da Voz, BERA, Emissões Otoacústicas, Testes Vestibulares"/>
                  <w:listItem w:displayText="Sessão de Massagem" w:value="Sessão de Massagem"/>
                  <w:listItem w:displayText="Serviço de Suporte Técnico I na Gestão do PCMSO (Programa de Controle Médico de Saúde Ocupacional - Medicina)" w:value="Serviço de Suporte Técnico I na Gestão do PCMSO (Programa de Controle Médico de Saúde Ocupacional - Medicina)"/>
                  <w:listItem w:displayText="Suporte Técnico II na Gestão do PCMSO (Medicina) - Projeto SESI Regulariza" w:value="Suporte Técnico II na Gestão do PCMSO (Medicina) - Projeto SESI Regulariza"/>
                  <w:listItem w:displayText="Suporte Técnico Consultivo e Auditoria Técnica em Engenharia Clínica" w:value="Suporte Técnico Consultivo e Auditoria Técnica em Engenharia Clínica"/>
                  <w:listItem w:displayText="Suporte Técnico na gestão PCMSO " w:value="Suporte Técnico na gestão PCMSO "/>
                  <w:listItem w:displayText="Suporte Técnico de Médico Examinador" w:value="Suporte Técnico de Médico Examinador"/>
                  <w:listItem w:displayText="Suporte Técnico em Eventos Esportivos ou Culturais" w:value="Suporte Técnico em Eventos Esportivos ou Culturais"/>
                  <w:listItem w:displayText="Suporte Técnico I" w:value="Suporte Técnico I"/>
                  <w:listItem w:displayText="Suporte Técnico II" w:value="Suporte Técnico II"/>
                  <w:listItem w:displayText="Suporte Técnico III" w:value="Suporte Técnico III"/>
                  <w:listItem w:displayText="Suporte Técnico IV" w:value="Suporte Técnico IV"/>
                  <w:listItem w:displayText="Suporte Técnico V" w:value="Suporte Técnico V"/>
                  <w:listItem w:displayText="TELEMEDICINA - Prestação de serviço de emissão de  laudos à distância: Eletrocardiograma ECG" w:value="TELEMEDICINA - Prestação de serviço de emissão de  laudos à distância: Eletrocardiograma ECG"/>
                  <w:listItem w:displayText="TELEMEDICINA - Prestação de serviço de emissão de  laudos à distância: Eletroencefalograma (EEG)" w:value="TELEMEDICINA - Prestação de serviço de emissão de  laudos à distância: Eletroencefalograma (EEG)"/>
                  <w:listItem w:displayText="TELEMEDICINA - Prestação de serviço de emissão de  laudos à distância: Espirometria" w:value="TELEMEDICINA - Prestação de serviço de emissão de  laudos à distância: Espirometria"/>
                  <w:listItem w:displayText="TELEMEDICINA - Prestação de serviço de emissão de  laudos à distância: Outros Raios-X" w:value="TELEMEDICINA - Prestação de serviço de emissão de  laudos à distância: Outros Raios-X"/>
                  <w:listItem w:displayText="TELEMEDICINA - Prestação de serviço de emissão de  laudos à distância: Radiografias padrão OIT" w:value="TELEMEDICINA - Prestação de serviço de emissão de  laudos à distância: Radiografias padrão OIT"/>
                  <w:listItem w:displayText="TELEMEDICINA - Prestação de serviço de emissão de  laudos à distância: Teste de Acuidade Visual" w:value="TELEMEDICINA - Prestação de serviço de emissão de  laudos à distância: Teste de Acuidade Visual"/>
                  <w:listItem w:displayText="TELEMEDICINA - Prestação de serviço de emissão de  laudos à distância: Teste de Daltonismo" w:value="TELEMEDICINA - Prestação de serviço de emissão de  laudos à distância: Teste de Daltonismo"/>
                </w:comboBox>
              </w:sdtPr>
              <w:sdtEndPr/>
              <w:sdtContent>
                <w:r w:rsidR="00CB13C7" w:rsidRPr="00961AEC">
                  <w:rPr>
                    <w:rStyle w:val="TextodoEspaoReservado"/>
                    <w:rFonts w:asciiTheme="minorHAnsi" w:eastAsiaTheme="minorHAnsi" w:hAnsiTheme="minorHAnsi" w:cstheme="minorHAnsi"/>
                    <w:sz w:val="20"/>
                  </w:rPr>
                  <w:t>Escolher um item.</w:t>
                </w:r>
              </w:sdtContent>
            </w:sdt>
            <w:r w:rsidR="00CB13C7">
              <w:rPr>
                <w:rFonts w:asciiTheme="minorHAnsi" w:hAnsiTheme="minorHAnsi" w:cstheme="minorHAnsi"/>
                <w:sz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264153311"/>
                <w:placeholder>
                  <w:docPart w:val="AC1A16177A4F4911AA5DB6F38853EAAD"/>
                </w:placeholder>
                <w:showingPlcHdr/>
                <w:comboBox>
                  <w:listItem w:displayText="Ações e Eventos em Promoção da Saúde" w:value="Ações e Eventos em Promoção da Saúde"/>
                  <w:listItem w:displayText="Acompanhamentos de enfermagem, na gestão do PCMSO da empresa cliente - Enfermeiro do Trabalho" w:value="Acompanhamentos de enfermagem, na gestão do PCMSO da empresa cliente - Enfermeiro do Trabalho"/>
                  <w:listItem w:displayText="Acompanhamentos de enfermagem, na gestão do PCMSO da empresa cliente - Enfermeiro do Trabalho I" w:value="Acompanhamentos de enfermagem, na gestão do PCMSO da empresa cliente - Enfermeiro do Trabalho I"/>
                  <w:listItem w:displayText="Acompanhamentos de enfermagem, na gestão do PCMSO da empresa cliente - Enfermeiro do Trabalho II" w:value="Acompanhamentos de enfermagem, na gestão do PCMSO da empresa cliente - Enfermeiro do Trabalho II"/>
                  <w:listItem w:displayText="Análise, tratamento, transformação e integração de dados com os sistemas de saúde e segurança " w:value="Análise, tratamento, transformação e integração de dados com os sistemas de saúde e segurança "/>
                  <w:listItem w:displayText="Arbitragem" w:value="Arbitragem"/>
                  <w:listItem w:displayText="Atendimento a Grupos deTrabalhadores em Promoção da Saúde" w:value="Atendimento a Grupos deTrabalhadores em Promoção da Saúde"/>
                  <w:listItem w:displayText="Atendimento Individualizado em Promoção da Saúde" w:value="Atendimento Individualizado em Promoção da Saúde"/>
                  <w:listItem w:displayText="Aula de Dança" w:value="Aula de Dança"/>
                  <w:listItem w:displayText="Aula de Esportes/ Atividades Físicas" w:value="Aula de Esportes/ Atividades Físicas"/>
                  <w:listItem w:displayText="Aula de Pilates" w:value="Aula de Pilates"/>
                  <w:listItem w:displayText="Aula de Práticas Corporais Holísticas ou Orientais" w:value="Aula de Práticas Corporais Holísticas ou Orientais"/>
                  <w:listItem w:displayText="Aula de Tênis, Grupo de Corrida/Caminhada, Treinamento Funcional" w:value="Aula de Tênis, Grupo de Corrida/Caminhada, Treinamento Funcional"/>
                  <w:listItem w:displayText="Aula e/ou Aulão de Ginástica Laboral" w:value="Aula e/ou Aulão de Ginástica Laboral"/>
                  <w:listItem w:displayText="Avaliação Física" w:value="Avaliação Física"/>
                  <w:listItem w:displayText="Avaliação Fisioterapêutica " w:value="Avaliação Fisioterapêutica "/>
                  <w:listItem w:displayText="Avaliação Postural" w:value="Avaliação Postural"/>
                  <w:listItem w:displayText="Avaliação Psicossocial para Trabalho em: Espaço confinado, Altura e Condições especiais" w:value="Avaliação Psicossocial para Trabalho em: Espaço confinado, Altura e Condições especiais"/>
                  <w:listItem w:displayText="Calibração, Verificação, Aferição e Manutenção Preventiva de Equipamentos em Metrologia" w:value="Calibração, Verificação, Aferição e Manutenção Preventiva de Equipamentos em Metrologia"/>
                  <w:listItem w:displayText="Condicionamento Físico para o trabalho" w:value="Condicionamento Físico para o trabalho"/>
                  <w:listItem w:displayText="Consulta com especialistas: Angiologia" w:value="Consulta com especialistas: Angiologia"/>
                  <w:listItem w:displayText="Consulta com especialistas: Cardiologia" w:value="Consulta com especialistas: Cardiologia"/>
                  <w:listItem w:displayText="Consulta com especialistas: Cirurgia Geral" w:value="Consulta com especialistas: Cirurgia Geral"/>
                  <w:listItem w:displayText="Consulta com especialistas: Clínica Médica" w:value="Consulta com especialistas: Clínica Médica"/>
                  <w:listItem w:displayText="Consulta com especialistas: Dermatologia" w:value="Consulta com especialistas: Dermatologia"/>
                  <w:listItem w:displayText="Consulta com especialistas: Endocrinologia" w:value="Consulta com especialistas: Endocrinologia"/>
                  <w:listItem w:displayText="Consulta com especialistas: Fisioterapia" w:value="Consulta com especialistas: Fisioterapia"/>
                  <w:listItem w:displayText="Consulta com especialistas: Gastroenterologia" w:value="Consulta com especialistas: Gastroenterologia"/>
                  <w:listItem w:displayText="Consulta com especialistas: Ginecologia" w:value="Consulta com especialistas: Ginecologia"/>
                  <w:listItem w:displayText="Consulta com especialistas: Mastologia" w:value="Consulta com especialistas: Mastologia"/>
                  <w:listItem w:displayText="Consulta com especialistas: Nefrologia" w:value="Consulta com especialistas: Nefrologia"/>
                  <w:listItem w:displayText="Consulta com especialistas: Neurologia" w:value="Consulta com especialistas: Neurologia"/>
                  <w:listItem w:displayText="Consulta com especialistas: Nutricionista" w:value="Consulta com especialistas: Nutricionista"/>
                  <w:listItem w:displayText="Consulta com especialistas: Nutrólogo" w:value="Consulta com especialistas: Nutrólogo"/>
                  <w:listItem w:displayText="Consulta com especialistas: Oftalmologia" w:value="Consulta com especialistas: Oftalmologia"/>
                  <w:listItem w:displayText="Consulta com especialistas: Ortopedia" w:value="Consulta com especialistas: Ortopedia"/>
                  <w:listItem w:displayText="Consulta com especialistas: Otorrinolaringologia" w:value="Consulta com especialistas: Otorrinolaringologia"/>
                  <w:listItem w:displayText="Consulta com especialistas: Pneumologia" w:value="Consulta com especialistas: Pneumologia"/>
                  <w:listItem w:displayText="Consulta com especialistas: Psicologia" w:value="Consulta com especialistas: Psicologia"/>
                  <w:listItem w:displayText="Consulta com especialistas: Proctologia" w:value="Consulta com especialistas: Proctologia"/>
                  <w:listItem w:displayText="Consulta com especialistas: Psiquiatria" w:value="Consulta com especialistas: Psiquiatria"/>
                  <w:listItem w:displayText="Consulta com especialistas: Reumatologia" w:value="Consulta com especialistas: Reumatologia"/>
                  <w:listItem w:displayText="Consulta com especialistas: Urologia" w:value="Consulta com especialistas: Urologia"/>
                  <w:listItem w:displayText="Consulta com especialistas -  Via Telemedicina (Teleconsulta) " w:value="Consulta com especialistas -  Via Telemedicina (Teleconsulta) "/>
                  <w:listItem w:displayText="Consulta Ocupacional " w:value="Consulta Ocupacional "/>
                  <w:listItem w:displayText="Diagnóstico por Imagem: Radiologia" w:value="Diagnóstico por Imagem: Radiologia"/>
                  <w:listItem w:displayText="Diagnóstico por Imagem: Ressonância" w:value="Diagnóstico por Imagem: Ressonância"/>
                  <w:listItem w:displayText="Diagnóstico por Imagem: Tomografia Computadorizada" w:value="Diagnóstico por Imagem: Tomografia Computadorizada"/>
                  <w:listItem w:displayText="Diagnóstico por Imagem: Ultrassonografia" w:value="Diagnóstico por Imagem: Ultrassonografia"/>
                  <w:listItem w:displayText="Diagnósticos de Promoção da Saúde" w:value="Diagnósticos de Promoção da Saúde"/>
                  <w:listItem w:displayText="Elaboração de frequências simples, tabelas e gráficos, a partir de dados epidemiológicos " w:value="Elaboração de frequências simples, tabelas e gráficos, a partir de dados epidemiológicos "/>
                  <w:listItem w:displayText="Elaboração do documento base do PCA/PPPA e/ou implementação PCA (Programa de Conservação Auditiva) / PPPA (Programa de Prevenção a Perda Auditiva)" w:value="Elaboração do documento base do PCA/PPPA e/ou implementação PCA (Programa de Conservação Auditiva) / PPPA (Programa de Prevenção a Perda Auditiva)"/>
                  <w:listItem w:displayText="Exames de Qualificação Esportiva" w:value="Exames de Qualificação Esportiva"/>
                  <w:listItem w:displayText="Exames: Cardiológicos" w:value="Exames: Cardiológicos"/>
                  <w:listItem w:displayText="Exames: Neurológicos" w:value="Exames: Neurológicos"/>
                  <w:listItem w:displayText="Exames: Oftalmológicos" w:value="Exames: Oftalmológicos"/>
                  <w:listItem w:displayText="Exames: Otorrinolaringológicos" w:value="Exames: Otorrinolaringológicos"/>
                  <w:listItem w:displayText="Exames: Pneumológicos" w:value="Exames: Pneumológicos"/>
                  <w:listItem w:displayText="Exames: Psiquiátricos" w:value="Exames: Psiquiátricos"/>
                  <w:listItem w:displayText="Execução dos Serviços - Diagnóstico por Imagem: Radiologia" w:value="Execução dos Serviços - Diagnóstico por Imagem: Radiologia"/>
                  <w:listItem w:displayText="Execução dos Serviços - Exame de Diagnóstico: Acuidade Visual" w:value="Execução dos Serviços - Exame de Diagnóstico: Acuidade Visual"/>
                  <w:listItem w:displayText="Execução dos Serviços - Exame de Diagnóstico: Eletrocardiograma" w:value="Execução dos Serviços - Exame de Diagnóstico: Eletrocardiograma"/>
                  <w:listItem w:displayText="Execução dos Serviços - Exame de Diagnóstico: Eletroencefalograma" w:value="Execução dos Serviços - Exame de Diagnóstico: Eletroencefalograma"/>
                  <w:listItem w:displayText="Execução dos Serviços - Exame de Diagnóstico: Espirometria" w:value="Execução dos Serviços - Exame de Diagnóstico: Espirometria"/>
                  <w:listItem w:displayText="Execução dos Serviços - Exame de Diagnóstico: Teste de Ishihara" w:value="Execução dos Serviços - Exame de Diagnóstico: Teste de Ishihara"/>
                  <w:listItem w:displayText="Execução dos Serviços - Serviços de Enfermagem : aferição de temperatura, medição de pressão arterial, medição de peso, altura, circunferência abdominal, Orientação de saúde" w:value="Execução dos Serviços - Serviços de Enfermagem : aferição de temperatura, medição de pressão arterial, medição de peso, altura, circunferência abdominal, Orientação de saúde"/>
                  <w:listItem w:displayText="Execução dos Serviços: Exame de Diagnóstico: Coleta de material pararealização de teste rápido e/ou Pesquisa Molecular e/ou e Antígeno para coronavírus  SARSCOV-2 (COVID-19)" w:value="Execução dos Serviços: Exame de Diagnóstico: Coleta de material pararealização de teste rápido e/ou Pesquisa Molecular e/ou e Antígeno para coronavírus  SARSCOV-2 (COVID-19)"/>
                  <w:listItem w:displayText="Fisioterapia e Avaliação Cinético Funcional" w:value="Fisioterapia e Avaliação Cinético Funcional"/>
                  <w:listItem w:displayText="Imunização" w:value="Imunização"/>
                  <w:listItem w:displayText="Laboratório de Análises Clínicas" w:value="Laboratório de Análises Clínicas"/>
                  <w:listItem w:displayText="Prescrição de Atividade Física" w:value="Prescrição de Atividade Física"/>
                  <w:listItem w:displayText="Procedimento e Laudo: espirometria" w:value="Procedimento e Laudo: espirometria"/>
                  <w:listItem w:displayText="Procedimento e Laudo: teste de ishihara" w:value="Procedimento e Laudo: teste de ishihara"/>
                  <w:listItem w:displayText="Procedimento e Laudo: acuidade visual" w:value="Procedimento e Laudo: acuidade visual"/>
                  <w:listItem w:displayText="Projetos/ Programas de Prevenção a agravos e Promoção da Saúde " w:value="Projetos/ Programas de Prevenção a agravos e Promoção da Saúde "/>
                  <w:listItem w:displayText="Relatório Epidemiológico-RE" w:value="Relatório Epidemiológico-RE"/>
                  <w:listItem w:displayText="Responsabilidade/Coordenação do PCMSO" w:value="Responsabilidade/Coordenação do PCMSO"/>
                  <w:listItem w:displayText="Serviços de Fonoaudiologia: Audiometria, Impedanciometria, Avaliação Acústica da Voz, BERA, Emissões Otoacústicas, Testes Vestibulares" w:value="Serviços de Fonoaudiologia: Audiometria, Impedanciometria, Avaliação Acústica da Voz, BERA, Emissões Otoacústicas, Testes Vestibulares"/>
                  <w:listItem w:displayText="Sessão de Massagem" w:value="Sessão de Massagem"/>
                  <w:listItem w:displayText="Serviço de Suporte Técnico I na Gestão do PCMSO (Programa de Controle Médico de Saúde Ocupacional - Medicina)" w:value="Serviço de Suporte Técnico I na Gestão do PCMSO (Programa de Controle Médico de Saúde Ocupacional - Medicina)"/>
                  <w:listItem w:displayText="Suporte Técnico II na Gestão do PCMSO (Medicina) - Projeto SESI Regulariza" w:value="Suporte Técnico II na Gestão do PCMSO (Medicina) - Projeto SESI Regulariza"/>
                  <w:listItem w:displayText="Suporte Técnico Consultivo e Auditoria Técnica em Engenharia Clínica" w:value="Suporte Técnico Consultivo e Auditoria Técnica em Engenharia Clínica"/>
                  <w:listItem w:displayText="Suporte Técnico na gestão PCMSO " w:value="Suporte Técnico na gestão PCMSO "/>
                  <w:listItem w:displayText="Suporte Técnico de Médico Examinador" w:value="Suporte Técnico de Médico Examinador"/>
                  <w:listItem w:displayText="Suporte Técnico em Eventos Esportivos ou Culturais" w:value="Suporte Técnico em Eventos Esportivos ou Culturais"/>
                  <w:listItem w:displayText="Suporte Técnico I" w:value="Suporte Técnico I"/>
                  <w:listItem w:displayText="Suporte Técnico II" w:value="Suporte Técnico II"/>
                  <w:listItem w:displayText="Suporte Técnico III" w:value="Suporte Técnico III"/>
                  <w:listItem w:displayText="Suporte Técnico IV" w:value="Suporte Técnico IV"/>
                  <w:listItem w:displayText="Suporte Técnico V" w:value="Suporte Técnico V"/>
                  <w:listItem w:displayText="TELEMEDICINA - Prestação de serviço de emissão de  laudos à distância: Eletrocardiograma ECG" w:value="TELEMEDICINA - Prestação de serviço de emissão de  laudos à distância: Eletrocardiograma ECG"/>
                  <w:listItem w:displayText="TELEMEDICINA - Prestação de serviço de emissão de  laudos à distância: Eletroencefalograma (EEG)" w:value="TELEMEDICINA - Prestação de serviço de emissão de  laudos à distância: Eletroencefalograma (EEG)"/>
                  <w:listItem w:displayText="TELEMEDICINA - Prestação de serviço de emissão de  laudos à distância: Espirometria" w:value="TELEMEDICINA - Prestação de serviço de emissão de  laudos à distância: Espirometria"/>
                  <w:listItem w:displayText="TELEMEDICINA - Prestação de serviço de emissão de  laudos à distância: Outros Raios-X" w:value="TELEMEDICINA - Prestação de serviço de emissão de  laudos à distância: Outros Raios-X"/>
                  <w:listItem w:displayText="TELEMEDICINA - Prestação de serviço de emissão de  laudos à distância: Radiografias padrão OIT" w:value="TELEMEDICINA - Prestação de serviço de emissão de  laudos à distância: Radiografias padrão OIT"/>
                  <w:listItem w:displayText="TELEMEDICINA - Prestação de serviço de emissão de  laudos à distância: Teste de Acuidade Visual" w:value="TELEMEDICINA - Prestação de serviço de emissão de  laudos à distância: Teste de Acuidade Visual"/>
                  <w:listItem w:displayText="TELEMEDICINA - Prestação de serviço de emissão de  laudos à distância: Teste de Daltonismo" w:value="TELEMEDICINA - Prestação de serviço de emissão de  laudos à distância: Teste de Daltonismo"/>
                </w:comboBox>
              </w:sdtPr>
              <w:sdtEndPr/>
              <w:sdtContent>
                <w:r w:rsidR="00CB13C7" w:rsidRPr="00961AEC">
                  <w:rPr>
                    <w:rStyle w:val="TextodoEspaoReservado"/>
                    <w:rFonts w:asciiTheme="minorHAnsi" w:eastAsiaTheme="minorHAnsi" w:hAnsiTheme="minorHAnsi" w:cstheme="minorHAnsi"/>
                    <w:sz w:val="20"/>
                  </w:rPr>
                  <w:t>Escolher um item.</w:t>
                </w:r>
              </w:sdtContent>
            </w:sdt>
            <w:r w:rsidR="00CB13C7">
              <w:rPr>
                <w:rFonts w:asciiTheme="minorHAnsi" w:hAnsiTheme="minorHAnsi" w:cstheme="minorHAnsi"/>
                <w:sz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208645024"/>
                <w:placeholder>
                  <w:docPart w:val="582F367E050E48B8B9CA879B0A1EA113"/>
                </w:placeholder>
                <w:showingPlcHdr/>
                <w:comboBox>
                  <w:listItem w:displayText="Ações e Eventos em Promoção da Saúde" w:value="Ações e Eventos em Promoção da Saúde"/>
                  <w:listItem w:displayText="Acompanhamentos de enfermagem, na gestão do PCMSO da empresa cliente - Enfermeiro do Trabalho" w:value="Acompanhamentos de enfermagem, na gestão do PCMSO da empresa cliente - Enfermeiro do Trabalho"/>
                  <w:listItem w:displayText="Acompanhamentos de enfermagem, na gestão do PCMSO da empresa cliente - Enfermeiro do Trabalho I" w:value="Acompanhamentos de enfermagem, na gestão do PCMSO da empresa cliente - Enfermeiro do Trabalho I"/>
                  <w:listItem w:displayText="Acompanhamentos de enfermagem, na gestão do PCMSO da empresa cliente - Enfermeiro do Trabalho II" w:value="Acompanhamentos de enfermagem, na gestão do PCMSO da empresa cliente - Enfermeiro do Trabalho II"/>
                  <w:listItem w:displayText="Análise, tratamento, transformação e integração de dados com os sistemas de saúde e segurança " w:value="Análise, tratamento, transformação e integração de dados com os sistemas de saúde e segurança "/>
                  <w:listItem w:displayText="Arbitragem" w:value="Arbitragem"/>
                  <w:listItem w:displayText="Atendimento a Grupos deTrabalhadores em Promoção da Saúde" w:value="Atendimento a Grupos deTrabalhadores em Promoção da Saúde"/>
                  <w:listItem w:displayText="Atendimento Individualizado em Promoção da Saúde" w:value="Atendimento Individualizado em Promoção da Saúde"/>
                  <w:listItem w:displayText="Aula de Dança" w:value="Aula de Dança"/>
                  <w:listItem w:displayText="Aula de Esportes/ Atividades Físicas" w:value="Aula de Esportes/ Atividades Físicas"/>
                  <w:listItem w:displayText="Aula de Pilates" w:value="Aula de Pilates"/>
                  <w:listItem w:displayText="Aula de Práticas Corporais Holísticas ou Orientais" w:value="Aula de Práticas Corporais Holísticas ou Orientais"/>
                  <w:listItem w:displayText="Aula de Tênis, Grupo de Corrida/Caminhada, Treinamento Funcional" w:value="Aula de Tênis, Grupo de Corrida/Caminhada, Treinamento Funcional"/>
                  <w:listItem w:displayText="Aula e/ou Aulão de Ginástica Laboral" w:value="Aula e/ou Aulão de Ginástica Laboral"/>
                  <w:listItem w:displayText="Avaliação Física" w:value="Avaliação Física"/>
                  <w:listItem w:displayText="Avaliação Fisioterapêutica " w:value="Avaliação Fisioterapêutica "/>
                  <w:listItem w:displayText="Avaliação Postural" w:value="Avaliação Postural"/>
                  <w:listItem w:displayText="Avaliação Psicossocial para Trabalho em: Espaço confinado, Altura e Condições especiais" w:value="Avaliação Psicossocial para Trabalho em: Espaço confinado, Altura e Condições especiais"/>
                  <w:listItem w:displayText="Calibração, Verificação, Aferição e Manutenção Preventiva de Equipamentos em Metrologia" w:value="Calibração, Verificação, Aferição e Manutenção Preventiva de Equipamentos em Metrologia"/>
                  <w:listItem w:displayText="Condicionamento Físico para o trabalho" w:value="Condicionamento Físico para o trabalho"/>
                  <w:listItem w:displayText="Consulta com especialistas: Angiologia" w:value="Consulta com especialistas: Angiologia"/>
                  <w:listItem w:displayText="Consulta com especialistas: Cardiologia" w:value="Consulta com especialistas: Cardiologia"/>
                  <w:listItem w:displayText="Consulta com especialistas: Cirurgia Geral" w:value="Consulta com especialistas: Cirurgia Geral"/>
                  <w:listItem w:displayText="Consulta com especialistas: Clínica Médica" w:value="Consulta com especialistas: Clínica Médica"/>
                  <w:listItem w:displayText="Consulta com especialistas: Dermatologia" w:value="Consulta com especialistas: Dermatologia"/>
                  <w:listItem w:displayText="Consulta com especialistas: Endocrinologia" w:value="Consulta com especialistas: Endocrinologia"/>
                  <w:listItem w:displayText="Consulta com especialistas: Fisioterapia" w:value="Consulta com especialistas: Fisioterapia"/>
                  <w:listItem w:displayText="Consulta com especialistas: Gastroenterologia" w:value="Consulta com especialistas: Gastroenterologia"/>
                  <w:listItem w:displayText="Consulta com especialistas: Ginecologia" w:value="Consulta com especialistas: Ginecologia"/>
                  <w:listItem w:displayText="Consulta com especialistas: Mastologia" w:value="Consulta com especialistas: Mastologia"/>
                  <w:listItem w:displayText="Consulta com especialistas: Nefrologia" w:value="Consulta com especialistas: Nefrologia"/>
                  <w:listItem w:displayText="Consulta com especialistas: Neurologia" w:value="Consulta com especialistas: Neurologia"/>
                  <w:listItem w:displayText="Consulta com especialistas: Nutricionista" w:value="Consulta com especialistas: Nutricionista"/>
                  <w:listItem w:displayText="Consulta com especialistas: Nutrólogo" w:value="Consulta com especialistas: Nutrólogo"/>
                  <w:listItem w:displayText="Consulta com especialistas: Oftalmologia" w:value="Consulta com especialistas: Oftalmologia"/>
                  <w:listItem w:displayText="Consulta com especialistas: Ortopedia" w:value="Consulta com especialistas: Ortopedia"/>
                  <w:listItem w:displayText="Consulta com especialistas: Otorrinolaringologia" w:value="Consulta com especialistas: Otorrinolaringologia"/>
                  <w:listItem w:displayText="Consulta com especialistas: Pneumologia" w:value="Consulta com especialistas: Pneumologia"/>
                  <w:listItem w:displayText="Consulta com especialistas: Psicologia" w:value="Consulta com especialistas: Psicologia"/>
                  <w:listItem w:displayText="Consulta com especialistas: Proctologia" w:value="Consulta com especialistas: Proctologia"/>
                  <w:listItem w:displayText="Consulta com especialistas: Psiquiatria" w:value="Consulta com especialistas: Psiquiatria"/>
                  <w:listItem w:displayText="Consulta com especialistas: Reumatologia" w:value="Consulta com especialistas: Reumatologia"/>
                  <w:listItem w:displayText="Consulta com especialistas: Urologia" w:value="Consulta com especialistas: Urologia"/>
                  <w:listItem w:displayText="Consulta com especialistas -  Via Telemedicina (Teleconsulta) " w:value="Consulta com especialistas -  Via Telemedicina (Teleconsulta) "/>
                  <w:listItem w:displayText="Consulta Ocupacional " w:value="Consulta Ocupacional "/>
                  <w:listItem w:displayText="Diagnóstico por Imagem: Radiologia" w:value="Diagnóstico por Imagem: Radiologia"/>
                  <w:listItem w:displayText="Diagnóstico por Imagem: Ressonância" w:value="Diagnóstico por Imagem: Ressonância"/>
                  <w:listItem w:displayText="Diagnóstico por Imagem: Tomografia Computadorizada" w:value="Diagnóstico por Imagem: Tomografia Computadorizada"/>
                  <w:listItem w:displayText="Diagnóstico por Imagem: Ultrassonografia" w:value="Diagnóstico por Imagem: Ultrassonografia"/>
                  <w:listItem w:displayText="Diagnósticos de Promoção da Saúde" w:value="Diagnósticos de Promoção da Saúde"/>
                  <w:listItem w:displayText="Elaboração de frequências simples, tabelas e gráficos, a partir de dados epidemiológicos " w:value="Elaboração de frequências simples, tabelas e gráficos, a partir de dados epidemiológicos "/>
                  <w:listItem w:displayText="Elaboração do documento base do PCA/PPPA e/ou implementação PCA (Programa de Conservação Auditiva) / PPPA (Programa de Prevenção a Perda Auditiva)" w:value="Elaboração do documento base do PCA/PPPA e/ou implementação PCA (Programa de Conservação Auditiva) / PPPA (Programa de Prevenção a Perda Auditiva)"/>
                  <w:listItem w:displayText="Exames de Qualificação Esportiva" w:value="Exames de Qualificação Esportiva"/>
                  <w:listItem w:displayText="Exames: Cardiológicos" w:value="Exames: Cardiológicos"/>
                  <w:listItem w:displayText="Exames: Neurológicos" w:value="Exames: Neurológicos"/>
                  <w:listItem w:displayText="Exames: Oftalmológicos" w:value="Exames: Oftalmológicos"/>
                  <w:listItem w:displayText="Exames: Otorrinolaringológicos" w:value="Exames: Otorrinolaringológicos"/>
                  <w:listItem w:displayText="Exames: Pneumológicos" w:value="Exames: Pneumológicos"/>
                  <w:listItem w:displayText="Exames: Psiquiátricos" w:value="Exames: Psiquiátricos"/>
                  <w:listItem w:displayText="Execução dos Serviços - Diagnóstico por Imagem: Radiologia" w:value="Execução dos Serviços - Diagnóstico por Imagem: Radiologia"/>
                  <w:listItem w:displayText="Execução dos Serviços - Exame de Diagnóstico: Acuidade Visual" w:value="Execução dos Serviços - Exame de Diagnóstico: Acuidade Visual"/>
                  <w:listItem w:displayText="Execução dos Serviços - Exame de Diagnóstico: Eletrocardiograma" w:value="Execução dos Serviços - Exame de Diagnóstico: Eletrocardiograma"/>
                  <w:listItem w:displayText="Execução dos Serviços - Exame de Diagnóstico: Eletroencefalograma" w:value="Execução dos Serviços - Exame de Diagnóstico: Eletroencefalograma"/>
                  <w:listItem w:displayText="Execução dos Serviços - Exame de Diagnóstico: Espirometria" w:value="Execução dos Serviços - Exame de Diagnóstico: Espirometria"/>
                  <w:listItem w:displayText="Execução dos Serviços - Exame de Diagnóstico: Teste de Ishihara" w:value="Execução dos Serviços - Exame de Diagnóstico: Teste de Ishihara"/>
                  <w:listItem w:displayText="Execução dos Serviços - Serviços de Enfermagem : aferição de temperatura, medição de pressão arterial, medição de peso, altura, circunferência abdominal, Orientação de saúde" w:value="Execução dos Serviços - Serviços de Enfermagem : aferição de temperatura, medição de pressão arterial, medição de peso, altura, circunferência abdominal, Orientação de saúde"/>
                  <w:listItem w:displayText="Execução dos Serviços: Exame de Diagnóstico: Coleta de material pararealização de teste rápido e/ou Pesquisa Molecular e/ou e Antígeno para coronavírus  SARSCOV-2 (COVID-19)" w:value="Execução dos Serviços: Exame de Diagnóstico: Coleta de material pararealização de teste rápido e/ou Pesquisa Molecular e/ou e Antígeno para coronavírus  SARSCOV-2 (COVID-19)"/>
                  <w:listItem w:displayText="Fisioterapia e Avaliação Cinético Funcional" w:value="Fisioterapia e Avaliação Cinético Funcional"/>
                  <w:listItem w:displayText="Imunização" w:value="Imunização"/>
                  <w:listItem w:displayText="Laboratório de Análises Clínicas" w:value="Laboratório de Análises Clínicas"/>
                  <w:listItem w:displayText="Prescrição de Atividade Física" w:value="Prescrição de Atividade Física"/>
                  <w:listItem w:displayText="Procedimento e Laudo: espirometria" w:value="Procedimento e Laudo: espirometria"/>
                  <w:listItem w:displayText="Procedimento e Laudo: teste de ishihara" w:value="Procedimento e Laudo: teste de ishihara"/>
                  <w:listItem w:displayText="Procedimento e Laudo: acuidade visual" w:value="Procedimento e Laudo: acuidade visual"/>
                  <w:listItem w:displayText="Projetos/ Programas de Prevenção a agravos e Promoção da Saúde " w:value="Projetos/ Programas de Prevenção a agravos e Promoção da Saúde "/>
                  <w:listItem w:displayText="Relatório Epidemiológico-RE" w:value="Relatório Epidemiológico-RE"/>
                  <w:listItem w:displayText="Responsabilidade/Coordenação do PCMSO" w:value="Responsabilidade/Coordenação do PCMSO"/>
                  <w:listItem w:displayText="Serviços de Fonoaudiologia: Audiometria, Impedanciometria, Avaliação Acústica da Voz, BERA, Emissões Otoacústicas, Testes Vestibulares" w:value="Serviços de Fonoaudiologia: Audiometria, Impedanciometria, Avaliação Acústica da Voz, BERA, Emissões Otoacústicas, Testes Vestibulares"/>
                  <w:listItem w:displayText="Sessão de Massagem" w:value="Sessão de Massagem"/>
                  <w:listItem w:displayText="Serviço de Suporte Técnico I na Gestão do PCMSO (Programa de Controle Médico de Saúde Ocupacional - Medicina)" w:value="Serviço de Suporte Técnico I na Gestão do PCMSO (Programa de Controle Médico de Saúde Ocupacional - Medicina)"/>
                  <w:listItem w:displayText="Suporte Técnico II na Gestão do PCMSO (Medicina) - Projeto SESI Regulariza" w:value="Suporte Técnico II na Gestão do PCMSO (Medicina) - Projeto SESI Regulariza"/>
                  <w:listItem w:displayText="Suporte Técnico Consultivo e Auditoria Técnica em Engenharia Clínica" w:value="Suporte Técnico Consultivo e Auditoria Técnica em Engenharia Clínica"/>
                  <w:listItem w:displayText="Suporte Técnico na gestão PCMSO " w:value="Suporte Técnico na gestão PCMSO "/>
                  <w:listItem w:displayText="Suporte Técnico de Médico Examinador" w:value="Suporte Técnico de Médico Examinador"/>
                  <w:listItem w:displayText="Suporte Técnico em Eventos Esportivos ou Culturais" w:value="Suporte Técnico em Eventos Esportivos ou Culturais"/>
                  <w:listItem w:displayText="Suporte Técnico I" w:value="Suporte Técnico I"/>
                  <w:listItem w:displayText="Suporte Técnico II" w:value="Suporte Técnico II"/>
                  <w:listItem w:displayText="Suporte Técnico III" w:value="Suporte Técnico III"/>
                  <w:listItem w:displayText="Suporte Técnico IV" w:value="Suporte Técnico IV"/>
                  <w:listItem w:displayText="Suporte Técnico V" w:value="Suporte Técnico V"/>
                  <w:listItem w:displayText="TELEMEDICINA - Prestação de serviço de emissão de  laudos à distância: Eletrocardiograma ECG" w:value="TELEMEDICINA - Prestação de serviço de emissão de  laudos à distância: Eletrocardiograma ECG"/>
                  <w:listItem w:displayText="TELEMEDICINA - Prestação de serviço de emissão de  laudos à distância: Eletroencefalograma (EEG)" w:value="TELEMEDICINA - Prestação de serviço de emissão de  laudos à distância: Eletroencefalograma (EEG)"/>
                  <w:listItem w:displayText="TELEMEDICINA - Prestação de serviço de emissão de  laudos à distância: Espirometria" w:value="TELEMEDICINA - Prestação de serviço de emissão de  laudos à distância: Espirometria"/>
                  <w:listItem w:displayText="TELEMEDICINA - Prestação de serviço de emissão de  laudos à distância: Outros Raios-X" w:value="TELEMEDICINA - Prestação de serviço de emissão de  laudos à distância: Outros Raios-X"/>
                  <w:listItem w:displayText="TELEMEDICINA - Prestação de serviço de emissão de  laudos à distância: Radiografias padrão OIT" w:value="TELEMEDICINA - Prestação de serviço de emissão de  laudos à distância: Radiografias padrão OIT"/>
                  <w:listItem w:displayText="TELEMEDICINA - Prestação de serviço de emissão de  laudos à distância: Teste de Acuidade Visual" w:value="TELEMEDICINA - Prestação de serviço de emissão de  laudos à distância: Teste de Acuidade Visual"/>
                  <w:listItem w:displayText="TELEMEDICINA - Prestação de serviço de emissão de  laudos à distância: Teste de Daltonismo" w:value="TELEMEDICINA - Prestação de serviço de emissão de  laudos à distância: Teste de Daltonismo"/>
                </w:comboBox>
              </w:sdtPr>
              <w:sdtEndPr/>
              <w:sdtContent>
                <w:r w:rsidR="00CB13C7" w:rsidRPr="00961AEC">
                  <w:rPr>
                    <w:rStyle w:val="TextodoEspaoReservado"/>
                    <w:rFonts w:asciiTheme="minorHAnsi" w:eastAsiaTheme="minorHAnsi" w:hAnsiTheme="minorHAnsi" w:cstheme="minorHAnsi"/>
                    <w:sz w:val="20"/>
                  </w:rPr>
                  <w:t>Escolher um item.</w:t>
                </w:r>
              </w:sdtContent>
            </w:sdt>
            <w:r w:rsidR="00CB13C7">
              <w:rPr>
                <w:rFonts w:asciiTheme="minorHAnsi" w:hAnsiTheme="minorHAnsi" w:cstheme="minorHAnsi"/>
                <w:sz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703145888"/>
                <w:placeholder>
                  <w:docPart w:val="E9F108FCDB134F179EA20475C10D237F"/>
                </w:placeholder>
                <w:showingPlcHdr/>
                <w:comboBox>
                  <w:listItem w:displayText="Ações e Eventos em Promoção da Saúde" w:value="Ações e Eventos em Promoção da Saúde"/>
                  <w:listItem w:displayText="Acompanhamentos de enfermagem, na gestão do PCMSO da empresa cliente - Enfermeiro do Trabalho" w:value="Acompanhamentos de enfermagem, na gestão do PCMSO da empresa cliente - Enfermeiro do Trabalho"/>
                  <w:listItem w:displayText="Acompanhamentos de enfermagem, na gestão do PCMSO da empresa cliente - Enfermeiro do Trabalho I" w:value="Acompanhamentos de enfermagem, na gestão do PCMSO da empresa cliente - Enfermeiro do Trabalho I"/>
                  <w:listItem w:displayText="Acompanhamentos de enfermagem, na gestão do PCMSO da empresa cliente - Enfermeiro do Trabalho II" w:value="Acompanhamentos de enfermagem, na gestão do PCMSO da empresa cliente - Enfermeiro do Trabalho II"/>
                  <w:listItem w:displayText="Análise, tratamento, transformação e integração de dados com os sistemas de saúde e segurança " w:value="Análise, tratamento, transformação e integração de dados com os sistemas de saúde e segurança "/>
                  <w:listItem w:displayText="Arbitragem" w:value="Arbitragem"/>
                  <w:listItem w:displayText="Atendimento a Grupos deTrabalhadores em Promoção da Saúde" w:value="Atendimento a Grupos deTrabalhadores em Promoção da Saúde"/>
                  <w:listItem w:displayText="Atendimento Individualizado em Promoção da Saúde" w:value="Atendimento Individualizado em Promoção da Saúde"/>
                  <w:listItem w:displayText="Aula de Dança" w:value="Aula de Dança"/>
                  <w:listItem w:displayText="Aula de Esportes/ Atividades Físicas" w:value="Aula de Esportes/ Atividades Físicas"/>
                  <w:listItem w:displayText="Aula de Pilates" w:value="Aula de Pilates"/>
                  <w:listItem w:displayText="Aula de Práticas Corporais Holísticas ou Orientais" w:value="Aula de Práticas Corporais Holísticas ou Orientais"/>
                  <w:listItem w:displayText="Aula de Tênis, Grupo de Corrida/Caminhada, Treinamento Funcional" w:value="Aula de Tênis, Grupo de Corrida/Caminhada, Treinamento Funcional"/>
                  <w:listItem w:displayText="Aula e/ou Aulão de Ginástica Laboral" w:value="Aula e/ou Aulão de Ginástica Laboral"/>
                  <w:listItem w:displayText="Avaliação Física" w:value="Avaliação Física"/>
                  <w:listItem w:displayText="Avaliação Fisioterapêutica " w:value="Avaliação Fisioterapêutica "/>
                  <w:listItem w:displayText="Avaliação Postural" w:value="Avaliação Postural"/>
                  <w:listItem w:displayText="Avaliação Psicossocial para Trabalho em: Espaço confinado, Altura e Condições especiais" w:value="Avaliação Psicossocial para Trabalho em: Espaço confinado, Altura e Condições especiais"/>
                  <w:listItem w:displayText="Calibração, Verificação, Aferição e Manutenção Preventiva de Equipamentos em Metrologia" w:value="Calibração, Verificação, Aferição e Manutenção Preventiva de Equipamentos em Metrologia"/>
                  <w:listItem w:displayText="Condicionamento Físico para o trabalho" w:value="Condicionamento Físico para o trabalho"/>
                  <w:listItem w:displayText="Consulta com especialistas: Angiologia" w:value="Consulta com especialistas: Angiologia"/>
                  <w:listItem w:displayText="Consulta com especialistas: Cardiologia" w:value="Consulta com especialistas: Cardiologia"/>
                  <w:listItem w:displayText="Consulta com especialistas: Cirurgia Geral" w:value="Consulta com especialistas: Cirurgia Geral"/>
                  <w:listItem w:displayText="Consulta com especialistas: Clínica Médica" w:value="Consulta com especialistas: Clínica Médica"/>
                  <w:listItem w:displayText="Consulta com especialistas: Dermatologia" w:value="Consulta com especialistas: Dermatologia"/>
                  <w:listItem w:displayText="Consulta com especialistas: Endocrinologia" w:value="Consulta com especialistas: Endocrinologia"/>
                  <w:listItem w:displayText="Consulta com especialistas: Fisioterapia" w:value="Consulta com especialistas: Fisioterapia"/>
                  <w:listItem w:displayText="Consulta com especialistas: Gastroenterologia" w:value="Consulta com especialistas: Gastroenterologia"/>
                  <w:listItem w:displayText="Consulta com especialistas: Ginecologia" w:value="Consulta com especialistas: Ginecologia"/>
                  <w:listItem w:displayText="Consulta com especialistas: Mastologia" w:value="Consulta com especialistas: Mastologia"/>
                  <w:listItem w:displayText="Consulta com especialistas: Nefrologia" w:value="Consulta com especialistas: Nefrologia"/>
                  <w:listItem w:displayText="Consulta com especialistas: Neurologia" w:value="Consulta com especialistas: Neurologia"/>
                  <w:listItem w:displayText="Consulta com especialistas: Nutricionista" w:value="Consulta com especialistas: Nutricionista"/>
                  <w:listItem w:displayText="Consulta com especialistas: Nutrólogo" w:value="Consulta com especialistas: Nutrólogo"/>
                  <w:listItem w:displayText="Consulta com especialistas: Oftalmologia" w:value="Consulta com especialistas: Oftalmologia"/>
                  <w:listItem w:displayText="Consulta com especialistas: Ortopedia" w:value="Consulta com especialistas: Ortopedia"/>
                  <w:listItem w:displayText="Consulta com especialistas: Otorrinolaringologia" w:value="Consulta com especialistas: Otorrinolaringologia"/>
                  <w:listItem w:displayText="Consulta com especialistas: Pneumologia" w:value="Consulta com especialistas: Pneumologia"/>
                  <w:listItem w:displayText="Consulta com especialistas: Psicologia" w:value="Consulta com especialistas: Psicologia"/>
                  <w:listItem w:displayText="Consulta com especialistas: Proctologia" w:value="Consulta com especialistas: Proctologia"/>
                  <w:listItem w:displayText="Consulta com especialistas: Psiquiatria" w:value="Consulta com especialistas: Psiquiatria"/>
                  <w:listItem w:displayText="Consulta com especialistas: Reumatologia" w:value="Consulta com especialistas: Reumatologia"/>
                  <w:listItem w:displayText="Consulta com especialistas: Urologia" w:value="Consulta com especialistas: Urologia"/>
                  <w:listItem w:displayText="Consulta com especialistas -  Via Telemedicina (Teleconsulta) " w:value="Consulta com especialistas -  Via Telemedicina (Teleconsulta) "/>
                  <w:listItem w:displayText="Consulta Ocupacional " w:value="Consulta Ocupacional "/>
                  <w:listItem w:displayText="Diagnóstico por Imagem: Radiologia" w:value="Diagnóstico por Imagem: Radiologia"/>
                  <w:listItem w:displayText="Diagnóstico por Imagem: Ressonância" w:value="Diagnóstico por Imagem: Ressonância"/>
                  <w:listItem w:displayText="Diagnóstico por Imagem: Tomografia Computadorizada" w:value="Diagnóstico por Imagem: Tomografia Computadorizada"/>
                  <w:listItem w:displayText="Diagnóstico por Imagem: Ultrassonografia" w:value="Diagnóstico por Imagem: Ultrassonografia"/>
                  <w:listItem w:displayText="Diagnósticos de Promoção da Saúde" w:value="Diagnósticos de Promoção da Saúde"/>
                  <w:listItem w:displayText="Elaboração de frequências simples, tabelas e gráficos, a partir de dados epidemiológicos " w:value="Elaboração de frequências simples, tabelas e gráficos, a partir de dados epidemiológicos "/>
                  <w:listItem w:displayText="Elaboração do documento base do PCA/PPPA e/ou implementação PCA (Programa de Conservação Auditiva) / PPPA (Programa de Prevenção a Perda Auditiva)" w:value="Elaboração do documento base do PCA/PPPA e/ou implementação PCA (Programa de Conservação Auditiva) / PPPA (Programa de Prevenção a Perda Auditiva)"/>
                  <w:listItem w:displayText="Exames de Qualificação Esportiva" w:value="Exames de Qualificação Esportiva"/>
                  <w:listItem w:displayText="Exames: Cardiológicos" w:value="Exames: Cardiológicos"/>
                  <w:listItem w:displayText="Exames: Neurológicos" w:value="Exames: Neurológicos"/>
                  <w:listItem w:displayText="Exames: Oftalmológicos" w:value="Exames: Oftalmológicos"/>
                  <w:listItem w:displayText="Exames: Otorrinolaringológicos" w:value="Exames: Otorrinolaringológicos"/>
                  <w:listItem w:displayText="Exames: Pneumológicos" w:value="Exames: Pneumológicos"/>
                  <w:listItem w:displayText="Exames: Psiquiátricos" w:value="Exames: Psiquiátricos"/>
                  <w:listItem w:displayText="Execução dos Serviços - Diagnóstico por Imagem: Radiologia" w:value="Execução dos Serviços - Diagnóstico por Imagem: Radiologia"/>
                  <w:listItem w:displayText="Execução dos Serviços - Exame de Diagnóstico: Acuidade Visual" w:value="Execução dos Serviços - Exame de Diagnóstico: Acuidade Visual"/>
                  <w:listItem w:displayText="Execução dos Serviços - Exame de Diagnóstico: Eletrocardiograma" w:value="Execução dos Serviços - Exame de Diagnóstico: Eletrocardiograma"/>
                  <w:listItem w:displayText="Execução dos Serviços - Exame de Diagnóstico: Eletroencefalograma" w:value="Execução dos Serviços - Exame de Diagnóstico: Eletroencefalograma"/>
                  <w:listItem w:displayText="Execução dos Serviços - Exame de Diagnóstico: Espirometria" w:value="Execução dos Serviços - Exame de Diagnóstico: Espirometria"/>
                  <w:listItem w:displayText="Execução dos Serviços - Exame de Diagnóstico: Teste de Ishihara" w:value="Execução dos Serviços - Exame de Diagnóstico: Teste de Ishihara"/>
                  <w:listItem w:displayText="Execução dos Serviços - Serviços de Enfermagem : aferição de temperatura, medição de pressão arterial, medição de peso, altura, circunferência abdominal, Orientação de saúde" w:value="Execução dos Serviços - Serviços de Enfermagem : aferição de temperatura, medição de pressão arterial, medição de peso, altura, circunferência abdominal, Orientação de saúde"/>
                  <w:listItem w:displayText="Execução dos Serviços: Exame de Diagnóstico: Coleta de material pararealização de teste rápido e/ou Pesquisa Molecular e/ou e Antígeno para coronavírus  SARSCOV-2 (COVID-19)" w:value="Execução dos Serviços: Exame de Diagnóstico: Coleta de material pararealização de teste rápido e/ou Pesquisa Molecular e/ou e Antígeno para coronavírus  SARSCOV-2 (COVID-19)"/>
                  <w:listItem w:displayText="Fisioterapia e Avaliação Cinético Funcional" w:value="Fisioterapia e Avaliação Cinético Funcional"/>
                  <w:listItem w:displayText="Imunização" w:value="Imunização"/>
                  <w:listItem w:displayText="Laboratório de Análises Clínicas" w:value="Laboratório de Análises Clínicas"/>
                  <w:listItem w:displayText="Prescrição de Atividade Física" w:value="Prescrição de Atividade Física"/>
                  <w:listItem w:displayText="Procedimento e Laudo: espirometria" w:value="Procedimento e Laudo: espirometria"/>
                  <w:listItem w:displayText="Procedimento e Laudo: teste de ishihara" w:value="Procedimento e Laudo: teste de ishihara"/>
                  <w:listItem w:displayText="Procedimento e Laudo: acuidade visual" w:value="Procedimento e Laudo: acuidade visual"/>
                  <w:listItem w:displayText="Projetos/ Programas de Prevenção a agravos e Promoção da Saúde " w:value="Projetos/ Programas de Prevenção a agravos e Promoção da Saúde "/>
                  <w:listItem w:displayText="Relatório Epidemiológico-RE" w:value="Relatório Epidemiológico-RE"/>
                  <w:listItem w:displayText="Responsabilidade/Coordenação do PCMSO" w:value="Responsabilidade/Coordenação do PCMSO"/>
                  <w:listItem w:displayText="Serviços de Fonoaudiologia: Audiometria, Impedanciometria, Avaliação Acústica da Voz, BERA, Emissões Otoacústicas, Testes Vestibulares" w:value="Serviços de Fonoaudiologia: Audiometria, Impedanciometria, Avaliação Acústica da Voz, BERA, Emissões Otoacústicas, Testes Vestibulares"/>
                  <w:listItem w:displayText="Sessão de Massagem" w:value="Sessão de Massagem"/>
                  <w:listItem w:displayText="Serviço de Suporte Técnico I na Gestão do PCMSO (Programa de Controle Médico de Saúde Ocupacional - Medicina)" w:value="Serviço de Suporte Técnico I na Gestão do PCMSO (Programa de Controle Médico de Saúde Ocupacional - Medicina)"/>
                  <w:listItem w:displayText="Suporte Técnico II na Gestão do PCMSO (Medicina) - Projeto SESI Regulariza" w:value="Suporte Técnico II na Gestão do PCMSO (Medicina) - Projeto SESI Regulariza"/>
                  <w:listItem w:displayText="Suporte Técnico Consultivo e Auditoria Técnica em Engenharia Clínica" w:value="Suporte Técnico Consultivo e Auditoria Técnica em Engenharia Clínica"/>
                  <w:listItem w:displayText="Suporte Técnico na gestão PCMSO " w:value="Suporte Técnico na gestão PCMSO "/>
                  <w:listItem w:displayText="Suporte Técnico de Médico Examinador" w:value="Suporte Técnico de Médico Examinador"/>
                  <w:listItem w:displayText="Suporte Técnico em Eventos Esportivos ou Culturais" w:value="Suporte Técnico em Eventos Esportivos ou Culturais"/>
                  <w:listItem w:displayText="Suporte Técnico I" w:value="Suporte Técnico I"/>
                  <w:listItem w:displayText="Suporte Técnico II" w:value="Suporte Técnico II"/>
                  <w:listItem w:displayText="Suporte Técnico III" w:value="Suporte Técnico III"/>
                  <w:listItem w:displayText="Suporte Técnico IV" w:value="Suporte Técnico IV"/>
                  <w:listItem w:displayText="Suporte Técnico V" w:value="Suporte Técnico V"/>
                  <w:listItem w:displayText="TELEMEDICINA - Prestação de serviço de emissão de  laudos à distância: Eletrocardiograma ECG" w:value="TELEMEDICINA - Prestação de serviço de emissão de  laudos à distância: Eletrocardiograma ECG"/>
                  <w:listItem w:displayText="TELEMEDICINA - Prestação de serviço de emissão de  laudos à distância: Eletroencefalograma (EEG)" w:value="TELEMEDICINA - Prestação de serviço de emissão de  laudos à distância: Eletroencefalograma (EEG)"/>
                  <w:listItem w:displayText="TELEMEDICINA - Prestação de serviço de emissão de  laudos à distância: Espirometria" w:value="TELEMEDICINA - Prestação de serviço de emissão de  laudos à distância: Espirometria"/>
                  <w:listItem w:displayText="TELEMEDICINA - Prestação de serviço de emissão de  laudos à distância: Outros Raios-X" w:value="TELEMEDICINA - Prestação de serviço de emissão de  laudos à distância: Outros Raios-X"/>
                  <w:listItem w:displayText="TELEMEDICINA - Prestação de serviço de emissão de  laudos à distância: Radiografias padrão OIT" w:value="TELEMEDICINA - Prestação de serviço de emissão de  laudos à distância: Radiografias padrão OIT"/>
                  <w:listItem w:displayText="TELEMEDICINA - Prestação de serviço de emissão de  laudos à distância: Teste de Acuidade Visual" w:value="TELEMEDICINA - Prestação de serviço de emissão de  laudos à distância: Teste de Acuidade Visual"/>
                  <w:listItem w:displayText="TELEMEDICINA - Prestação de serviço de emissão de  laudos à distância: Teste de Daltonismo" w:value="TELEMEDICINA - Prestação de serviço de emissão de  laudos à distância: Teste de Daltonismo"/>
                </w:comboBox>
              </w:sdtPr>
              <w:sdtEndPr/>
              <w:sdtContent>
                <w:r w:rsidR="00CB13C7" w:rsidRPr="00961AEC">
                  <w:rPr>
                    <w:rStyle w:val="TextodoEspaoReservado"/>
                    <w:rFonts w:asciiTheme="minorHAnsi" w:eastAsiaTheme="minorHAnsi" w:hAnsiTheme="minorHAnsi" w:cstheme="minorHAnsi"/>
                    <w:sz w:val="20"/>
                  </w:rPr>
                  <w:t>Escolher um item.</w:t>
                </w:r>
              </w:sdtContent>
            </w:sdt>
            <w:r w:rsidR="00CB13C7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</w:tr>
      <w:tr w:rsidR="004E41B6" w:rsidRPr="00F1662A" w14:paraId="49E82D03" w14:textId="77777777" w:rsidTr="004E41B6">
        <w:trPr>
          <w:trHeight w:val="301"/>
        </w:trPr>
        <w:tc>
          <w:tcPr>
            <w:tcW w:w="9493" w:type="dxa"/>
            <w:shd w:val="clear" w:color="auto" w:fill="auto"/>
          </w:tcPr>
          <w:p w14:paraId="50FB0B2A" w14:textId="4C972ACC" w:rsidR="004E41B6" w:rsidRDefault="00533F0F" w:rsidP="001E7242">
            <w:pPr>
              <w:spacing w:line="288" w:lineRule="auto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489477893"/>
                <w:placeholder>
                  <w:docPart w:val="CA89DB5C61844EB298A67850FDFF950D"/>
                </w:placeholder>
                <w:showingPlcHdr/>
                <w:comboBox>
                  <w:listItem w:displayText="Ações e Eventos em Promoção da Saúde" w:value="Ações e Eventos em Promoção da Saúde"/>
                  <w:listItem w:displayText="Acompanhamentos de enfermagem, na gestão do PCMSO da empresa cliente - Enfermeiro do Trabalho" w:value="Acompanhamentos de enfermagem, na gestão do PCMSO da empresa cliente - Enfermeiro do Trabalho"/>
                  <w:listItem w:displayText="Acompanhamentos de enfermagem, na gestão do PCMSO da empresa cliente - Enfermeiro do Trabalho I" w:value="Acompanhamentos de enfermagem, na gestão do PCMSO da empresa cliente - Enfermeiro do Trabalho I"/>
                  <w:listItem w:displayText="Acompanhamentos de enfermagem, na gestão do PCMSO da empresa cliente - Enfermeiro do Trabalho II" w:value="Acompanhamentos de enfermagem, na gestão do PCMSO da empresa cliente - Enfermeiro do Trabalho II"/>
                  <w:listItem w:displayText="Análise, tratamento, transformação e integração de dados com os sistemas de saúde e segurança " w:value="Análise, tratamento, transformação e integração de dados com os sistemas de saúde e segurança "/>
                  <w:listItem w:displayText="Arbitragem" w:value="Arbitragem"/>
                  <w:listItem w:displayText="Atendimento a Grupos deTrabalhadores em Promoção da Saúde" w:value="Atendimento a Grupos deTrabalhadores em Promoção da Saúde"/>
                  <w:listItem w:displayText="Atendimento Individualizado em Promoção da Saúde" w:value="Atendimento Individualizado em Promoção da Saúde"/>
                  <w:listItem w:displayText="Aula de Dança" w:value="Aula de Dança"/>
                  <w:listItem w:displayText="Aula de Esportes/ Atividades Físicas" w:value="Aula de Esportes/ Atividades Físicas"/>
                  <w:listItem w:displayText="Aula de Pilates" w:value="Aula de Pilates"/>
                  <w:listItem w:displayText="Aula de Práticas Corporais Holísticas ou Orientais" w:value="Aula de Práticas Corporais Holísticas ou Orientais"/>
                  <w:listItem w:displayText="Aula de Tênis, Grupo de Corrida/Caminhada, Treinamento Funcional" w:value="Aula de Tênis, Grupo de Corrida/Caminhada, Treinamento Funcional"/>
                  <w:listItem w:displayText="Aula e/ou Aulão de Ginástica Laboral" w:value="Aula e/ou Aulão de Ginástica Laboral"/>
                  <w:listItem w:displayText="Avaliação Física" w:value="Avaliação Física"/>
                  <w:listItem w:displayText="Avaliação Fisioterapêutica " w:value="Avaliação Fisioterapêutica "/>
                  <w:listItem w:displayText="Avaliação Postural" w:value="Avaliação Postural"/>
                  <w:listItem w:displayText="Avaliação Psicossocial para Trabalho em: Espaço confinado, Altura e Condições especiais" w:value="Avaliação Psicossocial para Trabalho em: Espaço confinado, Altura e Condições especiais"/>
                  <w:listItem w:displayText="Calibração, Verificação, Aferição e Manutenção Preventiva de Equipamentos em Metrologia" w:value="Calibração, Verificação, Aferição e Manutenção Preventiva de Equipamentos em Metrologia"/>
                  <w:listItem w:displayText="Condicionamento Físico para o trabalho" w:value="Condicionamento Físico para o trabalho"/>
                  <w:listItem w:displayText="Consulta com especialistas: Angiologia" w:value="Consulta com especialistas: Angiologia"/>
                  <w:listItem w:displayText="Consulta com especialistas: Cardiologia" w:value="Consulta com especialistas: Cardiologia"/>
                  <w:listItem w:displayText="Consulta com especialistas: Cirurgia Geral" w:value="Consulta com especialistas: Cirurgia Geral"/>
                  <w:listItem w:displayText="Consulta com especialistas: Clínica Médica" w:value="Consulta com especialistas: Clínica Médica"/>
                  <w:listItem w:displayText="Consulta com especialistas: Dermatologia" w:value="Consulta com especialistas: Dermatologia"/>
                  <w:listItem w:displayText="Consulta com especialistas: Endocrinologia" w:value="Consulta com especialistas: Endocrinologia"/>
                  <w:listItem w:displayText="Consulta com especialistas: Fisioterapia" w:value="Consulta com especialistas: Fisioterapia"/>
                  <w:listItem w:displayText="Consulta com especialistas: Gastroenterologia" w:value="Consulta com especialistas: Gastroenterologia"/>
                  <w:listItem w:displayText="Consulta com especialistas: Ginecologia" w:value="Consulta com especialistas: Ginecologia"/>
                  <w:listItem w:displayText="Consulta com especialistas: Mastologia" w:value="Consulta com especialistas: Mastologia"/>
                  <w:listItem w:displayText="Consulta com especialistas: Nefrologia" w:value="Consulta com especialistas: Nefrologia"/>
                  <w:listItem w:displayText="Consulta com especialistas: Neurologia" w:value="Consulta com especialistas: Neurologia"/>
                  <w:listItem w:displayText="Consulta com especialistas: Nutricionista" w:value="Consulta com especialistas: Nutricionista"/>
                  <w:listItem w:displayText="Consulta com especialistas: Nutrólogo" w:value="Consulta com especialistas: Nutrólogo"/>
                  <w:listItem w:displayText="Consulta com especialistas: Oftalmologia" w:value="Consulta com especialistas: Oftalmologia"/>
                  <w:listItem w:displayText="Consulta com especialistas: Ortopedia" w:value="Consulta com especialistas: Ortopedia"/>
                  <w:listItem w:displayText="Consulta com especialistas: Otorrinolaringologia" w:value="Consulta com especialistas: Otorrinolaringologia"/>
                  <w:listItem w:displayText="Consulta com especialistas: Pneumologia" w:value="Consulta com especialistas: Pneumologia"/>
                  <w:listItem w:displayText="Consulta com especialistas: Psicologia" w:value="Consulta com especialistas: Psicologia"/>
                  <w:listItem w:displayText="Consulta com especialistas: Proctologia" w:value="Consulta com especialistas: Proctologia"/>
                  <w:listItem w:displayText="Consulta com especialistas: Psiquiatria" w:value="Consulta com especialistas: Psiquiatria"/>
                  <w:listItem w:displayText="Consulta com especialistas: Reumatologia" w:value="Consulta com especialistas: Reumatologia"/>
                  <w:listItem w:displayText="Consulta com especialistas: Urologia" w:value="Consulta com especialistas: Urologia"/>
                  <w:listItem w:displayText="Consulta com especialistas -  Via Telemedicina (Teleconsulta) " w:value="Consulta com especialistas -  Via Telemedicina (Teleconsulta) "/>
                  <w:listItem w:displayText="Consulta Ocupacional " w:value="Consulta Ocupacional "/>
                  <w:listItem w:displayText="Diagnóstico por Imagem: Radiologia" w:value="Diagnóstico por Imagem: Radiologia"/>
                  <w:listItem w:displayText="Diagnóstico por Imagem: Ressonância" w:value="Diagnóstico por Imagem: Ressonância"/>
                  <w:listItem w:displayText="Diagnóstico por Imagem: Tomografia Computadorizada" w:value="Diagnóstico por Imagem: Tomografia Computadorizada"/>
                  <w:listItem w:displayText="Diagnóstico por Imagem: Ultrassonografia" w:value="Diagnóstico por Imagem: Ultrassonografia"/>
                  <w:listItem w:displayText="Diagnósticos de Promoção da Saúde" w:value="Diagnósticos de Promoção da Saúde"/>
                  <w:listItem w:displayText="Elaboração de frequências simples, tabelas e gráficos, a partir de dados epidemiológicos " w:value="Elaboração de frequências simples, tabelas e gráficos, a partir de dados epidemiológicos "/>
                  <w:listItem w:displayText="Elaboração do documento base do PCA/PPPA e/ou implementação PCA (Programa de Conservação Auditiva) / PPPA (Programa de Prevenção a Perda Auditiva)" w:value="Elaboração do documento base do PCA/PPPA e/ou implementação PCA (Programa de Conservação Auditiva) / PPPA (Programa de Prevenção a Perda Auditiva)"/>
                  <w:listItem w:displayText="Exames de Qualificação Esportiva" w:value="Exames de Qualificação Esportiva"/>
                  <w:listItem w:displayText="Exames: Cardiológicos" w:value="Exames: Cardiológicos"/>
                  <w:listItem w:displayText="Exames: Neurológicos" w:value="Exames: Neurológicos"/>
                  <w:listItem w:displayText="Exames: Oftalmológicos" w:value="Exames: Oftalmológicos"/>
                  <w:listItem w:displayText="Exames: Otorrinolaringológicos" w:value="Exames: Otorrinolaringológicos"/>
                  <w:listItem w:displayText="Exames: Pneumológicos" w:value="Exames: Pneumológicos"/>
                  <w:listItem w:displayText="Exames: Psiquiátricos" w:value="Exames: Psiquiátricos"/>
                  <w:listItem w:displayText="Execução dos Serviços - Diagnóstico por Imagem: Radiologia" w:value="Execução dos Serviços - Diagnóstico por Imagem: Radiologia"/>
                  <w:listItem w:displayText="Execução dos Serviços - Exame de Diagnóstico: Acuidade Visual" w:value="Execução dos Serviços - Exame de Diagnóstico: Acuidade Visual"/>
                  <w:listItem w:displayText="Execução dos Serviços - Exame de Diagnóstico: Eletrocardiograma" w:value="Execução dos Serviços - Exame de Diagnóstico: Eletrocardiograma"/>
                  <w:listItem w:displayText="Execução dos Serviços - Exame de Diagnóstico: Eletroencefalograma" w:value="Execução dos Serviços - Exame de Diagnóstico: Eletroencefalograma"/>
                  <w:listItem w:displayText="Execução dos Serviços - Exame de Diagnóstico: Espirometria" w:value="Execução dos Serviços - Exame de Diagnóstico: Espirometria"/>
                  <w:listItem w:displayText="Execução dos Serviços - Exame de Diagnóstico: Teste de Ishihara" w:value="Execução dos Serviços - Exame de Diagnóstico: Teste de Ishihara"/>
                  <w:listItem w:displayText="Execução dos Serviços - Serviços de Enfermagem : aferição de temperatura, medição de pressão arterial, medição de peso, altura, circunferência abdominal, Orientação de saúde" w:value="Execução dos Serviços - Serviços de Enfermagem : aferição de temperatura, medição de pressão arterial, medição de peso, altura, circunferência abdominal, Orientação de saúde"/>
                  <w:listItem w:displayText="Execução dos Serviços: Exame de Diagnóstico: Coleta de material pararealização de teste rápido e/ou Pesquisa Molecular e/ou e Antígeno para coronavírus  SARSCOV-2 (COVID-19)" w:value="Execução dos Serviços: Exame de Diagnóstico: Coleta de material pararealização de teste rápido e/ou Pesquisa Molecular e/ou e Antígeno para coronavírus  SARSCOV-2 (COVID-19)"/>
                  <w:listItem w:displayText="Fisioterapia e Avaliação Cinético Funcional" w:value="Fisioterapia e Avaliação Cinético Funcional"/>
                  <w:listItem w:displayText="Imunização" w:value="Imunização"/>
                  <w:listItem w:displayText="Laboratório de Análises Clínicas" w:value="Laboratório de Análises Clínicas"/>
                  <w:listItem w:displayText="Prescrição de Atividade Física" w:value="Prescrição de Atividade Física"/>
                  <w:listItem w:displayText="Procedimento e Laudo: espirometria" w:value="Procedimento e Laudo: espirometria"/>
                  <w:listItem w:displayText="Procedimento e Laudo: teste de ishihara" w:value="Procedimento e Laudo: teste de ishihara"/>
                  <w:listItem w:displayText="Procedimento e Laudo: acuidade visual" w:value="Procedimento e Laudo: acuidade visual"/>
                  <w:listItem w:displayText="Projetos/ Programas de Prevenção a agravos e Promoção da Saúde " w:value="Projetos/ Programas de Prevenção a agravos e Promoção da Saúde "/>
                  <w:listItem w:displayText="Relatório Epidemiológico-RE" w:value="Relatório Epidemiológico-RE"/>
                  <w:listItem w:displayText="Responsabilidade/Coordenação do PCMSO" w:value="Responsabilidade/Coordenação do PCMSO"/>
                  <w:listItem w:displayText="Serviços de Fonoaudiologia: Audiometria, Impedanciometria, Avaliação Acústica da Voz, BERA, Emissões Otoacústicas, Testes Vestibulares" w:value="Serviços de Fonoaudiologia: Audiometria, Impedanciometria, Avaliação Acústica da Voz, BERA, Emissões Otoacústicas, Testes Vestibulares"/>
                  <w:listItem w:displayText="Sessão de Massagem" w:value="Sessão de Massagem"/>
                  <w:listItem w:displayText="Serviço de Suporte Técnico I na Gestão do PCMSO (Programa de Controle Médico de Saúde Ocupacional - Medicina)" w:value="Serviço de Suporte Técnico I na Gestão do PCMSO (Programa de Controle Médico de Saúde Ocupacional - Medicina)"/>
                  <w:listItem w:displayText="Suporte Técnico II na Gestão do PCMSO (Medicina) - Projeto SESI Regulariza" w:value="Suporte Técnico II na Gestão do PCMSO (Medicina) - Projeto SESI Regulariza"/>
                  <w:listItem w:displayText="Suporte Técnico Consultivo e Auditoria Técnica em Engenharia Clínica" w:value="Suporte Técnico Consultivo e Auditoria Técnica em Engenharia Clínica"/>
                  <w:listItem w:displayText="Suporte Técnico na gestão PCMSO " w:value="Suporte Técnico na gestão PCMSO "/>
                  <w:listItem w:displayText="Suporte Técnico de Médico Examinador" w:value="Suporte Técnico de Médico Examinador"/>
                  <w:listItem w:displayText="Suporte Técnico em Eventos Esportivos ou Culturais" w:value="Suporte Técnico em Eventos Esportivos ou Culturais"/>
                  <w:listItem w:displayText="Suporte Técnico I" w:value="Suporte Técnico I"/>
                  <w:listItem w:displayText="Suporte Técnico II" w:value="Suporte Técnico II"/>
                  <w:listItem w:displayText="Suporte Técnico III" w:value="Suporte Técnico III"/>
                  <w:listItem w:displayText="Suporte Técnico IV" w:value="Suporte Técnico IV"/>
                  <w:listItem w:displayText="Suporte Técnico V" w:value="Suporte Técnico V"/>
                  <w:listItem w:displayText="TELEMEDICINA - Prestação de serviço de emissão de  laudos à distância: Eletrocardiograma ECG" w:value="TELEMEDICINA - Prestação de serviço de emissão de  laudos à distância: Eletrocardiograma ECG"/>
                  <w:listItem w:displayText="TELEMEDICINA - Prestação de serviço de emissão de  laudos à distância: Eletroencefalograma (EEG)" w:value="TELEMEDICINA - Prestação de serviço de emissão de  laudos à distância: Eletroencefalograma (EEG)"/>
                  <w:listItem w:displayText="TELEMEDICINA - Prestação de serviço de emissão de  laudos à distância: Espirometria" w:value="TELEMEDICINA - Prestação de serviço de emissão de  laudos à distância: Espirometria"/>
                  <w:listItem w:displayText="TELEMEDICINA - Prestação de serviço de emissão de  laudos à distância: Outros Raios-X" w:value="TELEMEDICINA - Prestação de serviço de emissão de  laudos à distância: Outros Raios-X"/>
                  <w:listItem w:displayText="TELEMEDICINA - Prestação de serviço de emissão de  laudos à distância: Radiografias padrão OIT" w:value="TELEMEDICINA - Prestação de serviço de emissão de  laudos à distância: Radiografias padrão OIT"/>
                  <w:listItem w:displayText="TELEMEDICINA - Prestação de serviço de emissão de  laudos à distância: Teste de Acuidade Visual" w:value="TELEMEDICINA - Prestação de serviço de emissão de  laudos à distância: Teste de Acuidade Visual"/>
                  <w:listItem w:displayText="TELEMEDICINA - Prestação de serviço de emissão de  laudos à distância: Teste de Daltonismo" w:value="TELEMEDICINA - Prestação de serviço de emissão de  laudos à distância: Teste de Daltonismo"/>
                </w:comboBox>
              </w:sdtPr>
              <w:sdtEndPr/>
              <w:sdtContent>
                <w:r w:rsidR="00CB13C7" w:rsidRPr="00961AEC">
                  <w:rPr>
                    <w:rStyle w:val="TextodoEspaoReservado"/>
                    <w:rFonts w:asciiTheme="minorHAnsi" w:eastAsiaTheme="minorHAnsi" w:hAnsiTheme="minorHAnsi" w:cstheme="minorHAnsi"/>
                    <w:sz w:val="20"/>
                  </w:rPr>
                  <w:t>Escolher um item.</w:t>
                </w:r>
              </w:sdtContent>
            </w:sdt>
            <w:r w:rsidR="00CB13C7">
              <w:rPr>
                <w:rFonts w:asciiTheme="minorHAnsi" w:hAnsiTheme="minorHAnsi" w:cstheme="minorHAnsi"/>
                <w:sz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670381717"/>
                <w:placeholder>
                  <w:docPart w:val="61DBAEEC858949BFBCA6C882E1C4A032"/>
                </w:placeholder>
                <w:showingPlcHdr/>
                <w:comboBox>
                  <w:listItem w:displayText="Ações e Eventos em Promoção da Saúde" w:value="Ações e Eventos em Promoção da Saúde"/>
                  <w:listItem w:displayText="Acompanhamentos de enfermagem, na gestão do PCMSO da empresa cliente - Enfermeiro do Trabalho" w:value="Acompanhamentos de enfermagem, na gestão do PCMSO da empresa cliente - Enfermeiro do Trabalho"/>
                  <w:listItem w:displayText="Acompanhamentos de enfermagem, na gestão do PCMSO da empresa cliente - Enfermeiro do Trabalho I" w:value="Acompanhamentos de enfermagem, na gestão do PCMSO da empresa cliente - Enfermeiro do Trabalho I"/>
                  <w:listItem w:displayText="Acompanhamentos de enfermagem, na gestão do PCMSO da empresa cliente - Enfermeiro do Trabalho II" w:value="Acompanhamentos de enfermagem, na gestão do PCMSO da empresa cliente - Enfermeiro do Trabalho II"/>
                  <w:listItem w:displayText="Análise, tratamento, transformação e integração de dados com os sistemas de saúde e segurança " w:value="Análise, tratamento, transformação e integração de dados com os sistemas de saúde e segurança "/>
                  <w:listItem w:displayText="Arbitragem" w:value="Arbitragem"/>
                  <w:listItem w:displayText="Atendimento a Grupos deTrabalhadores em Promoção da Saúde" w:value="Atendimento a Grupos deTrabalhadores em Promoção da Saúde"/>
                  <w:listItem w:displayText="Atendimento Individualizado em Promoção da Saúde" w:value="Atendimento Individualizado em Promoção da Saúde"/>
                  <w:listItem w:displayText="Aula de Dança" w:value="Aula de Dança"/>
                  <w:listItem w:displayText="Aula de Esportes/ Atividades Físicas" w:value="Aula de Esportes/ Atividades Físicas"/>
                  <w:listItem w:displayText="Aula de Pilates" w:value="Aula de Pilates"/>
                  <w:listItem w:displayText="Aula de Práticas Corporais Holísticas ou Orientais" w:value="Aula de Práticas Corporais Holísticas ou Orientais"/>
                  <w:listItem w:displayText="Aula de Tênis, Grupo de Corrida/Caminhada, Treinamento Funcional" w:value="Aula de Tênis, Grupo de Corrida/Caminhada, Treinamento Funcional"/>
                  <w:listItem w:displayText="Aula e/ou Aulão de Ginástica Laboral" w:value="Aula e/ou Aulão de Ginástica Laboral"/>
                  <w:listItem w:displayText="Avaliação Física" w:value="Avaliação Física"/>
                  <w:listItem w:displayText="Avaliação Fisioterapêutica " w:value="Avaliação Fisioterapêutica "/>
                  <w:listItem w:displayText="Avaliação Postural" w:value="Avaliação Postural"/>
                  <w:listItem w:displayText="Avaliação Psicossocial para Trabalho em: Espaço confinado, Altura e Condições especiais" w:value="Avaliação Psicossocial para Trabalho em: Espaço confinado, Altura e Condições especiais"/>
                  <w:listItem w:displayText="Calibração, Verificação, Aferição e Manutenção Preventiva de Equipamentos em Metrologia" w:value="Calibração, Verificação, Aferição e Manutenção Preventiva de Equipamentos em Metrologia"/>
                  <w:listItem w:displayText="Condicionamento Físico para o trabalho" w:value="Condicionamento Físico para o trabalho"/>
                  <w:listItem w:displayText="Consulta com especialistas: Angiologia" w:value="Consulta com especialistas: Angiologia"/>
                  <w:listItem w:displayText="Consulta com especialistas: Cardiologia" w:value="Consulta com especialistas: Cardiologia"/>
                  <w:listItem w:displayText="Consulta com especialistas: Cirurgia Geral" w:value="Consulta com especialistas: Cirurgia Geral"/>
                  <w:listItem w:displayText="Consulta com especialistas: Clínica Médica" w:value="Consulta com especialistas: Clínica Médica"/>
                  <w:listItem w:displayText="Consulta com especialistas: Dermatologia" w:value="Consulta com especialistas: Dermatologia"/>
                  <w:listItem w:displayText="Consulta com especialistas: Endocrinologia" w:value="Consulta com especialistas: Endocrinologia"/>
                  <w:listItem w:displayText="Consulta com especialistas: Fisioterapia" w:value="Consulta com especialistas: Fisioterapia"/>
                  <w:listItem w:displayText="Consulta com especialistas: Gastroenterologia" w:value="Consulta com especialistas: Gastroenterologia"/>
                  <w:listItem w:displayText="Consulta com especialistas: Ginecologia" w:value="Consulta com especialistas: Ginecologia"/>
                  <w:listItem w:displayText="Consulta com especialistas: Mastologia" w:value="Consulta com especialistas: Mastologia"/>
                  <w:listItem w:displayText="Consulta com especialistas: Nefrologia" w:value="Consulta com especialistas: Nefrologia"/>
                  <w:listItem w:displayText="Consulta com especialistas: Neurologia" w:value="Consulta com especialistas: Neurologia"/>
                  <w:listItem w:displayText="Consulta com especialistas: Nutricionista" w:value="Consulta com especialistas: Nutricionista"/>
                  <w:listItem w:displayText="Consulta com especialistas: Nutrólogo" w:value="Consulta com especialistas: Nutrólogo"/>
                  <w:listItem w:displayText="Consulta com especialistas: Oftalmologia" w:value="Consulta com especialistas: Oftalmologia"/>
                  <w:listItem w:displayText="Consulta com especialistas: Ortopedia" w:value="Consulta com especialistas: Ortopedia"/>
                  <w:listItem w:displayText="Consulta com especialistas: Otorrinolaringologia" w:value="Consulta com especialistas: Otorrinolaringologia"/>
                  <w:listItem w:displayText="Consulta com especialistas: Pneumologia" w:value="Consulta com especialistas: Pneumologia"/>
                  <w:listItem w:displayText="Consulta com especialistas: Psicologia" w:value="Consulta com especialistas: Psicologia"/>
                  <w:listItem w:displayText="Consulta com especialistas: Proctologia" w:value="Consulta com especialistas: Proctologia"/>
                  <w:listItem w:displayText="Consulta com especialistas: Psiquiatria" w:value="Consulta com especialistas: Psiquiatria"/>
                  <w:listItem w:displayText="Consulta com especialistas: Reumatologia" w:value="Consulta com especialistas: Reumatologia"/>
                  <w:listItem w:displayText="Consulta com especialistas: Urologia" w:value="Consulta com especialistas: Urologia"/>
                  <w:listItem w:displayText="Consulta com especialistas -  Via Telemedicina (Teleconsulta) " w:value="Consulta com especialistas -  Via Telemedicina (Teleconsulta) "/>
                  <w:listItem w:displayText="Consulta Ocupacional " w:value="Consulta Ocupacional "/>
                  <w:listItem w:displayText="Diagnóstico por Imagem: Radiologia" w:value="Diagnóstico por Imagem: Radiologia"/>
                  <w:listItem w:displayText="Diagnóstico por Imagem: Ressonância" w:value="Diagnóstico por Imagem: Ressonância"/>
                  <w:listItem w:displayText="Diagnóstico por Imagem: Tomografia Computadorizada" w:value="Diagnóstico por Imagem: Tomografia Computadorizada"/>
                  <w:listItem w:displayText="Diagnóstico por Imagem: Ultrassonografia" w:value="Diagnóstico por Imagem: Ultrassonografia"/>
                  <w:listItem w:displayText="Diagnósticos de Promoção da Saúde" w:value="Diagnósticos de Promoção da Saúde"/>
                  <w:listItem w:displayText="Elaboração de frequências simples, tabelas e gráficos, a partir de dados epidemiológicos " w:value="Elaboração de frequências simples, tabelas e gráficos, a partir de dados epidemiológicos "/>
                  <w:listItem w:displayText="Elaboração do documento base do PCA/PPPA e/ou implementação PCA (Programa de Conservação Auditiva) / PPPA (Programa de Prevenção a Perda Auditiva)" w:value="Elaboração do documento base do PCA/PPPA e/ou implementação PCA (Programa de Conservação Auditiva) / PPPA (Programa de Prevenção a Perda Auditiva)"/>
                  <w:listItem w:displayText="Exames de Qualificação Esportiva" w:value="Exames de Qualificação Esportiva"/>
                  <w:listItem w:displayText="Exames: Cardiológicos" w:value="Exames: Cardiológicos"/>
                  <w:listItem w:displayText="Exames: Neurológicos" w:value="Exames: Neurológicos"/>
                  <w:listItem w:displayText="Exames: Oftalmológicos" w:value="Exames: Oftalmológicos"/>
                  <w:listItem w:displayText="Exames: Otorrinolaringológicos" w:value="Exames: Otorrinolaringológicos"/>
                  <w:listItem w:displayText="Exames: Pneumológicos" w:value="Exames: Pneumológicos"/>
                  <w:listItem w:displayText="Exames: Psiquiátricos" w:value="Exames: Psiquiátricos"/>
                  <w:listItem w:displayText="Execução dos Serviços - Diagnóstico por Imagem: Radiologia" w:value="Execução dos Serviços - Diagnóstico por Imagem: Radiologia"/>
                  <w:listItem w:displayText="Execução dos Serviços - Exame de Diagnóstico: Acuidade Visual" w:value="Execução dos Serviços - Exame de Diagnóstico: Acuidade Visual"/>
                  <w:listItem w:displayText="Execução dos Serviços - Exame de Diagnóstico: Eletrocardiograma" w:value="Execução dos Serviços - Exame de Diagnóstico: Eletrocardiograma"/>
                  <w:listItem w:displayText="Execução dos Serviços - Exame de Diagnóstico: Eletroencefalograma" w:value="Execução dos Serviços - Exame de Diagnóstico: Eletroencefalograma"/>
                  <w:listItem w:displayText="Execução dos Serviços - Exame de Diagnóstico: Espirometria" w:value="Execução dos Serviços - Exame de Diagnóstico: Espirometria"/>
                  <w:listItem w:displayText="Execução dos Serviços - Exame de Diagnóstico: Teste de Ishihara" w:value="Execução dos Serviços - Exame de Diagnóstico: Teste de Ishihara"/>
                  <w:listItem w:displayText="Execução dos Serviços - Serviços de Enfermagem : aferição de temperatura, medição de pressão arterial, medição de peso, altura, circunferência abdominal, Orientação de saúde" w:value="Execução dos Serviços - Serviços de Enfermagem : aferição de temperatura, medição de pressão arterial, medição de peso, altura, circunferência abdominal, Orientação de saúde"/>
                  <w:listItem w:displayText="Execução dos Serviços: Exame de Diagnóstico: Coleta de material pararealização de teste rápido e/ou Pesquisa Molecular e/ou e Antígeno para coronavírus  SARSCOV-2 (COVID-19)" w:value="Execução dos Serviços: Exame de Diagnóstico: Coleta de material pararealização de teste rápido e/ou Pesquisa Molecular e/ou e Antígeno para coronavírus  SARSCOV-2 (COVID-19)"/>
                  <w:listItem w:displayText="Fisioterapia e Avaliação Cinético Funcional" w:value="Fisioterapia e Avaliação Cinético Funcional"/>
                  <w:listItem w:displayText="Imunização" w:value="Imunização"/>
                  <w:listItem w:displayText="Laboratório de Análises Clínicas" w:value="Laboratório de Análises Clínicas"/>
                  <w:listItem w:displayText="Prescrição de Atividade Física" w:value="Prescrição de Atividade Física"/>
                  <w:listItem w:displayText="Procedimento e Laudo: espirometria" w:value="Procedimento e Laudo: espirometria"/>
                  <w:listItem w:displayText="Procedimento e Laudo: teste de ishihara" w:value="Procedimento e Laudo: teste de ishihara"/>
                  <w:listItem w:displayText="Procedimento e Laudo: acuidade visual" w:value="Procedimento e Laudo: acuidade visual"/>
                  <w:listItem w:displayText="Projetos/ Programas de Prevenção a agravos e Promoção da Saúde " w:value="Projetos/ Programas de Prevenção a agravos e Promoção da Saúde "/>
                  <w:listItem w:displayText="Relatório Epidemiológico-RE" w:value="Relatório Epidemiológico-RE"/>
                  <w:listItem w:displayText="Responsabilidade/Coordenação do PCMSO" w:value="Responsabilidade/Coordenação do PCMSO"/>
                  <w:listItem w:displayText="Serviços de Fonoaudiologia: Audiometria, Impedanciometria, Avaliação Acústica da Voz, BERA, Emissões Otoacústicas, Testes Vestibulares" w:value="Serviços de Fonoaudiologia: Audiometria, Impedanciometria, Avaliação Acústica da Voz, BERA, Emissões Otoacústicas, Testes Vestibulares"/>
                  <w:listItem w:displayText="Sessão de Massagem" w:value="Sessão de Massagem"/>
                  <w:listItem w:displayText="Serviço de Suporte Técnico I na Gestão do PCMSO (Programa de Controle Médico de Saúde Ocupacional - Medicina)" w:value="Serviço de Suporte Técnico I na Gestão do PCMSO (Programa de Controle Médico de Saúde Ocupacional - Medicina)"/>
                  <w:listItem w:displayText="Suporte Técnico II na Gestão do PCMSO (Medicina) - Projeto SESI Regulariza" w:value="Suporte Técnico II na Gestão do PCMSO (Medicina) - Projeto SESI Regulariza"/>
                  <w:listItem w:displayText="Suporte Técnico Consultivo e Auditoria Técnica em Engenharia Clínica" w:value="Suporte Técnico Consultivo e Auditoria Técnica em Engenharia Clínica"/>
                  <w:listItem w:displayText="Suporte Técnico na gestão PCMSO " w:value="Suporte Técnico na gestão PCMSO "/>
                  <w:listItem w:displayText="Suporte Técnico de Médico Examinador" w:value="Suporte Técnico de Médico Examinador"/>
                  <w:listItem w:displayText="Suporte Técnico em Eventos Esportivos ou Culturais" w:value="Suporte Técnico em Eventos Esportivos ou Culturais"/>
                  <w:listItem w:displayText="Suporte Técnico I" w:value="Suporte Técnico I"/>
                  <w:listItem w:displayText="Suporte Técnico II" w:value="Suporte Técnico II"/>
                  <w:listItem w:displayText="Suporte Técnico III" w:value="Suporte Técnico III"/>
                  <w:listItem w:displayText="Suporte Técnico IV" w:value="Suporte Técnico IV"/>
                  <w:listItem w:displayText="Suporte Técnico V" w:value="Suporte Técnico V"/>
                  <w:listItem w:displayText="TELEMEDICINA - Prestação de serviço de emissão de  laudos à distância: Eletrocardiograma ECG" w:value="TELEMEDICINA - Prestação de serviço de emissão de  laudos à distância: Eletrocardiograma ECG"/>
                  <w:listItem w:displayText="TELEMEDICINA - Prestação de serviço de emissão de  laudos à distância: Eletroencefalograma (EEG)" w:value="TELEMEDICINA - Prestação de serviço de emissão de  laudos à distância: Eletroencefalograma (EEG)"/>
                  <w:listItem w:displayText="TELEMEDICINA - Prestação de serviço de emissão de  laudos à distância: Espirometria" w:value="TELEMEDICINA - Prestação de serviço de emissão de  laudos à distância: Espirometria"/>
                  <w:listItem w:displayText="TELEMEDICINA - Prestação de serviço de emissão de  laudos à distância: Outros Raios-X" w:value="TELEMEDICINA - Prestação de serviço de emissão de  laudos à distância: Outros Raios-X"/>
                  <w:listItem w:displayText="TELEMEDICINA - Prestação de serviço de emissão de  laudos à distância: Radiografias padrão OIT" w:value="TELEMEDICINA - Prestação de serviço de emissão de  laudos à distância: Radiografias padrão OIT"/>
                  <w:listItem w:displayText="TELEMEDICINA - Prestação de serviço de emissão de  laudos à distância: Teste de Acuidade Visual" w:value="TELEMEDICINA - Prestação de serviço de emissão de  laudos à distância: Teste de Acuidade Visual"/>
                  <w:listItem w:displayText="TELEMEDICINA - Prestação de serviço de emissão de  laudos à distância: Teste de Daltonismo" w:value="TELEMEDICINA - Prestação de serviço de emissão de  laudos à distância: Teste de Daltonismo"/>
                </w:comboBox>
              </w:sdtPr>
              <w:sdtEndPr/>
              <w:sdtContent>
                <w:r w:rsidR="00CB13C7" w:rsidRPr="00961AEC">
                  <w:rPr>
                    <w:rStyle w:val="TextodoEspaoReservado"/>
                    <w:rFonts w:asciiTheme="minorHAnsi" w:eastAsiaTheme="minorHAnsi" w:hAnsiTheme="minorHAnsi" w:cstheme="minorHAnsi"/>
                    <w:sz w:val="20"/>
                  </w:rPr>
                  <w:t>Escolher um item.</w:t>
                </w:r>
              </w:sdtContent>
            </w:sdt>
            <w:r w:rsidR="00CB13C7">
              <w:rPr>
                <w:rFonts w:asciiTheme="minorHAnsi" w:hAnsiTheme="minorHAnsi" w:cstheme="minorHAnsi"/>
                <w:sz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940487329"/>
                <w:placeholder>
                  <w:docPart w:val="D95A90BACADA45839C2072B48E6B694D"/>
                </w:placeholder>
                <w:showingPlcHdr/>
                <w:comboBox>
                  <w:listItem w:displayText="Ações e Eventos em Promoção da Saúde" w:value="Ações e Eventos em Promoção da Saúde"/>
                  <w:listItem w:displayText="Acompanhamentos de enfermagem, na gestão do PCMSO da empresa cliente - Enfermeiro do Trabalho" w:value="Acompanhamentos de enfermagem, na gestão do PCMSO da empresa cliente - Enfermeiro do Trabalho"/>
                  <w:listItem w:displayText="Acompanhamentos de enfermagem, na gestão do PCMSO da empresa cliente - Enfermeiro do Trabalho I" w:value="Acompanhamentos de enfermagem, na gestão do PCMSO da empresa cliente - Enfermeiro do Trabalho I"/>
                  <w:listItem w:displayText="Acompanhamentos de enfermagem, na gestão do PCMSO da empresa cliente - Enfermeiro do Trabalho II" w:value="Acompanhamentos de enfermagem, na gestão do PCMSO da empresa cliente - Enfermeiro do Trabalho II"/>
                  <w:listItem w:displayText="Análise, tratamento, transformação e integração de dados com os sistemas de saúde e segurança " w:value="Análise, tratamento, transformação e integração de dados com os sistemas de saúde e segurança "/>
                  <w:listItem w:displayText="Arbitragem" w:value="Arbitragem"/>
                  <w:listItem w:displayText="Atendimento a Grupos deTrabalhadores em Promoção da Saúde" w:value="Atendimento a Grupos deTrabalhadores em Promoção da Saúde"/>
                  <w:listItem w:displayText="Atendimento Individualizado em Promoção da Saúde" w:value="Atendimento Individualizado em Promoção da Saúde"/>
                  <w:listItem w:displayText="Aula de Dança" w:value="Aula de Dança"/>
                  <w:listItem w:displayText="Aula de Esportes/ Atividades Físicas" w:value="Aula de Esportes/ Atividades Físicas"/>
                  <w:listItem w:displayText="Aula de Pilates" w:value="Aula de Pilates"/>
                  <w:listItem w:displayText="Aula de Práticas Corporais Holísticas ou Orientais" w:value="Aula de Práticas Corporais Holísticas ou Orientais"/>
                  <w:listItem w:displayText="Aula de Tênis, Grupo de Corrida/Caminhada, Treinamento Funcional" w:value="Aula de Tênis, Grupo de Corrida/Caminhada, Treinamento Funcional"/>
                  <w:listItem w:displayText="Aula e/ou Aulão de Ginástica Laboral" w:value="Aula e/ou Aulão de Ginástica Laboral"/>
                  <w:listItem w:displayText="Avaliação Física" w:value="Avaliação Física"/>
                  <w:listItem w:displayText="Avaliação Fisioterapêutica " w:value="Avaliação Fisioterapêutica "/>
                  <w:listItem w:displayText="Avaliação Postural" w:value="Avaliação Postural"/>
                  <w:listItem w:displayText="Avaliação Psicossocial para Trabalho em: Espaço confinado, Altura e Condições especiais" w:value="Avaliação Psicossocial para Trabalho em: Espaço confinado, Altura e Condições especiais"/>
                  <w:listItem w:displayText="Calibração, Verificação, Aferição e Manutenção Preventiva de Equipamentos em Metrologia" w:value="Calibração, Verificação, Aferição e Manutenção Preventiva de Equipamentos em Metrologia"/>
                  <w:listItem w:displayText="Condicionamento Físico para o trabalho" w:value="Condicionamento Físico para o trabalho"/>
                  <w:listItem w:displayText="Consulta com especialistas: Angiologia" w:value="Consulta com especialistas: Angiologia"/>
                  <w:listItem w:displayText="Consulta com especialistas: Cardiologia" w:value="Consulta com especialistas: Cardiologia"/>
                  <w:listItem w:displayText="Consulta com especialistas: Cirurgia Geral" w:value="Consulta com especialistas: Cirurgia Geral"/>
                  <w:listItem w:displayText="Consulta com especialistas: Clínica Médica" w:value="Consulta com especialistas: Clínica Médica"/>
                  <w:listItem w:displayText="Consulta com especialistas: Dermatologia" w:value="Consulta com especialistas: Dermatologia"/>
                  <w:listItem w:displayText="Consulta com especialistas: Endocrinologia" w:value="Consulta com especialistas: Endocrinologia"/>
                  <w:listItem w:displayText="Consulta com especialistas: Fisioterapia" w:value="Consulta com especialistas: Fisioterapia"/>
                  <w:listItem w:displayText="Consulta com especialistas: Gastroenterologia" w:value="Consulta com especialistas: Gastroenterologia"/>
                  <w:listItem w:displayText="Consulta com especialistas: Ginecologia" w:value="Consulta com especialistas: Ginecologia"/>
                  <w:listItem w:displayText="Consulta com especialistas: Mastologia" w:value="Consulta com especialistas: Mastologia"/>
                  <w:listItem w:displayText="Consulta com especialistas: Nefrologia" w:value="Consulta com especialistas: Nefrologia"/>
                  <w:listItem w:displayText="Consulta com especialistas: Neurologia" w:value="Consulta com especialistas: Neurologia"/>
                  <w:listItem w:displayText="Consulta com especialistas: Nutricionista" w:value="Consulta com especialistas: Nutricionista"/>
                  <w:listItem w:displayText="Consulta com especialistas: Nutrólogo" w:value="Consulta com especialistas: Nutrólogo"/>
                  <w:listItem w:displayText="Consulta com especialistas: Oftalmologia" w:value="Consulta com especialistas: Oftalmologia"/>
                  <w:listItem w:displayText="Consulta com especialistas: Ortopedia" w:value="Consulta com especialistas: Ortopedia"/>
                  <w:listItem w:displayText="Consulta com especialistas: Otorrinolaringologia" w:value="Consulta com especialistas: Otorrinolaringologia"/>
                  <w:listItem w:displayText="Consulta com especialistas: Pneumologia" w:value="Consulta com especialistas: Pneumologia"/>
                  <w:listItem w:displayText="Consulta com especialistas: Psicologia" w:value="Consulta com especialistas: Psicologia"/>
                  <w:listItem w:displayText="Consulta com especialistas: Proctologia" w:value="Consulta com especialistas: Proctologia"/>
                  <w:listItem w:displayText="Consulta com especialistas: Psiquiatria" w:value="Consulta com especialistas: Psiquiatria"/>
                  <w:listItem w:displayText="Consulta com especialistas: Reumatologia" w:value="Consulta com especialistas: Reumatologia"/>
                  <w:listItem w:displayText="Consulta com especialistas: Urologia" w:value="Consulta com especialistas: Urologia"/>
                  <w:listItem w:displayText="Consulta com especialistas -  Via Telemedicina (Teleconsulta) " w:value="Consulta com especialistas -  Via Telemedicina (Teleconsulta) "/>
                  <w:listItem w:displayText="Consulta Ocupacional " w:value="Consulta Ocupacional "/>
                  <w:listItem w:displayText="Diagnóstico por Imagem: Radiologia" w:value="Diagnóstico por Imagem: Radiologia"/>
                  <w:listItem w:displayText="Diagnóstico por Imagem: Ressonância" w:value="Diagnóstico por Imagem: Ressonância"/>
                  <w:listItem w:displayText="Diagnóstico por Imagem: Tomografia Computadorizada" w:value="Diagnóstico por Imagem: Tomografia Computadorizada"/>
                  <w:listItem w:displayText="Diagnóstico por Imagem: Ultrassonografia" w:value="Diagnóstico por Imagem: Ultrassonografia"/>
                  <w:listItem w:displayText="Diagnósticos de Promoção da Saúde" w:value="Diagnósticos de Promoção da Saúde"/>
                  <w:listItem w:displayText="Elaboração de frequências simples, tabelas e gráficos, a partir de dados epidemiológicos " w:value="Elaboração de frequências simples, tabelas e gráficos, a partir de dados epidemiológicos "/>
                  <w:listItem w:displayText="Elaboração do documento base do PCA/PPPA e/ou implementação PCA (Programa de Conservação Auditiva) / PPPA (Programa de Prevenção a Perda Auditiva)" w:value="Elaboração do documento base do PCA/PPPA e/ou implementação PCA (Programa de Conservação Auditiva) / PPPA (Programa de Prevenção a Perda Auditiva)"/>
                  <w:listItem w:displayText="Exames de Qualificação Esportiva" w:value="Exames de Qualificação Esportiva"/>
                  <w:listItem w:displayText="Exames: Cardiológicos" w:value="Exames: Cardiológicos"/>
                  <w:listItem w:displayText="Exames: Neurológicos" w:value="Exames: Neurológicos"/>
                  <w:listItem w:displayText="Exames: Oftalmológicos" w:value="Exames: Oftalmológicos"/>
                  <w:listItem w:displayText="Exames: Otorrinolaringológicos" w:value="Exames: Otorrinolaringológicos"/>
                  <w:listItem w:displayText="Exames: Pneumológicos" w:value="Exames: Pneumológicos"/>
                  <w:listItem w:displayText="Exames: Psiquiátricos" w:value="Exames: Psiquiátricos"/>
                  <w:listItem w:displayText="Execução dos Serviços - Diagnóstico por Imagem: Radiologia" w:value="Execução dos Serviços - Diagnóstico por Imagem: Radiologia"/>
                  <w:listItem w:displayText="Execução dos Serviços - Exame de Diagnóstico: Acuidade Visual" w:value="Execução dos Serviços - Exame de Diagnóstico: Acuidade Visual"/>
                  <w:listItem w:displayText="Execução dos Serviços - Exame de Diagnóstico: Eletrocardiograma" w:value="Execução dos Serviços - Exame de Diagnóstico: Eletrocardiograma"/>
                  <w:listItem w:displayText="Execução dos Serviços - Exame de Diagnóstico: Eletroencefalograma" w:value="Execução dos Serviços - Exame de Diagnóstico: Eletroencefalograma"/>
                  <w:listItem w:displayText="Execução dos Serviços - Exame de Diagnóstico: Espirometria" w:value="Execução dos Serviços - Exame de Diagnóstico: Espirometria"/>
                  <w:listItem w:displayText="Execução dos Serviços - Exame de Diagnóstico: Teste de Ishihara" w:value="Execução dos Serviços - Exame de Diagnóstico: Teste de Ishihara"/>
                  <w:listItem w:displayText="Execução dos Serviços - Serviços de Enfermagem : aferição de temperatura, medição de pressão arterial, medição de peso, altura, circunferência abdominal, Orientação de saúde" w:value="Execução dos Serviços - Serviços de Enfermagem : aferição de temperatura, medição de pressão arterial, medição de peso, altura, circunferência abdominal, Orientação de saúde"/>
                  <w:listItem w:displayText="Execução dos Serviços: Exame de Diagnóstico: Coleta de material pararealização de teste rápido e/ou Pesquisa Molecular e/ou e Antígeno para coronavírus  SARSCOV-2 (COVID-19)" w:value="Execução dos Serviços: Exame de Diagnóstico: Coleta de material pararealização de teste rápido e/ou Pesquisa Molecular e/ou e Antígeno para coronavírus  SARSCOV-2 (COVID-19)"/>
                  <w:listItem w:displayText="Fisioterapia e Avaliação Cinético Funcional" w:value="Fisioterapia e Avaliação Cinético Funcional"/>
                  <w:listItem w:displayText="Imunização" w:value="Imunização"/>
                  <w:listItem w:displayText="Laboratório de Análises Clínicas" w:value="Laboratório de Análises Clínicas"/>
                  <w:listItem w:displayText="Prescrição de Atividade Física" w:value="Prescrição de Atividade Física"/>
                  <w:listItem w:displayText="Procedimento e Laudo: espirometria" w:value="Procedimento e Laudo: espirometria"/>
                  <w:listItem w:displayText="Procedimento e Laudo: teste de ishihara" w:value="Procedimento e Laudo: teste de ishihara"/>
                  <w:listItem w:displayText="Procedimento e Laudo: acuidade visual" w:value="Procedimento e Laudo: acuidade visual"/>
                  <w:listItem w:displayText="Projetos/ Programas de Prevenção a agravos e Promoção da Saúde " w:value="Projetos/ Programas de Prevenção a agravos e Promoção da Saúde "/>
                  <w:listItem w:displayText="Relatório Epidemiológico-RE" w:value="Relatório Epidemiológico-RE"/>
                  <w:listItem w:displayText="Responsabilidade/Coordenação do PCMSO" w:value="Responsabilidade/Coordenação do PCMSO"/>
                  <w:listItem w:displayText="Serviços de Fonoaudiologia: Audiometria, Impedanciometria, Avaliação Acústica da Voz, BERA, Emissões Otoacústicas, Testes Vestibulares" w:value="Serviços de Fonoaudiologia: Audiometria, Impedanciometria, Avaliação Acústica da Voz, BERA, Emissões Otoacústicas, Testes Vestibulares"/>
                  <w:listItem w:displayText="Sessão de Massagem" w:value="Sessão de Massagem"/>
                  <w:listItem w:displayText="Serviço de Suporte Técnico I na Gestão do PCMSO (Programa de Controle Médico de Saúde Ocupacional - Medicina)" w:value="Serviço de Suporte Técnico I na Gestão do PCMSO (Programa de Controle Médico de Saúde Ocupacional - Medicina)"/>
                  <w:listItem w:displayText="Suporte Técnico II na Gestão do PCMSO (Medicina) - Projeto SESI Regulariza" w:value="Suporte Técnico II na Gestão do PCMSO (Medicina) - Projeto SESI Regulariza"/>
                  <w:listItem w:displayText="Suporte Técnico Consultivo e Auditoria Técnica em Engenharia Clínica" w:value="Suporte Técnico Consultivo e Auditoria Técnica em Engenharia Clínica"/>
                  <w:listItem w:displayText="Suporte Técnico na gestão PCMSO " w:value="Suporte Técnico na gestão PCMSO "/>
                  <w:listItem w:displayText="Suporte Técnico de Médico Examinador" w:value="Suporte Técnico de Médico Examinador"/>
                  <w:listItem w:displayText="Suporte Técnico em Eventos Esportivos ou Culturais" w:value="Suporte Técnico em Eventos Esportivos ou Culturais"/>
                  <w:listItem w:displayText="Suporte Técnico I" w:value="Suporte Técnico I"/>
                  <w:listItem w:displayText="Suporte Técnico II" w:value="Suporte Técnico II"/>
                  <w:listItem w:displayText="Suporte Técnico III" w:value="Suporte Técnico III"/>
                  <w:listItem w:displayText="Suporte Técnico IV" w:value="Suporte Técnico IV"/>
                  <w:listItem w:displayText="Suporte Técnico V" w:value="Suporte Técnico V"/>
                  <w:listItem w:displayText="TELEMEDICINA - Prestação de serviço de emissão de  laudos à distância: Eletrocardiograma ECG" w:value="TELEMEDICINA - Prestação de serviço de emissão de  laudos à distância: Eletrocardiograma ECG"/>
                  <w:listItem w:displayText="TELEMEDICINA - Prestação de serviço de emissão de  laudos à distância: Eletroencefalograma (EEG)" w:value="TELEMEDICINA - Prestação de serviço de emissão de  laudos à distância: Eletroencefalograma (EEG)"/>
                  <w:listItem w:displayText="TELEMEDICINA - Prestação de serviço de emissão de  laudos à distância: Espirometria" w:value="TELEMEDICINA - Prestação de serviço de emissão de  laudos à distância: Espirometria"/>
                  <w:listItem w:displayText="TELEMEDICINA - Prestação de serviço de emissão de  laudos à distância: Outros Raios-X" w:value="TELEMEDICINA - Prestação de serviço de emissão de  laudos à distância: Outros Raios-X"/>
                  <w:listItem w:displayText="TELEMEDICINA - Prestação de serviço de emissão de  laudos à distância: Radiografias padrão OIT" w:value="TELEMEDICINA - Prestação de serviço de emissão de  laudos à distância: Radiografias padrão OIT"/>
                  <w:listItem w:displayText="TELEMEDICINA - Prestação de serviço de emissão de  laudos à distância: Teste de Acuidade Visual" w:value="TELEMEDICINA - Prestação de serviço de emissão de  laudos à distância: Teste de Acuidade Visual"/>
                  <w:listItem w:displayText="TELEMEDICINA - Prestação de serviço de emissão de  laudos à distância: Teste de Daltonismo" w:value="TELEMEDICINA - Prestação de serviço de emissão de  laudos à distância: Teste de Daltonismo"/>
                </w:comboBox>
              </w:sdtPr>
              <w:sdtEndPr/>
              <w:sdtContent>
                <w:r w:rsidR="00CB13C7" w:rsidRPr="00961AEC">
                  <w:rPr>
                    <w:rStyle w:val="TextodoEspaoReservado"/>
                    <w:rFonts w:asciiTheme="minorHAnsi" w:eastAsiaTheme="minorHAnsi" w:hAnsiTheme="minorHAnsi" w:cstheme="minorHAnsi"/>
                    <w:sz w:val="20"/>
                  </w:rPr>
                  <w:t>Escolher um item.</w:t>
                </w:r>
              </w:sdtContent>
            </w:sdt>
            <w:r w:rsidR="00CB13C7">
              <w:rPr>
                <w:rFonts w:asciiTheme="minorHAnsi" w:hAnsiTheme="minorHAnsi" w:cstheme="minorHAnsi"/>
                <w:sz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623813716"/>
                <w:placeholder>
                  <w:docPart w:val="3EF0FADAB9714E2B836F894EB671F6BE"/>
                </w:placeholder>
                <w:showingPlcHdr/>
                <w:comboBox>
                  <w:listItem w:displayText="Ações e Eventos em Promoção da Saúde" w:value="Ações e Eventos em Promoção da Saúde"/>
                  <w:listItem w:displayText="Acompanhamentos de enfermagem, na gestão do PCMSO da empresa cliente - Enfermeiro do Trabalho" w:value="Acompanhamentos de enfermagem, na gestão do PCMSO da empresa cliente - Enfermeiro do Trabalho"/>
                  <w:listItem w:displayText="Acompanhamentos de enfermagem, na gestão do PCMSO da empresa cliente - Enfermeiro do Trabalho I" w:value="Acompanhamentos de enfermagem, na gestão do PCMSO da empresa cliente - Enfermeiro do Trabalho I"/>
                  <w:listItem w:displayText="Acompanhamentos de enfermagem, na gestão do PCMSO da empresa cliente - Enfermeiro do Trabalho II" w:value="Acompanhamentos de enfermagem, na gestão do PCMSO da empresa cliente - Enfermeiro do Trabalho II"/>
                  <w:listItem w:displayText="Análise, tratamento, transformação e integração de dados com os sistemas de saúde e segurança " w:value="Análise, tratamento, transformação e integração de dados com os sistemas de saúde e segurança "/>
                  <w:listItem w:displayText="Arbitragem" w:value="Arbitragem"/>
                  <w:listItem w:displayText="Atendimento a Grupos deTrabalhadores em Promoção da Saúde" w:value="Atendimento a Grupos deTrabalhadores em Promoção da Saúde"/>
                  <w:listItem w:displayText="Atendimento Individualizado em Promoção da Saúde" w:value="Atendimento Individualizado em Promoção da Saúde"/>
                  <w:listItem w:displayText="Aula de Dança" w:value="Aula de Dança"/>
                  <w:listItem w:displayText="Aula de Esportes/ Atividades Físicas" w:value="Aula de Esportes/ Atividades Físicas"/>
                  <w:listItem w:displayText="Aula de Pilates" w:value="Aula de Pilates"/>
                  <w:listItem w:displayText="Aula de Práticas Corporais Holísticas ou Orientais" w:value="Aula de Práticas Corporais Holísticas ou Orientais"/>
                  <w:listItem w:displayText="Aula de Tênis, Grupo de Corrida/Caminhada, Treinamento Funcional" w:value="Aula de Tênis, Grupo de Corrida/Caminhada, Treinamento Funcional"/>
                  <w:listItem w:displayText="Aula e/ou Aulão de Ginástica Laboral" w:value="Aula e/ou Aulão de Ginástica Laboral"/>
                  <w:listItem w:displayText="Avaliação Física" w:value="Avaliação Física"/>
                  <w:listItem w:displayText="Avaliação Fisioterapêutica " w:value="Avaliação Fisioterapêutica "/>
                  <w:listItem w:displayText="Avaliação Postural" w:value="Avaliação Postural"/>
                  <w:listItem w:displayText="Avaliação Psicossocial para Trabalho em: Espaço confinado, Altura e Condições especiais" w:value="Avaliação Psicossocial para Trabalho em: Espaço confinado, Altura e Condições especiais"/>
                  <w:listItem w:displayText="Calibração, Verificação, Aferição e Manutenção Preventiva de Equipamentos em Metrologia" w:value="Calibração, Verificação, Aferição e Manutenção Preventiva de Equipamentos em Metrologia"/>
                  <w:listItem w:displayText="Condicionamento Físico para o trabalho" w:value="Condicionamento Físico para o trabalho"/>
                  <w:listItem w:displayText="Consulta com especialistas: Angiologia" w:value="Consulta com especialistas: Angiologia"/>
                  <w:listItem w:displayText="Consulta com especialistas: Cardiologia" w:value="Consulta com especialistas: Cardiologia"/>
                  <w:listItem w:displayText="Consulta com especialistas: Cirurgia Geral" w:value="Consulta com especialistas: Cirurgia Geral"/>
                  <w:listItem w:displayText="Consulta com especialistas: Clínica Médica" w:value="Consulta com especialistas: Clínica Médica"/>
                  <w:listItem w:displayText="Consulta com especialistas: Dermatologia" w:value="Consulta com especialistas: Dermatologia"/>
                  <w:listItem w:displayText="Consulta com especialistas: Endocrinologia" w:value="Consulta com especialistas: Endocrinologia"/>
                  <w:listItem w:displayText="Consulta com especialistas: Fisioterapia" w:value="Consulta com especialistas: Fisioterapia"/>
                  <w:listItem w:displayText="Consulta com especialistas: Gastroenterologia" w:value="Consulta com especialistas: Gastroenterologia"/>
                  <w:listItem w:displayText="Consulta com especialistas: Ginecologia" w:value="Consulta com especialistas: Ginecologia"/>
                  <w:listItem w:displayText="Consulta com especialistas: Mastologia" w:value="Consulta com especialistas: Mastologia"/>
                  <w:listItem w:displayText="Consulta com especialistas: Nefrologia" w:value="Consulta com especialistas: Nefrologia"/>
                  <w:listItem w:displayText="Consulta com especialistas: Neurologia" w:value="Consulta com especialistas: Neurologia"/>
                  <w:listItem w:displayText="Consulta com especialistas: Nutricionista" w:value="Consulta com especialistas: Nutricionista"/>
                  <w:listItem w:displayText="Consulta com especialistas: Nutrólogo" w:value="Consulta com especialistas: Nutrólogo"/>
                  <w:listItem w:displayText="Consulta com especialistas: Oftalmologia" w:value="Consulta com especialistas: Oftalmologia"/>
                  <w:listItem w:displayText="Consulta com especialistas: Ortopedia" w:value="Consulta com especialistas: Ortopedia"/>
                  <w:listItem w:displayText="Consulta com especialistas: Otorrinolaringologia" w:value="Consulta com especialistas: Otorrinolaringologia"/>
                  <w:listItem w:displayText="Consulta com especialistas: Pneumologia" w:value="Consulta com especialistas: Pneumologia"/>
                  <w:listItem w:displayText="Consulta com especialistas: Psicologia" w:value="Consulta com especialistas: Psicologia"/>
                  <w:listItem w:displayText="Consulta com especialistas: Proctologia" w:value="Consulta com especialistas: Proctologia"/>
                  <w:listItem w:displayText="Consulta com especialistas: Psiquiatria" w:value="Consulta com especialistas: Psiquiatria"/>
                  <w:listItem w:displayText="Consulta com especialistas: Reumatologia" w:value="Consulta com especialistas: Reumatologia"/>
                  <w:listItem w:displayText="Consulta com especialistas: Urologia" w:value="Consulta com especialistas: Urologia"/>
                  <w:listItem w:displayText="Consulta com especialistas -  Via Telemedicina (Teleconsulta) " w:value="Consulta com especialistas -  Via Telemedicina (Teleconsulta) "/>
                  <w:listItem w:displayText="Consulta Ocupacional " w:value="Consulta Ocupacional "/>
                  <w:listItem w:displayText="Diagnóstico por Imagem: Radiologia" w:value="Diagnóstico por Imagem: Radiologia"/>
                  <w:listItem w:displayText="Diagnóstico por Imagem: Ressonância" w:value="Diagnóstico por Imagem: Ressonância"/>
                  <w:listItem w:displayText="Diagnóstico por Imagem: Tomografia Computadorizada" w:value="Diagnóstico por Imagem: Tomografia Computadorizada"/>
                  <w:listItem w:displayText="Diagnóstico por Imagem: Ultrassonografia" w:value="Diagnóstico por Imagem: Ultrassonografia"/>
                  <w:listItem w:displayText="Diagnósticos de Promoção da Saúde" w:value="Diagnósticos de Promoção da Saúde"/>
                  <w:listItem w:displayText="Elaboração de frequências simples, tabelas e gráficos, a partir de dados epidemiológicos " w:value="Elaboração de frequências simples, tabelas e gráficos, a partir de dados epidemiológicos "/>
                  <w:listItem w:displayText="Elaboração do documento base do PCA/PPPA e/ou implementação PCA (Programa de Conservação Auditiva) / PPPA (Programa de Prevenção a Perda Auditiva)" w:value="Elaboração do documento base do PCA/PPPA e/ou implementação PCA (Programa de Conservação Auditiva) / PPPA (Programa de Prevenção a Perda Auditiva)"/>
                  <w:listItem w:displayText="Exames de Qualificação Esportiva" w:value="Exames de Qualificação Esportiva"/>
                  <w:listItem w:displayText="Exames: Cardiológicos" w:value="Exames: Cardiológicos"/>
                  <w:listItem w:displayText="Exames: Neurológicos" w:value="Exames: Neurológicos"/>
                  <w:listItem w:displayText="Exames: Oftalmológicos" w:value="Exames: Oftalmológicos"/>
                  <w:listItem w:displayText="Exames: Otorrinolaringológicos" w:value="Exames: Otorrinolaringológicos"/>
                  <w:listItem w:displayText="Exames: Pneumológicos" w:value="Exames: Pneumológicos"/>
                  <w:listItem w:displayText="Exames: Psiquiátricos" w:value="Exames: Psiquiátricos"/>
                  <w:listItem w:displayText="Execução dos Serviços - Diagnóstico por Imagem: Radiologia" w:value="Execução dos Serviços - Diagnóstico por Imagem: Radiologia"/>
                  <w:listItem w:displayText="Execução dos Serviços - Exame de Diagnóstico: Acuidade Visual" w:value="Execução dos Serviços - Exame de Diagnóstico: Acuidade Visual"/>
                  <w:listItem w:displayText="Execução dos Serviços - Exame de Diagnóstico: Eletrocardiograma" w:value="Execução dos Serviços - Exame de Diagnóstico: Eletrocardiograma"/>
                  <w:listItem w:displayText="Execução dos Serviços - Exame de Diagnóstico: Eletroencefalograma" w:value="Execução dos Serviços - Exame de Diagnóstico: Eletroencefalograma"/>
                  <w:listItem w:displayText="Execução dos Serviços - Exame de Diagnóstico: Espirometria" w:value="Execução dos Serviços - Exame de Diagnóstico: Espirometria"/>
                  <w:listItem w:displayText="Execução dos Serviços - Exame de Diagnóstico: Teste de Ishihara" w:value="Execução dos Serviços - Exame de Diagnóstico: Teste de Ishihara"/>
                  <w:listItem w:displayText="Execução dos Serviços - Serviços de Enfermagem : aferição de temperatura, medição de pressão arterial, medição de peso, altura, circunferência abdominal, Orientação de saúde" w:value="Execução dos Serviços - Serviços de Enfermagem : aferição de temperatura, medição de pressão arterial, medição de peso, altura, circunferência abdominal, Orientação de saúde"/>
                  <w:listItem w:displayText="Execução dos Serviços: Exame de Diagnóstico: Coleta de material pararealização de teste rápido e/ou Pesquisa Molecular e/ou e Antígeno para coronavírus  SARSCOV-2 (COVID-19)" w:value="Execução dos Serviços: Exame de Diagnóstico: Coleta de material pararealização de teste rápido e/ou Pesquisa Molecular e/ou e Antígeno para coronavírus  SARSCOV-2 (COVID-19)"/>
                  <w:listItem w:displayText="Fisioterapia e Avaliação Cinético Funcional" w:value="Fisioterapia e Avaliação Cinético Funcional"/>
                  <w:listItem w:displayText="Imunização" w:value="Imunização"/>
                  <w:listItem w:displayText="Laboratório de Análises Clínicas" w:value="Laboratório de Análises Clínicas"/>
                  <w:listItem w:displayText="Prescrição de Atividade Física" w:value="Prescrição de Atividade Física"/>
                  <w:listItem w:displayText="Procedimento e Laudo: espirometria" w:value="Procedimento e Laudo: espirometria"/>
                  <w:listItem w:displayText="Procedimento e Laudo: teste de ishihara" w:value="Procedimento e Laudo: teste de ishihara"/>
                  <w:listItem w:displayText="Procedimento e Laudo: acuidade visual" w:value="Procedimento e Laudo: acuidade visual"/>
                  <w:listItem w:displayText="Projetos/ Programas de Prevenção a agravos e Promoção da Saúde " w:value="Projetos/ Programas de Prevenção a agravos e Promoção da Saúde "/>
                  <w:listItem w:displayText="Relatório Epidemiológico-RE" w:value="Relatório Epidemiológico-RE"/>
                  <w:listItem w:displayText="Responsabilidade/Coordenação do PCMSO" w:value="Responsabilidade/Coordenação do PCMSO"/>
                  <w:listItem w:displayText="Serviços de Fonoaudiologia: Audiometria, Impedanciometria, Avaliação Acústica da Voz, BERA, Emissões Otoacústicas, Testes Vestibulares" w:value="Serviços de Fonoaudiologia: Audiometria, Impedanciometria, Avaliação Acústica da Voz, BERA, Emissões Otoacústicas, Testes Vestibulares"/>
                  <w:listItem w:displayText="Sessão de Massagem" w:value="Sessão de Massagem"/>
                  <w:listItem w:displayText="Serviço de Suporte Técnico I na Gestão do PCMSO (Programa de Controle Médico de Saúde Ocupacional - Medicina)" w:value="Serviço de Suporte Técnico I na Gestão do PCMSO (Programa de Controle Médico de Saúde Ocupacional - Medicina)"/>
                  <w:listItem w:displayText="Suporte Técnico II na Gestão do PCMSO (Medicina) - Projeto SESI Regulariza" w:value="Suporte Técnico II na Gestão do PCMSO (Medicina) - Projeto SESI Regulariza"/>
                  <w:listItem w:displayText="Suporte Técnico Consultivo e Auditoria Técnica em Engenharia Clínica" w:value="Suporte Técnico Consultivo e Auditoria Técnica em Engenharia Clínica"/>
                  <w:listItem w:displayText="Suporte Técnico na gestão PCMSO " w:value="Suporte Técnico na gestão PCMSO "/>
                  <w:listItem w:displayText="Suporte Técnico de Médico Examinador" w:value="Suporte Técnico de Médico Examinador"/>
                  <w:listItem w:displayText="Suporte Técnico em Eventos Esportivos ou Culturais" w:value="Suporte Técnico em Eventos Esportivos ou Culturais"/>
                  <w:listItem w:displayText="Suporte Técnico I" w:value="Suporte Técnico I"/>
                  <w:listItem w:displayText="Suporte Técnico II" w:value="Suporte Técnico II"/>
                  <w:listItem w:displayText="Suporte Técnico III" w:value="Suporte Técnico III"/>
                  <w:listItem w:displayText="Suporte Técnico IV" w:value="Suporte Técnico IV"/>
                  <w:listItem w:displayText="Suporte Técnico V" w:value="Suporte Técnico V"/>
                  <w:listItem w:displayText="TELEMEDICINA - Prestação de serviço de emissão de  laudos à distância: Eletrocardiograma ECG" w:value="TELEMEDICINA - Prestação de serviço de emissão de  laudos à distância: Eletrocardiograma ECG"/>
                  <w:listItem w:displayText="TELEMEDICINA - Prestação de serviço de emissão de  laudos à distância: Eletroencefalograma (EEG)" w:value="TELEMEDICINA - Prestação de serviço de emissão de  laudos à distância: Eletroencefalograma (EEG)"/>
                  <w:listItem w:displayText="TELEMEDICINA - Prestação de serviço de emissão de  laudos à distância: Espirometria" w:value="TELEMEDICINA - Prestação de serviço de emissão de  laudos à distância: Espirometria"/>
                  <w:listItem w:displayText="TELEMEDICINA - Prestação de serviço de emissão de  laudos à distância: Outros Raios-X" w:value="TELEMEDICINA - Prestação de serviço de emissão de  laudos à distância: Outros Raios-X"/>
                  <w:listItem w:displayText="TELEMEDICINA - Prestação de serviço de emissão de  laudos à distância: Radiografias padrão OIT" w:value="TELEMEDICINA - Prestação de serviço de emissão de  laudos à distância: Radiografias padrão OIT"/>
                  <w:listItem w:displayText="TELEMEDICINA - Prestação de serviço de emissão de  laudos à distância: Teste de Acuidade Visual" w:value="TELEMEDICINA - Prestação de serviço de emissão de  laudos à distância: Teste de Acuidade Visual"/>
                  <w:listItem w:displayText="TELEMEDICINA - Prestação de serviço de emissão de  laudos à distância: Teste de Daltonismo" w:value="TELEMEDICINA - Prestação de serviço de emissão de  laudos à distância: Teste de Daltonismo"/>
                </w:comboBox>
              </w:sdtPr>
              <w:sdtEndPr/>
              <w:sdtContent>
                <w:r w:rsidR="00CB13C7" w:rsidRPr="00961AEC">
                  <w:rPr>
                    <w:rStyle w:val="TextodoEspaoReservado"/>
                    <w:rFonts w:asciiTheme="minorHAnsi" w:eastAsiaTheme="minorHAnsi" w:hAnsiTheme="minorHAnsi" w:cstheme="minorHAnsi"/>
                    <w:sz w:val="20"/>
                  </w:rPr>
                  <w:t>Escolher um item.</w:t>
                </w:r>
              </w:sdtContent>
            </w:sdt>
            <w:r w:rsidR="00CB13C7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</w:tr>
      <w:tr w:rsidR="004E41B6" w:rsidRPr="00F1662A" w14:paraId="6E21927D" w14:textId="77777777" w:rsidTr="004E41B6">
        <w:trPr>
          <w:trHeight w:val="301"/>
        </w:trPr>
        <w:tc>
          <w:tcPr>
            <w:tcW w:w="9493" w:type="dxa"/>
            <w:shd w:val="clear" w:color="auto" w:fill="auto"/>
          </w:tcPr>
          <w:p w14:paraId="6B13B55D" w14:textId="44AA97E8" w:rsidR="004E41B6" w:rsidRDefault="00533F0F" w:rsidP="001E7242">
            <w:pPr>
              <w:spacing w:line="288" w:lineRule="auto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538244640"/>
                <w:placeholder>
                  <w:docPart w:val="BA0B038FDF844D1A864D557018D5CAF4"/>
                </w:placeholder>
                <w:showingPlcHdr/>
                <w:comboBox>
                  <w:listItem w:displayText="Ações e Eventos em Promoção da Saúde" w:value="Ações e Eventos em Promoção da Saúde"/>
                  <w:listItem w:displayText="Acompanhamentos de enfermagem, na gestão do PCMSO da empresa cliente - Enfermeiro do Trabalho" w:value="Acompanhamentos de enfermagem, na gestão do PCMSO da empresa cliente - Enfermeiro do Trabalho"/>
                  <w:listItem w:displayText="Acompanhamentos de enfermagem, na gestão do PCMSO da empresa cliente - Enfermeiro do Trabalho I" w:value="Acompanhamentos de enfermagem, na gestão do PCMSO da empresa cliente - Enfermeiro do Trabalho I"/>
                  <w:listItem w:displayText="Acompanhamentos de enfermagem, na gestão do PCMSO da empresa cliente - Enfermeiro do Trabalho II" w:value="Acompanhamentos de enfermagem, na gestão do PCMSO da empresa cliente - Enfermeiro do Trabalho II"/>
                  <w:listItem w:displayText="Análise, tratamento, transformação e integração de dados com os sistemas de saúde e segurança " w:value="Análise, tratamento, transformação e integração de dados com os sistemas de saúde e segurança "/>
                  <w:listItem w:displayText="Arbitragem" w:value="Arbitragem"/>
                  <w:listItem w:displayText="Atendimento a Grupos deTrabalhadores em Promoção da Saúde" w:value="Atendimento a Grupos deTrabalhadores em Promoção da Saúde"/>
                  <w:listItem w:displayText="Atendimento Individualizado em Promoção da Saúde" w:value="Atendimento Individualizado em Promoção da Saúde"/>
                  <w:listItem w:displayText="Aula de Dança" w:value="Aula de Dança"/>
                  <w:listItem w:displayText="Aula de Esportes/ Atividades Físicas" w:value="Aula de Esportes/ Atividades Físicas"/>
                  <w:listItem w:displayText="Aula de Pilates" w:value="Aula de Pilates"/>
                  <w:listItem w:displayText="Aula de Práticas Corporais Holísticas ou Orientais" w:value="Aula de Práticas Corporais Holísticas ou Orientais"/>
                  <w:listItem w:displayText="Aula de Tênis, Grupo de Corrida/Caminhada, Treinamento Funcional" w:value="Aula de Tênis, Grupo de Corrida/Caminhada, Treinamento Funcional"/>
                  <w:listItem w:displayText="Aula e/ou Aulão de Ginástica Laboral" w:value="Aula e/ou Aulão de Ginástica Laboral"/>
                  <w:listItem w:displayText="Avaliação Física" w:value="Avaliação Física"/>
                  <w:listItem w:displayText="Avaliação Fisioterapêutica " w:value="Avaliação Fisioterapêutica "/>
                  <w:listItem w:displayText="Avaliação Postural" w:value="Avaliação Postural"/>
                  <w:listItem w:displayText="Avaliação Psicossocial para Trabalho em: Espaço confinado, Altura e Condições especiais" w:value="Avaliação Psicossocial para Trabalho em: Espaço confinado, Altura e Condições especiais"/>
                  <w:listItem w:displayText="Calibração, Verificação, Aferição e Manutenção Preventiva de Equipamentos em Metrologia" w:value="Calibração, Verificação, Aferição e Manutenção Preventiva de Equipamentos em Metrologia"/>
                  <w:listItem w:displayText="Condicionamento Físico para o trabalho" w:value="Condicionamento Físico para o trabalho"/>
                  <w:listItem w:displayText="Consulta com especialistas: Angiologia" w:value="Consulta com especialistas: Angiologia"/>
                  <w:listItem w:displayText="Consulta com especialistas: Cardiologia" w:value="Consulta com especialistas: Cardiologia"/>
                  <w:listItem w:displayText="Consulta com especialistas: Cirurgia Geral" w:value="Consulta com especialistas: Cirurgia Geral"/>
                  <w:listItem w:displayText="Consulta com especialistas: Clínica Médica" w:value="Consulta com especialistas: Clínica Médica"/>
                  <w:listItem w:displayText="Consulta com especialistas: Dermatologia" w:value="Consulta com especialistas: Dermatologia"/>
                  <w:listItem w:displayText="Consulta com especialistas: Endocrinologia" w:value="Consulta com especialistas: Endocrinologia"/>
                  <w:listItem w:displayText="Consulta com especialistas: Fisioterapia" w:value="Consulta com especialistas: Fisioterapia"/>
                  <w:listItem w:displayText="Consulta com especialistas: Gastroenterologia" w:value="Consulta com especialistas: Gastroenterologia"/>
                  <w:listItem w:displayText="Consulta com especialistas: Ginecologia" w:value="Consulta com especialistas: Ginecologia"/>
                  <w:listItem w:displayText="Consulta com especialistas: Mastologia" w:value="Consulta com especialistas: Mastologia"/>
                  <w:listItem w:displayText="Consulta com especialistas: Nefrologia" w:value="Consulta com especialistas: Nefrologia"/>
                  <w:listItem w:displayText="Consulta com especialistas: Neurologia" w:value="Consulta com especialistas: Neurologia"/>
                  <w:listItem w:displayText="Consulta com especialistas: Nutricionista" w:value="Consulta com especialistas: Nutricionista"/>
                  <w:listItem w:displayText="Consulta com especialistas: Nutrólogo" w:value="Consulta com especialistas: Nutrólogo"/>
                  <w:listItem w:displayText="Consulta com especialistas: Oftalmologia" w:value="Consulta com especialistas: Oftalmologia"/>
                  <w:listItem w:displayText="Consulta com especialistas: Ortopedia" w:value="Consulta com especialistas: Ortopedia"/>
                  <w:listItem w:displayText="Consulta com especialistas: Otorrinolaringologia" w:value="Consulta com especialistas: Otorrinolaringologia"/>
                  <w:listItem w:displayText="Consulta com especialistas: Pneumologia" w:value="Consulta com especialistas: Pneumologia"/>
                  <w:listItem w:displayText="Consulta com especialistas: Psicologia" w:value="Consulta com especialistas: Psicologia"/>
                  <w:listItem w:displayText="Consulta com especialistas: Proctologia" w:value="Consulta com especialistas: Proctologia"/>
                  <w:listItem w:displayText="Consulta com especialistas: Psiquiatria" w:value="Consulta com especialistas: Psiquiatria"/>
                  <w:listItem w:displayText="Consulta com especialistas: Reumatologia" w:value="Consulta com especialistas: Reumatologia"/>
                  <w:listItem w:displayText="Consulta com especialistas: Urologia" w:value="Consulta com especialistas: Urologia"/>
                  <w:listItem w:displayText="Consulta com especialistas -  Via Telemedicina (Teleconsulta) " w:value="Consulta com especialistas -  Via Telemedicina (Teleconsulta) "/>
                  <w:listItem w:displayText="Consulta Ocupacional " w:value="Consulta Ocupacional "/>
                  <w:listItem w:displayText="Diagnóstico por Imagem: Radiologia" w:value="Diagnóstico por Imagem: Radiologia"/>
                  <w:listItem w:displayText="Diagnóstico por Imagem: Ressonância" w:value="Diagnóstico por Imagem: Ressonância"/>
                  <w:listItem w:displayText="Diagnóstico por Imagem: Tomografia Computadorizada" w:value="Diagnóstico por Imagem: Tomografia Computadorizada"/>
                  <w:listItem w:displayText="Diagnóstico por Imagem: Ultrassonografia" w:value="Diagnóstico por Imagem: Ultrassonografia"/>
                  <w:listItem w:displayText="Diagnósticos de Promoção da Saúde" w:value="Diagnósticos de Promoção da Saúde"/>
                  <w:listItem w:displayText="Elaboração de frequências simples, tabelas e gráficos, a partir de dados epidemiológicos " w:value="Elaboração de frequências simples, tabelas e gráficos, a partir de dados epidemiológicos "/>
                  <w:listItem w:displayText="Elaboração do documento base do PCA/PPPA e/ou implementação PCA (Programa de Conservação Auditiva) / PPPA (Programa de Prevenção a Perda Auditiva)" w:value="Elaboração do documento base do PCA/PPPA e/ou implementação PCA (Programa de Conservação Auditiva) / PPPA (Programa de Prevenção a Perda Auditiva)"/>
                  <w:listItem w:displayText="Exames de Qualificação Esportiva" w:value="Exames de Qualificação Esportiva"/>
                  <w:listItem w:displayText="Exames: Cardiológicos" w:value="Exames: Cardiológicos"/>
                  <w:listItem w:displayText="Exames: Neurológicos" w:value="Exames: Neurológicos"/>
                  <w:listItem w:displayText="Exames: Oftalmológicos" w:value="Exames: Oftalmológicos"/>
                  <w:listItem w:displayText="Exames: Otorrinolaringológicos" w:value="Exames: Otorrinolaringológicos"/>
                  <w:listItem w:displayText="Exames: Pneumológicos" w:value="Exames: Pneumológicos"/>
                  <w:listItem w:displayText="Exames: Psiquiátricos" w:value="Exames: Psiquiátricos"/>
                  <w:listItem w:displayText="Execução dos Serviços - Diagnóstico por Imagem: Radiologia" w:value="Execução dos Serviços - Diagnóstico por Imagem: Radiologia"/>
                  <w:listItem w:displayText="Execução dos Serviços - Exame de Diagnóstico: Acuidade Visual" w:value="Execução dos Serviços - Exame de Diagnóstico: Acuidade Visual"/>
                  <w:listItem w:displayText="Execução dos Serviços - Exame de Diagnóstico: Eletrocardiograma" w:value="Execução dos Serviços - Exame de Diagnóstico: Eletrocardiograma"/>
                  <w:listItem w:displayText="Execução dos Serviços - Exame de Diagnóstico: Eletroencefalograma" w:value="Execução dos Serviços - Exame de Diagnóstico: Eletroencefalograma"/>
                  <w:listItem w:displayText="Execução dos Serviços - Exame de Diagnóstico: Espirometria" w:value="Execução dos Serviços - Exame de Diagnóstico: Espirometria"/>
                  <w:listItem w:displayText="Execução dos Serviços - Exame de Diagnóstico: Teste de Ishihara" w:value="Execução dos Serviços - Exame de Diagnóstico: Teste de Ishihara"/>
                  <w:listItem w:displayText="Execução dos Serviços - Serviços de Enfermagem : aferição de temperatura, medição de pressão arterial, medição de peso, altura, circunferência abdominal, Orientação de saúde" w:value="Execução dos Serviços - Serviços de Enfermagem : aferição de temperatura, medição de pressão arterial, medição de peso, altura, circunferência abdominal, Orientação de saúde"/>
                  <w:listItem w:displayText="Execução dos Serviços: Exame de Diagnóstico: Coleta de material pararealização de teste rápido e/ou Pesquisa Molecular e/ou e Antígeno para coronavírus  SARSCOV-2 (COVID-19)" w:value="Execução dos Serviços: Exame de Diagnóstico: Coleta de material pararealização de teste rápido e/ou Pesquisa Molecular e/ou e Antígeno para coronavírus  SARSCOV-2 (COVID-19)"/>
                  <w:listItem w:displayText="Fisioterapia e Avaliação Cinético Funcional" w:value="Fisioterapia e Avaliação Cinético Funcional"/>
                  <w:listItem w:displayText="Imunização" w:value="Imunização"/>
                  <w:listItem w:displayText="Laboratório de Análises Clínicas" w:value="Laboratório de Análises Clínicas"/>
                  <w:listItem w:displayText="Prescrição de Atividade Física" w:value="Prescrição de Atividade Física"/>
                  <w:listItem w:displayText="Procedimento e Laudo: espirometria" w:value="Procedimento e Laudo: espirometria"/>
                  <w:listItem w:displayText="Procedimento e Laudo: teste de ishihara" w:value="Procedimento e Laudo: teste de ishihara"/>
                  <w:listItem w:displayText="Procedimento e Laudo: acuidade visual" w:value="Procedimento e Laudo: acuidade visual"/>
                  <w:listItem w:displayText="Projetos/ Programas de Prevenção a agravos e Promoção da Saúde " w:value="Projetos/ Programas de Prevenção a agravos e Promoção da Saúde "/>
                  <w:listItem w:displayText="Relatório Epidemiológico-RE" w:value="Relatório Epidemiológico-RE"/>
                  <w:listItem w:displayText="Responsabilidade/Coordenação do PCMSO" w:value="Responsabilidade/Coordenação do PCMSO"/>
                  <w:listItem w:displayText="Serviços de Fonoaudiologia: Audiometria, Impedanciometria, Avaliação Acústica da Voz, BERA, Emissões Otoacústicas, Testes Vestibulares" w:value="Serviços de Fonoaudiologia: Audiometria, Impedanciometria, Avaliação Acústica da Voz, BERA, Emissões Otoacústicas, Testes Vestibulares"/>
                  <w:listItem w:displayText="Sessão de Massagem" w:value="Sessão de Massagem"/>
                  <w:listItem w:displayText="Serviço de Suporte Técnico I na Gestão do PCMSO (Programa de Controle Médico de Saúde Ocupacional - Medicina)" w:value="Serviço de Suporte Técnico I na Gestão do PCMSO (Programa de Controle Médico de Saúde Ocupacional - Medicina)"/>
                  <w:listItem w:displayText="Suporte Técnico II na Gestão do PCMSO (Medicina) - Projeto SESI Regulariza" w:value="Suporte Técnico II na Gestão do PCMSO (Medicina) - Projeto SESI Regulariza"/>
                  <w:listItem w:displayText="Suporte Técnico Consultivo e Auditoria Técnica em Engenharia Clínica" w:value="Suporte Técnico Consultivo e Auditoria Técnica em Engenharia Clínica"/>
                  <w:listItem w:displayText="Suporte Técnico na gestão PCMSO " w:value="Suporte Técnico na gestão PCMSO "/>
                  <w:listItem w:displayText="Suporte Técnico de Médico Examinador" w:value="Suporte Técnico de Médico Examinador"/>
                  <w:listItem w:displayText="Suporte Técnico em Eventos Esportivos ou Culturais" w:value="Suporte Técnico em Eventos Esportivos ou Culturais"/>
                  <w:listItem w:displayText="Suporte Técnico I" w:value="Suporte Técnico I"/>
                  <w:listItem w:displayText="Suporte Técnico II" w:value="Suporte Técnico II"/>
                  <w:listItem w:displayText="Suporte Técnico III" w:value="Suporte Técnico III"/>
                  <w:listItem w:displayText="Suporte Técnico IV" w:value="Suporte Técnico IV"/>
                  <w:listItem w:displayText="Suporte Técnico V" w:value="Suporte Técnico V"/>
                  <w:listItem w:displayText="TELEMEDICINA - Prestação de serviço de emissão de  laudos à distância: Eletrocardiograma ECG" w:value="TELEMEDICINA - Prestação de serviço de emissão de  laudos à distância: Eletrocardiograma ECG"/>
                  <w:listItem w:displayText="TELEMEDICINA - Prestação de serviço de emissão de  laudos à distância: Eletroencefalograma (EEG)" w:value="TELEMEDICINA - Prestação de serviço de emissão de  laudos à distância: Eletroencefalograma (EEG)"/>
                  <w:listItem w:displayText="TELEMEDICINA - Prestação de serviço de emissão de  laudos à distância: Espirometria" w:value="TELEMEDICINA - Prestação de serviço de emissão de  laudos à distância: Espirometria"/>
                  <w:listItem w:displayText="TELEMEDICINA - Prestação de serviço de emissão de  laudos à distância: Outros Raios-X" w:value="TELEMEDICINA - Prestação de serviço de emissão de  laudos à distância: Outros Raios-X"/>
                  <w:listItem w:displayText="TELEMEDICINA - Prestação de serviço de emissão de  laudos à distância: Radiografias padrão OIT" w:value="TELEMEDICINA - Prestação de serviço de emissão de  laudos à distância: Radiografias padrão OIT"/>
                  <w:listItem w:displayText="TELEMEDICINA - Prestação de serviço de emissão de  laudos à distância: Teste de Acuidade Visual" w:value="TELEMEDICINA - Prestação de serviço de emissão de  laudos à distância: Teste de Acuidade Visual"/>
                  <w:listItem w:displayText="TELEMEDICINA - Prestação de serviço de emissão de  laudos à distância: Teste de Daltonismo" w:value="TELEMEDICINA - Prestação de serviço de emissão de  laudos à distância: Teste de Daltonismo"/>
                </w:comboBox>
              </w:sdtPr>
              <w:sdtEndPr/>
              <w:sdtContent>
                <w:r w:rsidR="00CB13C7" w:rsidRPr="00961AEC">
                  <w:rPr>
                    <w:rStyle w:val="TextodoEspaoReservado"/>
                    <w:rFonts w:asciiTheme="minorHAnsi" w:eastAsiaTheme="minorHAnsi" w:hAnsiTheme="minorHAnsi" w:cstheme="minorHAnsi"/>
                    <w:sz w:val="20"/>
                  </w:rPr>
                  <w:t>Escolher um item.</w:t>
                </w:r>
              </w:sdtContent>
            </w:sdt>
            <w:r w:rsidR="00CB13C7">
              <w:rPr>
                <w:rFonts w:asciiTheme="minorHAnsi" w:hAnsiTheme="minorHAnsi" w:cstheme="minorHAnsi"/>
                <w:sz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1683653691"/>
                <w:placeholder>
                  <w:docPart w:val="C8CBE467148044C9B1FEF7BBFA2D4730"/>
                </w:placeholder>
                <w:showingPlcHdr/>
                <w:comboBox>
                  <w:listItem w:displayText="Ações e Eventos em Promoção da Saúde" w:value="Ações e Eventos em Promoção da Saúde"/>
                  <w:listItem w:displayText="Acompanhamentos de enfermagem, na gestão do PCMSO da empresa cliente - Enfermeiro do Trabalho" w:value="Acompanhamentos de enfermagem, na gestão do PCMSO da empresa cliente - Enfermeiro do Trabalho"/>
                  <w:listItem w:displayText="Acompanhamentos de enfermagem, na gestão do PCMSO da empresa cliente - Enfermeiro do Trabalho I" w:value="Acompanhamentos de enfermagem, na gestão do PCMSO da empresa cliente - Enfermeiro do Trabalho I"/>
                  <w:listItem w:displayText="Acompanhamentos de enfermagem, na gestão do PCMSO da empresa cliente - Enfermeiro do Trabalho II" w:value="Acompanhamentos de enfermagem, na gestão do PCMSO da empresa cliente - Enfermeiro do Trabalho II"/>
                  <w:listItem w:displayText="Análise, tratamento, transformação e integração de dados com os sistemas de saúde e segurança " w:value="Análise, tratamento, transformação e integração de dados com os sistemas de saúde e segurança "/>
                  <w:listItem w:displayText="Arbitragem" w:value="Arbitragem"/>
                  <w:listItem w:displayText="Atendimento a Grupos deTrabalhadores em Promoção da Saúde" w:value="Atendimento a Grupos deTrabalhadores em Promoção da Saúde"/>
                  <w:listItem w:displayText="Atendimento Individualizado em Promoção da Saúde" w:value="Atendimento Individualizado em Promoção da Saúde"/>
                  <w:listItem w:displayText="Aula de Dança" w:value="Aula de Dança"/>
                  <w:listItem w:displayText="Aula de Esportes/ Atividades Físicas" w:value="Aula de Esportes/ Atividades Físicas"/>
                  <w:listItem w:displayText="Aula de Pilates" w:value="Aula de Pilates"/>
                  <w:listItem w:displayText="Aula de Práticas Corporais Holísticas ou Orientais" w:value="Aula de Práticas Corporais Holísticas ou Orientais"/>
                  <w:listItem w:displayText="Aula de Tênis, Grupo de Corrida/Caminhada, Treinamento Funcional" w:value="Aula de Tênis, Grupo de Corrida/Caminhada, Treinamento Funcional"/>
                  <w:listItem w:displayText="Aula e/ou Aulão de Ginástica Laboral" w:value="Aula e/ou Aulão de Ginástica Laboral"/>
                  <w:listItem w:displayText="Avaliação Física" w:value="Avaliação Física"/>
                  <w:listItem w:displayText="Avaliação Fisioterapêutica " w:value="Avaliação Fisioterapêutica "/>
                  <w:listItem w:displayText="Avaliação Postural" w:value="Avaliação Postural"/>
                  <w:listItem w:displayText="Avaliação Psicossocial para Trabalho em: Espaço confinado, Altura e Condições especiais" w:value="Avaliação Psicossocial para Trabalho em: Espaço confinado, Altura e Condições especiais"/>
                  <w:listItem w:displayText="Calibração, Verificação, Aferição e Manutenção Preventiva de Equipamentos em Metrologia" w:value="Calibração, Verificação, Aferição e Manutenção Preventiva de Equipamentos em Metrologia"/>
                  <w:listItem w:displayText="Condicionamento Físico para o trabalho" w:value="Condicionamento Físico para o trabalho"/>
                  <w:listItem w:displayText="Consulta com especialistas: Angiologia" w:value="Consulta com especialistas: Angiologia"/>
                  <w:listItem w:displayText="Consulta com especialistas: Cardiologia" w:value="Consulta com especialistas: Cardiologia"/>
                  <w:listItem w:displayText="Consulta com especialistas: Cirurgia Geral" w:value="Consulta com especialistas: Cirurgia Geral"/>
                  <w:listItem w:displayText="Consulta com especialistas: Clínica Médica" w:value="Consulta com especialistas: Clínica Médica"/>
                  <w:listItem w:displayText="Consulta com especialistas: Dermatologia" w:value="Consulta com especialistas: Dermatologia"/>
                  <w:listItem w:displayText="Consulta com especialistas: Endocrinologia" w:value="Consulta com especialistas: Endocrinologia"/>
                  <w:listItem w:displayText="Consulta com especialistas: Fisioterapia" w:value="Consulta com especialistas: Fisioterapia"/>
                  <w:listItem w:displayText="Consulta com especialistas: Gastroenterologia" w:value="Consulta com especialistas: Gastroenterologia"/>
                  <w:listItem w:displayText="Consulta com especialistas: Ginecologia" w:value="Consulta com especialistas: Ginecologia"/>
                  <w:listItem w:displayText="Consulta com especialistas: Mastologia" w:value="Consulta com especialistas: Mastologia"/>
                  <w:listItem w:displayText="Consulta com especialistas: Nefrologia" w:value="Consulta com especialistas: Nefrologia"/>
                  <w:listItem w:displayText="Consulta com especialistas: Neurologia" w:value="Consulta com especialistas: Neurologia"/>
                  <w:listItem w:displayText="Consulta com especialistas: Nutricionista" w:value="Consulta com especialistas: Nutricionista"/>
                  <w:listItem w:displayText="Consulta com especialistas: Nutrólogo" w:value="Consulta com especialistas: Nutrólogo"/>
                  <w:listItem w:displayText="Consulta com especialistas: Oftalmologia" w:value="Consulta com especialistas: Oftalmologia"/>
                  <w:listItem w:displayText="Consulta com especialistas: Ortopedia" w:value="Consulta com especialistas: Ortopedia"/>
                  <w:listItem w:displayText="Consulta com especialistas: Otorrinolaringologia" w:value="Consulta com especialistas: Otorrinolaringologia"/>
                  <w:listItem w:displayText="Consulta com especialistas: Pneumologia" w:value="Consulta com especialistas: Pneumologia"/>
                  <w:listItem w:displayText="Consulta com especialistas: Psicologia" w:value="Consulta com especialistas: Psicologia"/>
                  <w:listItem w:displayText="Consulta com especialistas: Proctologia" w:value="Consulta com especialistas: Proctologia"/>
                  <w:listItem w:displayText="Consulta com especialistas: Psiquiatria" w:value="Consulta com especialistas: Psiquiatria"/>
                  <w:listItem w:displayText="Consulta com especialistas: Reumatologia" w:value="Consulta com especialistas: Reumatologia"/>
                  <w:listItem w:displayText="Consulta com especialistas: Urologia" w:value="Consulta com especialistas: Urologia"/>
                  <w:listItem w:displayText="Consulta com especialistas -  Via Telemedicina (Teleconsulta) " w:value="Consulta com especialistas -  Via Telemedicina (Teleconsulta) "/>
                  <w:listItem w:displayText="Consulta Ocupacional " w:value="Consulta Ocupacional "/>
                  <w:listItem w:displayText="Diagnóstico por Imagem: Radiologia" w:value="Diagnóstico por Imagem: Radiologia"/>
                  <w:listItem w:displayText="Diagnóstico por Imagem: Ressonância" w:value="Diagnóstico por Imagem: Ressonância"/>
                  <w:listItem w:displayText="Diagnóstico por Imagem: Tomografia Computadorizada" w:value="Diagnóstico por Imagem: Tomografia Computadorizada"/>
                  <w:listItem w:displayText="Diagnóstico por Imagem: Ultrassonografia" w:value="Diagnóstico por Imagem: Ultrassonografia"/>
                  <w:listItem w:displayText="Diagnósticos de Promoção da Saúde" w:value="Diagnósticos de Promoção da Saúde"/>
                  <w:listItem w:displayText="Elaboração de frequências simples, tabelas e gráficos, a partir de dados epidemiológicos " w:value="Elaboração de frequências simples, tabelas e gráficos, a partir de dados epidemiológicos "/>
                  <w:listItem w:displayText="Elaboração do documento base do PCA/PPPA e/ou implementação PCA (Programa de Conservação Auditiva) / PPPA (Programa de Prevenção a Perda Auditiva)" w:value="Elaboração do documento base do PCA/PPPA e/ou implementação PCA (Programa de Conservação Auditiva) / PPPA (Programa de Prevenção a Perda Auditiva)"/>
                  <w:listItem w:displayText="Exames de Qualificação Esportiva" w:value="Exames de Qualificação Esportiva"/>
                  <w:listItem w:displayText="Exames: Cardiológicos" w:value="Exames: Cardiológicos"/>
                  <w:listItem w:displayText="Exames: Neurológicos" w:value="Exames: Neurológicos"/>
                  <w:listItem w:displayText="Exames: Oftalmológicos" w:value="Exames: Oftalmológicos"/>
                  <w:listItem w:displayText="Exames: Otorrinolaringológicos" w:value="Exames: Otorrinolaringológicos"/>
                  <w:listItem w:displayText="Exames: Pneumológicos" w:value="Exames: Pneumológicos"/>
                  <w:listItem w:displayText="Exames: Psiquiátricos" w:value="Exames: Psiquiátricos"/>
                  <w:listItem w:displayText="Execução dos Serviços - Diagnóstico por Imagem: Radiologia" w:value="Execução dos Serviços - Diagnóstico por Imagem: Radiologia"/>
                  <w:listItem w:displayText="Execução dos Serviços - Exame de Diagnóstico: Acuidade Visual" w:value="Execução dos Serviços - Exame de Diagnóstico: Acuidade Visual"/>
                  <w:listItem w:displayText="Execução dos Serviços - Exame de Diagnóstico: Eletrocardiograma" w:value="Execução dos Serviços - Exame de Diagnóstico: Eletrocardiograma"/>
                  <w:listItem w:displayText="Execução dos Serviços - Exame de Diagnóstico: Eletroencefalograma" w:value="Execução dos Serviços - Exame de Diagnóstico: Eletroencefalograma"/>
                  <w:listItem w:displayText="Execução dos Serviços - Exame de Diagnóstico: Espirometria" w:value="Execução dos Serviços - Exame de Diagnóstico: Espirometria"/>
                  <w:listItem w:displayText="Execução dos Serviços - Exame de Diagnóstico: Teste de Ishihara" w:value="Execução dos Serviços - Exame de Diagnóstico: Teste de Ishihara"/>
                  <w:listItem w:displayText="Execução dos Serviços - Serviços de Enfermagem : aferição de temperatura, medição de pressão arterial, medição de peso, altura, circunferência abdominal, Orientação de saúde" w:value="Execução dos Serviços - Serviços de Enfermagem : aferição de temperatura, medição de pressão arterial, medição de peso, altura, circunferência abdominal, Orientação de saúde"/>
                  <w:listItem w:displayText="Execução dos Serviços: Exame de Diagnóstico: Coleta de material pararealização de teste rápido e/ou Pesquisa Molecular e/ou e Antígeno para coronavírus  SARSCOV-2 (COVID-19)" w:value="Execução dos Serviços: Exame de Diagnóstico: Coleta de material pararealização de teste rápido e/ou Pesquisa Molecular e/ou e Antígeno para coronavírus  SARSCOV-2 (COVID-19)"/>
                  <w:listItem w:displayText="Fisioterapia e Avaliação Cinético Funcional" w:value="Fisioterapia e Avaliação Cinético Funcional"/>
                  <w:listItem w:displayText="Imunização" w:value="Imunização"/>
                  <w:listItem w:displayText="Laboratório de Análises Clínicas" w:value="Laboratório de Análises Clínicas"/>
                  <w:listItem w:displayText="Prescrição de Atividade Física" w:value="Prescrição de Atividade Física"/>
                  <w:listItem w:displayText="Procedimento e Laudo: espirometria" w:value="Procedimento e Laudo: espirometria"/>
                  <w:listItem w:displayText="Procedimento e Laudo: teste de ishihara" w:value="Procedimento e Laudo: teste de ishihara"/>
                  <w:listItem w:displayText="Procedimento e Laudo: acuidade visual" w:value="Procedimento e Laudo: acuidade visual"/>
                  <w:listItem w:displayText="Projetos/ Programas de Prevenção a agravos e Promoção da Saúde " w:value="Projetos/ Programas de Prevenção a agravos e Promoção da Saúde "/>
                  <w:listItem w:displayText="Relatório Epidemiológico-RE" w:value="Relatório Epidemiológico-RE"/>
                  <w:listItem w:displayText="Responsabilidade/Coordenação do PCMSO" w:value="Responsabilidade/Coordenação do PCMSO"/>
                  <w:listItem w:displayText="Serviços de Fonoaudiologia: Audiometria, Impedanciometria, Avaliação Acústica da Voz, BERA, Emissões Otoacústicas, Testes Vestibulares" w:value="Serviços de Fonoaudiologia: Audiometria, Impedanciometria, Avaliação Acústica da Voz, BERA, Emissões Otoacústicas, Testes Vestibulares"/>
                  <w:listItem w:displayText="Sessão de Massagem" w:value="Sessão de Massagem"/>
                  <w:listItem w:displayText="Serviço de Suporte Técnico I na Gestão do PCMSO (Programa de Controle Médico de Saúde Ocupacional - Medicina)" w:value="Serviço de Suporte Técnico I na Gestão do PCMSO (Programa de Controle Médico de Saúde Ocupacional - Medicina)"/>
                  <w:listItem w:displayText="Suporte Técnico II na Gestão do PCMSO (Medicina) - Projeto SESI Regulariza" w:value="Suporte Técnico II na Gestão do PCMSO (Medicina) - Projeto SESI Regulariza"/>
                  <w:listItem w:displayText="Suporte Técnico Consultivo e Auditoria Técnica em Engenharia Clínica" w:value="Suporte Técnico Consultivo e Auditoria Técnica em Engenharia Clínica"/>
                  <w:listItem w:displayText="Suporte Técnico na gestão PCMSO " w:value="Suporte Técnico na gestão PCMSO "/>
                  <w:listItem w:displayText="Suporte Técnico de Médico Examinador" w:value="Suporte Técnico de Médico Examinador"/>
                  <w:listItem w:displayText="Suporte Técnico em Eventos Esportivos ou Culturais" w:value="Suporte Técnico em Eventos Esportivos ou Culturais"/>
                  <w:listItem w:displayText="Suporte Técnico I" w:value="Suporte Técnico I"/>
                  <w:listItem w:displayText="Suporte Técnico II" w:value="Suporte Técnico II"/>
                  <w:listItem w:displayText="Suporte Técnico III" w:value="Suporte Técnico III"/>
                  <w:listItem w:displayText="Suporte Técnico IV" w:value="Suporte Técnico IV"/>
                  <w:listItem w:displayText="Suporte Técnico V" w:value="Suporte Técnico V"/>
                  <w:listItem w:displayText="TELEMEDICINA - Prestação de serviço de emissão de  laudos à distância: Eletrocardiograma ECG" w:value="TELEMEDICINA - Prestação de serviço de emissão de  laudos à distância: Eletrocardiograma ECG"/>
                  <w:listItem w:displayText="TELEMEDICINA - Prestação de serviço de emissão de  laudos à distância: Eletroencefalograma (EEG)" w:value="TELEMEDICINA - Prestação de serviço de emissão de  laudos à distância: Eletroencefalograma (EEG)"/>
                  <w:listItem w:displayText="TELEMEDICINA - Prestação de serviço de emissão de  laudos à distância: Espirometria" w:value="TELEMEDICINA - Prestação de serviço de emissão de  laudos à distância: Espirometria"/>
                  <w:listItem w:displayText="TELEMEDICINA - Prestação de serviço de emissão de  laudos à distância: Outros Raios-X" w:value="TELEMEDICINA - Prestação de serviço de emissão de  laudos à distância: Outros Raios-X"/>
                  <w:listItem w:displayText="TELEMEDICINA - Prestação de serviço de emissão de  laudos à distância: Radiografias padrão OIT" w:value="TELEMEDICINA - Prestação de serviço de emissão de  laudos à distância: Radiografias padrão OIT"/>
                  <w:listItem w:displayText="TELEMEDICINA - Prestação de serviço de emissão de  laudos à distância: Teste de Acuidade Visual" w:value="TELEMEDICINA - Prestação de serviço de emissão de  laudos à distância: Teste de Acuidade Visual"/>
                  <w:listItem w:displayText="TELEMEDICINA - Prestação de serviço de emissão de  laudos à distância: Teste de Daltonismo" w:value="TELEMEDICINA - Prestação de serviço de emissão de  laudos à distância: Teste de Daltonismo"/>
                </w:comboBox>
              </w:sdtPr>
              <w:sdtEndPr/>
              <w:sdtContent>
                <w:r w:rsidR="00CB13C7" w:rsidRPr="00961AEC">
                  <w:rPr>
                    <w:rStyle w:val="TextodoEspaoReservado"/>
                    <w:rFonts w:asciiTheme="minorHAnsi" w:eastAsiaTheme="minorHAnsi" w:hAnsiTheme="minorHAnsi" w:cstheme="minorHAnsi"/>
                    <w:sz w:val="20"/>
                  </w:rPr>
                  <w:t>Escolher um item.</w:t>
                </w:r>
              </w:sdtContent>
            </w:sdt>
            <w:r w:rsidR="00CB13C7">
              <w:rPr>
                <w:rFonts w:asciiTheme="minorHAnsi" w:hAnsiTheme="minorHAnsi" w:cstheme="minorHAnsi"/>
                <w:sz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1892724400"/>
                <w:placeholder>
                  <w:docPart w:val="46DCC2B34DF444B79AF50753B18B0ED7"/>
                </w:placeholder>
                <w:showingPlcHdr/>
                <w:comboBox>
                  <w:listItem w:displayText="Ações e Eventos em Promoção da Saúde" w:value="Ações e Eventos em Promoção da Saúde"/>
                  <w:listItem w:displayText="Acompanhamentos de enfermagem, na gestão do PCMSO da empresa cliente - Enfermeiro do Trabalho" w:value="Acompanhamentos de enfermagem, na gestão do PCMSO da empresa cliente - Enfermeiro do Trabalho"/>
                  <w:listItem w:displayText="Acompanhamentos de enfermagem, na gestão do PCMSO da empresa cliente - Enfermeiro do Trabalho I" w:value="Acompanhamentos de enfermagem, na gestão do PCMSO da empresa cliente - Enfermeiro do Trabalho I"/>
                  <w:listItem w:displayText="Acompanhamentos de enfermagem, na gestão do PCMSO da empresa cliente - Enfermeiro do Trabalho II" w:value="Acompanhamentos de enfermagem, na gestão do PCMSO da empresa cliente - Enfermeiro do Trabalho II"/>
                  <w:listItem w:displayText="Análise, tratamento, transformação e integração de dados com os sistemas de saúde e segurança " w:value="Análise, tratamento, transformação e integração de dados com os sistemas de saúde e segurança "/>
                  <w:listItem w:displayText="Arbitragem" w:value="Arbitragem"/>
                  <w:listItem w:displayText="Atendimento a Grupos deTrabalhadores em Promoção da Saúde" w:value="Atendimento a Grupos deTrabalhadores em Promoção da Saúde"/>
                  <w:listItem w:displayText="Atendimento Individualizado em Promoção da Saúde" w:value="Atendimento Individualizado em Promoção da Saúde"/>
                  <w:listItem w:displayText="Aula de Dança" w:value="Aula de Dança"/>
                  <w:listItem w:displayText="Aula de Esportes/ Atividades Físicas" w:value="Aula de Esportes/ Atividades Físicas"/>
                  <w:listItem w:displayText="Aula de Pilates" w:value="Aula de Pilates"/>
                  <w:listItem w:displayText="Aula de Práticas Corporais Holísticas ou Orientais" w:value="Aula de Práticas Corporais Holísticas ou Orientais"/>
                  <w:listItem w:displayText="Aula de Tênis, Grupo de Corrida/Caminhada, Treinamento Funcional" w:value="Aula de Tênis, Grupo de Corrida/Caminhada, Treinamento Funcional"/>
                  <w:listItem w:displayText="Aula e/ou Aulão de Ginástica Laboral" w:value="Aula e/ou Aulão de Ginástica Laboral"/>
                  <w:listItem w:displayText="Avaliação Física" w:value="Avaliação Física"/>
                  <w:listItem w:displayText="Avaliação Fisioterapêutica " w:value="Avaliação Fisioterapêutica "/>
                  <w:listItem w:displayText="Avaliação Postural" w:value="Avaliação Postural"/>
                  <w:listItem w:displayText="Avaliação Psicossocial para Trabalho em: Espaço confinado, Altura e Condições especiais" w:value="Avaliação Psicossocial para Trabalho em: Espaço confinado, Altura e Condições especiais"/>
                  <w:listItem w:displayText="Calibração, Verificação, Aferição e Manutenção Preventiva de Equipamentos em Metrologia" w:value="Calibração, Verificação, Aferição e Manutenção Preventiva de Equipamentos em Metrologia"/>
                  <w:listItem w:displayText="Condicionamento Físico para o trabalho" w:value="Condicionamento Físico para o trabalho"/>
                  <w:listItem w:displayText="Consulta com especialistas: Angiologia" w:value="Consulta com especialistas: Angiologia"/>
                  <w:listItem w:displayText="Consulta com especialistas: Cardiologia" w:value="Consulta com especialistas: Cardiologia"/>
                  <w:listItem w:displayText="Consulta com especialistas: Cirurgia Geral" w:value="Consulta com especialistas: Cirurgia Geral"/>
                  <w:listItem w:displayText="Consulta com especialistas: Clínica Médica" w:value="Consulta com especialistas: Clínica Médica"/>
                  <w:listItem w:displayText="Consulta com especialistas: Dermatologia" w:value="Consulta com especialistas: Dermatologia"/>
                  <w:listItem w:displayText="Consulta com especialistas: Endocrinologia" w:value="Consulta com especialistas: Endocrinologia"/>
                  <w:listItem w:displayText="Consulta com especialistas: Fisioterapia" w:value="Consulta com especialistas: Fisioterapia"/>
                  <w:listItem w:displayText="Consulta com especialistas: Gastroenterologia" w:value="Consulta com especialistas: Gastroenterologia"/>
                  <w:listItem w:displayText="Consulta com especialistas: Ginecologia" w:value="Consulta com especialistas: Ginecologia"/>
                  <w:listItem w:displayText="Consulta com especialistas: Mastologia" w:value="Consulta com especialistas: Mastologia"/>
                  <w:listItem w:displayText="Consulta com especialistas: Nefrologia" w:value="Consulta com especialistas: Nefrologia"/>
                  <w:listItem w:displayText="Consulta com especialistas: Neurologia" w:value="Consulta com especialistas: Neurologia"/>
                  <w:listItem w:displayText="Consulta com especialistas: Nutricionista" w:value="Consulta com especialistas: Nutricionista"/>
                  <w:listItem w:displayText="Consulta com especialistas: Nutrólogo" w:value="Consulta com especialistas: Nutrólogo"/>
                  <w:listItem w:displayText="Consulta com especialistas: Oftalmologia" w:value="Consulta com especialistas: Oftalmologia"/>
                  <w:listItem w:displayText="Consulta com especialistas: Ortopedia" w:value="Consulta com especialistas: Ortopedia"/>
                  <w:listItem w:displayText="Consulta com especialistas: Otorrinolaringologia" w:value="Consulta com especialistas: Otorrinolaringologia"/>
                  <w:listItem w:displayText="Consulta com especialistas: Pneumologia" w:value="Consulta com especialistas: Pneumologia"/>
                  <w:listItem w:displayText="Consulta com especialistas: Psicologia" w:value="Consulta com especialistas: Psicologia"/>
                  <w:listItem w:displayText="Consulta com especialistas: Proctologia" w:value="Consulta com especialistas: Proctologia"/>
                  <w:listItem w:displayText="Consulta com especialistas: Psiquiatria" w:value="Consulta com especialistas: Psiquiatria"/>
                  <w:listItem w:displayText="Consulta com especialistas: Reumatologia" w:value="Consulta com especialistas: Reumatologia"/>
                  <w:listItem w:displayText="Consulta com especialistas: Urologia" w:value="Consulta com especialistas: Urologia"/>
                  <w:listItem w:displayText="Consulta com especialistas -  Via Telemedicina (Teleconsulta) " w:value="Consulta com especialistas -  Via Telemedicina (Teleconsulta) "/>
                  <w:listItem w:displayText="Consulta Ocupacional " w:value="Consulta Ocupacional "/>
                  <w:listItem w:displayText="Diagnóstico por Imagem: Radiologia" w:value="Diagnóstico por Imagem: Radiologia"/>
                  <w:listItem w:displayText="Diagnóstico por Imagem: Ressonância" w:value="Diagnóstico por Imagem: Ressonância"/>
                  <w:listItem w:displayText="Diagnóstico por Imagem: Tomografia Computadorizada" w:value="Diagnóstico por Imagem: Tomografia Computadorizada"/>
                  <w:listItem w:displayText="Diagnóstico por Imagem: Ultrassonografia" w:value="Diagnóstico por Imagem: Ultrassonografia"/>
                  <w:listItem w:displayText="Diagnósticos de Promoção da Saúde" w:value="Diagnósticos de Promoção da Saúde"/>
                  <w:listItem w:displayText="Elaboração de frequências simples, tabelas e gráficos, a partir de dados epidemiológicos " w:value="Elaboração de frequências simples, tabelas e gráficos, a partir de dados epidemiológicos "/>
                  <w:listItem w:displayText="Elaboração do documento base do PCA/PPPA e/ou implementação PCA (Programa de Conservação Auditiva) / PPPA (Programa de Prevenção a Perda Auditiva)" w:value="Elaboração do documento base do PCA/PPPA e/ou implementação PCA (Programa de Conservação Auditiva) / PPPA (Programa de Prevenção a Perda Auditiva)"/>
                  <w:listItem w:displayText="Exames de Qualificação Esportiva" w:value="Exames de Qualificação Esportiva"/>
                  <w:listItem w:displayText="Exames: Cardiológicos" w:value="Exames: Cardiológicos"/>
                  <w:listItem w:displayText="Exames: Neurológicos" w:value="Exames: Neurológicos"/>
                  <w:listItem w:displayText="Exames: Oftalmológicos" w:value="Exames: Oftalmológicos"/>
                  <w:listItem w:displayText="Exames: Otorrinolaringológicos" w:value="Exames: Otorrinolaringológicos"/>
                  <w:listItem w:displayText="Exames: Pneumológicos" w:value="Exames: Pneumológicos"/>
                  <w:listItem w:displayText="Exames: Psiquiátricos" w:value="Exames: Psiquiátricos"/>
                  <w:listItem w:displayText="Execução dos Serviços - Diagnóstico por Imagem: Radiologia" w:value="Execução dos Serviços - Diagnóstico por Imagem: Radiologia"/>
                  <w:listItem w:displayText="Execução dos Serviços - Exame de Diagnóstico: Acuidade Visual" w:value="Execução dos Serviços - Exame de Diagnóstico: Acuidade Visual"/>
                  <w:listItem w:displayText="Execução dos Serviços - Exame de Diagnóstico: Eletrocardiograma" w:value="Execução dos Serviços - Exame de Diagnóstico: Eletrocardiograma"/>
                  <w:listItem w:displayText="Execução dos Serviços - Exame de Diagnóstico: Eletroencefalograma" w:value="Execução dos Serviços - Exame de Diagnóstico: Eletroencefalograma"/>
                  <w:listItem w:displayText="Execução dos Serviços - Exame de Diagnóstico: Espirometria" w:value="Execução dos Serviços - Exame de Diagnóstico: Espirometria"/>
                  <w:listItem w:displayText="Execução dos Serviços - Exame de Diagnóstico: Teste de Ishihara" w:value="Execução dos Serviços - Exame de Diagnóstico: Teste de Ishihara"/>
                  <w:listItem w:displayText="Execução dos Serviços - Serviços de Enfermagem : aferição de temperatura, medição de pressão arterial, medição de peso, altura, circunferência abdominal, Orientação de saúde" w:value="Execução dos Serviços - Serviços de Enfermagem : aferição de temperatura, medição de pressão arterial, medição de peso, altura, circunferência abdominal, Orientação de saúde"/>
                  <w:listItem w:displayText="Execução dos Serviços: Exame de Diagnóstico: Coleta de material pararealização de teste rápido e/ou Pesquisa Molecular e/ou e Antígeno para coronavírus  SARSCOV-2 (COVID-19)" w:value="Execução dos Serviços: Exame de Diagnóstico: Coleta de material pararealização de teste rápido e/ou Pesquisa Molecular e/ou e Antígeno para coronavírus  SARSCOV-2 (COVID-19)"/>
                  <w:listItem w:displayText="Fisioterapia e Avaliação Cinético Funcional" w:value="Fisioterapia e Avaliação Cinético Funcional"/>
                  <w:listItem w:displayText="Imunização" w:value="Imunização"/>
                  <w:listItem w:displayText="Laboratório de Análises Clínicas" w:value="Laboratório de Análises Clínicas"/>
                  <w:listItem w:displayText="Prescrição de Atividade Física" w:value="Prescrição de Atividade Física"/>
                  <w:listItem w:displayText="Procedimento e Laudo: espirometria" w:value="Procedimento e Laudo: espirometria"/>
                  <w:listItem w:displayText="Procedimento e Laudo: teste de ishihara" w:value="Procedimento e Laudo: teste de ishihara"/>
                  <w:listItem w:displayText="Procedimento e Laudo: acuidade visual" w:value="Procedimento e Laudo: acuidade visual"/>
                  <w:listItem w:displayText="Projetos/ Programas de Prevenção a agravos e Promoção da Saúde " w:value="Projetos/ Programas de Prevenção a agravos e Promoção da Saúde "/>
                  <w:listItem w:displayText="Relatório Epidemiológico-RE" w:value="Relatório Epidemiológico-RE"/>
                  <w:listItem w:displayText="Responsabilidade/Coordenação do PCMSO" w:value="Responsabilidade/Coordenação do PCMSO"/>
                  <w:listItem w:displayText="Serviços de Fonoaudiologia: Audiometria, Impedanciometria, Avaliação Acústica da Voz, BERA, Emissões Otoacústicas, Testes Vestibulares" w:value="Serviços de Fonoaudiologia: Audiometria, Impedanciometria, Avaliação Acústica da Voz, BERA, Emissões Otoacústicas, Testes Vestibulares"/>
                  <w:listItem w:displayText="Sessão de Massagem" w:value="Sessão de Massagem"/>
                  <w:listItem w:displayText="Serviço de Suporte Técnico I na Gestão do PCMSO (Programa de Controle Médico de Saúde Ocupacional - Medicina)" w:value="Serviço de Suporte Técnico I na Gestão do PCMSO (Programa de Controle Médico de Saúde Ocupacional - Medicina)"/>
                  <w:listItem w:displayText="Suporte Técnico II na Gestão do PCMSO (Medicina) - Projeto SESI Regulariza" w:value="Suporte Técnico II na Gestão do PCMSO (Medicina) - Projeto SESI Regulariza"/>
                  <w:listItem w:displayText="Suporte Técnico Consultivo e Auditoria Técnica em Engenharia Clínica" w:value="Suporte Técnico Consultivo e Auditoria Técnica em Engenharia Clínica"/>
                  <w:listItem w:displayText="Suporte Técnico na gestão PCMSO " w:value="Suporte Técnico na gestão PCMSO "/>
                  <w:listItem w:displayText="Suporte Técnico de Médico Examinador" w:value="Suporte Técnico de Médico Examinador"/>
                  <w:listItem w:displayText="Suporte Técnico em Eventos Esportivos ou Culturais" w:value="Suporte Técnico em Eventos Esportivos ou Culturais"/>
                  <w:listItem w:displayText="Suporte Técnico I" w:value="Suporte Técnico I"/>
                  <w:listItem w:displayText="Suporte Técnico II" w:value="Suporte Técnico II"/>
                  <w:listItem w:displayText="Suporte Técnico III" w:value="Suporte Técnico III"/>
                  <w:listItem w:displayText="Suporte Técnico IV" w:value="Suporte Técnico IV"/>
                  <w:listItem w:displayText="Suporte Técnico V" w:value="Suporte Técnico V"/>
                  <w:listItem w:displayText="TELEMEDICINA - Prestação de serviço de emissão de  laudos à distância: Eletrocardiograma ECG" w:value="TELEMEDICINA - Prestação de serviço de emissão de  laudos à distância: Eletrocardiograma ECG"/>
                  <w:listItem w:displayText="TELEMEDICINA - Prestação de serviço de emissão de  laudos à distância: Eletroencefalograma (EEG)" w:value="TELEMEDICINA - Prestação de serviço de emissão de  laudos à distância: Eletroencefalograma (EEG)"/>
                  <w:listItem w:displayText="TELEMEDICINA - Prestação de serviço de emissão de  laudos à distância: Espirometria" w:value="TELEMEDICINA - Prestação de serviço de emissão de  laudos à distância: Espirometria"/>
                  <w:listItem w:displayText="TELEMEDICINA - Prestação de serviço de emissão de  laudos à distância: Outros Raios-X" w:value="TELEMEDICINA - Prestação de serviço de emissão de  laudos à distância: Outros Raios-X"/>
                  <w:listItem w:displayText="TELEMEDICINA - Prestação de serviço de emissão de  laudos à distância: Radiografias padrão OIT" w:value="TELEMEDICINA - Prestação de serviço de emissão de  laudos à distância: Radiografias padrão OIT"/>
                  <w:listItem w:displayText="TELEMEDICINA - Prestação de serviço de emissão de  laudos à distância: Teste de Acuidade Visual" w:value="TELEMEDICINA - Prestação de serviço de emissão de  laudos à distância: Teste de Acuidade Visual"/>
                  <w:listItem w:displayText="TELEMEDICINA - Prestação de serviço de emissão de  laudos à distância: Teste de Daltonismo" w:value="TELEMEDICINA - Prestação de serviço de emissão de  laudos à distância: Teste de Daltonismo"/>
                </w:comboBox>
              </w:sdtPr>
              <w:sdtEndPr/>
              <w:sdtContent>
                <w:r w:rsidR="00CB13C7" w:rsidRPr="00961AEC">
                  <w:rPr>
                    <w:rStyle w:val="TextodoEspaoReservado"/>
                    <w:rFonts w:asciiTheme="minorHAnsi" w:eastAsiaTheme="minorHAnsi" w:hAnsiTheme="minorHAnsi" w:cstheme="minorHAnsi"/>
                    <w:sz w:val="20"/>
                  </w:rPr>
                  <w:t>Escolher um item.</w:t>
                </w:r>
              </w:sdtContent>
            </w:sdt>
            <w:r w:rsidR="00CB13C7">
              <w:rPr>
                <w:rFonts w:asciiTheme="minorHAnsi" w:hAnsiTheme="minorHAnsi" w:cstheme="minorHAnsi"/>
                <w:sz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925341066"/>
                <w:placeholder>
                  <w:docPart w:val="207C22F5CB804A77AE6EA3A01981CFAA"/>
                </w:placeholder>
                <w:showingPlcHdr/>
                <w:comboBox>
                  <w:listItem w:displayText="Ações e Eventos em Promoção da Saúde" w:value="Ações e Eventos em Promoção da Saúde"/>
                  <w:listItem w:displayText="Acompanhamentos de enfermagem, na gestão do PCMSO da empresa cliente - Enfermeiro do Trabalho" w:value="Acompanhamentos de enfermagem, na gestão do PCMSO da empresa cliente - Enfermeiro do Trabalho"/>
                  <w:listItem w:displayText="Acompanhamentos de enfermagem, na gestão do PCMSO da empresa cliente - Enfermeiro do Trabalho I" w:value="Acompanhamentos de enfermagem, na gestão do PCMSO da empresa cliente - Enfermeiro do Trabalho I"/>
                  <w:listItem w:displayText="Acompanhamentos de enfermagem, na gestão do PCMSO da empresa cliente - Enfermeiro do Trabalho II" w:value="Acompanhamentos de enfermagem, na gestão do PCMSO da empresa cliente - Enfermeiro do Trabalho II"/>
                  <w:listItem w:displayText="Análise, tratamento, transformação e integração de dados com os sistemas de saúde e segurança " w:value="Análise, tratamento, transformação e integração de dados com os sistemas de saúde e segurança "/>
                  <w:listItem w:displayText="Arbitragem" w:value="Arbitragem"/>
                  <w:listItem w:displayText="Atendimento a Grupos deTrabalhadores em Promoção da Saúde" w:value="Atendimento a Grupos deTrabalhadores em Promoção da Saúde"/>
                  <w:listItem w:displayText="Atendimento Individualizado em Promoção da Saúde" w:value="Atendimento Individualizado em Promoção da Saúde"/>
                  <w:listItem w:displayText="Aula de Dança" w:value="Aula de Dança"/>
                  <w:listItem w:displayText="Aula de Esportes/ Atividades Físicas" w:value="Aula de Esportes/ Atividades Físicas"/>
                  <w:listItem w:displayText="Aula de Pilates" w:value="Aula de Pilates"/>
                  <w:listItem w:displayText="Aula de Práticas Corporais Holísticas ou Orientais" w:value="Aula de Práticas Corporais Holísticas ou Orientais"/>
                  <w:listItem w:displayText="Aula de Tênis, Grupo de Corrida/Caminhada, Treinamento Funcional" w:value="Aula de Tênis, Grupo de Corrida/Caminhada, Treinamento Funcional"/>
                  <w:listItem w:displayText="Aula e/ou Aulão de Ginástica Laboral" w:value="Aula e/ou Aulão de Ginástica Laboral"/>
                  <w:listItem w:displayText="Avaliação Física" w:value="Avaliação Física"/>
                  <w:listItem w:displayText="Avaliação Fisioterapêutica " w:value="Avaliação Fisioterapêutica "/>
                  <w:listItem w:displayText="Avaliação Postural" w:value="Avaliação Postural"/>
                  <w:listItem w:displayText="Avaliação Psicossocial para Trabalho em: Espaço confinado, Altura e Condições especiais" w:value="Avaliação Psicossocial para Trabalho em: Espaço confinado, Altura e Condições especiais"/>
                  <w:listItem w:displayText="Calibração, Verificação, Aferição e Manutenção Preventiva de Equipamentos em Metrologia" w:value="Calibração, Verificação, Aferição e Manutenção Preventiva de Equipamentos em Metrologia"/>
                  <w:listItem w:displayText="Condicionamento Físico para o trabalho" w:value="Condicionamento Físico para o trabalho"/>
                  <w:listItem w:displayText="Consulta com especialistas: Angiologia" w:value="Consulta com especialistas: Angiologia"/>
                  <w:listItem w:displayText="Consulta com especialistas: Cardiologia" w:value="Consulta com especialistas: Cardiologia"/>
                  <w:listItem w:displayText="Consulta com especialistas: Cirurgia Geral" w:value="Consulta com especialistas: Cirurgia Geral"/>
                  <w:listItem w:displayText="Consulta com especialistas: Clínica Médica" w:value="Consulta com especialistas: Clínica Médica"/>
                  <w:listItem w:displayText="Consulta com especialistas: Dermatologia" w:value="Consulta com especialistas: Dermatologia"/>
                  <w:listItem w:displayText="Consulta com especialistas: Endocrinologia" w:value="Consulta com especialistas: Endocrinologia"/>
                  <w:listItem w:displayText="Consulta com especialistas: Fisioterapia" w:value="Consulta com especialistas: Fisioterapia"/>
                  <w:listItem w:displayText="Consulta com especialistas: Gastroenterologia" w:value="Consulta com especialistas: Gastroenterologia"/>
                  <w:listItem w:displayText="Consulta com especialistas: Ginecologia" w:value="Consulta com especialistas: Ginecologia"/>
                  <w:listItem w:displayText="Consulta com especialistas: Mastologia" w:value="Consulta com especialistas: Mastologia"/>
                  <w:listItem w:displayText="Consulta com especialistas: Nefrologia" w:value="Consulta com especialistas: Nefrologia"/>
                  <w:listItem w:displayText="Consulta com especialistas: Neurologia" w:value="Consulta com especialistas: Neurologia"/>
                  <w:listItem w:displayText="Consulta com especialistas: Nutricionista" w:value="Consulta com especialistas: Nutricionista"/>
                  <w:listItem w:displayText="Consulta com especialistas: Nutrólogo" w:value="Consulta com especialistas: Nutrólogo"/>
                  <w:listItem w:displayText="Consulta com especialistas: Oftalmologia" w:value="Consulta com especialistas: Oftalmologia"/>
                  <w:listItem w:displayText="Consulta com especialistas: Ortopedia" w:value="Consulta com especialistas: Ortopedia"/>
                  <w:listItem w:displayText="Consulta com especialistas: Otorrinolaringologia" w:value="Consulta com especialistas: Otorrinolaringologia"/>
                  <w:listItem w:displayText="Consulta com especialistas: Pneumologia" w:value="Consulta com especialistas: Pneumologia"/>
                  <w:listItem w:displayText="Consulta com especialistas: Psicologia" w:value="Consulta com especialistas: Psicologia"/>
                  <w:listItem w:displayText="Consulta com especialistas: Proctologia" w:value="Consulta com especialistas: Proctologia"/>
                  <w:listItem w:displayText="Consulta com especialistas: Psiquiatria" w:value="Consulta com especialistas: Psiquiatria"/>
                  <w:listItem w:displayText="Consulta com especialistas: Reumatologia" w:value="Consulta com especialistas: Reumatologia"/>
                  <w:listItem w:displayText="Consulta com especialistas: Urologia" w:value="Consulta com especialistas: Urologia"/>
                  <w:listItem w:displayText="Consulta com especialistas -  Via Telemedicina (Teleconsulta) " w:value="Consulta com especialistas -  Via Telemedicina (Teleconsulta) "/>
                  <w:listItem w:displayText="Consulta Ocupacional " w:value="Consulta Ocupacional "/>
                  <w:listItem w:displayText="Diagnóstico por Imagem: Radiologia" w:value="Diagnóstico por Imagem: Radiologia"/>
                  <w:listItem w:displayText="Diagnóstico por Imagem: Ressonância" w:value="Diagnóstico por Imagem: Ressonância"/>
                  <w:listItem w:displayText="Diagnóstico por Imagem: Tomografia Computadorizada" w:value="Diagnóstico por Imagem: Tomografia Computadorizada"/>
                  <w:listItem w:displayText="Diagnóstico por Imagem: Ultrassonografia" w:value="Diagnóstico por Imagem: Ultrassonografia"/>
                  <w:listItem w:displayText="Diagnósticos de Promoção da Saúde" w:value="Diagnósticos de Promoção da Saúde"/>
                  <w:listItem w:displayText="Elaboração de frequências simples, tabelas e gráficos, a partir de dados epidemiológicos " w:value="Elaboração de frequências simples, tabelas e gráficos, a partir de dados epidemiológicos "/>
                  <w:listItem w:displayText="Elaboração do documento base do PCA/PPPA e/ou implementação PCA (Programa de Conservação Auditiva) / PPPA (Programa de Prevenção a Perda Auditiva)" w:value="Elaboração do documento base do PCA/PPPA e/ou implementação PCA (Programa de Conservação Auditiva) / PPPA (Programa de Prevenção a Perda Auditiva)"/>
                  <w:listItem w:displayText="Exames de Qualificação Esportiva" w:value="Exames de Qualificação Esportiva"/>
                  <w:listItem w:displayText="Exames: Cardiológicos" w:value="Exames: Cardiológicos"/>
                  <w:listItem w:displayText="Exames: Neurológicos" w:value="Exames: Neurológicos"/>
                  <w:listItem w:displayText="Exames: Oftalmológicos" w:value="Exames: Oftalmológicos"/>
                  <w:listItem w:displayText="Exames: Otorrinolaringológicos" w:value="Exames: Otorrinolaringológicos"/>
                  <w:listItem w:displayText="Exames: Pneumológicos" w:value="Exames: Pneumológicos"/>
                  <w:listItem w:displayText="Exames: Psiquiátricos" w:value="Exames: Psiquiátricos"/>
                  <w:listItem w:displayText="Execução dos Serviços - Diagnóstico por Imagem: Radiologia" w:value="Execução dos Serviços - Diagnóstico por Imagem: Radiologia"/>
                  <w:listItem w:displayText="Execução dos Serviços - Exame de Diagnóstico: Acuidade Visual" w:value="Execução dos Serviços - Exame de Diagnóstico: Acuidade Visual"/>
                  <w:listItem w:displayText="Execução dos Serviços - Exame de Diagnóstico: Eletrocardiograma" w:value="Execução dos Serviços - Exame de Diagnóstico: Eletrocardiograma"/>
                  <w:listItem w:displayText="Execução dos Serviços - Exame de Diagnóstico: Eletroencefalograma" w:value="Execução dos Serviços - Exame de Diagnóstico: Eletroencefalograma"/>
                  <w:listItem w:displayText="Execução dos Serviços - Exame de Diagnóstico: Espirometria" w:value="Execução dos Serviços - Exame de Diagnóstico: Espirometria"/>
                  <w:listItem w:displayText="Execução dos Serviços - Exame de Diagnóstico: Teste de Ishihara" w:value="Execução dos Serviços - Exame de Diagnóstico: Teste de Ishihara"/>
                  <w:listItem w:displayText="Execução dos Serviços - Serviços de Enfermagem : aferição de temperatura, medição de pressão arterial, medição de peso, altura, circunferência abdominal, Orientação de saúde" w:value="Execução dos Serviços - Serviços de Enfermagem : aferição de temperatura, medição de pressão arterial, medição de peso, altura, circunferência abdominal, Orientação de saúde"/>
                  <w:listItem w:displayText="Execução dos Serviços: Exame de Diagnóstico: Coleta de material pararealização de teste rápido e/ou Pesquisa Molecular e/ou e Antígeno para coronavírus  SARSCOV-2 (COVID-19)" w:value="Execução dos Serviços: Exame de Diagnóstico: Coleta de material pararealização de teste rápido e/ou Pesquisa Molecular e/ou e Antígeno para coronavírus  SARSCOV-2 (COVID-19)"/>
                  <w:listItem w:displayText="Fisioterapia e Avaliação Cinético Funcional" w:value="Fisioterapia e Avaliação Cinético Funcional"/>
                  <w:listItem w:displayText="Imunização" w:value="Imunização"/>
                  <w:listItem w:displayText="Laboratório de Análises Clínicas" w:value="Laboratório de Análises Clínicas"/>
                  <w:listItem w:displayText="Prescrição de Atividade Física" w:value="Prescrição de Atividade Física"/>
                  <w:listItem w:displayText="Procedimento e Laudo: espirometria" w:value="Procedimento e Laudo: espirometria"/>
                  <w:listItem w:displayText="Procedimento e Laudo: teste de ishihara" w:value="Procedimento e Laudo: teste de ishihara"/>
                  <w:listItem w:displayText="Procedimento e Laudo: acuidade visual" w:value="Procedimento e Laudo: acuidade visual"/>
                  <w:listItem w:displayText="Projetos/ Programas de Prevenção a agravos e Promoção da Saúde " w:value="Projetos/ Programas de Prevenção a agravos e Promoção da Saúde "/>
                  <w:listItem w:displayText="Relatório Epidemiológico-RE" w:value="Relatório Epidemiológico-RE"/>
                  <w:listItem w:displayText="Responsabilidade/Coordenação do PCMSO" w:value="Responsabilidade/Coordenação do PCMSO"/>
                  <w:listItem w:displayText="Serviços de Fonoaudiologia: Audiometria, Impedanciometria, Avaliação Acústica da Voz, BERA, Emissões Otoacústicas, Testes Vestibulares" w:value="Serviços de Fonoaudiologia: Audiometria, Impedanciometria, Avaliação Acústica da Voz, BERA, Emissões Otoacústicas, Testes Vestibulares"/>
                  <w:listItem w:displayText="Sessão de Massagem" w:value="Sessão de Massagem"/>
                  <w:listItem w:displayText="Serviço de Suporte Técnico I na Gestão do PCMSO (Programa de Controle Médico de Saúde Ocupacional - Medicina)" w:value="Serviço de Suporte Técnico I na Gestão do PCMSO (Programa de Controle Médico de Saúde Ocupacional - Medicina)"/>
                  <w:listItem w:displayText="Suporte Técnico II na Gestão do PCMSO (Medicina) - Projeto SESI Regulariza" w:value="Suporte Técnico II na Gestão do PCMSO (Medicina) - Projeto SESI Regulariza"/>
                  <w:listItem w:displayText="Suporte Técnico Consultivo e Auditoria Técnica em Engenharia Clínica" w:value="Suporte Técnico Consultivo e Auditoria Técnica em Engenharia Clínica"/>
                  <w:listItem w:displayText="Suporte Técnico na gestão PCMSO " w:value="Suporte Técnico na gestão PCMSO "/>
                  <w:listItem w:displayText="Suporte Técnico de Médico Examinador" w:value="Suporte Técnico de Médico Examinador"/>
                  <w:listItem w:displayText="Suporte Técnico em Eventos Esportivos ou Culturais" w:value="Suporte Técnico em Eventos Esportivos ou Culturais"/>
                  <w:listItem w:displayText="Suporte Técnico I" w:value="Suporte Técnico I"/>
                  <w:listItem w:displayText="Suporte Técnico II" w:value="Suporte Técnico II"/>
                  <w:listItem w:displayText="Suporte Técnico III" w:value="Suporte Técnico III"/>
                  <w:listItem w:displayText="Suporte Técnico IV" w:value="Suporte Técnico IV"/>
                  <w:listItem w:displayText="Suporte Técnico V" w:value="Suporte Técnico V"/>
                  <w:listItem w:displayText="TELEMEDICINA - Prestação de serviço de emissão de  laudos à distância: Eletrocardiograma ECG" w:value="TELEMEDICINA - Prestação de serviço de emissão de  laudos à distância: Eletrocardiograma ECG"/>
                  <w:listItem w:displayText="TELEMEDICINA - Prestação de serviço de emissão de  laudos à distância: Eletroencefalograma (EEG)" w:value="TELEMEDICINA - Prestação de serviço de emissão de  laudos à distância: Eletroencefalograma (EEG)"/>
                  <w:listItem w:displayText="TELEMEDICINA - Prestação de serviço de emissão de  laudos à distância: Espirometria" w:value="TELEMEDICINA - Prestação de serviço de emissão de  laudos à distância: Espirometria"/>
                  <w:listItem w:displayText="TELEMEDICINA - Prestação de serviço de emissão de  laudos à distância: Outros Raios-X" w:value="TELEMEDICINA - Prestação de serviço de emissão de  laudos à distância: Outros Raios-X"/>
                  <w:listItem w:displayText="TELEMEDICINA - Prestação de serviço de emissão de  laudos à distância: Radiografias padrão OIT" w:value="TELEMEDICINA - Prestação de serviço de emissão de  laudos à distância: Radiografias padrão OIT"/>
                  <w:listItem w:displayText="TELEMEDICINA - Prestação de serviço de emissão de  laudos à distância: Teste de Acuidade Visual" w:value="TELEMEDICINA - Prestação de serviço de emissão de  laudos à distância: Teste de Acuidade Visual"/>
                  <w:listItem w:displayText="TELEMEDICINA - Prestação de serviço de emissão de  laudos à distância: Teste de Daltonismo" w:value="TELEMEDICINA - Prestação de serviço de emissão de  laudos à distância: Teste de Daltonismo"/>
                </w:comboBox>
              </w:sdtPr>
              <w:sdtEndPr/>
              <w:sdtContent>
                <w:r w:rsidR="00CB13C7" w:rsidRPr="00961AEC">
                  <w:rPr>
                    <w:rStyle w:val="TextodoEspaoReservado"/>
                    <w:rFonts w:asciiTheme="minorHAnsi" w:eastAsiaTheme="minorHAnsi" w:hAnsiTheme="minorHAnsi" w:cstheme="minorHAnsi"/>
                    <w:sz w:val="20"/>
                  </w:rPr>
                  <w:t>Escolher um item.</w:t>
                </w:r>
              </w:sdtContent>
            </w:sdt>
            <w:r w:rsidR="00CB13C7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</w:tr>
      <w:permEnd w:id="663101576"/>
    </w:tbl>
    <w:p w14:paraId="6DD69352" w14:textId="77777777" w:rsidR="00BD6207" w:rsidRDefault="00BD6207" w:rsidP="003E7E14">
      <w:pPr>
        <w:spacing w:line="288" w:lineRule="auto"/>
        <w:ind w:left="-567"/>
        <w:rPr>
          <w:rFonts w:cs="Arial"/>
          <w:sz w:val="20"/>
        </w:rPr>
      </w:pPr>
    </w:p>
    <w:p w14:paraId="09D12B18" w14:textId="77777777" w:rsidR="00BD6207" w:rsidRDefault="00BD6207" w:rsidP="003E7E14">
      <w:pPr>
        <w:spacing w:line="288" w:lineRule="auto"/>
        <w:ind w:left="-567"/>
        <w:rPr>
          <w:rFonts w:cs="Arial"/>
          <w:sz w:val="20"/>
        </w:rPr>
      </w:pPr>
    </w:p>
    <w:p w14:paraId="6CFFD97A" w14:textId="77777777" w:rsidR="00BD6207" w:rsidRPr="00E90D61" w:rsidRDefault="00BD6207" w:rsidP="003E7E14">
      <w:pPr>
        <w:spacing w:line="288" w:lineRule="auto"/>
        <w:ind w:left="-567"/>
        <w:rPr>
          <w:rFonts w:cs="Arial"/>
          <w:sz w:val="20"/>
        </w:rPr>
      </w:pPr>
    </w:p>
    <w:p w14:paraId="65519038" w14:textId="3295AFC7" w:rsidR="003E7E14" w:rsidRPr="00E90D61" w:rsidRDefault="003E7E14" w:rsidP="003E7E14">
      <w:pPr>
        <w:spacing w:line="288" w:lineRule="auto"/>
        <w:ind w:left="-567"/>
        <w:rPr>
          <w:rFonts w:cs="Arial"/>
          <w:sz w:val="20"/>
        </w:rPr>
      </w:pPr>
      <w:r w:rsidRPr="00E90D61">
        <w:rPr>
          <w:rFonts w:cs="Arial"/>
          <w:sz w:val="20"/>
        </w:rPr>
        <w:t>Declaro(amos) ser(em) verdadeiras as declarações que constam neste documento.</w:t>
      </w:r>
    </w:p>
    <w:p w14:paraId="39AA0BCD" w14:textId="77777777" w:rsidR="003E7E14" w:rsidRPr="00E90D61" w:rsidRDefault="003E7E14" w:rsidP="003E7E14">
      <w:pPr>
        <w:spacing w:line="288" w:lineRule="auto"/>
        <w:ind w:left="-567"/>
        <w:rPr>
          <w:rFonts w:cs="Arial"/>
          <w:sz w:val="20"/>
        </w:rPr>
      </w:pPr>
      <w:r w:rsidRPr="00E90D61">
        <w:rPr>
          <w:rFonts w:cs="Arial"/>
          <w:sz w:val="18"/>
        </w:rPr>
        <w:t>Responsável</w:t>
      </w:r>
      <w:r w:rsidRPr="00E90D61">
        <w:rPr>
          <w:rFonts w:cs="Arial"/>
          <w:sz w:val="20"/>
        </w:rPr>
        <w:t xml:space="preserve"> (is) Legal (is):</w:t>
      </w:r>
    </w:p>
    <w:p w14:paraId="4B9378E2" w14:textId="77777777" w:rsidR="008E29FD" w:rsidRPr="00E90D61" w:rsidRDefault="008E29FD" w:rsidP="003E7E14">
      <w:pPr>
        <w:spacing w:line="288" w:lineRule="auto"/>
        <w:rPr>
          <w:rFonts w:cs="Arial"/>
          <w:sz w:val="20"/>
        </w:rPr>
      </w:pPr>
    </w:p>
    <w:tbl>
      <w:tblPr>
        <w:tblpPr w:leftFromText="141" w:rightFromText="141" w:vertAnchor="text" w:horzAnchor="margin" w:tblpXSpec="center" w:tblpY="164"/>
        <w:tblW w:w="10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6"/>
        <w:gridCol w:w="3510"/>
        <w:gridCol w:w="1559"/>
        <w:gridCol w:w="3714"/>
      </w:tblGrid>
      <w:tr w:rsidR="00E90D61" w:rsidRPr="00E90D61" w14:paraId="5C1A3F30" w14:textId="77777777" w:rsidTr="008E29FD">
        <w:trPr>
          <w:trHeight w:val="404"/>
        </w:trPr>
        <w:tc>
          <w:tcPr>
            <w:tcW w:w="1736" w:type="dxa"/>
          </w:tcPr>
          <w:p w14:paraId="739165E4" w14:textId="77777777" w:rsidR="008E29FD" w:rsidRPr="00E90D61" w:rsidRDefault="008E29FD" w:rsidP="008E29FD">
            <w:pPr>
              <w:spacing w:line="288" w:lineRule="auto"/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>Data</w:t>
            </w:r>
          </w:p>
          <w:p w14:paraId="2BFEDC55" w14:textId="77777777" w:rsidR="008E29FD" w:rsidRPr="00E90D61" w:rsidRDefault="008E29FD" w:rsidP="008E29FD">
            <w:pPr>
              <w:spacing w:line="288" w:lineRule="auto"/>
              <w:rPr>
                <w:rFonts w:cs="Arial"/>
                <w:sz w:val="20"/>
              </w:rPr>
            </w:pPr>
          </w:p>
        </w:tc>
        <w:tc>
          <w:tcPr>
            <w:tcW w:w="3510" w:type="dxa"/>
          </w:tcPr>
          <w:p w14:paraId="6B577022" w14:textId="77777777" w:rsidR="008E29FD" w:rsidRPr="00E90D61" w:rsidRDefault="008E29FD" w:rsidP="008E29FD">
            <w:pPr>
              <w:pStyle w:val="Cabealho"/>
              <w:tabs>
                <w:tab w:val="clear" w:pos="4419"/>
                <w:tab w:val="clear" w:pos="8838"/>
              </w:tabs>
              <w:spacing w:line="288" w:lineRule="auto"/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>Assinatura</w:t>
            </w:r>
          </w:p>
        </w:tc>
        <w:tc>
          <w:tcPr>
            <w:tcW w:w="1559" w:type="dxa"/>
          </w:tcPr>
          <w:p w14:paraId="1475BE97" w14:textId="77777777" w:rsidR="008E29FD" w:rsidRPr="00E90D61" w:rsidRDefault="008E29FD" w:rsidP="008E29FD">
            <w:pPr>
              <w:spacing w:line="288" w:lineRule="auto"/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>Data</w:t>
            </w:r>
          </w:p>
          <w:p w14:paraId="041D729D" w14:textId="77777777" w:rsidR="008E29FD" w:rsidRPr="00E90D61" w:rsidRDefault="008E29FD" w:rsidP="008E29FD">
            <w:pPr>
              <w:spacing w:line="288" w:lineRule="auto"/>
              <w:rPr>
                <w:rFonts w:cs="Arial"/>
                <w:sz w:val="20"/>
              </w:rPr>
            </w:pPr>
          </w:p>
        </w:tc>
        <w:tc>
          <w:tcPr>
            <w:tcW w:w="3714" w:type="dxa"/>
          </w:tcPr>
          <w:p w14:paraId="78C296A5" w14:textId="77777777" w:rsidR="008E29FD" w:rsidRPr="00E90D61" w:rsidRDefault="008E29FD" w:rsidP="008E29FD">
            <w:pPr>
              <w:spacing w:line="288" w:lineRule="auto"/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>Assinatura</w:t>
            </w:r>
          </w:p>
        </w:tc>
      </w:tr>
    </w:tbl>
    <w:p w14:paraId="75F6E907" w14:textId="77777777" w:rsidR="008E29FD" w:rsidRPr="00E90D61" w:rsidRDefault="008E29FD" w:rsidP="008E29FD">
      <w:pPr>
        <w:spacing w:line="288" w:lineRule="auto"/>
        <w:rPr>
          <w:rFonts w:cs="Arial"/>
          <w:sz w:val="20"/>
        </w:rPr>
      </w:pPr>
    </w:p>
    <w:p w14:paraId="1C56B485" w14:textId="77777777" w:rsidR="003E7E14" w:rsidRPr="00E90D61" w:rsidRDefault="003E7E14" w:rsidP="008E29FD">
      <w:pPr>
        <w:spacing w:line="288" w:lineRule="auto"/>
        <w:rPr>
          <w:rFonts w:cs="Arial"/>
          <w:sz w:val="20"/>
        </w:rPr>
      </w:pPr>
      <w:r w:rsidRPr="00E90D61">
        <w:rPr>
          <w:rFonts w:cs="Arial"/>
          <w:sz w:val="20"/>
        </w:rPr>
        <w:t>Espaço Reservado ao SESI/DR/BA</w:t>
      </w:r>
    </w:p>
    <w:p w14:paraId="45581946" w14:textId="77777777" w:rsidR="003E7E14" w:rsidRPr="00E90D61" w:rsidRDefault="003E7E14" w:rsidP="003E7E14">
      <w:pPr>
        <w:ind w:left="-1276"/>
        <w:rPr>
          <w:rFonts w:cs="Arial"/>
          <w:sz w:val="20"/>
        </w:rPr>
      </w:pPr>
      <w:r w:rsidRPr="00E90D61">
        <w:rPr>
          <w:rFonts w:cs="Arial"/>
          <w:sz w:val="20"/>
        </w:rPr>
        <w:tab/>
      </w:r>
      <w:r w:rsidRPr="00E90D61">
        <w:rPr>
          <w:rFonts w:cs="Arial"/>
          <w:sz w:val="20"/>
        </w:rPr>
        <w:tab/>
        <w:t>Responsável Técnico</w:t>
      </w:r>
      <w:r w:rsidRPr="00E90D61">
        <w:rPr>
          <w:rFonts w:cs="Arial"/>
          <w:sz w:val="20"/>
        </w:rPr>
        <w:tab/>
      </w:r>
      <w:r w:rsidRPr="00E90D61">
        <w:rPr>
          <w:rFonts w:cs="Arial"/>
          <w:sz w:val="20"/>
        </w:rPr>
        <w:tab/>
      </w:r>
      <w:r w:rsidRPr="00E90D61">
        <w:rPr>
          <w:rFonts w:cs="Arial"/>
          <w:sz w:val="20"/>
        </w:rPr>
        <w:tab/>
        <w:t xml:space="preserve">           </w:t>
      </w:r>
      <w:r w:rsidRPr="00E90D61">
        <w:rPr>
          <w:rFonts w:cs="Arial"/>
          <w:sz w:val="20"/>
        </w:rPr>
        <w:tab/>
      </w:r>
      <w:r w:rsidRPr="00E90D61">
        <w:rPr>
          <w:rFonts w:cs="Arial"/>
          <w:sz w:val="20"/>
        </w:rPr>
        <w:tab/>
      </w:r>
      <w:r w:rsidRPr="00E90D61">
        <w:rPr>
          <w:rFonts w:cs="Arial"/>
          <w:sz w:val="20"/>
        </w:rPr>
        <w:tab/>
        <w:t>Gerente da Unidade</w:t>
      </w:r>
      <w:r w:rsidRPr="00E90D61">
        <w:rPr>
          <w:rFonts w:cs="Arial"/>
          <w:sz w:val="20"/>
        </w:rPr>
        <w:tab/>
      </w:r>
      <w:r w:rsidRPr="00E90D61">
        <w:rPr>
          <w:rFonts w:cs="Arial"/>
          <w:sz w:val="20"/>
        </w:rPr>
        <w:tab/>
      </w:r>
      <w:r w:rsidRPr="00E90D61">
        <w:rPr>
          <w:rFonts w:cs="Arial"/>
          <w:sz w:val="20"/>
        </w:rPr>
        <w:tab/>
      </w:r>
    </w:p>
    <w:tbl>
      <w:tblPr>
        <w:tblpPr w:leftFromText="141" w:rightFromText="141" w:vertAnchor="text" w:horzAnchor="margin" w:tblpXSpec="center" w:tblpY="80"/>
        <w:tblW w:w="10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3515"/>
        <w:gridCol w:w="1588"/>
        <w:gridCol w:w="3685"/>
      </w:tblGrid>
      <w:tr w:rsidR="00E90D61" w:rsidRPr="00E90D61" w14:paraId="3DAAB13B" w14:textId="77777777" w:rsidTr="008E29FD">
        <w:trPr>
          <w:trHeight w:val="379"/>
        </w:trPr>
        <w:tc>
          <w:tcPr>
            <w:tcW w:w="1731" w:type="dxa"/>
          </w:tcPr>
          <w:p w14:paraId="5FCE6CCB" w14:textId="77777777" w:rsidR="008E29FD" w:rsidRPr="00E90D61" w:rsidRDefault="008E29FD" w:rsidP="008E29FD">
            <w:pPr>
              <w:spacing w:line="288" w:lineRule="auto"/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>Data</w:t>
            </w:r>
          </w:p>
          <w:p w14:paraId="0D3083D6" w14:textId="77777777" w:rsidR="008E29FD" w:rsidRPr="00E90D61" w:rsidRDefault="008E29FD" w:rsidP="008E29FD">
            <w:pPr>
              <w:spacing w:line="288" w:lineRule="auto"/>
              <w:rPr>
                <w:rFonts w:cs="Arial"/>
                <w:sz w:val="20"/>
              </w:rPr>
            </w:pPr>
          </w:p>
        </w:tc>
        <w:tc>
          <w:tcPr>
            <w:tcW w:w="3515" w:type="dxa"/>
          </w:tcPr>
          <w:p w14:paraId="193E6549" w14:textId="77777777" w:rsidR="008E29FD" w:rsidRPr="00E90D61" w:rsidRDefault="008E29FD" w:rsidP="008E29FD">
            <w:pPr>
              <w:spacing w:line="288" w:lineRule="auto"/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 xml:space="preserve">Assinatura </w:t>
            </w:r>
          </w:p>
        </w:tc>
        <w:tc>
          <w:tcPr>
            <w:tcW w:w="1588" w:type="dxa"/>
          </w:tcPr>
          <w:p w14:paraId="09C0725F" w14:textId="77777777" w:rsidR="008E29FD" w:rsidRPr="00E90D61" w:rsidRDefault="008E29FD" w:rsidP="008E29FD">
            <w:pPr>
              <w:spacing w:line="288" w:lineRule="auto"/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>Data</w:t>
            </w:r>
          </w:p>
        </w:tc>
        <w:tc>
          <w:tcPr>
            <w:tcW w:w="3685" w:type="dxa"/>
          </w:tcPr>
          <w:p w14:paraId="36F0599D" w14:textId="77777777" w:rsidR="008E29FD" w:rsidRPr="00E90D61" w:rsidRDefault="008E29FD" w:rsidP="008E29FD">
            <w:pPr>
              <w:spacing w:line="288" w:lineRule="auto"/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>Assinatura</w:t>
            </w:r>
          </w:p>
        </w:tc>
      </w:tr>
    </w:tbl>
    <w:p w14:paraId="585DEC10" w14:textId="77777777" w:rsidR="003E7E14" w:rsidRPr="00E90D61" w:rsidRDefault="003E7E14" w:rsidP="003E7E14">
      <w:pPr>
        <w:spacing w:line="288" w:lineRule="auto"/>
        <w:ind w:left="-142"/>
        <w:jc w:val="center"/>
        <w:rPr>
          <w:rFonts w:cs="Arial"/>
          <w:sz w:val="16"/>
        </w:rPr>
      </w:pPr>
      <w:r w:rsidRPr="00E90D61">
        <w:rPr>
          <w:rFonts w:cs="Arial"/>
          <w:sz w:val="16"/>
        </w:rPr>
        <w:t>.</w:t>
      </w:r>
    </w:p>
    <w:p w14:paraId="26361488" w14:textId="77777777" w:rsidR="003E7E14" w:rsidRPr="00E90D61" w:rsidRDefault="003E7E14" w:rsidP="003E7E14">
      <w:pPr>
        <w:spacing w:line="288" w:lineRule="auto"/>
        <w:jc w:val="center"/>
        <w:rPr>
          <w:rFonts w:cs="Arial"/>
          <w:b/>
          <w:sz w:val="20"/>
        </w:rPr>
        <w:sectPr w:rsidR="003E7E14" w:rsidRPr="00E90D61" w:rsidSect="008E453B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276" w:bottom="1418" w:left="1701" w:header="709" w:footer="709" w:gutter="0"/>
          <w:cols w:space="708"/>
          <w:docGrid w:linePitch="360"/>
        </w:sectPr>
      </w:pPr>
    </w:p>
    <w:p w14:paraId="6B812BEE" w14:textId="77777777" w:rsidR="00E3186C" w:rsidRPr="00E90D61" w:rsidRDefault="00E3186C" w:rsidP="00E3186C">
      <w:pPr>
        <w:pStyle w:val="Corpodetexto"/>
        <w:spacing w:line="288" w:lineRule="auto"/>
        <w:rPr>
          <w:rFonts w:cs="Arial"/>
          <w:b w:val="0"/>
          <w:sz w:val="20"/>
          <w:u w:val="single"/>
        </w:rPr>
      </w:pPr>
      <w:r w:rsidRPr="00E90D61">
        <w:rPr>
          <w:rFonts w:cs="Arial"/>
          <w:sz w:val="20"/>
          <w:u w:val="single"/>
        </w:rPr>
        <w:lastRenderedPageBreak/>
        <w:t>ANEXO II</w:t>
      </w:r>
      <w:r w:rsidRPr="00E90D61">
        <w:rPr>
          <w:rFonts w:cs="Arial"/>
          <w:b w:val="0"/>
          <w:sz w:val="20"/>
          <w:u w:val="single"/>
        </w:rPr>
        <w:t xml:space="preserve"> </w:t>
      </w:r>
    </w:p>
    <w:p w14:paraId="557F32E2" w14:textId="1E635036" w:rsidR="00E3186C" w:rsidRPr="00E90D61" w:rsidRDefault="00E3186C" w:rsidP="00E3186C">
      <w:pPr>
        <w:spacing w:line="288" w:lineRule="auto"/>
        <w:jc w:val="center"/>
        <w:rPr>
          <w:rFonts w:cs="Arial"/>
          <w:b/>
          <w:sz w:val="20"/>
          <w:u w:val="single"/>
        </w:rPr>
      </w:pPr>
      <w:r w:rsidRPr="00E90D61">
        <w:rPr>
          <w:rFonts w:cs="Arial"/>
          <w:b/>
          <w:sz w:val="20"/>
          <w:u w:val="single"/>
        </w:rPr>
        <w:t>CHAMAMENTO PÚBLICO Nº 0</w:t>
      </w:r>
      <w:r w:rsidR="00605F8B" w:rsidRPr="00E90D61">
        <w:rPr>
          <w:rFonts w:cs="Arial"/>
          <w:b/>
          <w:sz w:val="20"/>
          <w:u w:val="single"/>
        </w:rPr>
        <w:t>3</w:t>
      </w:r>
      <w:r w:rsidRPr="00E90D61">
        <w:rPr>
          <w:rFonts w:cs="Arial"/>
          <w:b/>
          <w:sz w:val="20"/>
          <w:u w:val="single"/>
        </w:rPr>
        <w:t>/2024</w:t>
      </w:r>
    </w:p>
    <w:p w14:paraId="0BCFF7D3" w14:textId="77777777" w:rsidR="00E3186C" w:rsidRPr="00E90D61" w:rsidRDefault="00E3186C" w:rsidP="00E3186C">
      <w:pPr>
        <w:pStyle w:val="Corpodetexto"/>
        <w:spacing w:line="288" w:lineRule="auto"/>
        <w:rPr>
          <w:rFonts w:cs="Arial"/>
          <w:sz w:val="20"/>
          <w:u w:val="single"/>
        </w:rPr>
      </w:pPr>
      <w:r w:rsidRPr="00E90D61">
        <w:rPr>
          <w:rFonts w:cs="Arial"/>
          <w:sz w:val="20"/>
          <w:u w:val="single"/>
        </w:rPr>
        <w:t xml:space="preserve">REGISTRO DE PROFISSIONAIS </w:t>
      </w:r>
    </w:p>
    <w:p w14:paraId="44630676" w14:textId="77777777" w:rsidR="00E3186C" w:rsidRPr="00835F9A" w:rsidRDefault="00E3186C" w:rsidP="00E3186C">
      <w:pPr>
        <w:spacing w:line="288" w:lineRule="auto"/>
        <w:jc w:val="center"/>
        <w:rPr>
          <w:rFonts w:cs="Arial"/>
          <w:b/>
          <w:sz w:val="2"/>
          <w:szCs w:val="2"/>
          <w:u w:val="single"/>
        </w:rPr>
      </w:pPr>
    </w:p>
    <w:p w14:paraId="25FBA82C" w14:textId="77777777" w:rsidR="00E3186C" w:rsidRPr="00E90D61" w:rsidRDefault="00E3186C" w:rsidP="00E3186C">
      <w:pPr>
        <w:jc w:val="center"/>
        <w:rPr>
          <w:rFonts w:cs="Arial"/>
          <w:b/>
          <w:sz w:val="20"/>
        </w:rPr>
      </w:pPr>
    </w:p>
    <w:tbl>
      <w:tblPr>
        <w:tblW w:w="15735" w:type="dxa"/>
        <w:tblInd w:w="-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3"/>
        <w:gridCol w:w="305"/>
        <w:gridCol w:w="894"/>
        <w:gridCol w:w="1845"/>
        <w:gridCol w:w="1843"/>
        <w:gridCol w:w="1417"/>
        <w:gridCol w:w="1418"/>
        <w:gridCol w:w="57"/>
        <w:gridCol w:w="1786"/>
        <w:gridCol w:w="48"/>
        <w:gridCol w:w="1369"/>
        <w:gridCol w:w="3260"/>
      </w:tblGrid>
      <w:tr w:rsidR="00E90D61" w:rsidRPr="00E90D61" w14:paraId="2D083F7B" w14:textId="77777777" w:rsidTr="00835F9A">
        <w:trPr>
          <w:trHeight w:val="98"/>
        </w:trPr>
        <w:tc>
          <w:tcPr>
            <w:tcW w:w="2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26F6884" w14:textId="77777777" w:rsidR="00E3186C" w:rsidRPr="00E90D61" w:rsidRDefault="00E3186C" w:rsidP="00B464B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E90D61">
              <w:rPr>
                <w:rFonts w:cs="Arial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7096333" w14:textId="77777777" w:rsidR="00E3186C" w:rsidRPr="00E90D61" w:rsidRDefault="00E3186C" w:rsidP="00B464B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E90D61">
              <w:rPr>
                <w:rFonts w:cs="Arial"/>
                <w:b/>
                <w:bCs/>
                <w:sz w:val="18"/>
                <w:szCs w:val="18"/>
              </w:rPr>
              <w:t>ÁREA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E2F6DCC" w14:textId="77777777" w:rsidR="00E3186C" w:rsidRPr="00E90D61" w:rsidRDefault="00E3186C" w:rsidP="00B464B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C9415E3" w14:textId="77777777" w:rsidR="00E3186C" w:rsidRPr="00E90D61" w:rsidRDefault="00E3186C" w:rsidP="00B464B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81852B9" w14:textId="77777777" w:rsidR="00E3186C" w:rsidRPr="00E90D61" w:rsidRDefault="00E3186C" w:rsidP="00B464B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82A51F5" w14:textId="77777777" w:rsidR="00E3186C" w:rsidRPr="00E90D61" w:rsidRDefault="00E3186C" w:rsidP="00B464B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E90D61">
              <w:rPr>
                <w:rFonts w:cs="Arial"/>
                <w:b/>
                <w:bCs/>
                <w:sz w:val="18"/>
                <w:szCs w:val="18"/>
              </w:rPr>
              <w:t>EMPRESA CREDENCIADA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A96FA2D" w14:textId="77777777" w:rsidR="00E3186C" w:rsidRPr="00E90D61" w:rsidRDefault="00E3186C" w:rsidP="00B464B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permStart w:id="1394638738" w:edGrp="everyone"/>
      <w:tr w:rsidR="00E90D61" w:rsidRPr="00E90D61" w14:paraId="62CCC78E" w14:textId="77777777" w:rsidTr="00835F9A">
        <w:trPr>
          <w:trHeight w:val="94"/>
        </w:trPr>
        <w:tc>
          <w:tcPr>
            <w:tcW w:w="2692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30780ED4" w14:textId="77777777" w:rsidR="00E3186C" w:rsidRPr="00E90D61" w:rsidRDefault="00E3186C" w:rsidP="00B464B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E90D61">
              <w:rPr>
                <w:rFonts w:cs="Arial"/>
                <w:b/>
                <w:sz w:val="18"/>
                <w:szCs w:val="18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unidade"/>
                  </w:textInput>
                </w:ffData>
              </w:fldChar>
            </w:r>
            <w:r w:rsidRPr="00E90D61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E90D61">
              <w:rPr>
                <w:rFonts w:cs="Arial"/>
                <w:b/>
                <w:sz w:val="18"/>
                <w:szCs w:val="18"/>
                <w:shd w:val="clear" w:color="auto" w:fill="E6E6E6"/>
              </w:rPr>
            </w:r>
            <w:r w:rsidRPr="00E90D61">
              <w:rPr>
                <w:rFonts w:cs="Arial"/>
                <w:b/>
                <w:sz w:val="18"/>
                <w:szCs w:val="18"/>
                <w:shd w:val="clear" w:color="auto" w:fill="E6E6E6"/>
              </w:rPr>
              <w:fldChar w:fldCharType="separate"/>
            </w:r>
            <w:r w:rsidRPr="00E90D61">
              <w:rPr>
                <w:rFonts w:cs="Arial"/>
                <w:b/>
                <w:noProof/>
                <w:sz w:val="18"/>
                <w:szCs w:val="18"/>
              </w:rPr>
              <w:t>Inserir unidade</w:t>
            </w:r>
            <w:r w:rsidRPr="00E90D61">
              <w:rPr>
                <w:rFonts w:cs="Arial"/>
                <w:b/>
                <w:sz w:val="18"/>
                <w:szCs w:val="18"/>
                <w:shd w:val="clear" w:color="auto" w:fill="E6E6E6"/>
              </w:rPr>
              <w:fldChar w:fldCharType="end"/>
            </w:r>
            <w:permEnd w:id="1394638738"/>
          </w:p>
        </w:tc>
        <w:permStart w:id="1334656249" w:edGrp="everyone"/>
        <w:tc>
          <w:tcPr>
            <w:tcW w:w="6523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08DD96E3" w14:textId="77777777" w:rsidR="00E3186C" w:rsidRPr="00E90D61" w:rsidRDefault="00E3186C" w:rsidP="00B464B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E90D61">
              <w:rPr>
                <w:rFonts w:cs="Arial"/>
                <w:b/>
                <w:sz w:val="18"/>
                <w:szCs w:val="18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área solicitante"/>
                  </w:textInput>
                </w:ffData>
              </w:fldChar>
            </w:r>
            <w:r w:rsidRPr="00E90D61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E90D61">
              <w:rPr>
                <w:rFonts w:cs="Arial"/>
                <w:b/>
                <w:sz w:val="18"/>
                <w:szCs w:val="18"/>
                <w:shd w:val="clear" w:color="auto" w:fill="E6E6E6"/>
              </w:rPr>
            </w:r>
            <w:r w:rsidRPr="00E90D61">
              <w:rPr>
                <w:rFonts w:cs="Arial"/>
                <w:b/>
                <w:sz w:val="18"/>
                <w:szCs w:val="18"/>
                <w:shd w:val="clear" w:color="auto" w:fill="E6E6E6"/>
              </w:rPr>
              <w:fldChar w:fldCharType="separate"/>
            </w:r>
            <w:r w:rsidRPr="00E90D61">
              <w:rPr>
                <w:rFonts w:cs="Arial"/>
                <w:b/>
                <w:noProof/>
                <w:sz w:val="18"/>
                <w:szCs w:val="18"/>
              </w:rPr>
              <w:t>Inserir área solicitante</w:t>
            </w:r>
            <w:r w:rsidRPr="00E90D61">
              <w:rPr>
                <w:rFonts w:cs="Arial"/>
                <w:b/>
                <w:sz w:val="18"/>
                <w:szCs w:val="18"/>
                <w:shd w:val="clear" w:color="auto" w:fill="E6E6E6"/>
              </w:rPr>
              <w:fldChar w:fldCharType="end"/>
            </w:r>
            <w:permEnd w:id="1334656249"/>
          </w:p>
        </w:tc>
        <w:permStart w:id="486022279" w:edGrp="everyone"/>
        <w:tc>
          <w:tcPr>
            <w:tcW w:w="6520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37F23AF6" w14:textId="77777777" w:rsidR="00E3186C" w:rsidRPr="00E90D61" w:rsidRDefault="00E3186C" w:rsidP="00B464B0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  <w:shd w:val="clear" w:color="auto" w:fill="E6E6E6"/>
              </w:rPr>
            </w:pPr>
            <w:r w:rsidRPr="00E90D61">
              <w:rPr>
                <w:rFonts w:cs="Arial"/>
                <w:b/>
                <w:sz w:val="18"/>
                <w:szCs w:val="18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razão social"/>
                  </w:textInput>
                </w:ffData>
              </w:fldChar>
            </w:r>
            <w:r w:rsidRPr="00E90D61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E90D61">
              <w:rPr>
                <w:rFonts w:cs="Arial"/>
                <w:b/>
                <w:sz w:val="18"/>
                <w:szCs w:val="18"/>
                <w:shd w:val="clear" w:color="auto" w:fill="E6E6E6"/>
              </w:rPr>
            </w:r>
            <w:r w:rsidRPr="00E90D61">
              <w:rPr>
                <w:rFonts w:cs="Arial"/>
                <w:b/>
                <w:sz w:val="18"/>
                <w:szCs w:val="18"/>
                <w:shd w:val="clear" w:color="auto" w:fill="E6E6E6"/>
              </w:rPr>
              <w:fldChar w:fldCharType="separate"/>
            </w:r>
            <w:r w:rsidRPr="00E90D61">
              <w:rPr>
                <w:rFonts w:cs="Arial"/>
                <w:b/>
                <w:noProof/>
                <w:sz w:val="18"/>
                <w:szCs w:val="18"/>
              </w:rPr>
              <w:t>Inserir razão social</w:t>
            </w:r>
            <w:r w:rsidRPr="00E90D61">
              <w:rPr>
                <w:rFonts w:cs="Arial"/>
                <w:b/>
                <w:sz w:val="18"/>
                <w:szCs w:val="18"/>
                <w:shd w:val="clear" w:color="auto" w:fill="E6E6E6"/>
              </w:rPr>
              <w:fldChar w:fldCharType="end"/>
            </w:r>
          </w:p>
        </w:tc>
        <w:permEnd w:id="486022279"/>
      </w:tr>
      <w:tr w:rsidR="00E90D61" w:rsidRPr="00E90D61" w14:paraId="48B77918" w14:textId="77777777" w:rsidTr="00835F9A">
        <w:trPr>
          <w:trHeight w:val="94"/>
        </w:trPr>
        <w:tc>
          <w:tcPr>
            <w:tcW w:w="2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5108AC5" w14:textId="77777777" w:rsidR="00E3186C" w:rsidRPr="00E90D61" w:rsidRDefault="00E3186C" w:rsidP="00B464B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6A88EE4" w14:textId="77777777" w:rsidR="00E3186C" w:rsidRPr="00E90D61" w:rsidRDefault="00E3186C" w:rsidP="00B464B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B7EAD2D" w14:textId="77777777" w:rsidR="00E3186C" w:rsidRPr="00E90D61" w:rsidRDefault="00E3186C" w:rsidP="00B464B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5C663D9" w14:textId="77777777" w:rsidR="00E3186C" w:rsidRPr="00E90D61" w:rsidRDefault="00E3186C" w:rsidP="00B464B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6F16721" w14:textId="77777777" w:rsidR="00E3186C" w:rsidRPr="00E90D61" w:rsidRDefault="00E3186C" w:rsidP="00B464B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60E3B05" w14:textId="77777777" w:rsidR="00E3186C" w:rsidRPr="00E90D61" w:rsidRDefault="00E3186C" w:rsidP="00B464B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AFB2D72" w14:textId="77777777" w:rsidR="00E3186C" w:rsidRPr="00E90D61" w:rsidRDefault="00E3186C" w:rsidP="00B464B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10B4735" w14:textId="77777777" w:rsidR="00E3186C" w:rsidRPr="00E90D61" w:rsidRDefault="00E3186C" w:rsidP="00B464B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E90D61" w:rsidRPr="00E90D61" w14:paraId="71EB5B56" w14:textId="77777777" w:rsidTr="00835F9A">
        <w:trPr>
          <w:trHeight w:val="256"/>
        </w:trPr>
        <w:tc>
          <w:tcPr>
            <w:tcW w:w="2692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  <w:vAlign w:val="center"/>
          </w:tcPr>
          <w:p w14:paraId="41AD7A71" w14:textId="77777777" w:rsidR="00E3186C" w:rsidRPr="00E90D61" w:rsidRDefault="00E3186C" w:rsidP="00B464B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90D61">
              <w:rPr>
                <w:rFonts w:cs="Arial"/>
                <w:b/>
                <w:bCs/>
                <w:sz w:val="18"/>
                <w:szCs w:val="18"/>
              </w:rPr>
              <w:t>PROFISSIONAL AUTORIZADO (1)</w:t>
            </w:r>
          </w:p>
        </w:tc>
        <w:tc>
          <w:tcPr>
            <w:tcW w:w="18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  <w:vAlign w:val="center"/>
          </w:tcPr>
          <w:p w14:paraId="373F0A08" w14:textId="77777777" w:rsidR="00E3186C" w:rsidRPr="00E90D61" w:rsidRDefault="00E3186C" w:rsidP="00B464B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90D61">
              <w:rPr>
                <w:rFonts w:cs="Arial"/>
                <w:b/>
                <w:bCs/>
                <w:sz w:val="18"/>
                <w:szCs w:val="18"/>
              </w:rPr>
              <w:t>CPF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0870AB9A" w14:textId="77777777" w:rsidR="00E3186C" w:rsidRPr="00E90D61" w:rsidRDefault="00E3186C" w:rsidP="00B464B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14:paraId="6573EC7D" w14:textId="77777777" w:rsidR="00E3186C" w:rsidRPr="00E90D61" w:rsidRDefault="00E3186C" w:rsidP="00B464B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90D61">
              <w:rPr>
                <w:rFonts w:cs="Arial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2B44646F" w14:textId="77777777" w:rsidR="00E3186C" w:rsidRPr="00E90D61" w:rsidRDefault="00E3186C" w:rsidP="00B464B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14:paraId="79CDB4D0" w14:textId="77777777" w:rsidR="00E3186C" w:rsidRPr="00E90D61" w:rsidRDefault="00E3186C" w:rsidP="00B464B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90D61">
              <w:rPr>
                <w:rFonts w:cs="Arial"/>
                <w:b/>
                <w:bCs/>
                <w:sz w:val="18"/>
                <w:szCs w:val="18"/>
              </w:rPr>
              <w:t>FORMAÇÃO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  <w:vAlign w:val="center"/>
          </w:tcPr>
          <w:p w14:paraId="639E7C22" w14:textId="77777777" w:rsidR="00E3186C" w:rsidRPr="00E90D61" w:rsidRDefault="00E3186C" w:rsidP="00B464B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90D61">
              <w:rPr>
                <w:rFonts w:cs="Arial"/>
                <w:b/>
                <w:bCs/>
                <w:sz w:val="18"/>
                <w:szCs w:val="18"/>
              </w:rPr>
              <w:t xml:space="preserve">N° </w:t>
            </w:r>
          </w:p>
          <w:p w14:paraId="520D05D5" w14:textId="77777777" w:rsidR="00E3186C" w:rsidRPr="00E90D61" w:rsidRDefault="00E3186C" w:rsidP="00B464B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90D61">
              <w:rPr>
                <w:rFonts w:cs="Arial"/>
                <w:b/>
                <w:bCs/>
                <w:sz w:val="18"/>
                <w:szCs w:val="18"/>
              </w:rPr>
              <w:t>REG. CONSELHO</w:t>
            </w:r>
          </w:p>
        </w:tc>
        <w:tc>
          <w:tcPr>
            <w:tcW w:w="184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  <w:vAlign w:val="center"/>
          </w:tcPr>
          <w:p w14:paraId="58A5A248" w14:textId="77777777" w:rsidR="00E3186C" w:rsidRPr="00E90D61" w:rsidRDefault="00E3186C" w:rsidP="00B464B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90D61">
              <w:rPr>
                <w:rFonts w:cs="Arial"/>
                <w:b/>
                <w:bCs/>
                <w:sz w:val="18"/>
                <w:szCs w:val="18"/>
              </w:rPr>
              <w:t xml:space="preserve">LOCAL DA PRESTAÇÃO SERVIÇOS </w:t>
            </w:r>
            <w:r w:rsidRPr="00835F9A">
              <w:rPr>
                <w:rFonts w:cs="Arial"/>
                <w:b/>
                <w:bCs/>
                <w:sz w:val="16"/>
                <w:szCs w:val="16"/>
              </w:rPr>
              <w:t>(2)</w:t>
            </w:r>
          </w:p>
        </w:tc>
        <w:tc>
          <w:tcPr>
            <w:tcW w:w="141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  <w:vAlign w:val="center"/>
          </w:tcPr>
          <w:p w14:paraId="654F7F31" w14:textId="77777777" w:rsidR="00E3186C" w:rsidRPr="00E90D61" w:rsidRDefault="00E3186C" w:rsidP="00B464B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90D61">
              <w:rPr>
                <w:rFonts w:cs="Arial"/>
                <w:b/>
                <w:bCs/>
                <w:sz w:val="18"/>
                <w:szCs w:val="18"/>
              </w:rPr>
              <w:t>TIPO DE VÍNCULO (3)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  <w:vAlign w:val="center"/>
          </w:tcPr>
          <w:p w14:paraId="35CF6F3E" w14:textId="77777777" w:rsidR="00E3186C" w:rsidRPr="00E90D61" w:rsidRDefault="00E3186C" w:rsidP="00B464B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90D61">
              <w:rPr>
                <w:rFonts w:cs="Arial"/>
                <w:b/>
                <w:bCs/>
                <w:sz w:val="18"/>
                <w:szCs w:val="18"/>
              </w:rPr>
              <w:t>SERVIÇOS / PROCEDIMENTOS (4)</w:t>
            </w:r>
          </w:p>
        </w:tc>
      </w:tr>
      <w:tr w:rsidR="00E90D61" w:rsidRPr="00E90D61" w14:paraId="5C60869B" w14:textId="77777777" w:rsidTr="00835F9A">
        <w:trPr>
          <w:trHeight w:val="94"/>
        </w:trPr>
        <w:tc>
          <w:tcPr>
            <w:tcW w:w="2692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6D1BECD3" w14:textId="77777777" w:rsidR="00E3186C" w:rsidRPr="00E90D61" w:rsidRDefault="00E3186C" w:rsidP="00B464B0">
            <w:pPr>
              <w:autoSpaceDE w:val="0"/>
              <w:autoSpaceDN w:val="0"/>
              <w:adjustRightInd w:val="0"/>
              <w:rPr>
                <w:rFonts w:cs="Arial"/>
                <w:bCs/>
                <w:sz w:val="18"/>
                <w:szCs w:val="18"/>
              </w:rPr>
            </w:pPr>
            <w:permStart w:id="534511886" w:edGrp="everyone" w:colFirst="0" w:colLast="0"/>
            <w:permStart w:id="744621290" w:edGrp="everyone" w:colFirst="1" w:colLast="1"/>
            <w:permStart w:id="645358849" w:edGrp="everyone" w:colFirst="2" w:colLast="2"/>
            <w:permStart w:id="232220178" w:edGrp="everyone" w:colFirst="3" w:colLast="3"/>
            <w:permStart w:id="211365193" w:edGrp="everyone" w:colFirst="4" w:colLast="4"/>
            <w:permStart w:id="1284900605" w:edGrp="everyone" w:colFirst="5" w:colLast="5"/>
            <w:permStart w:id="315057305" w:edGrp="everyone" w:colFirst="6" w:colLast="6"/>
            <w:permStart w:id="1667530185" w:edGrp="everyone" w:colFirst="7" w:colLast="7"/>
          </w:p>
        </w:tc>
        <w:tc>
          <w:tcPr>
            <w:tcW w:w="18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63593AC9" w14:textId="77777777" w:rsidR="00E3186C" w:rsidRPr="00E90D61" w:rsidRDefault="00E3186C" w:rsidP="00B464B0">
            <w:pPr>
              <w:autoSpaceDE w:val="0"/>
              <w:autoSpaceDN w:val="0"/>
              <w:adjustRightInd w:val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71310CA7" w14:textId="77777777" w:rsidR="00E3186C" w:rsidRPr="00E90D61" w:rsidRDefault="00E3186C" w:rsidP="00B464B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shd w:val="clear" w:color="auto" w:fill="E6E6E6"/>
              </w:rPr>
            </w:pP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01BF687E" w14:textId="77777777" w:rsidR="00E3186C" w:rsidRPr="00E90D61" w:rsidRDefault="00E3186C" w:rsidP="00B464B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shd w:val="clear" w:color="auto" w:fill="E6E6E6"/>
              </w:rPr>
            </w:pP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27186D23" w14:textId="77777777" w:rsidR="00E3186C" w:rsidRPr="00E90D61" w:rsidRDefault="00E3186C" w:rsidP="00B464B0">
            <w:pPr>
              <w:autoSpaceDE w:val="0"/>
              <w:autoSpaceDN w:val="0"/>
              <w:adjustRightInd w:val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sdt>
            <w:sdtPr>
              <w:rPr>
                <w:rFonts w:cs="Arial"/>
                <w:bCs/>
                <w:sz w:val="18"/>
                <w:szCs w:val="18"/>
              </w:rPr>
              <w:id w:val="278917539"/>
              <w:placeholder>
                <w:docPart w:val="F050A7C9BCFA4F76912FE30263300329"/>
              </w:placeholder>
              <w:showingPlcHdr/>
              <w:dropDownList>
                <w:listItem w:value="Escolher um item."/>
                <w:listItem w:displayText="SESI/DR/BA" w:value="SESI/DR/BA"/>
                <w:listItem w:displayText="Clientes" w:value="Clientes"/>
                <w:listItem w:displayText="Credenciado" w:value="Credenciado"/>
              </w:dropDownList>
            </w:sdtPr>
            <w:sdtEndPr/>
            <w:sdtContent>
              <w:p w14:paraId="3E0E77B5" w14:textId="77777777" w:rsidR="00835F9A" w:rsidRPr="00835F9A" w:rsidRDefault="00835F9A" w:rsidP="00835F9A">
                <w:pPr>
                  <w:autoSpaceDE w:val="0"/>
                  <w:autoSpaceDN w:val="0"/>
                  <w:adjustRightInd w:val="0"/>
                  <w:rPr>
                    <w:rFonts w:cs="Arial"/>
                    <w:bCs/>
                    <w:sz w:val="18"/>
                    <w:szCs w:val="18"/>
                  </w:rPr>
                </w:pPr>
                <w:r w:rsidRPr="00835F9A">
                  <w:rPr>
                    <w:rStyle w:val="TextodoEspaoReservado"/>
                    <w:rFonts w:cs="Arial"/>
                    <w:sz w:val="18"/>
                    <w:szCs w:val="18"/>
                  </w:rPr>
                  <w:t>Escolher um item.</w:t>
                </w:r>
              </w:p>
            </w:sdtContent>
          </w:sdt>
          <w:sdt>
            <w:sdtPr>
              <w:rPr>
                <w:rFonts w:cs="Arial"/>
                <w:bCs/>
                <w:sz w:val="18"/>
                <w:szCs w:val="18"/>
              </w:rPr>
              <w:id w:val="1348292520"/>
              <w:placeholder>
                <w:docPart w:val="75A0160F8306466EB7B61934ED6BA1BC"/>
              </w:placeholder>
              <w:showingPlcHdr/>
              <w:dropDownList>
                <w:listItem w:value="Escolher um item."/>
                <w:listItem w:displayText="SESI/DR/BA" w:value="SESI/DR/BA"/>
                <w:listItem w:displayText="Clientes" w:value="Clientes"/>
                <w:listItem w:displayText="Credenciado" w:value="Credenciado"/>
              </w:dropDownList>
            </w:sdtPr>
            <w:sdtEndPr/>
            <w:sdtContent>
              <w:p w14:paraId="18FE8A6E" w14:textId="77777777" w:rsidR="00835F9A" w:rsidRPr="00835F9A" w:rsidRDefault="00835F9A" w:rsidP="00835F9A">
                <w:pPr>
                  <w:autoSpaceDE w:val="0"/>
                  <w:autoSpaceDN w:val="0"/>
                  <w:adjustRightInd w:val="0"/>
                  <w:rPr>
                    <w:rFonts w:cs="Arial"/>
                    <w:bCs/>
                    <w:sz w:val="18"/>
                    <w:szCs w:val="18"/>
                  </w:rPr>
                </w:pPr>
                <w:r w:rsidRPr="00835F9A">
                  <w:rPr>
                    <w:rStyle w:val="TextodoEspaoReservado"/>
                    <w:rFonts w:cs="Arial"/>
                    <w:sz w:val="18"/>
                    <w:szCs w:val="18"/>
                  </w:rPr>
                  <w:t>Escolher um item.</w:t>
                </w:r>
              </w:p>
            </w:sdtContent>
          </w:sdt>
          <w:sdt>
            <w:sdtPr>
              <w:rPr>
                <w:rFonts w:cs="Arial"/>
                <w:bCs/>
                <w:sz w:val="18"/>
                <w:szCs w:val="18"/>
              </w:rPr>
              <w:id w:val="-115758328"/>
              <w:placeholder>
                <w:docPart w:val="A47C275A98A740979A755DDA260F41D2"/>
              </w:placeholder>
              <w:showingPlcHdr/>
              <w:dropDownList>
                <w:listItem w:value="Escolher um item."/>
                <w:listItem w:displayText="SESI/DR/BA" w:value="SESI/DR/BA"/>
                <w:listItem w:displayText="Clientes" w:value="Clientes"/>
                <w:listItem w:displayText="Credenciado" w:value="Credenciado"/>
              </w:dropDownList>
            </w:sdtPr>
            <w:sdtEndPr/>
            <w:sdtContent>
              <w:p w14:paraId="6F1F9681" w14:textId="03D80E4F" w:rsidR="00E3186C" w:rsidRPr="00E90D61" w:rsidRDefault="00835F9A" w:rsidP="00B464B0">
                <w:pPr>
                  <w:autoSpaceDE w:val="0"/>
                  <w:autoSpaceDN w:val="0"/>
                  <w:adjustRightInd w:val="0"/>
                  <w:rPr>
                    <w:rFonts w:cs="Arial"/>
                    <w:bCs/>
                    <w:sz w:val="18"/>
                    <w:szCs w:val="18"/>
                  </w:rPr>
                </w:pPr>
                <w:r w:rsidRPr="00835F9A">
                  <w:rPr>
                    <w:rStyle w:val="TextodoEspaoReservado"/>
                    <w:rFonts w:cs="Arial"/>
                    <w:sz w:val="18"/>
                    <w:szCs w:val="18"/>
                  </w:rPr>
                  <w:t>Escolher um item.</w:t>
                </w:r>
              </w:p>
            </w:sdtContent>
          </w:sdt>
        </w:tc>
        <w:sdt>
          <w:sdtPr>
            <w:rPr>
              <w:rFonts w:cs="Arial"/>
              <w:bCs/>
              <w:sz w:val="18"/>
              <w:szCs w:val="18"/>
            </w:rPr>
            <w:alias w:val="Vínculo"/>
            <w:tag w:val="Vínculo"/>
            <w:id w:val="615174893"/>
            <w:placeholder>
              <w:docPart w:val="B2DDB258EC7846EE9EC97D71ADFC1DB5"/>
            </w:placeholder>
            <w:showingPlcHdr/>
            <w:dropDownList>
              <w:listItem w:value="Escolher um item."/>
              <w:listItem w:displayText="Sócio/Proprietário" w:value="Sócio/Proprietário"/>
              <w:listItem w:displayText="Empregado" w:value="Empregado"/>
              <w:listItem w:displayText="Terceiro" w:value="Terceiro"/>
              <w:listItem w:displayText="Associado" w:value="Associado"/>
            </w:dropDownList>
          </w:sdtPr>
          <w:sdtEndPr/>
          <w:sdtContent>
            <w:tc>
              <w:tcPr>
                <w:tcW w:w="1417" w:type="dxa"/>
                <w:gridSpan w:val="2"/>
                <w:tcBorders>
                  <w:top w:val="single" w:sz="6" w:space="0" w:color="808080"/>
                  <w:left w:val="single" w:sz="6" w:space="0" w:color="808080"/>
                  <w:bottom w:val="single" w:sz="6" w:space="0" w:color="808080"/>
                  <w:right w:val="single" w:sz="6" w:space="0" w:color="808080"/>
                </w:tcBorders>
                <w:shd w:val="solid" w:color="FFFFFF" w:fill="auto"/>
              </w:tcPr>
              <w:p w14:paraId="29DDCBF3" w14:textId="77777777" w:rsidR="00E3186C" w:rsidRPr="00E90D61" w:rsidRDefault="00E3186C" w:rsidP="00B464B0">
                <w:pPr>
                  <w:autoSpaceDE w:val="0"/>
                  <w:autoSpaceDN w:val="0"/>
                  <w:adjustRightInd w:val="0"/>
                  <w:rPr>
                    <w:rFonts w:cs="Arial"/>
                    <w:b/>
                    <w:bCs/>
                    <w:sz w:val="18"/>
                    <w:szCs w:val="18"/>
                  </w:rPr>
                </w:pPr>
                <w:r w:rsidRPr="00E90D61">
                  <w:rPr>
                    <w:rStyle w:val="TextodoEspaoReservado"/>
                    <w:rFonts w:cs="Arial"/>
                    <w:color w:val="auto"/>
                    <w:sz w:val="18"/>
                    <w:szCs w:val="18"/>
                  </w:rPr>
                  <w:t>Escolher um item.</w:t>
                </w:r>
              </w:p>
            </w:tc>
          </w:sdtContent>
        </w:sdt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3CE5F122" w14:textId="31012DB0" w:rsidR="00E3186C" w:rsidRPr="00E90D61" w:rsidRDefault="00533F0F" w:rsidP="00B464B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937481799"/>
                <w:placeholder>
                  <w:docPart w:val="0E235FF2727C440789BEEBDE5591CEA2"/>
                </w:placeholder>
                <w:showingPlcHdr/>
                <w:comboBox>
                  <w:listItem w:displayText="Ações e Eventos em Promoção da Saúde" w:value="Ações e Eventos em Promoção da Saúde"/>
                  <w:listItem w:displayText="Acompanhamentos de enfermagem, na gestão do PCMSO da empresa cliente - Enfermeiro do Trabalho" w:value="Acompanhamentos de enfermagem, na gestão do PCMSO da empresa cliente - Enfermeiro do Trabalho"/>
                  <w:listItem w:displayText="Acompanhamentos de enfermagem, na gestão do PCMSO da empresa cliente - Enfermeiro do Trabalho I" w:value="Acompanhamentos de enfermagem, na gestão do PCMSO da empresa cliente - Enfermeiro do Trabalho I"/>
                  <w:listItem w:displayText="Acompanhamentos de enfermagem, na gestão do PCMSO da empresa cliente - Enfermeiro do Trabalho II" w:value="Acompanhamentos de enfermagem, na gestão do PCMSO da empresa cliente - Enfermeiro do Trabalho II"/>
                  <w:listItem w:displayText="Análise, tratamento, transformação e integração de dados com os sistemas de saúde e segurança " w:value="Análise, tratamento, transformação e integração de dados com os sistemas de saúde e segurança "/>
                  <w:listItem w:displayText="Arbitragem" w:value="Arbitragem"/>
                  <w:listItem w:displayText="Atendimento a Grupos deTrabalhadores em Promoção da Saúde" w:value="Atendimento a Grupos deTrabalhadores em Promoção da Saúde"/>
                  <w:listItem w:displayText="Atendimento Individualizado em Promoção da Saúde" w:value="Atendimento Individualizado em Promoção da Saúde"/>
                  <w:listItem w:displayText="Aula de Dança" w:value="Aula de Dança"/>
                  <w:listItem w:displayText="Aula de Esportes/ Atividades Físicas" w:value="Aula de Esportes/ Atividades Físicas"/>
                  <w:listItem w:displayText="Aula de Pilates" w:value="Aula de Pilates"/>
                  <w:listItem w:displayText="Aula de Práticas Corporais Holísticas ou Orientais" w:value="Aula de Práticas Corporais Holísticas ou Orientais"/>
                  <w:listItem w:displayText="Aula de Tênis, Grupo de Corrida/Caminhada, Treinamento Funcional" w:value="Aula de Tênis, Grupo de Corrida/Caminhada, Treinamento Funcional"/>
                  <w:listItem w:displayText="Aula e/ou Aulão de Ginástica Laboral" w:value="Aula e/ou Aulão de Ginástica Laboral"/>
                  <w:listItem w:displayText="Avaliação Física" w:value="Avaliação Física"/>
                  <w:listItem w:displayText="Avaliação Fisioterapêutica " w:value="Avaliação Fisioterapêutica "/>
                  <w:listItem w:displayText="Avaliação Postural" w:value="Avaliação Postural"/>
                  <w:listItem w:displayText="Avaliação Psicossocial para Trabalho em: Espaço confinado, Altura e Condições especiais" w:value="Avaliação Psicossocial para Trabalho em: Espaço confinado, Altura e Condições especiais"/>
                  <w:listItem w:displayText="Calibração, Verificação, Aferição e Manutenção Preventiva de Equipamentos em Metrologia" w:value="Calibração, Verificação, Aferição e Manutenção Preventiva de Equipamentos em Metrologia"/>
                  <w:listItem w:displayText="Condicionamento Físico para o trabalho" w:value="Condicionamento Físico para o trabalho"/>
                  <w:listItem w:displayText="Consulta com especialistas: Angiologia" w:value="Consulta com especialistas: Angiologia"/>
                  <w:listItem w:displayText="Consulta com especialistas: Cardiologia" w:value="Consulta com especialistas: Cardiologia"/>
                  <w:listItem w:displayText="Consulta com especialistas: Cirurgia Geral" w:value="Consulta com especialistas: Cirurgia Geral"/>
                  <w:listItem w:displayText="Consulta com especialistas: Clínica Médica" w:value="Consulta com especialistas: Clínica Médica"/>
                  <w:listItem w:displayText="Consulta com especialistas: Dermatologia" w:value="Consulta com especialistas: Dermatologia"/>
                  <w:listItem w:displayText="Consulta com especialistas: Endocrinologia" w:value="Consulta com especialistas: Endocrinologia"/>
                  <w:listItem w:displayText="Consulta com especialistas: Fisioterapia" w:value="Consulta com especialistas: Fisioterapia"/>
                  <w:listItem w:displayText="Consulta com especialistas: Gastroenterologia" w:value="Consulta com especialistas: Gastroenterologia"/>
                  <w:listItem w:displayText="Consulta com especialistas: Ginecologia" w:value="Consulta com especialistas: Ginecologia"/>
                  <w:listItem w:displayText="Consulta com especialistas: Mastologia" w:value="Consulta com especialistas: Mastologia"/>
                  <w:listItem w:displayText="Consulta com especialistas: Nefrologia" w:value="Consulta com especialistas: Nefrologia"/>
                  <w:listItem w:displayText="Consulta com especialistas: Neurologia" w:value="Consulta com especialistas: Neurologia"/>
                  <w:listItem w:displayText="Consulta com especialistas: Nutricionista" w:value="Consulta com especialistas: Nutricionista"/>
                  <w:listItem w:displayText="Consulta com especialistas: Nutrólogo" w:value="Consulta com especialistas: Nutrólogo"/>
                  <w:listItem w:displayText="Consulta com especialistas: Oftalmologia" w:value="Consulta com especialistas: Oftalmologia"/>
                  <w:listItem w:displayText="Consulta com especialistas: Ortopedia" w:value="Consulta com especialistas: Ortopedia"/>
                  <w:listItem w:displayText="Consulta com especialistas: Otorrinolaringologia" w:value="Consulta com especialistas: Otorrinolaringologia"/>
                  <w:listItem w:displayText="Consulta com especialistas: Pneumologia" w:value="Consulta com especialistas: Pneumologia"/>
                  <w:listItem w:displayText="Consulta com especialistas: Psicologia" w:value="Consulta com especialistas: Psicologia"/>
                  <w:listItem w:displayText="Consulta com especialistas: Proctologia" w:value="Consulta com especialistas: Proctologia"/>
                  <w:listItem w:displayText="Consulta com especialistas: Psiquiatria" w:value="Consulta com especialistas: Psiquiatria"/>
                  <w:listItem w:displayText="Consulta com especialistas: Reumatologia" w:value="Consulta com especialistas: Reumatologia"/>
                  <w:listItem w:displayText="Consulta com especialistas: Urologia" w:value="Consulta com especialistas: Urologia"/>
                  <w:listItem w:displayText="Consulta com especialistas -  Via Telemedicina (Teleconsulta) " w:value="Consulta com especialistas -  Via Telemedicina (Teleconsulta) "/>
                  <w:listItem w:displayText="Consulta Ocupacional " w:value="Consulta Ocupacional "/>
                  <w:listItem w:displayText="Diagnóstico por Imagem: Radiologia" w:value="Diagnóstico por Imagem: Radiologia"/>
                  <w:listItem w:displayText="Diagnóstico por Imagem: Ressonância" w:value="Diagnóstico por Imagem: Ressonância"/>
                  <w:listItem w:displayText="Diagnóstico por Imagem: Tomografia Computadorizada" w:value="Diagnóstico por Imagem: Tomografia Computadorizada"/>
                  <w:listItem w:displayText="Diagnóstico por Imagem: Ultrassonografia" w:value="Diagnóstico por Imagem: Ultrassonografia"/>
                  <w:listItem w:displayText="Diagnósticos de Promoção da Saúde" w:value="Diagnósticos de Promoção da Saúde"/>
                  <w:listItem w:displayText="Elaboração de frequências simples, tabelas e gráficos, a partir de dados epidemiológicos " w:value="Elaboração de frequências simples, tabelas e gráficos, a partir de dados epidemiológicos "/>
                  <w:listItem w:displayText="Elaboração do documento base do PCA/PPPA e/ou implementação PCA (Programa de Conservação Auditiva) / PPPA (Programa de Prevenção a Perda Auditiva)" w:value="Elaboração do documento base do PCA/PPPA e/ou implementação PCA (Programa de Conservação Auditiva) / PPPA (Programa de Prevenção a Perda Auditiva)"/>
                  <w:listItem w:displayText="Exames de Qualificação Esportiva" w:value="Exames de Qualificação Esportiva"/>
                  <w:listItem w:displayText="Exames: Cardiológicos" w:value="Exames: Cardiológicos"/>
                  <w:listItem w:displayText="Exames: Neurológicos" w:value="Exames: Neurológicos"/>
                  <w:listItem w:displayText="Exames: Oftalmológicos" w:value="Exames: Oftalmológicos"/>
                  <w:listItem w:displayText="Exames: Otorrinolaringológicos" w:value="Exames: Otorrinolaringológicos"/>
                  <w:listItem w:displayText="Exames: Pneumológicos" w:value="Exames: Pneumológicos"/>
                  <w:listItem w:displayText="Exames: Psiquiátricos" w:value="Exames: Psiquiátricos"/>
                  <w:listItem w:displayText="Execução dos Serviços - Diagnóstico por Imagem: Radiologia" w:value="Execução dos Serviços - Diagnóstico por Imagem: Radiologia"/>
                  <w:listItem w:displayText="Execução dos Serviços - Exame de Diagnóstico: Acuidade Visual" w:value="Execução dos Serviços - Exame de Diagnóstico: Acuidade Visual"/>
                  <w:listItem w:displayText="Execução dos Serviços - Exame de Diagnóstico: Eletrocardiograma" w:value="Execução dos Serviços - Exame de Diagnóstico: Eletrocardiograma"/>
                  <w:listItem w:displayText="Execução dos Serviços - Exame de Diagnóstico: Eletroencefalograma" w:value="Execução dos Serviços - Exame de Diagnóstico: Eletroencefalograma"/>
                  <w:listItem w:displayText="Execução dos Serviços - Exame de Diagnóstico: Espirometria" w:value="Execução dos Serviços - Exame de Diagnóstico: Espirometria"/>
                  <w:listItem w:displayText="Execução dos Serviços - Exame de Diagnóstico: Teste de Ishihara" w:value="Execução dos Serviços - Exame de Diagnóstico: Teste de Ishihara"/>
                  <w:listItem w:displayText="Execução dos Serviços - Serviços de Enfermagem : aferição de temperatura, medição de pressão arterial, medição de peso, altura, circunferência abdominal, Orientação de saúde" w:value="Execução dos Serviços - Serviços de Enfermagem : aferição de temperatura, medição de pressão arterial, medição de peso, altura, circunferência abdominal, Orientação de saúde"/>
                  <w:listItem w:displayText="Execução dos Serviços: Exame de Diagnóstico: Coleta de material pararealização de teste rápido e/ou Pesquisa Molecular e/ou e Antígeno para coronavírus  SARSCOV-2 (COVID-19)" w:value="Execução dos Serviços: Exame de Diagnóstico: Coleta de material pararealização de teste rápido e/ou Pesquisa Molecular e/ou e Antígeno para coronavírus  SARSCOV-2 (COVID-19)"/>
                  <w:listItem w:displayText="Fisioterapia e Avaliação Cinético Funcional" w:value="Fisioterapia e Avaliação Cinético Funcional"/>
                  <w:listItem w:displayText="Imunização" w:value="Imunização"/>
                  <w:listItem w:displayText="Laboratório de Análises Clínicas" w:value="Laboratório de Análises Clínicas"/>
                  <w:listItem w:displayText="Prescrição de Atividade Física" w:value="Prescrição de Atividade Física"/>
                  <w:listItem w:displayText="Procedimento e Laudo: espirometria" w:value="Procedimento e Laudo: espirometria"/>
                  <w:listItem w:displayText="Procedimento e Laudo: teste de ishihara" w:value="Procedimento e Laudo: teste de ishihara"/>
                  <w:listItem w:displayText="Procedimento e Laudo: acuidade visual" w:value="Procedimento e Laudo: acuidade visual"/>
                  <w:listItem w:displayText="Projetos/ Programas de Prevenção a agravos e Promoção da Saúde " w:value="Projetos/ Programas de Prevenção a agravos e Promoção da Saúde "/>
                  <w:listItem w:displayText="Relatório Epidemiológico-RE" w:value="Relatório Epidemiológico-RE"/>
                  <w:listItem w:displayText="Responsabilidade/Coordenação do PCMSO" w:value="Responsabilidade/Coordenação do PCMSO"/>
                  <w:listItem w:displayText="Serviços de Fonoaudiologia: Audiometria, Impedanciometria, Avaliação Acústica da Voz, BERA, Emissões Otoacústicas, Testes Vestibulares" w:value="Serviços de Fonoaudiologia: Audiometria, Impedanciometria, Avaliação Acústica da Voz, BERA, Emissões Otoacústicas, Testes Vestibulares"/>
                  <w:listItem w:displayText="Sessão de Massagem" w:value="Sessão de Massagem"/>
                  <w:listItem w:displayText="Serviço de Suporte Técnico I na Gestão do PCMSO (Programa de Controle Médico de Saúde Ocupacional - Medicina)" w:value="Serviço de Suporte Técnico I na Gestão do PCMSO (Programa de Controle Médico de Saúde Ocupacional - Medicina)"/>
                  <w:listItem w:displayText="Suporte Técnico II na Gestão do PCMSO (Medicina) - Projeto SESI Regulariza" w:value="Suporte Técnico II na Gestão do PCMSO (Medicina) - Projeto SESI Regulariza"/>
                  <w:listItem w:displayText="Suporte Técnico Consultivo e Auditoria Técnica em Engenharia Clínica" w:value="Suporte Técnico Consultivo e Auditoria Técnica em Engenharia Clínica"/>
                  <w:listItem w:displayText="Suporte Técnico na gestão PCMSO " w:value="Suporte Técnico na gestão PCMSO "/>
                  <w:listItem w:displayText="Suporte Técnico de Médico Examinador" w:value="Suporte Técnico de Médico Examinador"/>
                  <w:listItem w:displayText="Suporte Técnico em Eventos Esportivos ou Culturais" w:value="Suporte Técnico em Eventos Esportivos ou Culturais"/>
                  <w:listItem w:displayText="Suporte Técnico I" w:value="Suporte Técnico I"/>
                  <w:listItem w:displayText="Suporte Técnico II" w:value="Suporte Técnico II"/>
                  <w:listItem w:displayText="Suporte Técnico III" w:value="Suporte Técnico III"/>
                  <w:listItem w:displayText="Suporte Técnico IV" w:value="Suporte Técnico IV"/>
                  <w:listItem w:displayText="Suporte Técnico V" w:value="Suporte Técnico V"/>
                  <w:listItem w:displayText="TELEMEDICINA - Prestação de serviço de emissão de  laudos à distância: Eletrocardiograma ECG" w:value="TELEMEDICINA - Prestação de serviço de emissão de  laudos à distância: Eletrocardiograma ECG"/>
                  <w:listItem w:displayText="TELEMEDICINA - Prestação de serviço de emissão de  laudos à distância: Eletroencefalograma (EEG)" w:value="TELEMEDICINA - Prestação de serviço de emissão de  laudos à distância: Eletroencefalograma (EEG)"/>
                  <w:listItem w:displayText="TELEMEDICINA - Prestação de serviço de emissão de  laudos à distância: Espirometria" w:value="TELEMEDICINA - Prestação de serviço de emissão de  laudos à distância: Espirometria"/>
                  <w:listItem w:displayText="TELEMEDICINA - Prestação de serviço de emissão de  laudos à distância: Outros Raios-X" w:value="TELEMEDICINA - Prestação de serviço de emissão de  laudos à distância: Outros Raios-X"/>
                  <w:listItem w:displayText="TELEMEDICINA - Prestação de serviço de emissão de  laudos à distância: Radiografias padrão OIT" w:value="TELEMEDICINA - Prestação de serviço de emissão de  laudos à distância: Radiografias padrão OIT"/>
                  <w:listItem w:displayText="TELEMEDICINA - Prestação de serviço de emissão de  laudos à distância: Teste de Acuidade Visual" w:value="TELEMEDICINA - Prestação de serviço de emissão de  laudos à distância: Teste de Acuidade Visual"/>
                  <w:listItem w:displayText="TELEMEDICINA - Prestação de serviço de emissão de  laudos à distância: Teste de Daltonismo" w:value="TELEMEDICINA - Prestação de serviço de emissão de  laudos à distância: Teste de Daltonismo"/>
                </w:comboBox>
              </w:sdtPr>
              <w:sdtEndPr/>
              <w:sdtContent>
                <w:r w:rsidR="000010C0" w:rsidRPr="00961AEC">
                  <w:rPr>
                    <w:rStyle w:val="TextodoEspaoReservado"/>
                    <w:rFonts w:asciiTheme="minorHAnsi" w:eastAsiaTheme="minorHAnsi" w:hAnsiTheme="minorHAnsi" w:cstheme="minorHAnsi"/>
                    <w:sz w:val="20"/>
                  </w:rPr>
                  <w:t>Escolher um item.</w:t>
                </w:r>
              </w:sdtContent>
            </w:sdt>
            <w:r w:rsidR="000010C0">
              <w:rPr>
                <w:rFonts w:asciiTheme="minorHAnsi" w:hAnsiTheme="minorHAnsi" w:cstheme="minorHAnsi"/>
                <w:sz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924692773"/>
                <w:placeholder>
                  <w:docPart w:val="CC6D4CF773FD4D1AB3FC3AE07D6C05EA"/>
                </w:placeholder>
                <w:showingPlcHdr/>
                <w:comboBox>
                  <w:listItem w:displayText="Ações e Eventos em Promoção da Saúde" w:value="Ações e Eventos em Promoção da Saúde"/>
                  <w:listItem w:displayText="Acompanhamentos de enfermagem, na gestão do PCMSO da empresa cliente - Enfermeiro do Trabalho" w:value="Acompanhamentos de enfermagem, na gestão do PCMSO da empresa cliente - Enfermeiro do Trabalho"/>
                  <w:listItem w:displayText="Acompanhamentos de enfermagem, na gestão do PCMSO da empresa cliente - Enfermeiro do Trabalho I" w:value="Acompanhamentos de enfermagem, na gestão do PCMSO da empresa cliente - Enfermeiro do Trabalho I"/>
                  <w:listItem w:displayText="Acompanhamentos de enfermagem, na gestão do PCMSO da empresa cliente - Enfermeiro do Trabalho II" w:value="Acompanhamentos de enfermagem, na gestão do PCMSO da empresa cliente - Enfermeiro do Trabalho II"/>
                  <w:listItem w:displayText="Análise, tratamento, transformação e integração de dados com os sistemas de saúde e segurança " w:value="Análise, tratamento, transformação e integração de dados com os sistemas de saúde e segurança "/>
                  <w:listItem w:displayText="Arbitragem" w:value="Arbitragem"/>
                  <w:listItem w:displayText="Atendimento a Grupos deTrabalhadores em Promoção da Saúde" w:value="Atendimento a Grupos deTrabalhadores em Promoção da Saúde"/>
                  <w:listItem w:displayText="Atendimento Individualizado em Promoção da Saúde" w:value="Atendimento Individualizado em Promoção da Saúde"/>
                  <w:listItem w:displayText="Aula de Dança" w:value="Aula de Dança"/>
                  <w:listItem w:displayText="Aula de Esportes/ Atividades Físicas" w:value="Aula de Esportes/ Atividades Físicas"/>
                  <w:listItem w:displayText="Aula de Pilates" w:value="Aula de Pilates"/>
                  <w:listItem w:displayText="Aula de Práticas Corporais Holísticas ou Orientais" w:value="Aula de Práticas Corporais Holísticas ou Orientais"/>
                  <w:listItem w:displayText="Aula de Tênis, Grupo de Corrida/Caminhada, Treinamento Funcional" w:value="Aula de Tênis, Grupo de Corrida/Caminhada, Treinamento Funcional"/>
                  <w:listItem w:displayText="Aula e/ou Aulão de Ginástica Laboral" w:value="Aula e/ou Aulão de Ginástica Laboral"/>
                  <w:listItem w:displayText="Avaliação Física" w:value="Avaliação Física"/>
                  <w:listItem w:displayText="Avaliação Fisioterapêutica " w:value="Avaliação Fisioterapêutica "/>
                  <w:listItem w:displayText="Avaliação Postural" w:value="Avaliação Postural"/>
                  <w:listItem w:displayText="Avaliação Psicossocial para Trabalho em: Espaço confinado, Altura e Condições especiais" w:value="Avaliação Psicossocial para Trabalho em: Espaço confinado, Altura e Condições especiais"/>
                  <w:listItem w:displayText="Calibração, Verificação, Aferição e Manutenção Preventiva de Equipamentos em Metrologia" w:value="Calibração, Verificação, Aferição e Manutenção Preventiva de Equipamentos em Metrologia"/>
                  <w:listItem w:displayText="Condicionamento Físico para o trabalho" w:value="Condicionamento Físico para o trabalho"/>
                  <w:listItem w:displayText="Consulta com especialistas: Angiologia" w:value="Consulta com especialistas: Angiologia"/>
                  <w:listItem w:displayText="Consulta com especialistas: Cardiologia" w:value="Consulta com especialistas: Cardiologia"/>
                  <w:listItem w:displayText="Consulta com especialistas: Cirurgia Geral" w:value="Consulta com especialistas: Cirurgia Geral"/>
                  <w:listItem w:displayText="Consulta com especialistas: Clínica Médica" w:value="Consulta com especialistas: Clínica Médica"/>
                  <w:listItem w:displayText="Consulta com especialistas: Dermatologia" w:value="Consulta com especialistas: Dermatologia"/>
                  <w:listItem w:displayText="Consulta com especialistas: Endocrinologia" w:value="Consulta com especialistas: Endocrinologia"/>
                  <w:listItem w:displayText="Consulta com especialistas: Fisioterapia" w:value="Consulta com especialistas: Fisioterapia"/>
                  <w:listItem w:displayText="Consulta com especialistas: Gastroenterologia" w:value="Consulta com especialistas: Gastroenterologia"/>
                  <w:listItem w:displayText="Consulta com especialistas: Ginecologia" w:value="Consulta com especialistas: Ginecologia"/>
                  <w:listItem w:displayText="Consulta com especialistas: Mastologia" w:value="Consulta com especialistas: Mastologia"/>
                  <w:listItem w:displayText="Consulta com especialistas: Nefrologia" w:value="Consulta com especialistas: Nefrologia"/>
                  <w:listItem w:displayText="Consulta com especialistas: Neurologia" w:value="Consulta com especialistas: Neurologia"/>
                  <w:listItem w:displayText="Consulta com especialistas: Nutricionista" w:value="Consulta com especialistas: Nutricionista"/>
                  <w:listItem w:displayText="Consulta com especialistas: Nutrólogo" w:value="Consulta com especialistas: Nutrólogo"/>
                  <w:listItem w:displayText="Consulta com especialistas: Oftalmologia" w:value="Consulta com especialistas: Oftalmologia"/>
                  <w:listItem w:displayText="Consulta com especialistas: Ortopedia" w:value="Consulta com especialistas: Ortopedia"/>
                  <w:listItem w:displayText="Consulta com especialistas: Otorrinolaringologia" w:value="Consulta com especialistas: Otorrinolaringologia"/>
                  <w:listItem w:displayText="Consulta com especialistas: Pneumologia" w:value="Consulta com especialistas: Pneumologia"/>
                  <w:listItem w:displayText="Consulta com especialistas: Psicologia" w:value="Consulta com especialistas: Psicologia"/>
                  <w:listItem w:displayText="Consulta com especialistas: Proctologia" w:value="Consulta com especialistas: Proctologia"/>
                  <w:listItem w:displayText="Consulta com especialistas: Psiquiatria" w:value="Consulta com especialistas: Psiquiatria"/>
                  <w:listItem w:displayText="Consulta com especialistas: Reumatologia" w:value="Consulta com especialistas: Reumatologia"/>
                  <w:listItem w:displayText="Consulta com especialistas: Urologia" w:value="Consulta com especialistas: Urologia"/>
                  <w:listItem w:displayText="Consulta com especialistas -  Via Telemedicina (Teleconsulta) " w:value="Consulta com especialistas -  Via Telemedicina (Teleconsulta) "/>
                  <w:listItem w:displayText="Consulta Ocupacional " w:value="Consulta Ocupacional "/>
                  <w:listItem w:displayText="Diagnóstico por Imagem: Radiologia" w:value="Diagnóstico por Imagem: Radiologia"/>
                  <w:listItem w:displayText="Diagnóstico por Imagem: Ressonância" w:value="Diagnóstico por Imagem: Ressonância"/>
                  <w:listItem w:displayText="Diagnóstico por Imagem: Tomografia Computadorizada" w:value="Diagnóstico por Imagem: Tomografia Computadorizada"/>
                  <w:listItem w:displayText="Diagnóstico por Imagem: Ultrassonografia" w:value="Diagnóstico por Imagem: Ultrassonografia"/>
                  <w:listItem w:displayText="Diagnósticos de Promoção da Saúde" w:value="Diagnósticos de Promoção da Saúde"/>
                  <w:listItem w:displayText="Elaboração de frequências simples, tabelas e gráficos, a partir de dados epidemiológicos " w:value="Elaboração de frequências simples, tabelas e gráficos, a partir de dados epidemiológicos "/>
                  <w:listItem w:displayText="Elaboração do documento base do PCA/PPPA e/ou implementação PCA (Programa de Conservação Auditiva) / PPPA (Programa de Prevenção a Perda Auditiva)" w:value="Elaboração do documento base do PCA/PPPA e/ou implementação PCA (Programa de Conservação Auditiva) / PPPA (Programa de Prevenção a Perda Auditiva)"/>
                  <w:listItem w:displayText="Exames de Qualificação Esportiva" w:value="Exames de Qualificação Esportiva"/>
                  <w:listItem w:displayText="Exames: Cardiológicos" w:value="Exames: Cardiológicos"/>
                  <w:listItem w:displayText="Exames: Neurológicos" w:value="Exames: Neurológicos"/>
                  <w:listItem w:displayText="Exames: Oftalmológicos" w:value="Exames: Oftalmológicos"/>
                  <w:listItem w:displayText="Exames: Otorrinolaringológicos" w:value="Exames: Otorrinolaringológicos"/>
                  <w:listItem w:displayText="Exames: Pneumológicos" w:value="Exames: Pneumológicos"/>
                  <w:listItem w:displayText="Exames: Psiquiátricos" w:value="Exames: Psiquiátricos"/>
                  <w:listItem w:displayText="Execução dos Serviços - Diagnóstico por Imagem: Radiologia" w:value="Execução dos Serviços - Diagnóstico por Imagem: Radiologia"/>
                  <w:listItem w:displayText="Execução dos Serviços - Exame de Diagnóstico: Acuidade Visual" w:value="Execução dos Serviços - Exame de Diagnóstico: Acuidade Visual"/>
                  <w:listItem w:displayText="Execução dos Serviços - Exame de Diagnóstico: Eletrocardiograma" w:value="Execução dos Serviços - Exame de Diagnóstico: Eletrocardiograma"/>
                  <w:listItem w:displayText="Execução dos Serviços - Exame de Diagnóstico: Eletroencefalograma" w:value="Execução dos Serviços - Exame de Diagnóstico: Eletroencefalograma"/>
                  <w:listItem w:displayText="Execução dos Serviços - Exame de Diagnóstico: Espirometria" w:value="Execução dos Serviços - Exame de Diagnóstico: Espirometria"/>
                  <w:listItem w:displayText="Execução dos Serviços - Exame de Diagnóstico: Teste de Ishihara" w:value="Execução dos Serviços - Exame de Diagnóstico: Teste de Ishihara"/>
                  <w:listItem w:displayText="Execução dos Serviços - Serviços de Enfermagem : aferição de temperatura, medição de pressão arterial, medição de peso, altura, circunferência abdominal, Orientação de saúde" w:value="Execução dos Serviços - Serviços de Enfermagem : aferição de temperatura, medição de pressão arterial, medição de peso, altura, circunferência abdominal, Orientação de saúde"/>
                  <w:listItem w:displayText="Execução dos Serviços: Exame de Diagnóstico: Coleta de material pararealização de teste rápido e/ou Pesquisa Molecular e/ou e Antígeno para coronavírus  SARSCOV-2 (COVID-19)" w:value="Execução dos Serviços: Exame de Diagnóstico: Coleta de material pararealização de teste rápido e/ou Pesquisa Molecular e/ou e Antígeno para coronavírus  SARSCOV-2 (COVID-19)"/>
                  <w:listItem w:displayText="Fisioterapia e Avaliação Cinético Funcional" w:value="Fisioterapia e Avaliação Cinético Funcional"/>
                  <w:listItem w:displayText="Imunização" w:value="Imunização"/>
                  <w:listItem w:displayText="Laboratório de Análises Clínicas" w:value="Laboratório de Análises Clínicas"/>
                  <w:listItem w:displayText="Prescrição de Atividade Física" w:value="Prescrição de Atividade Física"/>
                  <w:listItem w:displayText="Procedimento e Laudo: espirometria" w:value="Procedimento e Laudo: espirometria"/>
                  <w:listItem w:displayText="Procedimento e Laudo: teste de ishihara" w:value="Procedimento e Laudo: teste de ishihara"/>
                  <w:listItem w:displayText="Procedimento e Laudo: acuidade visual" w:value="Procedimento e Laudo: acuidade visual"/>
                  <w:listItem w:displayText="Projetos/ Programas de Prevenção a agravos e Promoção da Saúde " w:value="Projetos/ Programas de Prevenção a agravos e Promoção da Saúde "/>
                  <w:listItem w:displayText="Relatório Epidemiológico-RE" w:value="Relatório Epidemiológico-RE"/>
                  <w:listItem w:displayText="Responsabilidade/Coordenação do PCMSO" w:value="Responsabilidade/Coordenação do PCMSO"/>
                  <w:listItem w:displayText="Serviços de Fonoaudiologia: Audiometria, Impedanciometria, Avaliação Acústica da Voz, BERA, Emissões Otoacústicas, Testes Vestibulares" w:value="Serviços de Fonoaudiologia: Audiometria, Impedanciometria, Avaliação Acústica da Voz, BERA, Emissões Otoacústicas, Testes Vestibulares"/>
                  <w:listItem w:displayText="Sessão de Massagem" w:value="Sessão de Massagem"/>
                  <w:listItem w:displayText="Serviço de Suporte Técnico I na Gestão do PCMSO (Programa de Controle Médico de Saúde Ocupacional - Medicina)" w:value="Serviço de Suporte Técnico I na Gestão do PCMSO (Programa de Controle Médico de Saúde Ocupacional - Medicina)"/>
                  <w:listItem w:displayText="Suporte Técnico II na Gestão do PCMSO (Medicina) - Projeto SESI Regulariza" w:value="Suporte Técnico II na Gestão do PCMSO (Medicina) - Projeto SESI Regulariza"/>
                  <w:listItem w:displayText="Suporte Técnico Consultivo e Auditoria Técnica em Engenharia Clínica" w:value="Suporte Técnico Consultivo e Auditoria Técnica em Engenharia Clínica"/>
                  <w:listItem w:displayText="Suporte Técnico na gestão PCMSO " w:value="Suporte Técnico na gestão PCMSO "/>
                  <w:listItem w:displayText="Suporte Técnico de Médico Examinador" w:value="Suporte Técnico de Médico Examinador"/>
                  <w:listItem w:displayText="Suporte Técnico em Eventos Esportivos ou Culturais" w:value="Suporte Técnico em Eventos Esportivos ou Culturais"/>
                  <w:listItem w:displayText="Suporte Técnico I" w:value="Suporte Técnico I"/>
                  <w:listItem w:displayText="Suporte Técnico II" w:value="Suporte Técnico II"/>
                  <w:listItem w:displayText="Suporte Técnico III" w:value="Suporte Técnico III"/>
                  <w:listItem w:displayText="Suporte Técnico IV" w:value="Suporte Técnico IV"/>
                  <w:listItem w:displayText="Suporte Técnico V" w:value="Suporte Técnico V"/>
                  <w:listItem w:displayText="TELEMEDICINA - Prestação de serviço de emissão de  laudos à distância: Eletrocardiograma ECG" w:value="TELEMEDICINA - Prestação de serviço de emissão de  laudos à distância: Eletrocardiograma ECG"/>
                  <w:listItem w:displayText="TELEMEDICINA - Prestação de serviço de emissão de  laudos à distância: Eletroencefalograma (EEG)" w:value="TELEMEDICINA - Prestação de serviço de emissão de  laudos à distância: Eletroencefalograma (EEG)"/>
                  <w:listItem w:displayText="TELEMEDICINA - Prestação de serviço de emissão de  laudos à distância: Espirometria" w:value="TELEMEDICINA - Prestação de serviço de emissão de  laudos à distância: Espirometria"/>
                  <w:listItem w:displayText="TELEMEDICINA - Prestação de serviço de emissão de  laudos à distância: Outros Raios-X" w:value="TELEMEDICINA - Prestação de serviço de emissão de  laudos à distância: Outros Raios-X"/>
                  <w:listItem w:displayText="TELEMEDICINA - Prestação de serviço de emissão de  laudos à distância: Radiografias padrão OIT" w:value="TELEMEDICINA - Prestação de serviço de emissão de  laudos à distância: Radiografias padrão OIT"/>
                  <w:listItem w:displayText="TELEMEDICINA - Prestação de serviço de emissão de  laudos à distância: Teste de Acuidade Visual" w:value="TELEMEDICINA - Prestação de serviço de emissão de  laudos à distância: Teste de Acuidade Visual"/>
                  <w:listItem w:displayText="TELEMEDICINA - Prestação de serviço de emissão de  laudos à distância: Teste de Daltonismo" w:value="TELEMEDICINA - Prestação de serviço de emissão de  laudos à distância: Teste de Daltonismo"/>
                </w:comboBox>
              </w:sdtPr>
              <w:sdtEndPr/>
              <w:sdtContent>
                <w:r w:rsidR="000010C0" w:rsidRPr="00961AEC">
                  <w:rPr>
                    <w:rStyle w:val="TextodoEspaoReservado"/>
                    <w:rFonts w:asciiTheme="minorHAnsi" w:eastAsiaTheme="minorHAnsi" w:hAnsiTheme="minorHAnsi" w:cstheme="minorHAnsi"/>
                    <w:sz w:val="20"/>
                  </w:rPr>
                  <w:t>Escolher um item.</w:t>
                </w:r>
              </w:sdtContent>
            </w:sdt>
            <w:r w:rsidR="000010C0">
              <w:rPr>
                <w:rFonts w:asciiTheme="minorHAnsi" w:hAnsiTheme="minorHAnsi" w:cstheme="minorHAnsi"/>
                <w:sz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1246692865"/>
                <w:placeholder>
                  <w:docPart w:val="0D4353CD37134D46B389F05DDDBEC668"/>
                </w:placeholder>
                <w:showingPlcHdr/>
                <w:comboBox>
                  <w:listItem w:displayText="Ações e Eventos em Promoção da Saúde" w:value="Ações e Eventos em Promoção da Saúde"/>
                  <w:listItem w:displayText="Acompanhamentos de enfermagem, na gestão do PCMSO da empresa cliente - Enfermeiro do Trabalho" w:value="Acompanhamentos de enfermagem, na gestão do PCMSO da empresa cliente - Enfermeiro do Trabalho"/>
                  <w:listItem w:displayText="Acompanhamentos de enfermagem, na gestão do PCMSO da empresa cliente - Enfermeiro do Trabalho I" w:value="Acompanhamentos de enfermagem, na gestão do PCMSO da empresa cliente - Enfermeiro do Trabalho I"/>
                  <w:listItem w:displayText="Acompanhamentos de enfermagem, na gestão do PCMSO da empresa cliente - Enfermeiro do Trabalho II" w:value="Acompanhamentos de enfermagem, na gestão do PCMSO da empresa cliente - Enfermeiro do Trabalho II"/>
                  <w:listItem w:displayText="Análise, tratamento, transformação e integração de dados com os sistemas de saúde e segurança " w:value="Análise, tratamento, transformação e integração de dados com os sistemas de saúde e segurança "/>
                  <w:listItem w:displayText="Arbitragem" w:value="Arbitragem"/>
                  <w:listItem w:displayText="Atendimento a Grupos deTrabalhadores em Promoção da Saúde" w:value="Atendimento a Grupos deTrabalhadores em Promoção da Saúde"/>
                  <w:listItem w:displayText="Atendimento Individualizado em Promoção da Saúde" w:value="Atendimento Individualizado em Promoção da Saúde"/>
                  <w:listItem w:displayText="Aula de Dança" w:value="Aula de Dança"/>
                  <w:listItem w:displayText="Aula de Esportes/ Atividades Físicas" w:value="Aula de Esportes/ Atividades Físicas"/>
                  <w:listItem w:displayText="Aula de Pilates" w:value="Aula de Pilates"/>
                  <w:listItem w:displayText="Aula de Práticas Corporais Holísticas ou Orientais" w:value="Aula de Práticas Corporais Holísticas ou Orientais"/>
                  <w:listItem w:displayText="Aula de Tênis, Grupo de Corrida/Caminhada, Treinamento Funcional" w:value="Aula de Tênis, Grupo de Corrida/Caminhada, Treinamento Funcional"/>
                  <w:listItem w:displayText="Aula e/ou Aulão de Ginástica Laboral" w:value="Aula e/ou Aulão de Ginástica Laboral"/>
                  <w:listItem w:displayText="Avaliação Física" w:value="Avaliação Física"/>
                  <w:listItem w:displayText="Avaliação Fisioterapêutica " w:value="Avaliação Fisioterapêutica "/>
                  <w:listItem w:displayText="Avaliação Postural" w:value="Avaliação Postural"/>
                  <w:listItem w:displayText="Avaliação Psicossocial para Trabalho em: Espaço confinado, Altura e Condições especiais" w:value="Avaliação Psicossocial para Trabalho em: Espaço confinado, Altura e Condições especiais"/>
                  <w:listItem w:displayText="Calibração, Verificação, Aferição e Manutenção Preventiva de Equipamentos em Metrologia" w:value="Calibração, Verificação, Aferição e Manutenção Preventiva de Equipamentos em Metrologia"/>
                  <w:listItem w:displayText="Condicionamento Físico para o trabalho" w:value="Condicionamento Físico para o trabalho"/>
                  <w:listItem w:displayText="Consulta com especialistas: Angiologia" w:value="Consulta com especialistas: Angiologia"/>
                  <w:listItem w:displayText="Consulta com especialistas: Cardiologia" w:value="Consulta com especialistas: Cardiologia"/>
                  <w:listItem w:displayText="Consulta com especialistas: Cirurgia Geral" w:value="Consulta com especialistas: Cirurgia Geral"/>
                  <w:listItem w:displayText="Consulta com especialistas: Clínica Médica" w:value="Consulta com especialistas: Clínica Médica"/>
                  <w:listItem w:displayText="Consulta com especialistas: Dermatologia" w:value="Consulta com especialistas: Dermatologia"/>
                  <w:listItem w:displayText="Consulta com especialistas: Endocrinologia" w:value="Consulta com especialistas: Endocrinologia"/>
                  <w:listItem w:displayText="Consulta com especialistas: Fisioterapia" w:value="Consulta com especialistas: Fisioterapia"/>
                  <w:listItem w:displayText="Consulta com especialistas: Gastroenterologia" w:value="Consulta com especialistas: Gastroenterologia"/>
                  <w:listItem w:displayText="Consulta com especialistas: Ginecologia" w:value="Consulta com especialistas: Ginecologia"/>
                  <w:listItem w:displayText="Consulta com especialistas: Mastologia" w:value="Consulta com especialistas: Mastologia"/>
                  <w:listItem w:displayText="Consulta com especialistas: Nefrologia" w:value="Consulta com especialistas: Nefrologia"/>
                  <w:listItem w:displayText="Consulta com especialistas: Neurologia" w:value="Consulta com especialistas: Neurologia"/>
                  <w:listItem w:displayText="Consulta com especialistas: Nutricionista" w:value="Consulta com especialistas: Nutricionista"/>
                  <w:listItem w:displayText="Consulta com especialistas: Nutrólogo" w:value="Consulta com especialistas: Nutrólogo"/>
                  <w:listItem w:displayText="Consulta com especialistas: Oftalmologia" w:value="Consulta com especialistas: Oftalmologia"/>
                  <w:listItem w:displayText="Consulta com especialistas: Ortopedia" w:value="Consulta com especialistas: Ortopedia"/>
                  <w:listItem w:displayText="Consulta com especialistas: Otorrinolaringologia" w:value="Consulta com especialistas: Otorrinolaringologia"/>
                  <w:listItem w:displayText="Consulta com especialistas: Pneumologia" w:value="Consulta com especialistas: Pneumologia"/>
                  <w:listItem w:displayText="Consulta com especialistas: Psicologia" w:value="Consulta com especialistas: Psicologia"/>
                  <w:listItem w:displayText="Consulta com especialistas: Proctologia" w:value="Consulta com especialistas: Proctologia"/>
                  <w:listItem w:displayText="Consulta com especialistas: Psiquiatria" w:value="Consulta com especialistas: Psiquiatria"/>
                  <w:listItem w:displayText="Consulta com especialistas: Reumatologia" w:value="Consulta com especialistas: Reumatologia"/>
                  <w:listItem w:displayText="Consulta com especialistas: Urologia" w:value="Consulta com especialistas: Urologia"/>
                  <w:listItem w:displayText="Consulta com especialistas -  Via Telemedicina (Teleconsulta) " w:value="Consulta com especialistas -  Via Telemedicina (Teleconsulta) "/>
                  <w:listItem w:displayText="Consulta Ocupacional " w:value="Consulta Ocupacional "/>
                  <w:listItem w:displayText="Diagnóstico por Imagem: Radiologia" w:value="Diagnóstico por Imagem: Radiologia"/>
                  <w:listItem w:displayText="Diagnóstico por Imagem: Ressonância" w:value="Diagnóstico por Imagem: Ressonância"/>
                  <w:listItem w:displayText="Diagnóstico por Imagem: Tomografia Computadorizada" w:value="Diagnóstico por Imagem: Tomografia Computadorizada"/>
                  <w:listItem w:displayText="Diagnóstico por Imagem: Ultrassonografia" w:value="Diagnóstico por Imagem: Ultrassonografia"/>
                  <w:listItem w:displayText="Diagnósticos de Promoção da Saúde" w:value="Diagnósticos de Promoção da Saúde"/>
                  <w:listItem w:displayText="Elaboração de frequências simples, tabelas e gráficos, a partir de dados epidemiológicos " w:value="Elaboração de frequências simples, tabelas e gráficos, a partir de dados epidemiológicos "/>
                  <w:listItem w:displayText="Elaboração do documento base do PCA/PPPA e/ou implementação PCA (Programa de Conservação Auditiva) / PPPA (Programa de Prevenção a Perda Auditiva)" w:value="Elaboração do documento base do PCA/PPPA e/ou implementação PCA (Programa de Conservação Auditiva) / PPPA (Programa de Prevenção a Perda Auditiva)"/>
                  <w:listItem w:displayText="Exames de Qualificação Esportiva" w:value="Exames de Qualificação Esportiva"/>
                  <w:listItem w:displayText="Exames: Cardiológicos" w:value="Exames: Cardiológicos"/>
                  <w:listItem w:displayText="Exames: Neurológicos" w:value="Exames: Neurológicos"/>
                  <w:listItem w:displayText="Exames: Oftalmológicos" w:value="Exames: Oftalmológicos"/>
                  <w:listItem w:displayText="Exames: Otorrinolaringológicos" w:value="Exames: Otorrinolaringológicos"/>
                  <w:listItem w:displayText="Exames: Pneumológicos" w:value="Exames: Pneumológicos"/>
                  <w:listItem w:displayText="Exames: Psiquiátricos" w:value="Exames: Psiquiátricos"/>
                  <w:listItem w:displayText="Execução dos Serviços - Diagnóstico por Imagem: Radiologia" w:value="Execução dos Serviços - Diagnóstico por Imagem: Radiologia"/>
                  <w:listItem w:displayText="Execução dos Serviços - Exame de Diagnóstico: Acuidade Visual" w:value="Execução dos Serviços - Exame de Diagnóstico: Acuidade Visual"/>
                  <w:listItem w:displayText="Execução dos Serviços - Exame de Diagnóstico: Eletrocardiograma" w:value="Execução dos Serviços - Exame de Diagnóstico: Eletrocardiograma"/>
                  <w:listItem w:displayText="Execução dos Serviços - Exame de Diagnóstico: Eletroencefalograma" w:value="Execução dos Serviços - Exame de Diagnóstico: Eletroencefalograma"/>
                  <w:listItem w:displayText="Execução dos Serviços - Exame de Diagnóstico: Espirometria" w:value="Execução dos Serviços - Exame de Diagnóstico: Espirometria"/>
                  <w:listItem w:displayText="Execução dos Serviços - Exame de Diagnóstico: Teste de Ishihara" w:value="Execução dos Serviços - Exame de Diagnóstico: Teste de Ishihara"/>
                  <w:listItem w:displayText="Execução dos Serviços - Serviços de Enfermagem : aferição de temperatura, medição de pressão arterial, medição de peso, altura, circunferência abdominal, Orientação de saúde" w:value="Execução dos Serviços - Serviços de Enfermagem : aferição de temperatura, medição de pressão arterial, medição de peso, altura, circunferência abdominal, Orientação de saúde"/>
                  <w:listItem w:displayText="Execução dos Serviços: Exame de Diagnóstico: Coleta de material pararealização de teste rápido e/ou Pesquisa Molecular e/ou e Antígeno para coronavírus  SARSCOV-2 (COVID-19)" w:value="Execução dos Serviços: Exame de Diagnóstico: Coleta de material pararealização de teste rápido e/ou Pesquisa Molecular e/ou e Antígeno para coronavírus  SARSCOV-2 (COVID-19)"/>
                  <w:listItem w:displayText="Fisioterapia e Avaliação Cinético Funcional" w:value="Fisioterapia e Avaliação Cinético Funcional"/>
                  <w:listItem w:displayText="Imunização" w:value="Imunização"/>
                  <w:listItem w:displayText="Laboratório de Análises Clínicas" w:value="Laboratório de Análises Clínicas"/>
                  <w:listItem w:displayText="Prescrição de Atividade Física" w:value="Prescrição de Atividade Física"/>
                  <w:listItem w:displayText="Procedimento e Laudo: espirometria" w:value="Procedimento e Laudo: espirometria"/>
                  <w:listItem w:displayText="Procedimento e Laudo: teste de ishihara" w:value="Procedimento e Laudo: teste de ishihara"/>
                  <w:listItem w:displayText="Procedimento e Laudo: acuidade visual" w:value="Procedimento e Laudo: acuidade visual"/>
                  <w:listItem w:displayText="Projetos/ Programas de Prevenção a agravos e Promoção da Saúde " w:value="Projetos/ Programas de Prevenção a agravos e Promoção da Saúde "/>
                  <w:listItem w:displayText="Relatório Epidemiológico-RE" w:value="Relatório Epidemiológico-RE"/>
                  <w:listItem w:displayText="Responsabilidade/Coordenação do PCMSO" w:value="Responsabilidade/Coordenação do PCMSO"/>
                  <w:listItem w:displayText="Serviços de Fonoaudiologia: Audiometria, Impedanciometria, Avaliação Acústica da Voz, BERA, Emissões Otoacústicas, Testes Vestibulares" w:value="Serviços de Fonoaudiologia: Audiometria, Impedanciometria, Avaliação Acústica da Voz, BERA, Emissões Otoacústicas, Testes Vestibulares"/>
                  <w:listItem w:displayText="Sessão de Massagem" w:value="Sessão de Massagem"/>
                  <w:listItem w:displayText="Serviço de Suporte Técnico I na Gestão do PCMSO (Programa de Controle Médico de Saúde Ocupacional - Medicina)" w:value="Serviço de Suporte Técnico I na Gestão do PCMSO (Programa de Controle Médico de Saúde Ocupacional - Medicina)"/>
                  <w:listItem w:displayText="Suporte Técnico II na Gestão do PCMSO (Medicina) - Projeto SESI Regulariza" w:value="Suporte Técnico II na Gestão do PCMSO (Medicina) - Projeto SESI Regulariza"/>
                  <w:listItem w:displayText="Suporte Técnico Consultivo e Auditoria Técnica em Engenharia Clínica" w:value="Suporte Técnico Consultivo e Auditoria Técnica em Engenharia Clínica"/>
                  <w:listItem w:displayText="Suporte Técnico na gestão PCMSO " w:value="Suporte Técnico na gestão PCMSO "/>
                  <w:listItem w:displayText="Suporte Técnico de Médico Examinador" w:value="Suporte Técnico de Médico Examinador"/>
                  <w:listItem w:displayText="Suporte Técnico em Eventos Esportivos ou Culturais" w:value="Suporte Técnico em Eventos Esportivos ou Culturais"/>
                  <w:listItem w:displayText="Suporte Técnico I" w:value="Suporte Técnico I"/>
                  <w:listItem w:displayText="Suporte Técnico II" w:value="Suporte Técnico II"/>
                  <w:listItem w:displayText="Suporte Técnico III" w:value="Suporte Técnico III"/>
                  <w:listItem w:displayText="Suporte Técnico IV" w:value="Suporte Técnico IV"/>
                  <w:listItem w:displayText="Suporte Técnico V" w:value="Suporte Técnico V"/>
                  <w:listItem w:displayText="TELEMEDICINA - Prestação de serviço de emissão de  laudos à distância: Eletrocardiograma ECG" w:value="TELEMEDICINA - Prestação de serviço de emissão de  laudos à distância: Eletrocardiograma ECG"/>
                  <w:listItem w:displayText="TELEMEDICINA - Prestação de serviço de emissão de  laudos à distância: Eletroencefalograma (EEG)" w:value="TELEMEDICINA - Prestação de serviço de emissão de  laudos à distância: Eletroencefalograma (EEG)"/>
                  <w:listItem w:displayText="TELEMEDICINA - Prestação de serviço de emissão de  laudos à distância: Espirometria" w:value="TELEMEDICINA - Prestação de serviço de emissão de  laudos à distância: Espirometria"/>
                  <w:listItem w:displayText="TELEMEDICINA - Prestação de serviço de emissão de  laudos à distância: Outros Raios-X" w:value="TELEMEDICINA - Prestação de serviço de emissão de  laudos à distância: Outros Raios-X"/>
                  <w:listItem w:displayText="TELEMEDICINA - Prestação de serviço de emissão de  laudos à distância: Radiografias padrão OIT" w:value="TELEMEDICINA - Prestação de serviço de emissão de  laudos à distância: Radiografias padrão OIT"/>
                  <w:listItem w:displayText="TELEMEDICINA - Prestação de serviço de emissão de  laudos à distância: Teste de Acuidade Visual" w:value="TELEMEDICINA - Prestação de serviço de emissão de  laudos à distância: Teste de Acuidade Visual"/>
                  <w:listItem w:displayText="TELEMEDICINA - Prestação de serviço de emissão de  laudos à distância: Teste de Daltonismo" w:value="TELEMEDICINA - Prestação de serviço de emissão de  laudos à distância: Teste de Daltonismo"/>
                </w:comboBox>
              </w:sdtPr>
              <w:sdtEndPr/>
              <w:sdtContent>
                <w:r w:rsidR="000010C0" w:rsidRPr="00961AEC">
                  <w:rPr>
                    <w:rStyle w:val="TextodoEspaoReservado"/>
                    <w:rFonts w:asciiTheme="minorHAnsi" w:eastAsiaTheme="minorHAnsi" w:hAnsiTheme="minorHAnsi" w:cstheme="minorHAnsi"/>
                    <w:sz w:val="20"/>
                  </w:rPr>
                  <w:t>Escolher um item.</w:t>
                </w:r>
              </w:sdtContent>
            </w:sdt>
            <w:r w:rsidR="000010C0">
              <w:rPr>
                <w:rFonts w:asciiTheme="minorHAnsi" w:hAnsiTheme="minorHAnsi" w:cstheme="minorHAnsi"/>
                <w:sz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1182428261"/>
                <w:placeholder>
                  <w:docPart w:val="5F5A1ED731514FC0BB6B7D9BE94BD0B1"/>
                </w:placeholder>
                <w:showingPlcHdr/>
                <w:comboBox>
                  <w:listItem w:displayText="Ações e Eventos em Promoção da Saúde" w:value="Ações e Eventos em Promoção da Saúde"/>
                  <w:listItem w:displayText="Acompanhamentos de enfermagem, na gestão do PCMSO da empresa cliente - Enfermeiro do Trabalho" w:value="Acompanhamentos de enfermagem, na gestão do PCMSO da empresa cliente - Enfermeiro do Trabalho"/>
                  <w:listItem w:displayText="Acompanhamentos de enfermagem, na gestão do PCMSO da empresa cliente - Enfermeiro do Trabalho I" w:value="Acompanhamentos de enfermagem, na gestão do PCMSO da empresa cliente - Enfermeiro do Trabalho I"/>
                  <w:listItem w:displayText="Acompanhamentos de enfermagem, na gestão do PCMSO da empresa cliente - Enfermeiro do Trabalho II" w:value="Acompanhamentos de enfermagem, na gestão do PCMSO da empresa cliente - Enfermeiro do Trabalho II"/>
                  <w:listItem w:displayText="Análise, tratamento, transformação e integração de dados com os sistemas de saúde e segurança " w:value="Análise, tratamento, transformação e integração de dados com os sistemas de saúde e segurança "/>
                  <w:listItem w:displayText="Arbitragem" w:value="Arbitragem"/>
                  <w:listItem w:displayText="Atendimento a Grupos deTrabalhadores em Promoção da Saúde" w:value="Atendimento a Grupos deTrabalhadores em Promoção da Saúde"/>
                  <w:listItem w:displayText="Atendimento Individualizado em Promoção da Saúde" w:value="Atendimento Individualizado em Promoção da Saúde"/>
                  <w:listItem w:displayText="Aula de Dança" w:value="Aula de Dança"/>
                  <w:listItem w:displayText="Aula de Esportes/ Atividades Físicas" w:value="Aula de Esportes/ Atividades Físicas"/>
                  <w:listItem w:displayText="Aula de Pilates" w:value="Aula de Pilates"/>
                  <w:listItem w:displayText="Aula de Práticas Corporais Holísticas ou Orientais" w:value="Aula de Práticas Corporais Holísticas ou Orientais"/>
                  <w:listItem w:displayText="Aula de Tênis, Grupo de Corrida/Caminhada, Treinamento Funcional" w:value="Aula de Tênis, Grupo de Corrida/Caminhada, Treinamento Funcional"/>
                  <w:listItem w:displayText="Aula e/ou Aulão de Ginástica Laboral" w:value="Aula e/ou Aulão de Ginástica Laboral"/>
                  <w:listItem w:displayText="Avaliação Física" w:value="Avaliação Física"/>
                  <w:listItem w:displayText="Avaliação Fisioterapêutica " w:value="Avaliação Fisioterapêutica "/>
                  <w:listItem w:displayText="Avaliação Postural" w:value="Avaliação Postural"/>
                  <w:listItem w:displayText="Avaliação Psicossocial para Trabalho em: Espaço confinado, Altura e Condições especiais" w:value="Avaliação Psicossocial para Trabalho em: Espaço confinado, Altura e Condições especiais"/>
                  <w:listItem w:displayText="Calibração, Verificação, Aferição e Manutenção Preventiva de Equipamentos em Metrologia" w:value="Calibração, Verificação, Aferição e Manutenção Preventiva de Equipamentos em Metrologia"/>
                  <w:listItem w:displayText="Condicionamento Físico para o trabalho" w:value="Condicionamento Físico para o trabalho"/>
                  <w:listItem w:displayText="Consulta com especialistas: Angiologia" w:value="Consulta com especialistas: Angiologia"/>
                  <w:listItem w:displayText="Consulta com especialistas: Cardiologia" w:value="Consulta com especialistas: Cardiologia"/>
                  <w:listItem w:displayText="Consulta com especialistas: Cirurgia Geral" w:value="Consulta com especialistas: Cirurgia Geral"/>
                  <w:listItem w:displayText="Consulta com especialistas: Clínica Médica" w:value="Consulta com especialistas: Clínica Médica"/>
                  <w:listItem w:displayText="Consulta com especialistas: Dermatologia" w:value="Consulta com especialistas: Dermatologia"/>
                  <w:listItem w:displayText="Consulta com especialistas: Endocrinologia" w:value="Consulta com especialistas: Endocrinologia"/>
                  <w:listItem w:displayText="Consulta com especialistas: Fisioterapia" w:value="Consulta com especialistas: Fisioterapia"/>
                  <w:listItem w:displayText="Consulta com especialistas: Gastroenterologia" w:value="Consulta com especialistas: Gastroenterologia"/>
                  <w:listItem w:displayText="Consulta com especialistas: Ginecologia" w:value="Consulta com especialistas: Ginecologia"/>
                  <w:listItem w:displayText="Consulta com especialistas: Mastologia" w:value="Consulta com especialistas: Mastologia"/>
                  <w:listItem w:displayText="Consulta com especialistas: Nefrologia" w:value="Consulta com especialistas: Nefrologia"/>
                  <w:listItem w:displayText="Consulta com especialistas: Neurologia" w:value="Consulta com especialistas: Neurologia"/>
                  <w:listItem w:displayText="Consulta com especialistas: Nutricionista" w:value="Consulta com especialistas: Nutricionista"/>
                  <w:listItem w:displayText="Consulta com especialistas: Nutrólogo" w:value="Consulta com especialistas: Nutrólogo"/>
                  <w:listItem w:displayText="Consulta com especialistas: Oftalmologia" w:value="Consulta com especialistas: Oftalmologia"/>
                  <w:listItem w:displayText="Consulta com especialistas: Ortopedia" w:value="Consulta com especialistas: Ortopedia"/>
                  <w:listItem w:displayText="Consulta com especialistas: Otorrinolaringologia" w:value="Consulta com especialistas: Otorrinolaringologia"/>
                  <w:listItem w:displayText="Consulta com especialistas: Pneumologia" w:value="Consulta com especialistas: Pneumologia"/>
                  <w:listItem w:displayText="Consulta com especialistas: Psicologia" w:value="Consulta com especialistas: Psicologia"/>
                  <w:listItem w:displayText="Consulta com especialistas: Proctologia" w:value="Consulta com especialistas: Proctologia"/>
                  <w:listItem w:displayText="Consulta com especialistas: Psiquiatria" w:value="Consulta com especialistas: Psiquiatria"/>
                  <w:listItem w:displayText="Consulta com especialistas: Reumatologia" w:value="Consulta com especialistas: Reumatologia"/>
                  <w:listItem w:displayText="Consulta com especialistas: Urologia" w:value="Consulta com especialistas: Urologia"/>
                  <w:listItem w:displayText="Consulta com especialistas -  Via Telemedicina (Teleconsulta) " w:value="Consulta com especialistas -  Via Telemedicina (Teleconsulta) "/>
                  <w:listItem w:displayText="Consulta Ocupacional " w:value="Consulta Ocupacional "/>
                  <w:listItem w:displayText="Diagnóstico por Imagem: Radiologia" w:value="Diagnóstico por Imagem: Radiologia"/>
                  <w:listItem w:displayText="Diagnóstico por Imagem: Ressonância" w:value="Diagnóstico por Imagem: Ressonância"/>
                  <w:listItem w:displayText="Diagnóstico por Imagem: Tomografia Computadorizada" w:value="Diagnóstico por Imagem: Tomografia Computadorizada"/>
                  <w:listItem w:displayText="Diagnóstico por Imagem: Ultrassonografia" w:value="Diagnóstico por Imagem: Ultrassonografia"/>
                  <w:listItem w:displayText="Diagnósticos de Promoção da Saúde" w:value="Diagnósticos de Promoção da Saúde"/>
                  <w:listItem w:displayText="Elaboração de frequências simples, tabelas e gráficos, a partir de dados epidemiológicos " w:value="Elaboração de frequências simples, tabelas e gráficos, a partir de dados epidemiológicos "/>
                  <w:listItem w:displayText="Elaboração do documento base do PCA/PPPA e/ou implementação PCA (Programa de Conservação Auditiva) / PPPA (Programa de Prevenção a Perda Auditiva)" w:value="Elaboração do documento base do PCA/PPPA e/ou implementação PCA (Programa de Conservação Auditiva) / PPPA (Programa de Prevenção a Perda Auditiva)"/>
                  <w:listItem w:displayText="Exames de Qualificação Esportiva" w:value="Exames de Qualificação Esportiva"/>
                  <w:listItem w:displayText="Exames: Cardiológicos" w:value="Exames: Cardiológicos"/>
                  <w:listItem w:displayText="Exames: Neurológicos" w:value="Exames: Neurológicos"/>
                  <w:listItem w:displayText="Exames: Oftalmológicos" w:value="Exames: Oftalmológicos"/>
                  <w:listItem w:displayText="Exames: Otorrinolaringológicos" w:value="Exames: Otorrinolaringológicos"/>
                  <w:listItem w:displayText="Exames: Pneumológicos" w:value="Exames: Pneumológicos"/>
                  <w:listItem w:displayText="Exames: Psiquiátricos" w:value="Exames: Psiquiátricos"/>
                  <w:listItem w:displayText="Execução dos Serviços - Diagnóstico por Imagem: Radiologia" w:value="Execução dos Serviços - Diagnóstico por Imagem: Radiologia"/>
                  <w:listItem w:displayText="Execução dos Serviços - Exame de Diagnóstico: Acuidade Visual" w:value="Execução dos Serviços - Exame de Diagnóstico: Acuidade Visual"/>
                  <w:listItem w:displayText="Execução dos Serviços - Exame de Diagnóstico: Eletrocardiograma" w:value="Execução dos Serviços - Exame de Diagnóstico: Eletrocardiograma"/>
                  <w:listItem w:displayText="Execução dos Serviços - Exame de Diagnóstico: Eletroencefalograma" w:value="Execução dos Serviços - Exame de Diagnóstico: Eletroencefalograma"/>
                  <w:listItem w:displayText="Execução dos Serviços - Exame de Diagnóstico: Espirometria" w:value="Execução dos Serviços - Exame de Diagnóstico: Espirometria"/>
                  <w:listItem w:displayText="Execução dos Serviços - Exame de Diagnóstico: Teste de Ishihara" w:value="Execução dos Serviços - Exame de Diagnóstico: Teste de Ishihara"/>
                  <w:listItem w:displayText="Execução dos Serviços - Serviços de Enfermagem : aferição de temperatura, medição de pressão arterial, medição de peso, altura, circunferência abdominal, Orientação de saúde" w:value="Execução dos Serviços - Serviços de Enfermagem : aferição de temperatura, medição de pressão arterial, medição de peso, altura, circunferência abdominal, Orientação de saúde"/>
                  <w:listItem w:displayText="Execução dos Serviços: Exame de Diagnóstico: Coleta de material pararealização de teste rápido e/ou Pesquisa Molecular e/ou e Antígeno para coronavírus  SARSCOV-2 (COVID-19)" w:value="Execução dos Serviços: Exame de Diagnóstico: Coleta de material pararealização de teste rápido e/ou Pesquisa Molecular e/ou e Antígeno para coronavírus  SARSCOV-2 (COVID-19)"/>
                  <w:listItem w:displayText="Fisioterapia e Avaliação Cinético Funcional" w:value="Fisioterapia e Avaliação Cinético Funcional"/>
                  <w:listItem w:displayText="Imunização" w:value="Imunização"/>
                  <w:listItem w:displayText="Laboratório de Análises Clínicas" w:value="Laboratório de Análises Clínicas"/>
                  <w:listItem w:displayText="Prescrição de Atividade Física" w:value="Prescrição de Atividade Física"/>
                  <w:listItem w:displayText="Procedimento e Laudo: espirometria" w:value="Procedimento e Laudo: espirometria"/>
                  <w:listItem w:displayText="Procedimento e Laudo: teste de ishihara" w:value="Procedimento e Laudo: teste de ishihara"/>
                  <w:listItem w:displayText="Procedimento e Laudo: acuidade visual" w:value="Procedimento e Laudo: acuidade visual"/>
                  <w:listItem w:displayText="Projetos/ Programas de Prevenção a agravos e Promoção da Saúde " w:value="Projetos/ Programas de Prevenção a agravos e Promoção da Saúde "/>
                  <w:listItem w:displayText="Relatório Epidemiológico-RE" w:value="Relatório Epidemiológico-RE"/>
                  <w:listItem w:displayText="Responsabilidade/Coordenação do PCMSO" w:value="Responsabilidade/Coordenação do PCMSO"/>
                  <w:listItem w:displayText="Serviços de Fonoaudiologia: Audiometria, Impedanciometria, Avaliação Acústica da Voz, BERA, Emissões Otoacústicas, Testes Vestibulares" w:value="Serviços de Fonoaudiologia: Audiometria, Impedanciometria, Avaliação Acústica da Voz, BERA, Emissões Otoacústicas, Testes Vestibulares"/>
                  <w:listItem w:displayText="Sessão de Massagem" w:value="Sessão de Massagem"/>
                  <w:listItem w:displayText="Serviço de Suporte Técnico I na Gestão do PCMSO (Programa de Controle Médico de Saúde Ocupacional - Medicina)" w:value="Serviço de Suporte Técnico I na Gestão do PCMSO (Programa de Controle Médico de Saúde Ocupacional - Medicina)"/>
                  <w:listItem w:displayText="Suporte Técnico II na Gestão do PCMSO (Medicina) - Projeto SESI Regulariza" w:value="Suporte Técnico II na Gestão do PCMSO (Medicina) - Projeto SESI Regulariza"/>
                  <w:listItem w:displayText="Suporte Técnico Consultivo e Auditoria Técnica em Engenharia Clínica" w:value="Suporte Técnico Consultivo e Auditoria Técnica em Engenharia Clínica"/>
                  <w:listItem w:displayText="Suporte Técnico na gestão PCMSO " w:value="Suporte Técnico na gestão PCMSO "/>
                  <w:listItem w:displayText="Suporte Técnico de Médico Examinador" w:value="Suporte Técnico de Médico Examinador"/>
                  <w:listItem w:displayText="Suporte Técnico em Eventos Esportivos ou Culturais" w:value="Suporte Técnico em Eventos Esportivos ou Culturais"/>
                  <w:listItem w:displayText="Suporte Técnico I" w:value="Suporte Técnico I"/>
                  <w:listItem w:displayText="Suporte Técnico II" w:value="Suporte Técnico II"/>
                  <w:listItem w:displayText="Suporte Técnico III" w:value="Suporte Técnico III"/>
                  <w:listItem w:displayText="Suporte Técnico IV" w:value="Suporte Técnico IV"/>
                  <w:listItem w:displayText="Suporte Técnico V" w:value="Suporte Técnico V"/>
                  <w:listItem w:displayText="TELEMEDICINA - Prestação de serviço de emissão de  laudos à distância: Eletrocardiograma ECG" w:value="TELEMEDICINA - Prestação de serviço de emissão de  laudos à distância: Eletrocardiograma ECG"/>
                  <w:listItem w:displayText="TELEMEDICINA - Prestação de serviço de emissão de  laudos à distância: Eletroencefalograma (EEG)" w:value="TELEMEDICINA - Prestação de serviço de emissão de  laudos à distância: Eletroencefalograma (EEG)"/>
                  <w:listItem w:displayText="TELEMEDICINA - Prestação de serviço de emissão de  laudos à distância: Espirometria" w:value="TELEMEDICINA - Prestação de serviço de emissão de  laudos à distância: Espirometria"/>
                  <w:listItem w:displayText="TELEMEDICINA - Prestação de serviço de emissão de  laudos à distância: Outros Raios-X" w:value="TELEMEDICINA - Prestação de serviço de emissão de  laudos à distância: Outros Raios-X"/>
                  <w:listItem w:displayText="TELEMEDICINA - Prestação de serviço de emissão de  laudos à distância: Radiografias padrão OIT" w:value="TELEMEDICINA - Prestação de serviço de emissão de  laudos à distância: Radiografias padrão OIT"/>
                  <w:listItem w:displayText="TELEMEDICINA - Prestação de serviço de emissão de  laudos à distância: Teste de Acuidade Visual" w:value="TELEMEDICINA - Prestação de serviço de emissão de  laudos à distância: Teste de Acuidade Visual"/>
                  <w:listItem w:displayText="TELEMEDICINA - Prestação de serviço de emissão de  laudos à distância: Teste de Daltonismo" w:value="TELEMEDICINA - Prestação de serviço de emissão de  laudos à distância: Teste de Daltonismo"/>
                </w:comboBox>
              </w:sdtPr>
              <w:sdtEndPr/>
              <w:sdtContent>
                <w:r w:rsidR="000010C0" w:rsidRPr="00961AEC">
                  <w:rPr>
                    <w:rStyle w:val="TextodoEspaoReservado"/>
                    <w:rFonts w:asciiTheme="minorHAnsi" w:eastAsiaTheme="minorHAnsi" w:hAnsiTheme="minorHAnsi" w:cstheme="minorHAnsi"/>
                    <w:sz w:val="20"/>
                  </w:rPr>
                  <w:t>Escolher um item.</w:t>
                </w:r>
              </w:sdtContent>
            </w:sdt>
            <w:r w:rsidR="000010C0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</w:tr>
      <w:tr w:rsidR="00E90D61" w:rsidRPr="00E90D61" w14:paraId="44DE4968" w14:textId="77777777" w:rsidTr="00835F9A">
        <w:trPr>
          <w:trHeight w:val="94"/>
        </w:trPr>
        <w:tc>
          <w:tcPr>
            <w:tcW w:w="2692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7E18DFAA" w14:textId="77777777" w:rsidR="00E3186C" w:rsidRPr="00E90D61" w:rsidRDefault="00E3186C" w:rsidP="00B464B0">
            <w:pPr>
              <w:autoSpaceDE w:val="0"/>
              <w:autoSpaceDN w:val="0"/>
              <w:adjustRightInd w:val="0"/>
              <w:rPr>
                <w:rFonts w:cs="Arial"/>
                <w:bCs/>
                <w:sz w:val="18"/>
                <w:szCs w:val="18"/>
              </w:rPr>
            </w:pPr>
            <w:permStart w:id="1706571458" w:edGrp="everyone" w:colFirst="0" w:colLast="0"/>
            <w:permStart w:id="296489898" w:edGrp="everyone" w:colFirst="1" w:colLast="1"/>
            <w:permStart w:id="236533042" w:edGrp="everyone" w:colFirst="2" w:colLast="2"/>
            <w:permStart w:id="1866144368" w:edGrp="everyone" w:colFirst="3" w:colLast="3"/>
            <w:permStart w:id="916850222" w:edGrp="everyone" w:colFirst="4" w:colLast="4"/>
            <w:permStart w:id="94385979" w:edGrp="everyone" w:colFirst="5" w:colLast="5"/>
            <w:permStart w:id="977273483" w:edGrp="everyone" w:colFirst="6" w:colLast="6"/>
            <w:permStart w:id="1273982181" w:edGrp="everyone" w:colFirst="7" w:colLast="7"/>
            <w:permEnd w:id="534511886"/>
            <w:permEnd w:id="744621290"/>
            <w:permEnd w:id="645358849"/>
            <w:permEnd w:id="232220178"/>
            <w:permEnd w:id="211365193"/>
            <w:permEnd w:id="1284900605"/>
            <w:permEnd w:id="315057305"/>
            <w:permEnd w:id="1667530185"/>
          </w:p>
        </w:tc>
        <w:tc>
          <w:tcPr>
            <w:tcW w:w="18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1B498A86" w14:textId="77777777" w:rsidR="00E3186C" w:rsidRPr="00E90D61" w:rsidRDefault="00E3186C" w:rsidP="00B464B0">
            <w:pPr>
              <w:autoSpaceDE w:val="0"/>
              <w:autoSpaceDN w:val="0"/>
              <w:adjustRightInd w:val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6F5403A1" w14:textId="77777777" w:rsidR="00E3186C" w:rsidRPr="00E90D61" w:rsidRDefault="00E3186C" w:rsidP="00B464B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shd w:val="clear" w:color="auto" w:fill="E6E6E6"/>
              </w:rPr>
            </w:pP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051C263C" w14:textId="77777777" w:rsidR="00E3186C" w:rsidRPr="00E90D61" w:rsidRDefault="00E3186C" w:rsidP="00B464B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shd w:val="clear" w:color="auto" w:fill="E6E6E6"/>
              </w:rPr>
            </w:pP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23F39142" w14:textId="77777777" w:rsidR="00E3186C" w:rsidRPr="00E90D61" w:rsidRDefault="00E3186C" w:rsidP="00B464B0">
            <w:pPr>
              <w:autoSpaceDE w:val="0"/>
              <w:autoSpaceDN w:val="0"/>
              <w:adjustRightInd w:val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sdt>
            <w:sdtPr>
              <w:rPr>
                <w:rFonts w:cs="Arial"/>
                <w:bCs/>
                <w:sz w:val="18"/>
                <w:szCs w:val="18"/>
              </w:rPr>
              <w:id w:val="-1207411448"/>
              <w:placeholder>
                <w:docPart w:val="BFC2B4DC6B4349B290883ECABACE8F1A"/>
              </w:placeholder>
              <w:showingPlcHdr/>
              <w:dropDownList>
                <w:listItem w:value="Escolher um item."/>
                <w:listItem w:displayText="SESI/DR/BA" w:value="SESI/DR/BA"/>
                <w:listItem w:displayText="Clientes" w:value="Clientes"/>
                <w:listItem w:displayText="Credenciado" w:value="Credenciado"/>
              </w:dropDownList>
            </w:sdtPr>
            <w:sdtEndPr/>
            <w:sdtContent>
              <w:p w14:paraId="63EA2884" w14:textId="77777777" w:rsidR="00835F9A" w:rsidRPr="00835F9A" w:rsidRDefault="00835F9A" w:rsidP="00835F9A">
                <w:pPr>
                  <w:autoSpaceDE w:val="0"/>
                  <w:autoSpaceDN w:val="0"/>
                  <w:adjustRightInd w:val="0"/>
                  <w:rPr>
                    <w:rFonts w:cs="Arial"/>
                    <w:bCs/>
                    <w:sz w:val="18"/>
                    <w:szCs w:val="18"/>
                  </w:rPr>
                </w:pPr>
                <w:r w:rsidRPr="00835F9A">
                  <w:rPr>
                    <w:rStyle w:val="TextodoEspaoReservado"/>
                    <w:rFonts w:cs="Arial"/>
                    <w:sz w:val="18"/>
                    <w:szCs w:val="18"/>
                  </w:rPr>
                  <w:t>Escolher um item.</w:t>
                </w:r>
              </w:p>
            </w:sdtContent>
          </w:sdt>
          <w:sdt>
            <w:sdtPr>
              <w:rPr>
                <w:rFonts w:cs="Arial"/>
                <w:bCs/>
                <w:sz w:val="18"/>
                <w:szCs w:val="18"/>
              </w:rPr>
              <w:id w:val="1540555416"/>
              <w:placeholder>
                <w:docPart w:val="6EAFFBF9A39049478C5EAF92D124E7BF"/>
              </w:placeholder>
              <w:showingPlcHdr/>
              <w:dropDownList>
                <w:listItem w:value="Escolher um item."/>
                <w:listItem w:displayText="SESI/DR/BA" w:value="SESI/DR/BA"/>
                <w:listItem w:displayText="Clientes" w:value="Clientes"/>
                <w:listItem w:displayText="Credenciado" w:value="Credenciado"/>
              </w:dropDownList>
            </w:sdtPr>
            <w:sdtEndPr/>
            <w:sdtContent>
              <w:p w14:paraId="292135C8" w14:textId="77777777" w:rsidR="00835F9A" w:rsidRPr="00835F9A" w:rsidRDefault="00835F9A" w:rsidP="00835F9A">
                <w:pPr>
                  <w:autoSpaceDE w:val="0"/>
                  <w:autoSpaceDN w:val="0"/>
                  <w:adjustRightInd w:val="0"/>
                  <w:rPr>
                    <w:rFonts w:cs="Arial"/>
                    <w:bCs/>
                    <w:sz w:val="18"/>
                    <w:szCs w:val="18"/>
                  </w:rPr>
                </w:pPr>
                <w:r w:rsidRPr="00835F9A">
                  <w:rPr>
                    <w:rStyle w:val="TextodoEspaoReservado"/>
                    <w:rFonts w:cs="Arial"/>
                    <w:sz w:val="18"/>
                    <w:szCs w:val="18"/>
                  </w:rPr>
                  <w:t>Escolher um item.</w:t>
                </w:r>
              </w:p>
            </w:sdtContent>
          </w:sdt>
          <w:sdt>
            <w:sdtPr>
              <w:rPr>
                <w:rFonts w:cs="Arial"/>
                <w:bCs/>
                <w:sz w:val="18"/>
                <w:szCs w:val="18"/>
              </w:rPr>
              <w:id w:val="-1181814356"/>
              <w:placeholder>
                <w:docPart w:val="AE8BEAA93EB24656B56778F50C80D0DF"/>
              </w:placeholder>
              <w:showingPlcHdr/>
              <w:dropDownList>
                <w:listItem w:value="Escolher um item."/>
                <w:listItem w:displayText="SESI/DR/BA" w:value="SESI/DR/BA"/>
                <w:listItem w:displayText="Clientes" w:value="Clientes"/>
                <w:listItem w:displayText="Credenciado" w:value="Credenciado"/>
              </w:dropDownList>
            </w:sdtPr>
            <w:sdtEndPr/>
            <w:sdtContent>
              <w:p w14:paraId="52185310" w14:textId="7A190DB9" w:rsidR="00E3186C" w:rsidRPr="00E90D61" w:rsidRDefault="00835F9A" w:rsidP="00835F9A">
                <w:pPr>
                  <w:autoSpaceDE w:val="0"/>
                  <w:autoSpaceDN w:val="0"/>
                  <w:adjustRightInd w:val="0"/>
                  <w:rPr>
                    <w:rFonts w:cs="Arial"/>
                    <w:bCs/>
                    <w:sz w:val="18"/>
                    <w:szCs w:val="18"/>
                  </w:rPr>
                </w:pPr>
                <w:r w:rsidRPr="00835F9A">
                  <w:rPr>
                    <w:rStyle w:val="TextodoEspaoReservado"/>
                    <w:rFonts w:cs="Arial"/>
                    <w:sz w:val="18"/>
                    <w:szCs w:val="18"/>
                  </w:rPr>
                  <w:t>Escolher um item.</w:t>
                </w:r>
              </w:p>
            </w:sdtContent>
          </w:sdt>
        </w:tc>
        <w:sdt>
          <w:sdtPr>
            <w:rPr>
              <w:rFonts w:cs="Arial"/>
              <w:bCs/>
              <w:sz w:val="18"/>
              <w:szCs w:val="18"/>
            </w:rPr>
            <w:alias w:val="Vínculo"/>
            <w:tag w:val="Vínculo"/>
            <w:id w:val="1091431690"/>
            <w:placeholder>
              <w:docPart w:val="DD5BC844E71E4C5F8B8DA1BC8DD34DE1"/>
            </w:placeholder>
            <w:showingPlcHdr/>
            <w:dropDownList>
              <w:listItem w:value="Escolher um item."/>
              <w:listItem w:displayText="Sócio/Proprietário" w:value="Sócio/Proprietário"/>
              <w:listItem w:displayText="Empregado" w:value="Empregado"/>
              <w:listItem w:displayText="Terceiro" w:value="Terceiro"/>
              <w:listItem w:displayText="Associado" w:value="Associado"/>
            </w:dropDownList>
          </w:sdtPr>
          <w:sdtEndPr/>
          <w:sdtContent>
            <w:tc>
              <w:tcPr>
                <w:tcW w:w="1417" w:type="dxa"/>
                <w:gridSpan w:val="2"/>
                <w:tcBorders>
                  <w:top w:val="single" w:sz="6" w:space="0" w:color="808080"/>
                  <w:left w:val="single" w:sz="6" w:space="0" w:color="808080"/>
                  <w:bottom w:val="single" w:sz="6" w:space="0" w:color="808080"/>
                  <w:right w:val="single" w:sz="6" w:space="0" w:color="808080"/>
                </w:tcBorders>
                <w:shd w:val="solid" w:color="FFFFFF" w:fill="auto"/>
              </w:tcPr>
              <w:p w14:paraId="0A376E99" w14:textId="77777777" w:rsidR="00E3186C" w:rsidRPr="00E90D61" w:rsidRDefault="00E3186C" w:rsidP="00B464B0">
                <w:pPr>
                  <w:autoSpaceDE w:val="0"/>
                  <w:autoSpaceDN w:val="0"/>
                  <w:adjustRightInd w:val="0"/>
                  <w:rPr>
                    <w:rFonts w:cs="Arial"/>
                    <w:b/>
                    <w:bCs/>
                    <w:sz w:val="18"/>
                    <w:szCs w:val="18"/>
                  </w:rPr>
                </w:pPr>
                <w:r w:rsidRPr="00E90D61">
                  <w:rPr>
                    <w:rStyle w:val="TextodoEspaoReservado"/>
                    <w:rFonts w:cs="Arial"/>
                    <w:color w:val="auto"/>
                    <w:sz w:val="18"/>
                    <w:szCs w:val="18"/>
                  </w:rPr>
                  <w:t>Escolher um item.</w:t>
                </w:r>
              </w:p>
            </w:tc>
          </w:sdtContent>
        </w:sdt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0B9A98A3" w14:textId="4942D93A" w:rsidR="00E3186C" w:rsidRPr="00E90D61" w:rsidRDefault="00533F0F" w:rsidP="00B464B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474603452"/>
                <w:placeholder>
                  <w:docPart w:val="C7C5D41386874D84BE19A73CC11BABC5"/>
                </w:placeholder>
                <w:showingPlcHdr/>
                <w:comboBox>
                  <w:listItem w:displayText="Ações e Eventos em Promoção da Saúde" w:value="Ações e Eventos em Promoção da Saúde"/>
                  <w:listItem w:displayText="Acompanhamentos de enfermagem, na gestão do PCMSO da empresa cliente - Enfermeiro do Trabalho" w:value="Acompanhamentos de enfermagem, na gestão do PCMSO da empresa cliente - Enfermeiro do Trabalho"/>
                  <w:listItem w:displayText="Acompanhamentos de enfermagem, na gestão do PCMSO da empresa cliente - Enfermeiro do Trabalho I" w:value="Acompanhamentos de enfermagem, na gestão do PCMSO da empresa cliente - Enfermeiro do Trabalho I"/>
                  <w:listItem w:displayText="Acompanhamentos de enfermagem, na gestão do PCMSO da empresa cliente - Enfermeiro do Trabalho II" w:value="Acompanhamentos de enfermagem, na gestão do PCMSO da empresa cliente - Enfermeiro do Trabalho II"/>
                  <w:listItem w:displayText="Análise, tratamento, transformação e integração de dados com os sistemas de saúde e segurança " w:value="Análise, tratamento, transformação e integração de dados com os sistemas de saúde e segurança "/>
                  <w:listItem w:displayText="Arbitragem" w:value="Arbitragem"/>
                  <w:listItem w:displayText="Atendimento a Grupos deTrabalhadores em Promoção da Saúde" w:value="Atendimento a Grupos deTrabalhadores em Promoção da Saúde"/>
                  <w:listItem w:displayText="Atendimento Individualizado em Promoção da Saúde" w:value="Atendimento Individualizado em Promoção da Saúde"/>
                  <w:listItem w:displayText="Aula de Dança" w:value="Aula de Dança"/>
                  <w:listItem w:displayText="Aula de Esportes/ Atividades Físicas" w:value="Aula de Esportes/ Atividades Físicas"/>
                  <w:listItem w:displayText="Aula de Pilates" w:value="Aula de Pilates"/>
                  <w:listItem w:displayText="Aula de Práticas Corporais Holísticas ou Orientais" w:value="Aula de Práticas Corporais Holísticas ou Orientais"/>
                  <w:listItem w:displayText="Aula de Tênis, Grupo de Corrida/Caminhada, Treinamento Funcional" w:value="Aula de Tênis, Grupo de Corrida/Caminhada, Treinamento Funcional"/>
                  <w:listItem w:displayText="Aula e/ou Aulão de Ginástica Laboral" w:value="Aula e/ou Aulão de Ginástica Laboral"/>
                  <w:listItem w:displayText="Avaliação Física" w:value="Avaliação Física"/>
                  <w:listItem w:displayText="Avaliação Fisioterapêutica " w:value="Avaliação Fisioterapêutica "/>
                  <w:listItem w:displayText="Avaliação Postural" w:value="Avaliação Postural"/>
                  <w:listItem w:displayText="Avaliação Psicossocial para Trabalho em: Espaço confinado, Altura e Condições especiais" w:value="Avaliação Psicossocial para Trabalho em: Espaço confinado, Altura e Condições especiais"/>
                  <w:listItem w:displayText="Calibração, Verificação, Aferição e Manutenção Preventiva de Equipamentos em Metrologia" w:value="Calibração, Verificação, Aferição e Manutenção Preventiva de Equipamentos em Metrologia"/>
                  <w:listItem w:displayText="Condicionamento Físico para o trabalho" w:value="Condicionamento Físico para o trabalho"/>
                  <w:listItem w:displayText="Consulta com especialistas: Angiologia" w:value="Consulta com especialistas: Angiologia"/>
                  <w:listItem w:displayText="Consulta com especialistas: Cardiologia" w:value="Consulta com especialistas: Cardiologia"/>
                  <w:listItem w:displayText="Consulta com especialistas: Cirurgia Geral" w:value="Consulta com especialistas: Cirurgia Geral"/>
                  <w:listItem w:displayText="Consulta com especialistas: Clínica Médica" w:value="Consulta com especialistas: Clínica Médica"/>
                  <w:listItem w:displayText="Consulta com especialistas: Dermatologia" w:value="Consulta com especialistas: Dermatologia"/>
                  <w:listItem w:displayText="Consulta com especialistas: Endocrinologia" w:value="Consulta com especialistas: Endocrinologia"/>
                  <w:listItem w:displayText="Consulta com especialistas: Fisioterapia" w:value="Consulta com especialistas: Fisioterapia"/>
                  <w:listItem w:displayText="Consulta com especialistas: Gastroenterologia" w:value="Consulta com especialistas: Gastroenterologia"/>
                  <w:listItem w:displayText="Consulta com especialistas: Ginecologia" w:value="Consulta com especialistas: Ginecologia"/>
                  <w:listItem w:displayText="Consulta com especialistas: Mastologia" w:value="Consulta com especialistas: Mastologia"/>
                  <w:listItem w:displayText="Consulta com especialistas: Nefrologia" w:value="Consulta com especialistas: Nefrologia"/>
                  <w:listItem w:displayText="Consulta com especialistas: Neurologia" w:value="Consulta com especialistas: Neurologia"/>
                  <w:listItem w:displayText="Consulta com especialistas: Nutricionista" w:value="Consulta com especialistas: Nutricionista"/>
                  <w:listItem w:displayText="Consulta com especialistas: Nutrólogo" w:value="Consulta com especialistas: Nutrólogo"/>
                  <w:listItem w:displayText="Consulta com especialistas: Oftalmologia" w:value="Consulta com especialistas: Oftalmologia"/>
                  <w:listItem w:displayText="Consulta com especialistas: Ortopedia" w:value="Consulta com especialistas: Ortopedia"/>
                  <w:listItem w:displayText="Consulta com especialistas: Otorrinolaringologia" w:value="Consulta com especialistas: Otorrinolaringologia"/>
                  <w:listItem w:displayText="Consulta com especialistas: Pneumologia" w:value="Consulta com especialistas: Pneumologia"/>
                  <w:listItem w:displayText="Consulta com especialistas: Psicologia" w:value="Consulta com especialistas: Psicologia"/>
                  <w:listItem w:displayText="Consulta com especialistas: Proctologia" w:value="Consulta com especialistas: Proctologia"/>
                  <w:listItem w:displayText="Consulta com especialistas: Psiquiatria" w:value="Consulta com especialistas: Psiquiatria"/>
                  <w:listItem w:displayText="Consulta com especialistas: Reumatologia" w:value="Consulta com especialistas: Reumatologia"/>
                  <w:listItem w:displayText="Consulta com especialistas: Urologia" w:value="Consulta com especialistas: Urologia"/>
                  <w:listItem w:displayText="Consulta com especialistas -  Via Telemedicina (Teleconsulta) " w:value="Consulta com especialistas -  Via Telemedicina (Teleconsulta) "/>
                  <w:listItem w:displayText="Consulta Ocupacional " w:value="Consulta Ocupacional "/>
                  <w:listItem w:displayText="Diagnóstico por Imagem: Radiologia" w:value="Diagnóstico por Imagem: Radiologia"/>
                  <w:listItem w:displayText="Diagnóstico por Imagem: Ressonância" w:value="Diagnóstico por Imagem: Ressonância"/>
                  <w:listItem w:displayText="Diagnóstico por Imagem: Tomografia Computadorizada" w:value="Diagnóstico por Imagem: Tomografia Computadorizada"/>
                  <w:listItem w:displayText="Diagnóstico por Imagem: Ultrassonografia" w:value="Diagnóstico por Imagem: Ultrassonografia"/>
                  <w:listItem w:displayText="Diagnósticos de Promoção da Saúde" w:value="Diagnósticos de Promoção da Saúde"/>
                  <w:listItem w:displayText="Elaboração de frequências simples, tabelas e gráficos, a partir de dados epidemiológicos " w:value="Elaboração de frequências simples, tabelas e gráficos, a partir de dados epidemiológicos "/>
                  <w:listItem w:displayText="Elaboração do documento base do PCA/PPPA e/ou implementação PCA (Programa de Conservação Auditiva) / PPPA (Programa de Prevenção a Perda Auditiva)" w:value="Elaboração do documento base do PCA/PPPA e/ou implementação PCA (Programa de Conservação Auditiva) / PPPA (Programa de Prevenção a Perda Auditiva)"/>
                  <w:listItem w:displayText="Exames de Qualificação Esportiva" w:value="Exames de Qualificação Esportiva"/>
                  <w:listItem w:displayText="Exames: Cardiológicos" w:value="Exames: Cardiológicos"/>
                  <w:listItem w:displayText="Exames: Neurológicos" w:value="Exames: Neurológicos"/>
                  <w:listItem w:displayText="Exames: Oftalmológicos" w:value="Exames: Oftalmológicos"/>
                  <w:listItem w:displayText="Exames: Otorrinolaringológicos" w:value="Exames: Otorrinolaringológicos"/>
                  <w:listItem w:displayText="Exames: Pneumológicos" w:value="Exames: Pneumológicos"/>
                  <w:listItem w:displayText="Exames: Psiquiátricos" w:value="Exames: Psiquiátricos"/>
                  <w:listItem w:displayText="Execução dos Serviços - Diagnóstico por Imagem: Radiologia" w:value="Execução dos Serviços - Diagnóstico por Imagem: Radiologia"/>
                  <w:listItem w:displayText="Execução dos Serviços - Exame de Diagnóstico: Acuidade Visual" w:value="Execução dos Serviços - Exame de Diagnóstico: Acuidade Visual"/>
                  <w:listItem w:displayText="Execução dos Serviços - Exame de Diagnóstico: Eletrocardiograma" w:value="Execução dos Serviços - Exame de Diagnóstico: Eletrocardiograma"/>
                  <w:listItem w:displayText="Execução dos Serviços - Exame de Diagnóstico: Eletroencefalograma" w:value="Execução dos Serviços - Exame de Diagnóstico: Eletroencefalograma"/>
                  <w:listItem w:displayText="Execução dos Serviços - Exame de Diagnóstico: Espirometria" w:value="Execução dos Serviços - Exame de Diagnóstico: Espirometria"/>
                  <w:listItem w:displayText="Execução dos Serviços - Exame de Diagnóstico: Teste de Ishihara" w:value="Execução dos Serviços - Exame de Diagnóstico: Teste de Ishihara"/>
                  <w:listItem w:displayText="Execução dos Serviços - Serviços de Enfermagem : aferição de temperatura, medição de pressão arterial, medição de peso, altura, circunferência abdominal, Orientação de saúde" w:value="Execução dos Serviços - Serviços de Enfermagem : aferição de temperatura, medição de pressão arterial, medição de peso, altura, circunferência abdominal, Orientação de saúde"/>
                  <w:listItem w:displayText="Execução dos Serviços: Exame de Diagnóstico: Coleta de material pararealização de teste rápido e/ou Pesquisa Molecular e/ou e Antígeno para coronavírus  SARSCOV-2 (COVID-19)" w:value="Execução dos Serviços: Exame de Diagnóstico: Coleta de material pararealização de teste rápido e/ou Pesquisa Molecular e/ou e Antígeno para coronavírus  SARSCOV-2 (COVID-19)"/>
                  <w:listItem w:displayText="Fisioterapia e Avaliação Cinético Funcional" w:value="Fisioterapia e Avaliação Cinético Funcional"/>
                  <w:listItem w:displayText="Imunização" w:value="Imunização"/>
                  <w:listItem w:displayText="Laboratório de Análises Clínicas" w:value="Laboratório de Análises Clínicas"/>
                  <w:listItem w:displayText="Prescrição de Atividade Física" w:value="Prescrição de Atividade Física"/>
                  <w:listItem w:displayText="Procedimento e Laudo: espirometria" w:value="Procedimento e Laudo: espirometria"/>
                  <w:listItem w:displayText="Procedimento e Laudo: teste de ishihara" w:value="Procedimento e Laudo: teste de ishihara"/>
                  <w:listItem w:displayText="Procedimento e Laudo: acuidade visual" w:value="Procedimento e Laudo: acuidade visual"/>
                  <w:listItem w:displayText="Projetos/ Programas de Prevenção a agravos e Promoção da Saúde " w:value="Projetos/ Programas de Prevenção a agravos e Promoção da Saúde "/>
                  <w:listItem w:displayText="Relatório Epidemiológico-RE" w:value="Relatório Epidemiológico-RE"/>
                  <w:listItem w:displayText="Responsabilidade/Coordenação do PCMSO" w:value="Responsabilidade/Coordenação do PCMSO"/>
                  <w:listItem w:displayText="Serviços de Fonoaudiologia: Audiometria, Impedanciometria, Avaliação Acústica da Voz, BERA, Emissões Otoacústicas, Testes Vestibulares" w:value="Serviços de Fonoaudiologia: Audiometria, Impedanciometria, Avaliação Acústica da Voz, BERA, Emissões Otoacústicas, Testes Vestibulares"/>
                  <w:listItem w:displayText="Sessão de Massagem" w:value="Sessão de Massagem"/>
                  <w:listItem w:displayText="Serviço de Suporte Técnico I na Gestão do PCMSO (Programa de Controle Médico de Saúde Ocupacional - Medicina)" w:value="Serviço de Suporte Técnico I na Gestão do PCMSO (Programa de Controle Médico de Saúde Ocupacional - Medicina)"/>
                  <w:listItem w:displayText="Suporte Técnico II na Gestão do PCMSO (Medicina) - Projeto SESI Regulariza" w:value="Suporte Técnico II na Gestão do PCMSO (Medicina) - Projeto SESI Regulariza"/>
                  <w:listItem w:displayText="Suporte Técnico Consultivo e Auditoria Técnica em Engenharia Clínica" w:value="Suporte Técnico Consultivo e Auditoria Técnica em Engenharia Clínica"/>
                  <w:listItem w:displayText="Suporte Técnico na gestão PCMSO " w:value="Suporte Técnico na gestão PCMSO "/>
                  <w:listItem w:displayText="Suporte Técnico de Médico Examinador" w:value="Suporte Técnico de Médico Examinador"/>
                  <w:listItem w:displayText="Suporte Técnico em Eventos Esportivos ou Culturais" w:value="Suporte Técnico em Eventos Esportivos ou Culturais"/>
                  <w:listItem w:displayText="Suporte Técnico I" w:value="Suporte Técnico I"/>
                  <w:listItem w:displayText="Suporte Técnico II" w:value="Suporte Técnico II"/>
                  <w:listItem w:displayText="Suporte Técnico III" w:value="Suporte Técnico III"/>
                  <w:listItem w:displayText="Suporte Técnico IV" w:value="Suporte Técnico IV"/>
                  <w:listItem w:displayText="Suporte Técnico V" w:value="Suporte Técnico V"/>
                  <w:listItem w:displayText="TELEMEDICINA - Prestação de serviço de emissão de  laudos à distância: Eletrocardiograma ECG" w:value="TELEMEDICINA - Prestação de serviço de emissão de  laudos à distância: Eletrocardiograma ECG"/>
                  <w:listItem w:displayText="TELEMEDICINA - Prestação de serviço de emissão de  laudos à distância: Eletroencefalograma (EEG)" w:value="TELEMEDICINA - Prestação de serviço de emissão de  laudos à distância: Eletroencefalograma (EEG)"/>
                  <w:listItem w:displayText="TELEMEDICINA - Prestação de serviço de emissão de  laudos à distância: Espirometria" w:value="TELEMEDICINA - Prestação de serviço de emissão de  laudos à distância: Espirometria"/>
                  <w:listItem w:displayText="TELEMEDICINA - Prestação de serviço de emissão de  laudos à distância: Outros Raios-X" w:value="TELEMEDICINA - Prestação de serviço de emissão de  laudos à distância: Outros Raios-X"/>
                  <w:listItem w:displayText="TELEMEDICINA - Prestação de serviço de emissão de  laudos à distância: Radiografias padrão OIT" w:value="TELEMEDICINA - Prestação de serviço de emissão de  laudos à distância: Radiografias padrão OIT"/>
                  <w:listItem w:displayText="TELEMEDICINA - Prestação de serviço de emissão de  laudos à distância: Teste de Acuidade Visual" w:value="TELEMEDICINA - Prestação de serviço de emissão de  laudos à distância: Teste de Acuidade Visual"/>
                  <w:listItem w:displayText="TELEMEDICINA - Prestação de serviço de emissão de  laudos à distância: Teste de Daltonismo" w:value="TELEMEDICINA - Prestação de serviço de emissão de  laudos à distância: Teste de Daltonismo"/>
                </w:comboBox>
              </w:sdtPr>
              <w:sdtEndPr/>
              <w:sdtContent>
                <w:r w:rsidR="000010C0" w:rsidRPr="00961AEC">
                  <w:rPr>
                    <w:rStyle w:val="TextodoEspaoReservado"/>
                    <w:rFonts w:asciiTheme="minorHAnsi" w:eastAsiaTheme="minorHAnsi" w:hAnsiTheme="minorHAnsi" w:cstheme="minorHAnsi"/>
                    <w:sz w:val="20"/>
                  </w:rPr>
                  <w:t>Escolher um item.</w:t>
                </w:r>
              </w:sdtContent>
            </w:sdt>
            <w:r w:rsidR="000010C0">
              <w:rPr>
                <w:rFonts w:asciiTheme="minorHAnsi" w:hAnsiTheme="minorHAnsi" w:cstheme="minorHAnsi"/>
                <w:sz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557217108"/>
                <w:placeholder>
                  <w:docPart w:val="692356F2F77E401893D2277C12CEB38C"/>
                </w:placeholder>
                <w:showingPlcHdr/>
                <w:comboBox>
                  <w:listItem w:displayText="Ações e Eventos em Promoção da Saúde" w:value="Ações e Eventos em Promoção da Saúde"/>
                  <w:listItem w:displayText="Acompanhamentos de enfermagem, na gestão do PCMSO da empresa cliente - Enfermeiro do Trabalho" w:value="Acompanhamentos de enfermagem, na gestão do PCMSO da empresa cliente - Enfermeiro do Trabalho"/>
                  <w:listItem w:displayText="Acompanhamentos de enfermagem, na gestão do PCMSO da empresa cliente - Enfermeiro do Trabalho I" w:value="Acompanhamentos de enfermagem, na gestão do PCMSO da empresa cliente - Enfermeiro do Trabalho I"/>
                  <w:listItem w:displayText="Acompanhamentos de enfermagem, na gestão do PCMSO da empresa cliente - Enfermeiro do Trabalho II" w:value="Acompanhamentos de enfermagem, na gestão do PCMSO da empresa cliente - Enfermeiro do Trabalho II"/>
                  <w:listItem w:displayText="Análise, tratamento, transformação e integração de dados com os sistemas de saúde e segurança " w:value="Análise, tratamento, transformação e integração de dados com os sistemas de saúde e segurança "/>
                  <w:listItem w:displayText="Arbitragem" w:value="Arbitragem"/>
                  <w:listItem w:displayText="Atendimento a Grupos deTrabalhadores em Promoção da Saúde" w:value="Atendimento a Grupos deTrabalhadores em Promoção da Saúde"/>
                  <w:listItem w:displayText="Atendimento Individualizado em Promoção da Saúde" w:value="Atendimento Individualizado em Promoção da Saúde"/>
                  <w:listItem w:displayText="Aula de Dança" w:value="Aula de Dança"/>
                  <w:listItem w:displayText="Aula de Esportes/ Atividades Físicas" w:value="Aula de Esportes/ Atividades Físicas"/>
                  <w:listItem w:displayText="Aula de Pilates" w:value="Aula de Pilates"/>
                  <w:listItem w:displayText="Aula de Práticas Corporais Holísticas ou Orientais" w:value="Aula de Práticas Corporais Holísticas ou Orientais"/>
                  <w:listItem w:displayText="Aula de Tênis, Grupo de Corrida/Caminhada, Treinamento Funcional" w:value="Aula de Tênis, Grupo de Corrida/Caminhada, Treinamento Funcional"/>
                  <w:listItem w:displayText="Aula e/ou Aulão de Ginástica Laboral" w:value="Aula e/ou Aulão de Ginástica Laboral"/>
                  <w:listItem w:displayText="Avaliação Física" w:value="Avaliação Física"/>
                  <w:listItem w:displayText="Avaliação Fisioterapêutica " w:value="Avaliação Fisioterapêutica "/>
                  <w:listItem w:displayText="Avaliação Postural" w:value="Avaliação Postural"/>
                  <w:listItem w:displayText="Avaliação Psicossocial para Trabalho em: Espaço confinado, Altura e Condições especiais" w:value="Avaliação Psicossocial para Trabalho em: Espaço confinado, Altura e Condições especiais"/>
                  <w:listItem w:displayText="Calibração, Verificação, Aferição e Manutenção Preventiva de Equipamentos em Metrologia" w:value="Calibração, Verificação, Aferição e Manutenção Preventiva de Equipamentos em Metrologia"/>
                  <w:listItem w:displayText="Condicionamento Físico para o trabalho" w:value="Condicionamento Físico para o trabalho"/>
                  <w:listItem w:displayText="Consulta com especialistas: Angiologia" w:value="Consulta com especialistas: Angiologia"/>
                  <w:listItem w:displayText="Consulta com especialistas: Cardiologia" w:value="Consulta com especialistas: Cardiologia"/>
                  <w:listItem w:displayText="Consulta com especialistas: Cirurgia Geral" w:value="Consulta com especialistas: Cirurgia Geral"/>
                  <w:listItem w:displayText="Consulta com especialistas: Clínica Médica" w:value="Consulta com especialistas: Clínica Médica"/>
                  <w:listItem w:displayText="Consulta com especialistas: Dermatologia" w:value="Consulta com especialistas: Dermatologia"/>
                  <w:listItem w:displayText="Consulta com especialistas: Endocrinologia" w:value="Consulta com especialistas: Endocrinologia"/>
                  <w:listItem w:displayText="Consulta com especialistas: Fisioterapia" w:value="Consulta com especialistas: Fisioterapia"/>
                  <w:listItem w:displayText="Consulta com especialistas: Gastroenterologia" w:value="Consulta com especialistas: Gastroenterologia"/>
                  <w:listItem w:displayText="Consulta com especialistas: Ginecologia" w:value="Consulta com especialistas: Ginecologia"/>
                  <w:listItem w:displayText="Consulta com especialistas: Mastologia" w:value="Consulta com especialistas: Mastologia"/>
                  <w:listItem w:displayText="Consulta com especialistas: Nefrologia" w:value="Consulta com especialistas: Nefrologia"/>
                  <w:listItem w:displayText="Consulta com especialistas: Neurologia" w:value="Consulta com especialistas: Neurologia"/>
                  <w:listItem w:displayText="Consulta com especialistas: Nutricionista" w:value="Consulta com especialistas: Nutricionista"/>
                  <w:listItem w:displayText="Consulta com especialistas: Nutrólogo" w:value="Consulta com especialistas: Nutrólogo"/>
                  <w:listItem w:displayText="Consulta com especialistas: Oftalmologia" w:value="Consulta com especialistas: Oftalmologia"/>
                  <w:listItem w:displayText="Consulta com especialistas: Ortopedia" w:value="Consulta com especialistas: Ortopedia"/>
                  <w:listItem w:displayText="Consulta com especialistas: Otorrinolaringologia" w:value="Consulta com especialistas: Otorrinolaringologia"/>
                  <w:listItem w:displayText="Consulta com especialistas: Pneumologia" w:value="Consulta com especialistas: Pneumologia"/>
                  <w:listItem w:displayText="Consulta com especialistas: Psicologia" w:value="Consulta com especialistas: Psicologia"/>
                  <w:listItem w:displayText="Consulta com especialistas: Proctologia" w:value="Consulta com especialistas: Proctologia"/>
                  <w:listItem w:displayText="Consulta com especialistas: Psiquiatria" w:value="Consulta com especialistas: Psiquiatria"/>
                  <w:listItem w:displayText="Consulta com especialistas: Reumatologia" w:value="Consulta com especialistas: Reumatologia"/>
                  <w:listItem w:displayText="Consulta com especialistas: Urologia" w:value="Consulta com especialistas: Urologia"/>
                  <w:listItem w:displayText="Consulta com especialistas -  Via Telemedicina (Teleconsulta) " w:value="Consulta com especialistas -  Via Telemedicina (Teleconsulta) "/>
                  <w:listItem w:displayText="Consulta Ocupacional " w:value="Consulta Ocupacional "/>
                  <w:listItem w:displayText="Diagnóstico por Imagem: Radiologia" w:value="Diagnóstico por Imagem: Radiologia"/>
                  <w:listItem w:displayText="Diagnóstico por Imagem: Ressonância" w:value="Diagnóstico por Imagem: Ressonância"/>
                  <w:listItem w:displayText="Diagnóstico por Imagem: Tomografia Computadorizada" w:value="Diagnóstico por Imagem: Tomografia Computadorizada"/>
                  <w:listItem w:displayText="Diagnóstico por Imagem: Ultrassonografia" w:value="Diagnóstico por Imagem: Ultrassonografia"/>
                  <w:listItem w:displayText="Diagnósticos de Promoção da Saúde" w:value="Diagnósticos de Promoção da Saúde"/>
                  <w:listItem w:displayText="Elaboração de frequências simples, tabelas e gráficos, a partir de dados epidemiológicos " w:value="Elaboração de frequências simples, tabelas e gráficos, a partir de dados epidemiológicos "/>
                  <w:listItem w:displayText="Elaboração do documento base do PCA/PPPA e/ou implementação PCA (Programa de Conservação Auditiva) / PPPA (Programa de Prevenção a Perda Auditiva)" w:value="Elaboração do documento base do PCA/PPPA e/ou implementação PCA (Programa de Conservação Auditiva) / PPPA (Programa de Prevenção a Perda Auditiva)"/>
                  <w:listItem w:displayText="Exames de Qualificação Esportiva" w:value="Exames de Qualificação Esportiva"/>
                  <w:listItem w:displayText="Exames: Cardiológicos" w:value="Exames: Cardiológicos"/>
                  <w:listItem w:displayText="Exames: Neurológicos" w:value="Exames: Neurológicos"/>
                  <w:listItem w:displayText="Exames: Oftalmológicos" w:value="Exames: Oftalmológicos"/>
                  <w:listItem w:displayText="Exames: Otorrinolaringológicos" w:value="Exames: Otorrinolaringológicos"/>
                  <w:listItem w:displayText="Exames: Pneumológicos" w:value="Exames: Pneumológicos"/>
                  <w:listItem w:displayText="Exames: Psiquiátricos" w:value="Exames: Psiquiátricos"/>
                  <w:listItem w:displayText="Execução dos Serviços - Diagnóstico por Imagem: Radiologia" w:value="Execução dos Serviços - Diagnóstico por Imagem: Radiologia"/>
                  <w:listItem w:displayText="Execução dos Serviços - Exame de Diagnóstico: Acuidade Visual" w:value="Execução dos Serviços - Exame de Diagnóstico: Acuidade Visual"/>
                  <w:listItem w:displayText="Execução dos Serviços - Exame de Diagnóstico: Eletrocardiograma" w:value="Execução dos Serviços - Exame de Diagnóstico: Eletrocardiograma"/>
                  <w:listItem w:displayText="Execução dos Serviços - Exame de Diagnóstico: Eletroencefalograma" w:value="Execução dos Serviços - Exame de Diagnóstico: Eletroencefalograma"/>
                  <w:listItem w:displayText="Execução dos Serviços - Exame de Diagnóstico: Espirometria" w:value="Execução dos Serviços - Exame de Diagnóstico: Espirometria"/>
                  <w:listItem w:displayText="Execução dos Serviços - Exame de Diagnóstico: Teste de Ishihara" w:value="Execução dos Serviços - Exame de Diagnóstico: Teste de Ishihara"/>
                  <w:listItem w:displayText="Execução dos Serviços - Serviços de Enfermagem : aferição de temperatura, medição de pressão arterial, medição de peso, altura, circunferência abdominal, Orientação de saúde" w:value="Execução dos Serviços - Serviços de Enfermagem : aferição de temperatura, medição de pressão arterial, medição de peso, altura, circunferência abdominal, Orientação de saúde"/>
                  <w:listItem w:displayText="Execução dos Serviços: Exame de Diagnóstico: Coleta de material pararealização de teste rápido e/ou Pesquisa Molecular e/ou e Antígeno para coronavírus  SARSCOV-2 (COVID-19)" w:value="Execução dos Serviços: Exame de Diagnóstico: Coleta de material pararealização de teste rápido e/ou Pesquisa Molecular e/ou e Antígeno para coronavírus  SARSCOV-2 (COVID-19)"/>
                  <w:listItem w:displayText="Fisioterapia e Avaliação Cinético Funcional" w:value="Fisioterapia e Avaliação Cinético Funcional"/>
                  <w:listItem w:displayText="Imunização" w:value="Imunização"/>
                  <w:listItem w:displayText="Laboratório de Análises Clínicas" w:value="Laboratório de Análises Clínicas"/>
                  <w:listItem w:displayText="Prescrição de Atividade Física" w:value="Prescrição de Atividade Física"/>
                  <w:listItem w:displayText="Procedimento e Laudo: espirometria" w:value="Procedimento e Laudo: espirometria"/>
                  <w:listItem w:displayText="Procedimento e Laudo: teste de ishihara" w:value="Procedimento e Laudo: teste de ishihara"/>
                  <w:listItem w:displayText="Procedimento e Laudo: acuidade visual" w:value="Procedimento e Laudo: acuidade visual"/>
                  <w:listItem w:displayText="Projetos/ Programas de Prevenção a agravos e Promoção da Saúde " w:value="Projetos/ Programas de Prevenção a agravos e Promoção da Saúde "/>
                  <w:listItem w:displayText="Relatório Epidemiológico-RE" w:value="Relatório Epidemiológico-RE"/>
                  <w:listItem w:displayText="Responsabilidade/Coordenação do PCMSO" w:value="Responsabilidade/Coordenação do PCMSO"/>
                  <w:listItem w:displayText="Serviços de Fonoaudiologia: Audiometria, Impedanciometria, Avaliação Acústica da Voz, BERA, Emissões Otoacústicas, Testes Vestibulares" w:value="Serviços de Fonoaudiologia: Audiometria, Impedanciometria, Avaliação Acústica da Voz, BERA, Emissões Otoacústicas, Testes Vestibulares"/>
                  <w:listItem w:displayText="Sessão de Massagem" w:value="Sessão de Massagem"/>
                  <w:listItem w:displayText="Serviço de Suporte Técnico I na Gestão do PCMSO (Programa de Controle Médico de Saúde Ocupacional - Medicina)" w:value="Serviço de Suporte Técnico I na Gestão do PCMSO (Programa de Controle Médico de Saúde Ocupacional - Medicina)"/>
                  <w:listItem w:displayText="Suporte Técnico II na Gestão do PCMSO (Medicina) - Projeto SESI Regulariza" w:value="Suporte Técnico II na Gestão do PCMSO (Medicina) - Projeto SESI Regulariza"/>
                  <w:listItem w:displayText="Suporte Técnico Consultivo e Auditoria Técnica em Engenharia Clínica" w:value="Suporte Técnico Consultivo e Auditoria Técnica em Engenharia Clínica"/>
                  <w:listItem w:displayText="Suporte Técnico na gestão PCMSO " w:value="Suporte Técnico na gestão PCMSO "/>
                  <w:listItem w:displayText="Suporte Técnico de Médico Examinador" w:value="Suporte Técnico de Médico Examinador"/>
                  <w:listItem w:displayText="Suporte Técnico em Eventos Esportivos ou Culturais" w:value="Suporte Técnico em Eventos Esportivos ou Culturais"/>
                  <w:listItem w:displayText="Suporte Técnico I" w:value="Suporte Técnico I"/>
                  <w:listItem w:displayText="Suporte Técnico II" w:value="Suporte Técnico II"/>
                  <w:listItem w:displayText="Suporte Técnico III" w:value="Suporte Técnico III"/>
                  <w:listItem w:displayText="Suporte Técnico IV" w:value="Suporte Técnico IV"/>
                  <w:listItem w:displayText="Suporte Técnico V" w:value="Suporte Técnico V"/>
                  <w:listItem w:displayText="TELEMEDICINA - Prestação de serviço de emissão de  laudos à distância: Eletrocardiograma ECG" w:value="TELEMEDICINA - Prestação de serviço de emissão de  laudos à distância: Eletrocardiograma ECG"/>
                  <w:listItem w:displayText="TELEMEDICINA - Prestação de serviço de emissão de  laudos à distância: Eletroencefalograma (EEG)" w:value="TELEMEDICINA - Prestação de serviço de emissão de  laudos à distância: Eletroencefalograma (EEG)"/>
                  <w:listItem w:displayText="TELEMEDICINA - Prestação de serviço de emissão de  laudos à distância: Espirometria" w:value="TELEMEDICINA - Prestação de serviço de emissão de  laudos à distância: Espirometria"/>
                  <w:listItem w:displayText="TELEMEDICINA - Prestação de serviço de emissão de  laudos à distância: Outros Raios-X" w:value="TELEMEDICINA - Prestação de serviço de emissão de  laudos à distância: Outros Raios-X"/>
                  <w:listItem w:displayText="TELEMEDICINA - Prestação de serviço de emissão de  laudos à distância: Radiografias padrão OIT" w:value="TELEMEDICINA - Prestação de serviço de emissão de  laudos à distância: Radiografias padrão OIT"/>
                  <w:listItem w:displayText="TELEMEDICINA - Prestação de serviço de emissão de  laudos à distância: Teste de Acuidade Visual" w:value="TELEMEDICINA - Prestação de serviço de emissão de  laudos à distância: Teste de Acuidade Visual"/>
                  <w:listItem w:displayText="TELEMEDICINA - Prestação de serviço de emissão de  laudos à distância: Teste de Daltonismo" w:value="TELEMEDICINA - Prestação de serviço de emissão de  laudos à distância: Teste de Daltonismo"/>
                </w:comboBox>
              </w:sdtPr>
              <w:sdtEndPr/>
              <w:sdtContent>
                <w:r w:rsidR="000010C0" w:rsidRPr="00961AEC">
                  <w:rPr>
                    <w:rStyle w:val="TextodoEspaoReservado"/>
                    <w:rFonts w:asciiTheme="minorHAnsi" w:eastAsiaTheme="minorHAnsi" w:hAnsiTheme="minorHAnsi" w:cstheme="minorHAnsi"/>
                    <w:sz w:val="20"/>
                  </w:rPr>
                  <w:t>Escolher um item.</w:t>
                </w:r>
              </w:sdtContent>
            </w:sdt>
            <w:r w:rsidR="000010C0">
              <w:rPr>
                <w:rFonts w:asciiTheme="minorHAnsi" w:hAnsiTheme="minorHAnsi" w:cstheme="minorHAnsi"/>
                <w:sz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1675686145"/>
                <w:placeholder>
                  <w:docPart w:val="DA12739520DF4163A1A4A2FEE78DC27D"/>
                </w:placeholder>
                <w:showingPlcHdr/>
                <w:comboBox>
                  <w:listItem w:displayText="Ações e Eventos em Promoção da Saúde" w:value="Ações e Eventos em Promoção da Saúde"/>
                  <w:listItem w:displayText="Acompanhamentos de enfermagem, na gestão do PCMSO da empresa cliente - Enfermeiro do Trabalho" w:value="Acompanhamentos de enfermagem, na gestão do PCMSO da empresa cliente - Enfermeiro do Trabalho"/>
                  <w:listItem w:displayText="Acompanhamentos de enfermagem, na gestão do PCMSO da empresa cliente - Enfermeiro do Trabalho I" w:value="Acompanhamentos de enfermagem, na gestão do PCMSO da empresa cliente - Enfermeiro do Trabalho I"/>
                  <w:listItem w:displayText="Acompanhamentos de enfermagem, na gestão do PCMSO da empresa cliente - Enfermeiro do Trabalho II" w:value="Acompanhamentos de enfermagem, na gestão do PCMSO da empresa cliente - Enfermeiro do Trabalho II"/>
                  <w:listItem w:displayText="Análise, tratamento, transformação e integração de dados com os sistemas de saúde e segurança " w:value="Análise, tratamento, transformação e integração de dados com os sistemas de saúde e segurança "/>
                  <w:listItem w:displayText="Arbitragem" w:value="Arbitragem"/>
                  <w:listItem w:displayText="Atendimento a Grupos deTrabalhadores em Promoção da Saúde" w:value="Atendimento a Grupos deTrabalhadores em Promoção da Saúde"/>
                  <w:listItem w:displayText="Atendimento Individualizado em Promoção da Saúde" w:value="Atendimento Individualizado em Promoção da Saúde"/>
                  <w:listItem w:displayText="Aula de Dança" w:value="Aula de Dança"/>
                  <w:listItem w:displayText="Aula de Esportes/ Atividades Físicas" w:value="Aula de Esportes/ Atividades Físicas"/>
                  <w:listItem w:displayText="Aula de Pilates" w:value="Aula de Pilates"/>
                  <w:listItem w:displayText="Aula de Práticas Corporais Holísticas ou Orientais" w:value="Aula de Práticas Corporais Holísticas ou Orientais"/>
                  <w:listItem w:displayText="Aula de Tênis, Grupo de Corrida/Caminhada, Treinamento Funcional" w:value="Aula de Tênis, Grupo de Corrida/Caminhada, Treinamento Funcional"/>
                  <w:listItem w:displayText="Aula e/ou Aulão de Ginástica Laboral" w:value="Aula e/ou Aulão de Ginástica Laboral"/>
                  <w:listItem w:displayText="Avaliação Física" w:value="Avaliação Física"/>
                  <w:listItem w:displayText="Avaliação Fisioterapêutica " w:value="Avaliação Fisioterapêutica "/>
                  <w:listItem w:displayText="Avaliação Postural" w:value="Avaliação Postural"/>
                  <w:listItem w:displayText="Avaliação Psicossocial para Trabalho em: Espaço confinado, Altura e Condições especiais" w:value="Avaliação Psicossocial para Trabalho em: Espaço confinado, Altura e Condições especiais"/>
                  <w:listItem w:displayText="Calibração, Verificação, Aferição e Manutenção Preventiva de Equipamentos em Metrologia" w:value="Calibração, Verificação, Aferição e Manutenção Preventiva de Equipamentos em Metrologia"/>
                  <w:listItem w:displayText="Condicionamento Físico para o trabalho" w:value="Condicionamento Físico para o trabalho"/>
                  <w:listItem w:displayText="Consulta com especialistas: Angiologia" w:value="Consulta com especialistas: Angiologia"/>
                  <w:listItem w:displayText="Consulta com especialistas: Cardiologia" w:value="Consulta com especialistas: Cardiologia"/>
                  <w:listItem w:displayText="Consulta com especialistas: Cirurgia Geral" w:value="Consulta com especialistas: Cirurgia Geral"/>
                  <w:listItem w:displayText="Consulta com especialistas: Clínica Médica" w:value="Consulta com especialistas: Clínica Médica"/>
                  <w:listItem w:displayText="Consulta com especialistas: Dermatologia" w:value="Consulta com especialistas: Dermatologia"/>
                  <w:listItem w:displayText="Consulta com especialistas: Endocrinologia" w:value="Consulta com especialistas: Endocrinologia"/>
                  <w:listItem w:displayText="Consulta com especialistas: Fisioterapia" w:value="Consulta com especialistas: Fisioterapia"/>
                  <w:listItem w:displayText="Consulta com especialistas: Gastroenterologia" w:value="Consulta com especialistas: Gastroenterologia"/>
                  <w:listItem w:displayText="Consulta com especialistas: Ginecologia" w:value="Consulta com especialistas: Ginecologia"/>
                  <w:listItem w:displayText="Consulta com especialistas: Mastologia" w:value="Consulta com especialistas: Mastologia"/>
                  <w:listItem w:displayText="Consulta com especialistas: Nefrologia" w:value="Consulta com especialistas: Nefrologia"/>
                  <w:listItem w:displayText="Consulta com especialistas: Neurologia" w:value="Consulta com especialistas: Neurologia"/>
                  <w:listItem w:displayText="Consulta com especialistas: Nutricionista" w:value="Consulta com especialistas: Nutricionista"/>
                  <w:listItem w:displayText="Consulta com especialistas: Nutrólogo" w:value="Consulta com especialistas: Nutrólogo"/>
                  <w:listItem w:displayText="Consulta com especialistas: Oftalmologia" w:value="Consulta com especialistas: Oftalmologia"/>
                  <w:listItem w:displayText="Consulta com especialistas: Ortopedia" w:value="Consulta com especialistas: Ortopedia"/>
                  <w:listItem w:displayText="Consulta com especialistas: Otorrinolaringologia" w:value="Consulta com especialistas: Otorrinolaringologia"/>
                  <w:listItem w:displayText="Consulta com especialistas: Pneumologia" w:value="Consulta com especialistas: Pneumologia"/>
                  <w:listItem w:displayText="Consulta com especialistas: Psicologia" w:value="Consulta com especialistas: Psicologia"/>
                  <w:listItem w:displayText="Consulta com especialistas: Proctologia" w:value="Consulta com especialistas: Proctologia"/>
                  <w:listItem w:displayText="Consulta com especialistas: Psiquiatria" w:value="Consulta com especialistas: Psiquiatria"/>
                  <w:listItem w:displayText="Consulta com especialistas: Reumatologia" w:value="Consulta com especialistas: Reumatologia"/>
                  <w:listItem w:displayText="Consulta com especialistas: Urologia" w:value="Consulta com especialistas: Urologia"/>
                  <w:listItem w:displayText="Consulta com especialistas -  Via Telemedicina (Teleconsulta) " w:value="Consulta com especialistas -  Via Telemedicina (Teleconsulta) "/>
                  <w:listItem w:displayText="Consulta Ocupacional " w:value="Consulta Ocupacional "/>
                  <w:listItem w:displayText="Diagnóstico por Imagem: Radiologia" w:value="Diagnóstico por Imagem: Radiologia"/>
                  <w:listItem w:displayText="Diagnóstico por Imagem: Ressonância" w:value="Diagnóstico por Imagem: Ressonância"/>
                  <w:listItem w:displayText="Diagnóstico por Imagem: Tomografia Computadorizada" w:value="Diagnóstico por Imagem: Tomografia Computadorizada"/>
                  <w:listItem w:displayText="Diagnóstico por Imagem: Ultrassonografia" w:value="Diagnóstico por Imagem: Ultrassonografia"/>
                  <w:listItem w:displayText="Diagnósticos de Promoção da Saúde" w:value="Diagnósticos de Promoção da Saúde"/>
                  <w:listItem w:displayText="Elaboração de frequências simples, tabelas e gráficos, a partir de dados epidemiológicos " w:value="Elaboração de frequências simples, tabelas e gráficos, a partir de dados epidemiológicos "/>
                  <w:listItem w:displayText="Elaboração do documento base do PCA/PPPA e/ou implementação PCA (Programa de Conservação Auditiva) / PPPA (Programa de Prevenção a Perda Auditiva)" w:value="Elaboração do documento base do PCA/PPPA e/ou implementação PCA (Programa de Conservação Auditiva) / PPPA (Programa de Prevenção a Perda Auditiva)"/>
                  <w:listItem w:displayText="Exames de Qualificação Esportiva" w:value="Exames de Qualificação Esportiva"/>
                  <w:listItem w:displayText="Exames: Cardiológicos" w:value="Exames: Cardiológicos"/>
                  <w:listItem w:displayText="Exames: Neurológicos" w:value="Exames: Neurológicos"/>
                  <w:listItem w:displayText="Exames: Oftalmológicos" w:value="Exames: Oftalmológicos"/>
                  <w:listItem w:displayText="Exames: Otorrinolaringológicos" w:value="Exames: Otorrinolaringológicos"/>
                  <w:listItem w:displayText="Exames: Pneumológicos" w:value="Exames: Pneumológicos"/>
                  <w:listItem w:displayText="Exames: Psiquiátricos" w:value="Exames: Psiquiátricos"/>
                  <w:listItem w:displayText="Execução dos Serviços - Diagnóstico por Imagem: Radiologia" w:value="Execução dos Serviços - Diagnóstico por Imagem: Radiologia"/>
                  <w:listItem w:displayText="Execução dos Serviços - Exame de Diagnóstico: Acuidade Visual" w:value="Execução dos Serviços - Exame de Diagnóstico: Acuidade Visual"/>
                  <w:listItem w:displayText="Execução dos Serviços - Exame de Diagnóstico: Eletrocardiograma" w:value="Execução dos Serviços - Exame de Diagnóstico: Eletrocardiograma"/>
                  <w:listItem w:displayText="Execução dos Serviços - Exame de Diagnóstico: Eletroencefalograma" w:value="Execução dos Serviços - Exame de Diagnóstico: Eletroencefalograma"/>
                  <w:listItem w:displayText="Execução dos Serviços - Exame de Diagnóstico: Espirometria" w:value="Execução dos Serviços - Exame de Diagnóstico: Espirometria"/>
                  <w:listItem w:displayText="Execução dos Serviços - Exame de Diagnóstico: Teste de Ishihara" w:value="Execução dos Serviços - Exame de Diagnóstico: Teste de Ishihara"/>
                  <w:listItem w:displayText="Execução dos Serviços - Serviços de Enfermagem : aferição de temperatura, medição de pressão arterial, medição de peso, altura, circunferência abdominal, Orientação de saúde" w:value="Execução dos Serviços - Serviços de Enfermagem : aferição de temperatura, medição de pressão arterial, medição de peso, altura, circunferência abdominal, Orientação de saúde"/>
                  <w:listItem w:displayText="Execução dos Serviços: Exame de Diagnóstico: Coleta de material pararealização de teste rápido e/ou Pesquisa Molecular e/ou e Antígeno para coronavírus  SARSCOV-2 (COVID-19)" w:value="Execução dos Serviços: Exame de Diagnóstico: Coleta de material pararealização de teste rápido e/ou Pesquisa Molecular e/ou e Antígeno para coronavírus  SARSCOV-2 (COVID-19)"/>
                  <w:listItem w:displayText="Fisioterapia e Avaliação Cinético Funcional" w:value="Fisioterapia e Avaliação Cinético Funcional"/>
                  <w:listItem w:displayText="Imunização" w:value="Imunização"/>
                  <w:listItem w:displayText="Laboratório de Análises Clínicas" w:value="Laboratório de Análises Clínicas"/>
                  <w:listItem w:displayText="Prescrição de Atividade Física" w:value="Prescrição de Atividade Física"/>
                  <w:listItem w:displayText="Procedimento e Laudo: espirometria" w:value="Procedimento e Laudo: espirometria"/>
                  <w:listItem w:displayText="Procedimento e Laudo: teste de ishihara" w:value="Procedimento e Laudo: teste de ishihara"/>
                  <w:listItem w:displayText="Procedimento e Laudo: acuidade visual" w:value="Procedimento e Laudo: acuidade visual"/>
                  <w:listItem w:displayText="Projetos/ Programas de Prevenção a agravos e Promoção da Saúde " w:value="Projetos/ Programas de Prevenção a agravos e Promoção da Saúde "/>
                  <w:listItem w:displayText="Relatório Epidemiológico-RE" w:value="Relatório Epidemiológico-RE"/>
                  <w:listItem w:displayText="Responsabilidade/Coordenação do PCMSO" w:value="Responsabilidade/Coordenação do PCMSO"/>
                  <w:listItem w:displayText="Serviços de Fonoaudiologia: Audiometria, Impedanciometria, Avaliação Acústica da Voz, BERA, Emissões Otoacústicas, Testes Vestibulares" w:value="Serviços de Fonoaudiologia: Audiometria, Impedanciometria, Avaliação Acústica da Voz, BERA, Emissões Otoacústicas, Testes Vestibulares"/>
                  <w:listItem w:displayText="Sessão de Massagem" w:value="Sessão de Massagem"/>
                  <w:listItem w:displayText="Serviço de Suporte Técnico I na Gestão do PCMSO (Programa de Controle Médico de Saúde Ocupacional - Medicina)" w:value="Serviço de Suporte Técnico I na Gestão do PCMSO (Programa de Controle Médico de Saúde Ocupacional - Medicina)"/>
                  <w:listItem w:displayText="Suporte Técnico II na Gestão do PCMSO (Medicina) - Projeto SESI Regulariza" w:value="Suporte Técnico II na Gestão do PCMSO (Medicina) - Projeto SESI Regulariza"/>
                  <w:listItem w:displayText="Suporte Técnico Consultivo e Auditoria Técnica em Engenharia Clínica" w:value="Suporte Técnico Consultivo e Auditoria Técnica em Engenharia Clínica"/>
                  <w:listItem w:displayText="Suporte Técnico na gestão PCMSO " w:value="Suporte Técnico na gestão PCMSO "/>
                  <w:listItem w:displayText="Suporte Técnico de Médico Examinador" w:value="Suporte Técnico de Médico Examinador"/>
                  <w:listItem w:displayText="Suporte Técnico em Eventos Esportivos ou Culturais" w:value="Suporte Técnico em Eventos Esportivos ou Culturais"/>
                  <w:listItem w:displayText="Suporte Técnico I" w:value="Suporte Técnico I"/>
                  <w:listItem w:displayText="Suporte Técnico II" w:value="Suporte Técnico II"/>
                  <w:listItem w:displayText="Suporte Técnico III" w:value="Suporte Técnico III"/>
                  <w:listItem w:displayText="Suporte Técnico IV" w:value="Suporte Técnico IV"/>
                  <w:listItem w:displayText="Suporte Técnico V" w:value="Suporte Técnico V"/>
                  <w:listItem w:displayText="TELEMEDICINA - Prestação de serviço de emissão de  laudos à distância: Eletrocardiograma ECG" w:value="TELEMEDICINA - Prestação de serviço de emissão de  laudos à distância: Eletrocardiograma ECG"/>
                  <w:listItem w:displayText="TELEMEDICINA - Prestação de serviço de emissão de  laudos à distância: Eletroencefalograma (EEG)" w:value="TELEMEDICINA - Prestação de serviço de emissão de  laudos à distância: Eletroencefalograma (EEG)"/>
                  <w:listItem w:displayText="TELEMEDICINA - Prestação de serviço de emissão de  laudos à distância: Espirometria" w:value="TELEMEDICINA - Prestação de serviço de emissão de  laudos à distância: Espirometria"/>
                  <w:listItem w:displayText="TELEMEDICINA - Prestação de serviço de emissão de  laudos à distância: Outros Raios-X" w:value="TELEMEDICINA - Prestação de serviço de emissão de  laudos à distância: Outros Raios-X"/>
                  <w:listItem w:displayText="TELEMEDICINA - Prestação de serviço de emissão de  laudos à distância: Radiografias padrão OIT" w:value="TELEMEDICINA - Prestação de serviço de emissão de  laudos à distância: Radiografias padrão OIT"/>
                  <w:listItem w:displayText="TELEMEDICINA - Prestação de serviço de emissão de  laudos à distância: Teste de Acuidade Visual" w:value="TELEMEDICINA - Prestação de serviço de emissão de  laudos à distância: Teste de Acuidade Visual"/>
                  <w:listItem w:displayText="TELEMEDICINA - Prestação de serviço de emissão de  laudos à distância: Teste de Daltonismo" w:value="TELEMEDICINA - Prestação de serviço de emissão de  laudos à distância: Teste de Daltonismo"/>
                </w:comboBox>
              </w:sdtPr>
              <w:sdtEndPr/>
              <w:sdtContent>
                <w:r w:rsidR="000010C0" w:rsidRPr="00961AEC">
                  <w:rPr>
                    <w:rStyle w:val="TextodoEspaoReservado"/>
                    <w:rFonts w:asciiTheme="minorHAnsi" w:eastAsiaTheme="minorHAnsi" w:hAnsiTheme="minorHAnsi" w:cstheme="minorHAnsi"/>
                    <w:sz w:val="20"/>
                  </w:rPr>
                  <w:t>Escolher um item.</w:t>
                </w:r>
              </w:sdtContent>
            </w:sdt>
            <w:r w:rsidR="000010C0">
              <w:rPr>
                <w:rFonts w:asciiTheme="minorHAnsi" w:hAnsiTheme="minorHAnsi" w:cstheme="minorHAnsi"/>
                <w:sz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735978217"/>
                <w:placeholder>
                  <w:docPart w:val="E463C1FAD7C74BEFB86D5F7E5D1A424C"/>
                </w:placeholder>
                <w:showingPlcHdr/>
                <w:comboBox>
                  <w:listItem w:displayText="Ações e Eventos em Promoção da Saúde" w:value="Ações e Eventos em Promoção da Saúde"/>
                  <w:listItem w:displayText="Acompanhamentos de enfermagem, na gestão do PCMSO da empresa cliente - Enfermeiro do Trabalho" w:value="Acompanhamentos de enfermagem, na gestão do PCMSO da empresa cliente - Enfermeiro do Trabalho"/>
                  <w:listItem w:displayText="Acompanhamentos de enfermagem, na gestão do PCMSO da empresa cliente - Enfermeiro do Trabalho I" w:value="Acompanhamentos de enfermagem, na gestão do PCMSO da empresa cliente - Enfermeiro do Trabalho I"/>
                  <w:listItem w:displayText="Acompanhamentos de enfermagem, na gestão do PCMSO da empresa cliente - Enfermeiro do Trabalho II" w:value="Acompanhamentos de enfermagem, na gestão do PCMSO da empresa cliente - Enfermeiro do Trabalho II"/>
                  <w:listItem w:displayText="Análise, tratamento, transformação e integração de dados com os sistemas de saúde e segurança " w:value="Análise, tratamento, transformação e integração de dados com os sistemas de saúde e segurança "/>
                  <w:listItem w:displayText="Arbitragem" w:value="Arbitragem"/>
                  <w:listItem w:displayText="Atendimento a Grupos deTrabalhadores em Promoção da Saúde" w:value="Atendimento a Grupos deTrabalhadores em Promoção da Saúde"/>
                  <w:listItem w:displayText="Atendimento Individualizado em Promoção da Saúde" w:value="Atendimento Individualizado em Promoção da Saúde"/>
                  <w:listItem w:displayText="Aula de Dança" w:value="Aula de Dança"/>
                  <w:listItem w:displayText="Aula de Esportes/ Atividades Físicas" w:value="Aula de Esportes/ Atividades Físicas"/>
                  <w:listItem w:displayText="Aula de Pilates" w:value="Aula de Pilates"/>
                  <w:listItem w:displayText="Aula de Práticas Corporais Holísticas ou Orientais" w:value="Aula de Práticas Corporais Holísticas ou Orientais"/>
                  <w:listItem w:displayText="Aula de Tênis, Grupo de Corrida/Caminhada, Treinamento Funcional" w:value="Aula de Tênis, Grupo de Corrida/Caminhada, Treinamento Funcional"/>
                  <w:listItem w:displayText="Aula e/ou Aulão de Ginástica Laboral" w:value="Aula e/ou Aulão de Ginástica Laboral"/>
                  <w:listItem w:displayText="Avaliação Física" w:value="Avaliação Física"/>
                  <w:listItem w:displayText="Avaliação Fisioterapêutica " w:value="Avaliação Fisioterapêutica "/>
                  <w:listItem w:displayText="Avaliação Postural" w:value="Avaliação Postural"/>
                  <w:listItem w:displayText="Avaliação Psicossocial para Trabalho em: Espaço confinado, Altura e Condições especiais" w:value="Avaliação Psicossocial para Trabalho em: Espaço confinado, Altura e Condições especiais"/>
                  <w:listItem w:displayText="Calibração, Verificação, Aferição e Manutenção Preventiva de Equipamentos em Metrologia" w:value="Calibração, Verificação, Aferição e Manutenção Preventiva de Equipamentos em Metrologia"/>
                  <w:listItem w:displayText="Condicionamento Físico para o trabalho" w:value="Condicionamento Físico para o trabalho"/>
                  <w:listItem w:displayText="Consulta com especialistas: Angiologia" w:value="Consulta com especialistas: Angiologia"/>
                  <w:listItem w:displayText="Consulta com especialistas: Cardiologia" w:value="Consulta com especialistas: Cardiologia"/>
                  <w:listItem w:displayText="Consulta com especialistas: Cirurgia Geral" w:value="Consulta com especialistas: Cirurgia Geral"/>
                  <w:listItem w:displayText="Consulta com especialistas: Clínica Médica" w:value="Consulta com especialistas: Clínica Médica"/>
                  <w:listItem w:displayText="Consulta com especialistas: Dermatologia" w:value="Consulta com especialistas: Dermatologia"/>
                  <w:listItem w:displayText="Consulta com especialistas: Endocrinologia" w:value="Consulta com especialistas: Endocrinologia"/>
                  <w:listItem w:displayText="Consulta com especialistas: Fisioterapia" w:value="Consulta com especialistas: Fisioterapia"/>
                  <w:listItem w:displayText="Consulta com especialistas: Gastroenterologia" w:value="Consulta com especialistas: Gastroenterologia"/>
                  <w:listItem w:displayText="Consulta com especialistas: Ginecologia" w:value="Consulta com especialistas: Ginecologia"/>
                  <w:listItem w:displayText="Consulta com especialistas: Mastologia" w:value="Consulta com especialistas: Mastologia"/>
                  <w:listItem w:displayText="Consulta com especialistas: Nefrologia" w:value="Consulta com especialistas: Nefrologia"/>
                  <w:listItem w:displayText="Consulta com especialistas: Neurologia" w:value="Consulta com especialistas: Neurologia"/>
                  <w:listItem w:displayText="Consulta com especialistas: Nutricionista" w:value="Consulta com especialistas: Nutricionista"/>
                  <w:listItem w:displayText="Consulta com especialistas: Nutrólogo" w:value="Consulta com especialistas: Nutrólogo"/>
                  <w:listItem w:displayText="Consulta com especialistas: Oftalmologia" w:value="Consulta com especialistas: Oftalmologia"/>
                  <w:listItem w:displayText="Consulta com especialistas: Ortopedia" w:value="Consulta com especialistas: Ortopedia"/>
                  <w:listItem w:displayText="Consulta com especialistas: Otorrinolaringologia" w:value="Consulta com especialistas: Otorrinolaringologia"/>
                  <w:listItem w:displayText="Consulta com especialistas: Pneumologia" w:value="Consulta com especialistas: Pneumologia"/>
                  <w:listItem w:displayText="Consulta com especialistas: Psicologia" w:value="Consulta com especialistas: Psicologia"/>
                  <w:listItem w:displayText="Consulta com especialistas: Proctologia" w:value="Consulta com especialistas: Proctologia"/>
                  <w:listItem w:displayText="Consulta com especialistas: Psiquiatria" w:value="Consulta com especialistas: Psiquiatria"/>
                  <w:listItem w:displayText="Consulta com especialistas: Reumatologia" w:value="Consulta com especialistas: Reumatologia"/>
                  <w:listItem w:displayText="Consulta com especialistas: Urologia" w:value="Consulta com especialistas: Urologia"/>
                  <w:listItem w:displayText="Consulta com especialistas -  Via Telemedicina (Teleconsulta) " w:value="Consulta com especialistas -  Via Telemedicina (Teleconsulta) "/>
                  <w:listItem w:displayText="Consulta Ocupacional " w:value="Consulta Ocupacional "/>
                  <w:listItem w:displayText="Diagnóstico por Imagem: Radiologia" w:value="Diagnóstico por Imagem: Radiologia"/>
                  <w:listItem w:displayText="Diagnóstico por Imagem: Ressonância" w:value="Diagnóstico por Imagem: Ressonância"/>
                  <w:listItem w:displayText="Diagnóstico por Imagem: Tomografia Computadorizada" w:value="Diagnóstico por Imagem: Tomografia Computadorizada"/>
                  <w:listItem w:displayText="Diagnóstico por Imagem: Ultrassonografia" w:value="Diagnóstico por Imagem: Ultrassonografia"/>
                  <w:listItem w:displayText="Diagnósticos de Promoção da Saúde" w:value="Diagnósticos de Promoção da Saúde"/>
                  <w:listItem w:displayText="Elaboração de frequências simples, tabelas e gráficos, a partir de dados epidemiológicos " w:value="Elaboração de frequências simples, tabelas e gráficos, a partir de dados epidemiológicos "/>
                  <w:listItem w:displayText="Elaboração do documento base do PCA/PPPA e/ou implementação PCA (Programa de Conservação Auditiva) / PPPA (Programa de Prevenção a Perda Auditiva)" w:value="Elaboração do documento base do PCA/PPPA e/ou implementação PCA (Programa de Conservação Auditiva) / PPPA (Programa de Prevenção a Perda Auditiva)"/>
                  <w:listItem w:displayText="Exames de Qualificação Esportiva" w:value="Exames de Qualificação Esportiva"/>
                  <w:listItem w:displayText="Exames: Cardiológicos" w:value="Exames: Cardiológicos"/>
                  <w:listItem w:displayText="Exames: Neurológicos" w:value="Exames: Neurológicos"/>
                  <w:listItem w:displayText="Exames: Oftalmológicos" w:value="Exames: Oftalmológicos"/>
                  <w:listItem w:displayText="Exames: Otorrinolaringológicos" w:value="Exames: Otorrinolaringológicos"/>
                  <w:listItem w:displayText="Exames: Pneumológicos" w:value="Exames: Pneumológicos"/>
                  <w:listItem w:displayText="Exames: Psiquiátricos" w:value="Exames: Psiquiátricos"/>
                  <w:listItem w:displayText="Execução dos Serviços - Diagnóstico por Imagem: Radiologia" w:value="Execução dos Serviços - Diagnóstico por Imagem: Radiologia"/>
                  <w:listItem w:displayText="Execução dos Serviços - Exame de Diagnóstico: Acuidade Visual" w:value="Execução dos Serviços - Exame de Diagnóstico: Acuidade Visual"/>
                  <w:listItem w:displayText="Execução dos Serviços - Exame de Diagnóstico: Eletrocardiograma" w:value="Execução dos Serviços - Exame de Diagnóstico: Eletrocardiograma"/>
                  <w:listItem w:displayText="Execução dos Serviços - Exame de Diagnóstico: Eletroencefalograma" w:value="Execução dos Serviços - Exame de Diagnóstico: Eletroencefalograma"/>
                  <w:listItem w:displayText="Execução dos Serviços - Exame de Diagnóstico: Espirometria" w:value="Execução dos Serviços - Exame de Diagnóstico: Espirometria"/>
                  <w:listItem w:displayText="Execução dos Serviços - Exame de Diagnóstico: Teste de Ishihara" w:value="Execução dos Serviços - Exame de Diagnóstico: Teste de Ishihara"/>
                  <w:listItem w:displayText="Execução dos Serviços - Serviços de Enfermagem : aferição de temperatura, medição de pressão arterial, medição de peso, altura, circunferência abdominal, Orientação de saúde" w:value="Execução dos Serviços - Serviços de Enfermagem : aferição de temperatura, medição de pressão arterial, medição de peso, altura, circunferência abdominal, Orientação de saúde"/>
                  <w:listItem w:displayText="Execução dos Serviços: Exame de Diagnóstico: Coleta de material pararealização de teste rápido e/ou Pesquisa Molecular e/ou e Antígeno para coronavírus  SARSCOV-2 (COVID-19)" w:value="Execução dos Serviços: Exame de Diagnóstico: Coleta de material pararealização de teste rápido e/ou Pesquisa Molecular e/ou e Antígeno para coronavírus  SARSCOV-2 (COVID-19)"/>
                  <w:listItem w:displayText="Fisioterapia e Avaliação Cinético Funcional" w:value="Fisioterapia e Avaliação Cinético Funcional"/>
                  <w:listItem w:displayText="Imunização" w:value="Imunização"/>
                  <w:listItem w:displayText="Laboratório de Análises Clínicas" w:value="Laboratório de Análises Clínicas"/>
                  <w:listItem w:displayText="Prescrição de Atividade Física" w:value="Prescrição de Atividade Física"/>
                  <w:listItem w:displayText="Procedimento e Laudo: espirometria" w:value="Procedimento e Laudo: espirometria"/>
                  <w:listItem w:displayText="Procedimento e Laudo: teste de ishihara" w:value="Procedimento e Laudo: teste de ishihara"/>
                  <w:listItem w:displayText="Procedimento e Laudo: acuidade visual" w:value="Procedimento e Laudo: acuidade visual"/>
                  <w:listItem w:displayText="Projetos/ Programas de Prevenção a agravos e Promoção da Saúde " w:value="Projetos/ Programas de Prevenção a agravos e Promoção da Saúde "/>
                  <w:listItem w:displayText="Relatório Epidemiológico-RE" w:value="Relatório Epidemiológico-RE"/>
                  <w:listItem w:displayText="Responsabilidade/Coordenação do PCMSO" w:value="Responsabilidade/Coordenação do PCMSO"/>
                  <w:listItem w:displayText="Serviços de Fonoaudiologia: Audiometria, Impedanciometria, Avaliação Acústica da Voz, BERA, Emissões Otoacústicas, Testes Vestibulares" w:value="Serviços de Fonoaudiologia: Audiometria, Impedanciometria, Avaliação Acústica da Voz, BERA, Emissões Otoacústicas, Testes Vestibulares"/>
                  <w:listItem w:displayText="Sessão de Massagem" w:value="Sessão de Massagem"/>
                  <w:listItem w:displayText="Serviço de Suporte Técnico I na Gestão do PCMSO (Programa de Controle Médico de Saúde Ocupacional - Medicina)" w:value="Serviço de Suporte Técnico I na Gestão do PCMSO (Programa de Controle Médico de Saúde Ocupacional - Medicina)"/>
                  <w:listItem w:displayText="Suporte Técnico II na Gestão do PCMSO (Medicina) - Projeto SESI Regulariza" w:value="Suporte Técnico II na Gestão do PCMSO (Medicina) - Projeto SESI Regulariza"/>
                  <w:listItem w:displayText="Suporte Técnico Consultivo e Auditoria Técnica em Engenharia Clínica" w:value="Suporte Técnico Consultivo e Auditoria Técnica em Engenharia Clínica"/>
                  <w:listItem w:displayText="Suporte Técnico na gestão PCMSO " w:value="Suporte Técnico na gestão PCMSO "/>
                  <w:listItem w:displayText="Suporte Técnico de Médico Examinador" w:value="Suporte Técnico de Médico Examinador"/>
                  <w:listItem w:displayText="Suporte Técnico em Eventos Esportivos ou Culturais" w:value="Suporte Técnico em Eventos Esportivos ou Culturais"/>
                  <w:listItem w:displayText="Suporte Técnico I" w:value="Suporte Técnico I"/>
                  <w:listItem w:displayText="Suporte Técnico II" w:value="Suporte Técnico II"/>
                  <w:listItem w:displayText="Suporte Técnico III" w:value="Suporte Técnico III"/>
                  <w:listItem w:displayText="Suporte Técnico IV" w:value="Suporte Técnico IV"/>
                  <w:listItem w:displayText="Suporte Técnico V" w:value="Suporte Técnico V"/>
                  <w:listItem w:displayText="TELEMEDICINA - Prestação de serviço de emissão de  laudos à distância: Eletrocardiograma ECG" w:value="TELEMEDICINA - Prestação de serviço de emissão de  laudos à distância: Eletrocardiograma ECG"/>
                  <w:listItem w:displayText="TELEMEDICINA - Prestação de serviço de emissão de  laudos à distância: Eletroencefalograma (EEG)" w:value="TELEMEDICINA - Prestação de serviço de emissão de  laudos à distância: Eletroencefalograma (EEG)"/>
                  <w:listItem w:displayText="TELEMEDICINA - Prestação de serviço de emissão de  laudos à distância: Espirometria" w:value="TELEMEDICINA - Prestação de serviço de emissão de  laudos à distância: Espirometria"/>
                  <w:listItem w:displayText="TELEMEDICINA - Prestação de serviço de emissão de  laudos à distância: Outros Raios-X" w:value="TELEMEDICINA - Prestação de serviço de emissão de  laudos à distância: Outros Raios-X"/>
                  <w:listItem w:displayText="TELEMEDICINA - Prestação de serviço de emissão de  laudos à distância: Radiografias padrão OIT" w:value="TELEMEDICINA - Prestação de serviço de emissão de  laudos à distância: Radiografias padrão OIT"/>
                  <w:listItem w:displayText="TELEMEDICINA - Prestação de serviço de emissão de  laudos à distância: Teste de Acuidade Visual" w:value="TELEMEDICINA - Prestação de serviço de emissão de  laudos à distância: Teste de Acuidade Visual"/>
                  <w:listItem w:displayText="TELEMEDICINA - Prestação de serviço de emissão de  laudos à distância: Teste de Daltonismo" w:value="TELEMEDICINA - Prestação de serviço de emissão de  laudos à distância: Teste de Daltonismo"/>
                </w:comboBox>
              </w:sdtPr>
              <w:sdtEndPr/>
              <w:sdtContent>
                <w:r w:rsidR="000010C0" w:rsidRPr="00961AEC">
                  <w:rPr>
                    <w:rStyle w:val="TextodoEspaoReservado"/>
                    <w:rFonts w:asciiTheme="minorHAnsi" w:eastAsiaTheme="minorHAnsi" w:hAnsiTheme="minorHAnsi" w:cstheme="minorHAnsi"/>
                    <w:sz w:val="20"/>
                  </w:rPr>
                  <w:t>Escolher um item.</w:t>
                </w:r>
              </w:sdtContent>
            </w:sdt>
            <w:r w:rsidR="000010C0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</w:tr>
      <w:tr w:rsidR="007A6B49" w:rsidRPr="00E90D61" w14:paraId="0968CB25" w14:textId="77777777" w:rsidTr="00835F9A">
        <w:trPr>
          <w:trHeight w:val="94"/>
        </w:trPr>
        <w:tc>
          <w:tcPr>
            <w:tcW w:w="2692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207F1163" w14:textId="77777777" w:rsidR="007A6B49" w:rsidRPr="00E90D61" w:rsidRDefault="007A6B49" w:rsidP="007A6B49">
            <w:pPr>
              <w:autoSpaceDE w:val="0"/>
              <w:autoSpaceDN w:val="0"/>
              <w:adjustRightInd w:val="0"/>
              <w:rPr>
                <w:rFonts w:cs="Arial"/>
                <w:bCs/>
                <w:sz w:val="18"/>
                <w:szCs w:val="18"/>
              </w:rPr>
            </w:pPr>
            <w:permStart w:id="828836238" w:edGrp="everyone" w:colFirst="0" w:colLast="0"/>
            <w:permStart w:id="1032008108" w:edGrp="everyone" w:colFirst="1" w:colLast="1"/>
            <w:permStart w:id="632493214" w:edGrp="everyone" w:colFirst="2" w:colLast="2"/>
            <w:permStart w:id="1325952689" w:edGrp="everyone" w:colFirst="3" w:colLast="3"/>
            <w:permStart w:id="813113296" w:edGrp="everyone" w:colFirst="4" w:colLast="4"/>
            <w:permStart w:id="628494177" w:edGrp="everyone" w:colFirst="5" w:colLast="5"/>
            <w:permStart w:id="589646399" w:edGrp="everyone" w:colFirst="6" w:colLast="6"/>
            <w:permStart w:id="1688469639" w:edGrp="everyone" w:colFirst="7" w:colLast="7"/>
            <w:permEnd w:id="1706571458"/>
            <w:permEnd w:id="296489898"/>
            <w:permEnd w:id="236533042"/>
            <w:permEnd w:id="1866144368"/>
            <w:permEnd w:id="916850222"/>
            <w:permEnd w:id="94385979"/>
            <w:permEnd w:id="977273483"/>
            <w:permEnd w:id="1273982181"/>
          </w:p>
        </w:tc>
        <w:tc>
          <w:tcPr>
            <w:tcW w:w="18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45CAC2BB" w14:textId="77777777" w:rsidR="007A6B49" w:rsidRPr="00E90D61" w:rsidRDefault="007A6B49" w:rsidP="007A6B49">
            <w:pPr>
              <w:autoSpaceDE w:val="0"/>
              <w:autoSpaceDN w:val="0"/>
              <w:adjustRightInd w:val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0E9D4984" w14:textId="77777777" w:rsidR="007A6B49" w:rsidRPr="00E90D61" w:rsidRDefault="007A6B49" w:rsidP="007A6B49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shd w:val="clear" w:color="auto" w:fill="E6E6E6"/>
              </w:rPr>
            </w:pP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431A0EAA" w14:textId="77777777" w:rsidR="007A6B49" w:rsidRPr="00E90D61" w:rsidRDefault="007A6B49" w:rsidP="007A6B49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shd w:val="clear" w:color="auto" w:fill="E6E6E6"/>
              </w:rPr>
            </w:pP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59B1750F" w14:textId="77777777" w:rsidR="007A6B49" w:rsidRPr="00E90D61" w:rsidRDefault="007A6B49" w:rsidP="007A6B49">
            <w:pPr>
              <w:autoSpaceDE w:val="0"/>
              <w:autoSpaceDN w:val="0"/>
              <w:adjustRightInd w:val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sdt>
            <w:sdtPr>
              <w:rPr>
                <w:rFonts w:cs="Arial"/>
                <w:bCs/>
                <w:sz w:val="18"/>
                <w:szCs w:val="18"/>
              </w:rPr>
              <w:id w:val="-1300071110"/>
              <w:placeholder>
                <w:docPart w:val="B7114C6C2FD04FFF83FCFBAA903DCB41"/>
              </w:placeholder>
              <w:showingPlcHdr/>
              <w:dropDownList>
                <w:listItem w:value="Escolher um item."/>
                <w:listItem w:displayText="SESI/DR/BA" w:value="SESI/DR/BA"/>
                <w:listItem w:displayText="Clientes" w:value="Clientes"/>
                <w:listItem w:displayText="Credenciado" w:value="Credenciado"/>
              </w:dropDownList>
            </w:sdtPr>
            <w:sdtEndPr/>
            <w:sdtContent>
              <w:p w14:paraId="27CD0615" w14:textId="77777777" w:rsidR="00835F9A" w:rsidRPr="00835F9A" w:rsidRDefault="00835F9A" w:rsidP="00835F9A">
                <w:pPr>
                  <w:autoSpaceDE w:val="0"/>
                  <w:autoSpaceDN w:val="0"/>
                  <w:adjustRightInd w:val="0"/>
                  <w:rPr>
                    <w:rFonts w:cs="Arial"/>
                    <w:bCs/>
                    <w:sz w:val="18"/>
                    <w:szCs w:val="18"/>
                  </w:rPr>
                </w:pPr>
                <w:r w:rsidRPr="00835F9A">
                  <w:rPr>
                    <w:rStyle w:val="TextodoEspaoReservado"/>
                    <w:rFonts w:cs="Arial"/>
                    <w:sz w:val="18"/>
                    <w:szCs w:val="18"/>
                  </w:rPr>
                  <w:t>Escolher um item.</w:t>
                </w:r>
              </w:p>
            </w:sdtContent>
          </w:sdt>
          <w:sdt>
            <w:sdtPr>
              <w:rPr>
                <w:rFonts w:cs="Arial"/>
                <w:bCs/>
                <w:sz w:val="18"/>
                <w:szCs w:val="18"/>
              </w:rPr>
              <w:id w:val="1751464854"/>
              <w:placeholder>
                <w:docPart w:val="07CB7050800748088427BD438E25E861"/>
              </w:placeholder>
              <w:showingPlcHdr/>
              <w:dropDownList>
                <w:listItem w:value="Escolher um item."/>
                <w:listItem w:displayText="SESI/DR/BA" w:value="SESI/DR/BA"/>
                <w:listItem w:displayText="Clientes" w:value="Clientes"/>
                <w:listItem w:displayText="Credenciado" w:value="Credenciado"/>
              </w:dropDownList>
            </w:sdtPr>
            <w:sdtEndPr/>
            <w:sdtContent>
              <w:p w14:paraId="7F6F1C9B" w14:textId="77777777" w:rsidR="00835F9A" w:rsidRPr="00835F9A" w:rsidRDefault="00835F9A" w:rsidP="00835F9A">
                <w:pPr>
                  <w:autoSpaceDE w:val="0"/>
                  <w:autoSpaceDN w:val="0"/>
                  <w:adjustRightInd w:val="0"/>
                  <w:rPr>
                    <w:rFonts w:cs="Arial"/>
                    <w:bCs/>
                    <w:sz w:val="18"/>
                    <w:szCs w:val="18"/>
                  </w:rPr>
                </w:pPr>
                <w:r w:rsidRPr="00835F9A">
                  <w:rPr>
                    <w:rStyle w:val="TextodoEspaoReservado"/>
                    <w:rFonts w:cs="Arial"/>
                    <w:sz w:val="18"/>
                    <w:szCs w:val="18"/>
                  </w:rPr>
                  <w:t>Escolher um item.</w:t>
                </w:r>
              </w:p>
            </w:sdtContent>
          </w:sdt>
          <w:sdt>
            <w:sdtPr>
              <w:rPr>
                <w:rFonts w:cs="Arial"/>
                <w:bCs/>
                <w:sz w:val="18"/>
                <w:szCs w:val="18"/>
              </w:rPr>
              <w:id w:val="1252937521"/>
              <w:placeholder>
                <w:docPart w:val="78602384DC8A4394A9F7C4A50B8D5D80"/>
              </w:placeholder>
              <w:showingPlcHdr/>
              <w:dropDownList>
                <w:listItem w:value="Escolher um item."/>
                <w:listItem w:displayText="SESI/DR/BA" w:value="SESI/DR/BA"/>
                <w:listItem w:displayText="Clientes" w:value="Clientes"/>
                <w:listItem w:displayText="Credenciado" w:value="Credenciado"/>
              </w:dropDownList>
            </w:sdtPr>
            <w:sdtEndPr/>
            <w:sdtContent>
              <w:p w14:paraId="07E4B079" w14:textId="64A9635D" w:rsidR="007A6B49" w:rsidRPr="00E90D61" w:rsidRDefault="00835F9A" w:rsidP="00835F9A">
                <w:pPr>
                  <w:autoSpaceDE w:val="0"/>
                  <w:autoSpaceDN w:val="0"/>
                  <w:adjustRightInd w:val="0"/>
                  <w:rPr>
                    <w:rFonts w:cs="Arial"/>
                    <w:bCs/>
                    <w:sz w:val="18"/>
                    <w:szCs w:val="18"/>
                  </w:rPr>
                </w:pPr>
                <w:r w:rsidRPr="00835F9A">
                  <w:rPr>
                    <w:rStyle w:val="TextodoEspaoReservado"/>
                    <w:rFonts w:cs="Arial"/>
                    <w:sz w:val="18"/>
                    <w:szCs w:val="18"/>
                  </w:rPr>
                  <w:t>Escolher um item.</w:t>
                </w:r>
              </w:p>
            </w:sdtContent>
          </w:sdt>
        </w:tc>
        <w:sdt>
          <w:sdtPr>
            <w:rPr>
              <w:rFonts w:cs="Arial"/>
              <w:bCs/>
              <w:sz w:val="18"/>
              <w:szCs w:val="18"/>
            </w:rPr>
            <w:alias w:val="Vínculo"/>
            <w:tag w:val="Vínculo"/>
            <w:id w:val="180098218"/>
            <w:placeholder>
              <w:docPart w:val="63890A75BC8A49F19FE71D4046D44B15"/>
            </w:placeholder>
            <w:showingPlcHdr/>
            <w:dropDownList>
              <w:listItem w:value="Escolher um item."/>
              <w:listItem w:displayText="Sócio/Proprietário" w:value="Sócio/Proprietário"/>
              <w:listItem w:displayText="Empregado" w:value="Empregado"/>
              <w:listItem w:displayText="Terceiro" w:value="Terceiro"/>
              <w:listItem w:displayText="Associado" w:value="Associado"/>
            </w:dropDownList>
          </w:sdtPr>
          <w:sdtEndPr/>
          <w:sdtContent>
            <w:tc>
              <w:tcPr>
                <w:tcW w:w="1417" w:type="dxa"/>
                <w:gridSpan w:val="2"/>
                <w:tcBorders>
                  <w:top w:val="single" w:sz="6" w:space="0" w:color="808080"/>
                  <w:left w:val="single" w:sz="6" w:space="0" w:color="808080"/>
                  <w:bottom w:val="single" w:sz="6" w:space="0" w:color="808080"/>
                  <w:right w:val="single" w:sz="6" w:space="0" w:color="808080"/>
                </w:tcBorders>
                <w:shd w:val="solid" w:color="FFFFFF" w:fill="auto"/>
              </w:tcPr>
              <w:p w14:paraId="6B52B446" w14:textId="77777777" w:rsidR="007A6B49" w:rsidRPr="00E90D61" w:rsidRDefault="007A6B49" w:rsidP="007A6B49">
                <w:pPr>
                  <w:autoSpaceDE w:val="0"/>
                  <w:autoSpaceDN w:val="0"/>
                  <w:adjustRightInd w:val="0"/>
                  <w:rPr>
                    <w:rFonts w:cs="Arial"/>
                    <w:bCs/>
                    <w:sz w:val="18"/>
                    <w:szCs w:val="18"/>
                  </w:rPr>
                </w:pPr>
                <w:r w:rsidRPr="00E90D61">
                  <w:rPr>
                    <w:rStyle w:val="TextodoEspaoReservado"/>
                    <w:rFonts w:cs="Arial"/>
                    <w:color w:val="auto"/>
                    <w:sz w:val="18"/>
                    <w:szCs w:val="18"/>
                  </w:rPr>
                  <w:t>Escolher um item.</w:t>
                </w:r>
              </w:p>
            </w:tc>
          </w:sdtContent>
        </w:sdt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5EDAC29C" w14:textId="04D1560A" w:rsidR="007A6B49" w:rsidRPr="00E90D61" w:rsidRDefault="00533F0F" w:rsidP="007A6B49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761405797"/>
                <w:placeholder>
                  <w:docPart w:val="B0164C481FD2471AA66D4D7106DBDC82"/>
                </w:placeholder>
                <w:showingPlcHdr/>
                <w:comboBox>
                  <w:listItem w:displayText="Ações e Eventos em Promoção da Saúde" w:value="Ações e Eventos em Promoção da Saúde"/>
                  <w:listItem w:displayText="Acompanhamentos de enfermagem, na gestão do PCMSO da empresa cliente - Enfermeiro do Trabalho" w:value="Acompanhamentos de enfermagem, na gestão do PCMSO da empresa cliente - Enfermeiro do Trabalho"/>
                  <w:listItem w:displayText="Acompanhamentos de enfermagem, na gestão do PCMSO da empresa cliente - Enfermeiro do Trabalho I" w:value="Acompanhamentos de enfermagem, na gestão do PCMSO da empresa cliente - Enfermeiro do Trabalho I"/>
                  <w:listItem w:displayText="Acompanhamentos de enfermagem, na gestão do PCMSO da empresa cliente - Enfermeiro do Trabalho II" w:value="Acompanhamentos de enfermagem, na gestão do PCMSO da empresa cliente - Enfermeiro do Trabalho II"/>
                  <w:listItem w:displayText="Análise, tratamento, transformação e integração de dados com os sistemas de saúde e segurança " w:value="Análise, tratamento, transformação e integração de dados com os sistemas de saúde e segurança "/>
                  <w:listItem w:displayText="Arbitragem" w:value="Arbitragem"/>
                  <w:listItem w:displayText="Atendimento a Grupos deTrabalhadores em Promoção da Saúde" w:value="Atendimento a Grupos deTrabalhadores em Promoção da Saúde"/>
                  <w:listItem w:displayText="Atendimento Individualizado em Promoção da Saúde" w:value="Atendimento Individualizado em Promoção da Saúde"/>
                  <w:listItem w:displayText="Aula de Dança" w:value="Aula de Dança"/>
                  <w:listItem w:displayText="Aula de Esportes/ Atividades Físicas" w:value="Aula de Esportes/ Atividades Físicas"/>
                  <w:listItem w:displayText="Aula de Pilates" w:value="Aula de Pilates"/>
                  <w:listItem w:displayText="Aula de Práticas Corporais Holísticas ou Orientais" w:value="Aula de Práticas Corporais Holísticas ou Orientais"/>
                  <w:listItem w:displayText="Aula de Tênis, Grupo de Corrida/Caminhada, Treinamento Funcional" w:value="Aula de Tênis, Grupo de Corrida/Caminhada, Treinamento Funcional"/>
                  <w:listItem w:displayText="Aula e/ou Aulão de Ginástica Laboral" w:value="Aula e/ou Aulão de Ginástica Laboral"/>
                  <w:listItem w:displayText="Avaliação Física" w:value="Avaliação Física"/>
                  <w:listItem w:displayText="Avaliação Fisioterapêutica " w:value="Avaliação Fisioterapêutica "/>
                  <w:listItem w:displayText="Avaliação Postural" w:value="Avaliação Postural"/>
                  <w:listItem w:displayText="Avaliação Psicossocial para Trabalho em: Espaço confinado, Altura e Condições especiais" w:value="Avaliação Psicossocial para Trabalho em: Espaço confinado, Altura e Condições especiais"/>
                  <w:listItem w:displayText="Calibração, Verificação, Aferição e Manutenção Preventiva de Equipamentos em Metrologia" w:value="Calibração, Verificação, Aferição e Manutenção Preventiva de Equipamentos em Metrologia"/>
                  <w:listItem w:displayText="Condicionamento Físico para o trabalho" w:value="Condicionamento Físico para o trabalho"/>
                  <w:listItem w:displayText="Consulta com especialistas: Angiologia" w:value="Consulta com especialistas: Angiologia"/>
                  <w:listItem w:displayText="Consulta com especialistas: Cardiologia" w:value="Consulta com especialistas: Cardiologia"/>
                  <w:listItem w:displayText="Consulta com especialistas: Cirurgia Geral" w:value="Consulta com especialistas: Cirurgia Geral"/>
                  <w:listItem w:displayText="Consulta com especialistas: Clínica Médica" w:value="Consulta com especialistas: Clínica Médica"/>
                  <w:listItem w:displayText="Consulta com especialistas: Dermatologia" w:value="Consulta com especialistas: Dermatologia"/>
                  <w:listItem w:displayText="Consulta com especialistas: Endocrinologia" w:value="Consulta com especialistas: Endocrinologia"/>
                  <w:listItem w:displayText="Consulta com especialistas: Fisioterapia" w:value="Consulta com especialistas: Fisioterapia"/>
                  <w:listItem w:displayText="Consulta com especialistas: Gastroenterologia" w:value="Consulta com especialistas: Gastroenterologia"/>
                  <w:listItem w:displayText="Consulta com especialistas: Ginecologia" w:value="Consulta com especialistas: Ginecologia"/>
                  <w:listItem w:displayText="Consulta com especialistas: Mastologia" w:value="Consulta com especialistas: Mastologia"/>
                  <w:listItem w:displayText="Consulta com especialistas: Nefrologia" w:value="Consulta com especialistas: Nefrologia"/>
                  <w:listItem w:displayText="Consulta com especialistas: Neurologia" w:value="Consulta com especialistas: Neurologia"/>
                  <w:listItem w:displayText="Consulta com especialistas: Nutricionista" w:value="Consulta com especialistas: Nutricionista"/>
                  <w:listItem w:displayText="Consulta com especialistas: Nutrólogo" w:value="Consulta com especialistas: Nutrólogo"/>
                  <w:listItem w:displayText="Consulta com especialistas: Oftalmologia" w:value="Consulta com especialistas: Oftalmologia"/>
                  <w:listItem w:displayText="Consulta com especialistas: Ortopedia" w:value="Consulta com especialistas: Ortopedia"/>
                  <w:listItem w:displayText="Consulta com especialistas: Otorrinolaringologia" w:value="Consulta com especialistas: Otorrinolaringologia"/>
                  <w:listItem w:displayText="Consulta com especialistas: Pneumologia" w:value="Consulta com especialistas: Pneumologia"/>
                  <w:listItem w:displayText="Consulta com especialistas: Psicologia" w:value="Consulta com especialistas: Psicologia"/>
                  <w:listItem w:displayText="Consulta com especialistas: Proctologia" w:value="Consulta com especialistas: Proctologia"/>
                  <w:listItem w:displayText="Consulta com especialistas: Psiquiatria" w:value="Consulta com especialistas: Psiquiatria"/>
                  <w:listItem w:displayText="Consulta com especialistas: Reumatologia" w:value="Consulta com especialistas: Reumatologia"/>
                  <w:listItem w:displayText="Consulta com especialistas: Urologia" w:value="Consulta com especialistas: Urologia"/>
                  <w:listItem w:displayText="Consulta com especialistas -  Via Telemedicina (Teleconsulta) " w:value="Consulta com especialistas -  Via Telemedicina (Teleconsulta) "/>
                  <w:listItem w:displayText="Consulta Ocupacional " w:value="Consulta Ocupacional "/>
                  <w:listItem w:displayText="Diagnóstico por Imagem: Radiologia" w:value="Diagnóstico por Imagem: Radiologia"/>
                  <w:listItem w:displayText="Diagnóstico por Imagem: Ressonância" w:value="Diagnóstico por Imagem: Ressonância"/>
                  <w:listItem w:displayText="Diagnóstico por Imagem: Tomografia Computadorizada" w:value="Diagnóstico por Imagem: Tomografia Computadorizada"/>
                  <w:listItem w:displayText="Diagnóstico por Imagem: Ultrassonografia" w:value="Diagnóstico por Imagem: Ultrassonografia"/>
                  <w:listItem w:displayText="Diagnósticos de Promoção da Saúde" w:value="Diagnósticos de Promoção da Saúde"/>
                  <w:listItem w:displayText="Elaboração de frequências simples, tabelas e gráficos, a partir de dados epidemiológicos " w:value="Elaboração de frequências simples, tabelas e gráficos, a partir de dados epidemiológicos "/>
                  <w:listItem w:displayText="Elaboração do documento base do PCA/PPPA e/ou implementação PCA (Programa de Conservação Auditiva) / PPPA (Programa de Prevenção a Perda Auditiva)" w:value="Elaboração do documento base do PCA/PPPA e/ou implementação PCA (Programa de Conservação Auditiva) / PPPA (Programa de Prevenção a Perda Auditiva)"/>
                  <w:listItem w:displayText="Exames de Qualificação Esportiva" w:value="Exames de Qualificação Esportiva"/>
                  <w:listItem w:displayText="Exames: Cardiológicos" w:value="Exames: Cardiológicos"/>
                  <w:listItem w:displayText="Exames: Neurológicos" w:value="Exames: Neurológicos"/>
                  <w:listItem w:displayText="Exames: Oftalmológicos" w:value="Exames: Oftalmológicos"/>
                  <w:listItem w:displayText="Exames: Otorrinolaringológicos" w:value="Exames: Otorrinolaringológicos"/>
                  <w:listItem w:displayText="Exames: Pneumológicos" w:value="Exames: Pneumológicos"/>
                  <w:listItem w:displayText="Exames: Psiquiátricos" w:value="Exames: Psiquiátricos"/>
                  <w:listItem w:displayText="Execução dos Serviços - Diagnóstico por Imagem: Radiologia" w:value="Execução dos Serviços - Diagnóstico por Imagem: Radiologia"/>
                  <w:listItem w:displayText="Execução dos Serviços - Exame de Diagnóstico: Acuidade Visual" w:value="Execução dos Serviços - Exame de Diagnóstico: Acuidade Visual"/>
                  <w:listItem w:displayText="Execução dos Serviços - Exame de Diagnóstico: Eletrocardiograma" w:value="Execução dos Serviços - Exame de Diagnóstico: Eletrocardiograma"/>
                  <w:listItem w:displayText="Execução dos Serviços - Exame de Diagnóstico: Eletroencefalograma" w:value="Execução dos Serviços - Exame de Diagnóstico: Eletroencefalograma"/>
                  <w:listItem w:displayText="Execução dos Serviços - Exame de Diagnóstico: Espirometria" w:value="Execução dos Serviços - Exame de Diagnóstico: Espirometria"/>
                  <w:listItem w:displayText="Execução dos Serviços - Exame de Diagnóstico: Teste de Ishihara" w:value="Execução dos Serviços - Exame de Diagnóstico: Teste de Ishihara"/>
                  <w:listItem w:displayText="Execução dos Serviços - Serviços de Enfermagem : aferição de temperatura, medição de pressão arterial, medição de peso, altura, circunferência abdominal, Orientação de saúde" w:value="Execução dos Serviços - Serviços de Enfermagem : aferição de temperatura, medição de pressão arterial, medição de peso, altura, circunferência abdominal, Orientação de saúde"/>
                  <w:listItem w:displayText="Execução dos Serviços: Exame de Diagnóstico: Coleta de material pararealização de teste rápido e/ou Pesquisa Molecular e/ou e Antígeno para coronavírus  SARSCOV-2 (COVID-19)" w:value="Execução dos Serviços: Exame de Diagnóstico: Coleta de material pararealização de teste rápido e/ou Pesquisa Molecular e/ou e Antígeno para coronavírus  SARSCOV-2 (COVID-19)"/>
                  <w:listItem w:displayText="Fisioterapia e Avaliação Cinético Funcional" w:value="Fisioterapia e Avaliação Cinético Funcional"/>
                  <w:listItem w:displayText="Imunização" w:value="Imunização"/>
                  <w:listItem w:displayText="Laboratório de Análises Clínicas" w:value="Laboratório de Análises Clínicas"/>
                  <w:listItem w:displayText="Prescrição de Atividade Física" w:value="Prescrição de Atividade Física"/>
                  <w:listItem w:displayText="Procedimento e Laudo: espirometria" w:value="Procedimento e Laudo: espirometria"/>
                  <w:listItem w:displayText="Procedimento e Laudo: teste de ishihara" w:value="Procedimento e Laudo: teste de ishihara"/>
                  <w:listItem w:displayText="Procedimento e Laudo: acuidade visual" w:value="Procedimento e Laudo: acuidade visual"/>
                  <w:listItem w:displayText="Projetos/ Programas de Prevenção a agravos e Promoção da Saúde " w:value="Projetos/ Programas de Prevenção a agravos e Promoção da Saúde "/>
                  <w:listItem w:displayText="Relatório Epidemiológico-RE" w:value="Relatório Epidemiológico-RE"/>
                  <w:listItem w:displayText="Responsabilidade/Coordenação do PCMSO" w:value="Responsabilidade/Coordenação do PCMSO"/>
                  <w:listItem w:displayText="Serviços de Fonoaudiologia: Audiometria, Impedanciometria, Avaliação Acústica da Voz, BERA, Emissões Otoacústicas, Testes Vestibulares" w:value="Serviços de Fonoaudiologia: Audiometria, Impedanciometria, Avaliação Acústica da Voz, BERA, Emissões Otoacústicas, Testes Vestibulares"/>
                  <w:listItem w:displayText="Sessão de Massagem" w:value="Sessão de Massagem"/>
                  <w:listItem w:displayText="Serviço de Suporte Técnico I na Gestão do PCMSO (Programa de Controle Médico de Saúde Ocupacional - Medicina)" w:value="Serviço de Suporte Técnico I na Gestão do PCMSO (Programa de Controle Médico de Saúde Ocupacional - Medicina)"/>
                  <w:listItem w:displayText="Suporte Técnico II na Gestão do PCMSO (Medicina) - Projeto SESI Regulariza" w:value="Suporte Técnico II na Gestão do PCMSO (Medicina) - Projeto SESI Regulariza"/>
                  <w:listItem w:displayText="Suporte Técnico Consultivo e Auditoria Técnica em Engenharia Clínica" w:value="Suporte Técnico Consultivo e Auditoria Técnica em Engenharia Clínica"/>
                  <w:listItem w:displayText="Suporte Técnico na gestão PCMSO " w:value="Suporte Técnico na gestão PCMSO "/>
                  <w:listItem w:displayText="Suporte Técnico de Médico Examinador" w:value="Suporte Técnico de Médico Examinador"/>
                  <w:listItem w:displayText="Suporte Técnico em Eventos Esportivos ou Culturais" w:value="Suporte Técnico em Eventos Esportivos ou Culturais"/>
                  <w:listItem w:displayText="Suporte Técnico I" w:value="Suporte Técnico I"/>
                  <w:listItem w:displayText="Suporte Técnico II" w:value="Suporte Técnico II"/>
                  <w:listItem w:displayText="Suporte Técnico III" w:value="Suporte Técnico III"/>
                  <w:listItem w:displayText="Suporte Técnico IV" w:value="Suporte Técnico IV"/>
                  <w:listItem w:displayText="Suporte Técnico V" w:value="Suporte Técnico V"/>
                  <w:listItem w:displayText="TELEMEDICINA - Prestação de serviço de emissão de  laudos à distância: Eletrocardiograma ECG" w:value="TELEMEDICINA - Prestação de serviço de emissão de  laudos à distância: Eletrocardiograma ECG"/>
                  <w:listItem w:displayText="TELEMEDICINA - Prestação de serviço de emissão de  laudos à distância: Eletroencefalograma (EEG)" w:value="TELEMEDICINA - Prestação de serviço de emissão de  laudos à distância: Eletroencefalograma (EEG)"/>
                  <w:listItem w:displayText="TELEMEDICINA - Prestação de serviço de emissão de  laudos à distância: Espirometria" w:value="TELEMEDICINA - Prestação de serviço de emissão de  laudos à distância: Espirometria"/>
                  <w:listItem w:displayText="TELEMEDICINA - Prestação de serviço de emissão de  laudos à distância: Outros Raios-X" w:value="TELEMEDICINA - Prestação de serviço de emissão de  laudos à distância: Outros Raios-X"/>
                  <w:listItem w:displayText="TELEMEDICINA - Prestação de serviço de emissão de  laudos à distância: Radiografias padrão OIT" w:value="TELEMEDICINA - Prestação de serviço de emissão de  laudos à distância: Radiografias padrão OIT"/>
                  <w:listItem w:displayText="TELEMEDICINA - Prestação de serviço de emissão de  laudos à distância: Teste de Acuidade Visual" w:value="TELEMEDICINA - Prestação de serviço de emissão de  laudos à distância: Teste de Acuidade Visual"/>
                  <w:listItem w:displayText="TELEMEDICINA - Prestação de serviço de emissão de  laudos à distância: Teste de Daltonismo" w:value="TELEMEDICINA - Prestação de serviço de emissão de  laudos à distância: Teste de Daltonismo"/>
                </w:comboBox>
              </w:sdtPr>
              <w:sdtEndPr/>
              <w:sdtContent>
                <w:r w:rsidR="000010C0" w:rsidRPr="00961AEC">
                  <w:rPr>
                    <w:rStyle w:val="TextodoEspaoReservado"/>
                    <w:rFonts w:asciiTheme="minorHAnsi" w:eastAsiaTheme="minorHAnsi" w:hAnsiTheme="minorHAnsi" w:cstheme="minorHAnsi"/>
                    <w:sz w:val="20"/>
                  </w:rPr>
                  <w:t>Escolher um item.</w:t>
                </w:r>
              </w:sdtContent>
            </w:sdt>
            <w:r w:rsidR="000010C0">
              <w:rPr>
                <w:rFonts w:asciiTheme="minorHAnsi" w:hAnsiTheme="minorHAnsi" w:cstheme="minorHAnsi"/>
                <w:sz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108052092"/>
                <w:placeholder>
                  <w:docPart w:val="E08103C125804373BBBEC520A2BC1443"/>
                </w:placeholder>
                <w:showingPlcHdr/>
                <w:comboBox>
                  <w:listItem w:displayText="Ações e Eventos em Promoção da Saúde" w:value="Ações e Eventos em Promoção da Saúde"/>
                  <w:listItem w:displayText="Acompanhamentos de enfermagem, na gestão do PCMSO da empresa cliente - Enfermeiro do Trabalho" w:value="Acompanhamentos de enfermagem, na gestão do PCMSO da empresa cliente - Enfermeiro do Trabalho"/>
                  <w:listItem w:displayText="Acompanhamentos de enfermagem, na gestão do PCMSO da empresa cliente - Enfermeiro do Trabalho I" w:value="Acompanhamentos de enfermagem, na gestão do PCMSO da empresa cliente - Enfermeiro do Trabalho I"/>
                  <w:listItem w:displayText="Acompanhamentos de enfermagem, na gestão do PCMSO da empresa cliente - Enfermeiro do Trabalho II" w:value="Acompanhamentos de enfermagem, na gestão do PCMSO da empresa cliente - Enfermeiro do Trabalho II"/>
                  <w:listItem w:displayText="Análise, tratamento, transformação e integração de dados com os sistemas de saúde e segurança " w:value="Análise, tratamento, transformação e integração de dados com os sistemas de saúde e segurança "/>
                  <w:listItem w:displayText="Arbitragem" w:value="Arbitragem"/>
                  <w:listItem w:displayText="Atendimento a Grupos deTrabalhadores em Promoção da Saúde" w:value="Atendimento a Grupos deTrabalhadores em Promoção da Saúde"/>
                  <w:listItem w:displayText="Atendimento Individualizado em Promoção da Saúde" w:value="Atendimento Individualizado em Promoção da Saúde"/>
                  <w:listItem w:displayText="Aula de Dança" w:value="Aula de Dança"/>
                  <w:listItem w:displayText="Aula de Esportes/ Atividades Físicas" w:value="Aula de Esportes/ Atividades Físicas"/>
                  <w:listItem w:displayText="Aula de Pilates" w:value="Aula de Pilates"/>
                  <w:listItem w:displayText="Aula de Práticas Corporais Holísticas ou Orientais" w:value="Aula de Práticas Corporais Holísticas ou Orientais"/>
                  <w:listItem w:displayText="Aula de Tênis, Grupo de Corrida/Caminhada, Treinamento Funcional" w:value="Aula de Tênis, Grupo de Corrida/Caminhada, Treinamento Funcional"/>
                  <w:listItem w:displayText="Aula e/ou Aulão de Ginástica Laboral" w:value="Aula e/ou Aulão de Ginástica Laboral"/>
                  <w:listItem w:displayText="Avaliação Física" w:value="Avaliação Física"/>
                  <w:listItem w:displayText="Avaliação Fisioterapêutica " w:value="Avaliação Fisioterapêutica "/>
                  <w:listItem w:displayText="Avaliação Postural" w:value="Avaliação Postural"/>
                  <w:listItem w:displayText="Avaliação Psicossocial para Trabalho em: Espaço confinado, Altura e Condições especiais" w:value="Avaliação Psicossocial para Trabalho em: Espaço confinado, Altura e Condições especiais"/>
                  <w:listItem w:displayText="Calibração, Verificação, Aferição e Manutenção Preventiva de Equipamentos em Metrologia" w:value="Calibração, Verificação, Aferição e Manutenção Preventiva de Equipamentos em Metrologia"/>
                  <w:listItem w:displayText="Condicionamento Físico para o trabalho" w:value="Condicionamento Físico para o trabalho"/>
                  <w:listItem w:displayText="Consulta com especialistas: Angiologia" w:value="Consulta com especialistas: Angiologia"/>
                  <w:listItem w:displayText="Consulta com especialistas: Cardiologia" w:value="Consulta com especialistas: Cardiologia"/>
                  <w:listItem w:displayText="Consulta com especialistas: Cirurgia Geral" w:value="Consulta com especialistas: Cirurgia Geral"/>
                  <w:listItem w:displayText="Consulta com especialistas: Clínica Médica" w:value="Consulta com especialistas: Clínica Médica"/>
                  <w:listItem w:displayText="Consulta com especialistas: Dermatologia" w:value="Consulta com especialistas: Dermatologia"/>
                  <w:listItem w:displayText="Consulta com especialistas: Endocrinologia" w:value="Consulta com especialistas: Endocrinologia"/>
                  <w:listItem w:displayText="Consulta com especialistas: Fisioterapia" w:value="Consulta com especialistas: Fisioterapia"/>
                  <w:listItem w:displayText="Consulta com especialistas: Gastroenterologia" w:value="Consulta com especialistas: Gastroenterologia"/>
                  <w:listItem w:displayText="Consulta com especialistas: Ginecologia" w:value="Consulta com especialistas: Ginecologia"/>
                  <w:listItem w:displayText="Consulta com especialistas: Mastologia" w:value="Consulta com especialistas: Mastologia"/>
                  <w:listItem w:displayText="Consulta com especialistas: Nefrologia" w:value="Consulta com especialistas: Nefrologia"/>
                  <w:listItem w:displayText="Consulta com especialistas: Neurologia" w:value="Consulta com especialistas: Neurologia"/>
                  <w:listItem w:displayText="Consulta com especialistas: Nutricionista" w:value="Consulta com especialistas: Nutricionista"/>
                  <w:listItem w:displayText="Consulta com especialistas: Nutrólogo" w:value="Consulta com especialistas: Nutrólogo"/>
                  <w:listItem w:displayText="Consulta com especialistas: Oftalmologia" w:value="Consulta com especialistas: Oftalmologia"/>
                  <w:listItem w:displayText="Consulta com especialistas: Ortopedia" w:value="Consulta com especialistas: Ortopedia"/>
                  <w:listItem w:displayText="Consulta com especialistas: Otorrinolaringologia" w:value="Consulta com especialistas: Otorrinolaringologia"/>
                  <w:listItem w:displayText="Consulta com especialistas: Pneumologia" w:value="Consulta com especialistas: Pneumologia"/>
                  <w:listItem w:displayText="Consulta com especialistas: Psicologia" w:value="Consulta com especialistas: Psicologia"/>
                  <w:listItem w:displayText="Consulta com especialistas: Proctologia" w:value="Consulta com especialistas: Proctologia"/>
                  <w:listItem w:displayText="Consulta com especialistas: Psiquiatria" w:value="Consulta com especialistas: Psiquiatria"/>
                  <w:listItem w:displayText="Consulta com especialistas: Reumatologia" w:value="Consulta com especialistas: Reumatologia"/>
                  <w:listItem w:displayText="Consulta com especialistas: Urologia" w:value="Consulta com especialistas: Urologia"/>
                  <w:listItem w:displayText="Consulta com especialistas -  Via Telemedicina (Teleconsulta) " w:value="Consulta com especialistas -  Via Telemedicina (Teleconsulta) "/>
                  <w:listItem w:displayText="Consulta Ocupacional " w:value="Consulta Ocupacional "/>
                  <w:listItem w:displayText="Diagnóstico por Imagem: Radiologia" w:value="Diagnóstico por Imagem: Radiologia"/>
                  <w:listItem w:displayText="Diagnóstico por Imagem: Ressonância" w:value="Diagnóstico por Imagem: Ressonância"/>
                  <w:listItem w:displayText="Diagnóstico por Imagem: Tomografia Computadorizada" w:value="Diagnóstico por Imagem: Tomografia Computadorizada"/>
                  <w:listItem w:displayText="Diagnóstico por Imagem: Ultrassonografia" w:value="Diagnóstico por Imagem: Ultrassonografia"/>
                  <w:listItem w:displayText="Diagnósticos de Promoção da Saúde" w:value="Diagnósticos de Promoção da Saúde"/>
                  <w:listItem w:displayText="Elaboração de frequências simples, tabelas e gráficos, a partir de dados epidemiológicos " w:value="Elaboração de frequências simples, tabelas e gráficos, a partir de dados epidemiológicos "/>
                  <w:listItem w:displayText="Elaboração do documento base do PCA/PPPA e/ou implementação PCA (Programa de Conservação Auditiva) / PPPA (Programa de Prevenção a Perda Auditiva)" w:value="Elaboração do documento base do PCA/PPPA e/ou implementação PCA (Programa de Conservação Auditiva) / PPPA (Programa de Prevenção a Perda Auditiva)"/>
                  <w:listItem w:displayText="Exames de Qualificação Esportiva" w:value="Exames de Qualificação Esportiva"/>
                  <w:listItem w:displayText="Exames: Cardiológicos" w:value="Exames: Cardiológicos"/>
                  <w:listItem w:displayText="Exames: Neurológicos" w:value="Exames: Neurológicos"/>
                  <w:listItem w:displayText="Exames: Oftalmológicos" w:value="Exames: Oftalmológicos"/>
                  <w:listItem w:displayText="Exames: Otorrinolaringológicos" w:value="Exames: Otorrinolaringológicos"/>
                  <w:listItem w:displayText="Exames: Pneumológicos" w:value="Exames: Pneumológicos"/>
                  <w:listItem w:displayText="Exames: Psiquiátricos" w:value="Exames: Psiquiátricos"/>
                  <w:listItem w:displayText="Execução dos Serviços - Diagnóstico por Imagem: Radiologia" w:value="Execução dos Serviços - Diagnóstico por Imagem: Radiologia"/>
                  <w:listItem w:displayText="Execução dos Serviços - Exame de Diagnóstico: Acuidade Visual" w:value="Execução dos Serviços - Exame de Diagnóstico: Acuidade Visual"/>
                  <w:listItem w:displayText="Execução dos Serviços - Exame de Diagnóstico: Eletrocardiograma" w:value="Execução dos Serviços - Exame de Diagnóstico: Eletrocardiograma"/>
                  <w:listItem w:displayText="Execução dos Serviços - Exame de Diagnóstico: Eletroencefalograma" w:value="Execução dos Serviços - Exame de Diagnóstico: Eletroencefalograma"/>
                  <w:listItem w:displayText="Execução dos Serviços - Exame de Diagnóstico: Espirometria" w:value="Execução dos Serviços - Exame de Diagnóstico: Espirometria"/>
                  <w:listItem w:displayText="Execução dos Serviços - Exame de Diagnóstico: Teste de Ishihara" w:value="Execução dos Serviços - Exame de Diagnóstico: Teste de Ishihara"/>
                  <w:listItem w:displayText="Execução dos Serviços - Serviços de Enfermagem : aferição de temperatura, medição de pressão arterial, medição de peso, altura, circunferência abdominal, Orientação de saúde" w:value="Execução dos Serviços - Serviços de Enfermagem : aferição de temperatura, medição de pressão arterial, medição de peso, altura, circunferência abdominal, Orientação de saúde"/>
                  <w:listItem w:displayText="Execução dos Serviços: Exame de Diagnóstico: Coleta de material pararealização de teste rápido e/ou Pesquisa Molecular e/ou e Antígeno para coronavírus  SARSCOV-2 (COVID-19)" w:value="Execução dos Serviços: Exame de Diagnóstico: Coleta de material pararealização de teste rápido e/ou Pesquisa Molecular e/ou e Antígeno para coronavírus  SARSCOV-2 (COVID-19)"/>
                  <w:listItem w:displayText="Fisioterapia e Avaliação Cinético Funcional" w:value="Fisioterapia e Avaliação Cinético Funcional"/>
                  <w:listItem w:displayText="Imunização" w:value="Imunização"/>
                  <w:listItem w:displayText="Laboratório de Análises Clínicas" w:value="Laboratório de Análises Clínicas"/>
                  <w:listItem w:displayText="Prescrição de Atividade Física" w:value="Prescrição de Atividade Física"/>
                  <w:listItem w:displayText="Procedimento e Laudo: espirometria" w:value="Procedimento e Laudo: espirometria"/>
                  <w:listItem w:displayText="Procedimento e Laudo: teste de ishihara" w:value="Procedimento e Laudo: teste de ishihara"/>
                  <w:listItem w:displayText="Procedimento e Laudo: acuidade visual" w:value="Procedimento e Laudo: acuidade visual"/>
                  <w:listItem w:displayText="Projetos/ Programas de Prevenção a agravos e Promoção da Saúde " w:value="Projetos/ Programas de Prevenção a agravos e Promoção da Saúde "/>
                  <w:listItem w:displayText="Relatório Epidemiológico-RE" w:value="Relatório Epidemiológico-RE"/>
                  <w:listItem w:displayText="Responsabilidade/Coordenação do PCMSO" w:value="Responsabilidade/Coordenação do PCMSO"/>
                  <w:listItem w:displayText="Serviços de Fonoaudiologia: Audiometria, Impedanciometria, Avaliação Acústica da Voz, BERA, Emissões Otoacústicas, Testes Vestibulares" w:value="Serviços de Fonoaudiologia: Audiometria, Impedanciometria, Avaliação Acústica da Voz, BERA, Emissões Otoacústicas, Testes Vestibulares"/>
                  <w:listItem w:displayText="Sessão de Massagem" w:value="Sessão de Massagem"/>
                  <w:listItem w:displayText="Serviço de Suporte Técnico I na Gestão do PCMSO (Programa de Controle Médico de Saúde Ocupacional - Medicina)" w:value="Serviço de Suporte Técnico I na Gestão do PCMSO (Programa de Controle Médico de Saúde Ocupacional - Medicina)"/>
                  <w:listItem w:displayText="Suporte Técnico II na Gestão do PCMSO (Medicina) - Projeto SESI Regulariza" w:value="Suporte Técnico II na Gestão do PCMSO (Medicina) - Projeto SESI Regulariza"/>
                  <w:listItem w:displayText="Suporte Técnico Consultivo e Auditoria Técnica em Engenharia Clínica" w:value="Suporte Técnico Consultivo e Auditoria Técnica em Engenharia Clínica"/>
                  <w:listItem w:displayText="Suporte Técnico na gestão PCMSO " w:value="Suporte Técnico na gestão PCMSO "/>
                  <w:listItem w:displayText="Suporte Técnico de Médico Examinador" w:value="Suporte Técnico de Médico Examinador"/>
                  <w:listItem w:displayText="Suporte Técnico em Eventos Esportivos ou Culturais" w:value="Suporte Técnico em Eventos Esportivos ou Culturais"/>
                  <w:listItem w:displayText="Suporte Técnico I" w:value="Suporte Técnico I"/>
                  <w:listItem w:displayText="Suporte Técnico II" w:value="Suporte Técnico II"/>
                  <w:listItem w:displayText="Suporte Técnico III" w:value="Suporte Técnico III"/>
                  <w:listItem w:displayText="Suporte Técnico IV" w:value="Suporte Técnico IV"/>
                  <w:listItem w:displayText="Suporte Técnico V" w:value="Suporte Técnico V"/>
                  <w:listItem w:displayText="TELEMEDICINA - Prestação de serviço de emissão de  laudos à distância: Eletrocardiograma ECG" w:value="TELEMEDICINA - Prestação de serviço de emissão de  laudos à distância: Eletrocardiograma ECG"/>
                  <w:listItem w:displayText="TELEMEDICINA - Prestação de serviço de emissão de  laudos à distância: Eletroencefalograma (EEG)" w:value="TELEMEDICINA - Prestação de serviço de emissão de  laudos à distância: Eletroencefalograma (EEG)"/>
                  <w:listItem w:displayText="TELEMEDICINA - Prestação de serviço de emissão de  laudos à distância: Espirometria" w:value="TELEMEDICINA - Prestação de serviço de emissão de  laudos à distância: Espirometria"/>
                  <w:listItem w:displayText="TELEMEDICINA - Prestação de serviço de emissão de  laudos à distância: Outros Raios-X" w:value="TELEMEDICINA - Prestação de serviço de emissão de  laudos à distância: Outros Raios-X"/>
                  <w:listItem w:displayText="TELEMEDICINA - Prestação de serviço de emissão de  laudos à distância: Radiografias padrão OIT" w:value="TELEMEDICINA - Prestação de serviço de emissão de  laudos à distância: Radiografias padrão OIT"/>
                  <w:listItem w:displayText="TELEMEDICINA - Prestação de serviço de emissão de  laudos à distância: Teste de Acuidade Visual" w:value="TELEMEDICINA - Prestação de serviço de emissão de  laudos à distância: Teste de Acuidade Visual"/>
                  <w:listItem w:displayText="TELEMEDICINA - Prestação de serviço de emissão de  laudos à distância: Teste de Daltonismo" w:value="TELEMEDICINA - Prestação de serviço de emissão de  laudos à distância: Teste de Daltonismo"/>
                </w:comboBox>
              </w:sdtPr>
              <w:sdtEndPr/>
              <w:sdtContent>
                <w:r w:rsidR="000010C0" w:rsidRPr="00961AEC">
                  <w:rPr>
                    <w:rStyle w:val="TextodoEspaoReservado"/>
                    <w:rFonts w:asciiTheme="minorHAnsi" w:eastAsiaTheme="minorHAnsi" w:hAnsiTheme="minorHAnsi" w:cstheme="minorHAnsi"/>
                    <w:sz w:val="20"/>
                  </w:rPr>
                  <w:t>Escolher um item.</w:t>
                </w:r>
              </w:sdtContent>
            </w:sdt>
            <w:r w:rsidR="000010C0">
              <w:rPr>
                <w:rFonts w:asciiTheme="minorHAnsi" w:hAnsiTheme="minorHAnsi" w:cstheme="minorHAnsi"/>
                <w:sz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1501805476"/>
                <w:placeholder>
                  <w:docPart w:val="2911C5CA5B7F48F3967F5EBA66C1812C"/>
                </w:placeholder>
                <w:showingPlcHdr/>
                <w:comboBox>
                  <w:listItem w:displayText="Ações e Eventos em Promoção da Saúde" w:value="Ações e Eventos em Promoção da Saúde"/>
                  <w:listItem w:displayText="Acompanhamentos de enfermagem, na gestão do PCMSO da empresa cliente - Enfermeiro do Trabalho" w:value="Acompanhamentos de enfermagem, na gestão do PCMSO da empresa cliente - Enfermeiro do Trabalho"/>
                  <w:listItem w:displayText="Acompanhamentos de enfermagem, na gestão do PCMSO da empresa cliente - Enfermeiro do Trabalho I" w:value="Acompanhamentos de enfermagem, na gestão do PCMSO da empresa cliente - Enfermeiro do Trabalho I"/>
                  <w:listItem w:displayText="Acompanhamentos de enfermagem, na gestão do PCMSO da empresa cliente - Enfermeiro do Trabalho II" w:value="Acompanhamentos de enfermagem, na gestão do PCMSO da empresa cliente - Enfermeiro do Trabalho II"/>
                  <w:listItem w:displayText="Análise, tratamento, transformação e integração de dados com os sistemas de saúde e segurança " w:value="Análise, tratamento, transformação e integração de dados com os sistemas de saúde e segurança "/>
                  <w:listItem w:displayText="Arbitragem" w:value="Arbitragem"/>
                  <w:listItem w:displayText="Atendimento a Grupos deTrabalhadores em Promoção da Saúde" w:value="Atendimento a Grupos deTrabalhadores em Promoção da Saúde"/>
                  <w:listItem w:displayText="Atendimento Individualizado em Promoção da Saúde" w:value="Atendimento Individualizado em Promoção da Saúde"/>
                  <w:listItem w:displayText="Aula de Dança" w:value="Aula de Dança"/>
                  <w:listItem w:displayText="Aula de Esportes/ Atividades Físicas" w:value="Aula de Esportes/ Atividades Físicas"/>
                  <w:listItem w:displayText="Aula de Pilates" w:value="Aula de Pilates"/>
                  <w:listItem w:displayText="Aula de Práticas Corporais Holísticas ou Orientais" w:value="Aula de Práticas Corporais Holísticas ou Orientais"/>
                  <w:listItem w:displayText="Aula de Tênis, Grupo de Corrida/Caminhada, Treinamento Funcional" w:value="Aula de Tênis, Grupo de Corrida/Caminhada, Treinamento Funcional"/>
                  <w:listItem w:displayText="Aula e/ou Aulão de Ginástica Laboral" w:value="Aula e/ou Aulão de Ginástica Laboral"/>
                  <w:listItem w:displayText="Avaliação Física" w:value="Avaliação Física"/>
                  <w:listItem w:displayText="Avaliação Fisioterapêutica " w:value="Avaliação Fisioterapêutica "/>
                  <w:listItem w:displayText="Avaliação Postural" w:value="Avaliação Postural"/>
                  <w:listItem w:displayText="Avaliação Psicossocial para Trabalho em: Espaço confinado, Altura e Condições especiais" w:value="Avaliação Psicossocial para Trabalho em: Espaço confinado, Altura e Condições especiais"/>
                  <w:listItem w:displayText="Calibração, Verificação, Aferição e Manutenção Preventiva de Equipamentos em Metrologia" w:value="Calibração, Verificação, Aferição e Manutenção Preventiva de Equipamentos em Metrologia"/>
                  <w:listItem w:displayText="Condicionamento Físico para o trabalho" w:value="Condicionamento Físico para o trabalho"/>
                  <w:listItem w:displayText="Consulta com especialistas: Angiologia" w:value="Consulta com especialistas: Angiologia"/>
                  <w:listItem w:displayText="Consulta com especialistas: Cardiologia" w:value="Consulta com especialistas: Cardiologia"/>
                  <w:listItem w:displayText="Consulta com especialistas: Cirurgia Geral" w:value="Consulta com especialistas: Cirurgia Geral"/>
                  <w:listItem w:displayText="Consulta com especialistas: Clínica Médica" w:value="Consulta com especialistas: Clínica Médica"/>
                  <w:listItem w:displayText="Consulta com especialistas: Dermatologia" w:value="Consulta com especialistas: Dermatologia"/>
                  <w:listItem w:displayText="Consulta com especialistas: Endocrinologia" w:value="Consulta com especialistas: Endocrinologia"/>
                  <w:listItem w:displayText="Consulta com especialistas: Fisioterapia" w:value="Consulta com especialistas: Fisioterapia"/>
                  <w:listItem w:displayText="Consulta com especialistas: Gastroenterologia" w:value="Consulta com especialistas: Gastroenterologia"/>
                  <w:listItem w:displayText="Consulta com especialistas: Ginecologia" w:value="Consulta com especialistas: Ginecologia"/>
                  <w:listItem w:displayText="Consulta com especialistas: Mastologia" w:value="Consulta com especialistas: Mastologia"/>
                  <w:listItem w:displayText="Consulta com especialistas: Nefrologia" w:value="Consulta com especialistas: Nefrologia"/>
                  <w:listItem w:displayText="Consulta com especialistas: Neurologia" w:value="Consulta com especialistas: Neurologia"/>
                  <w:listItem w:displayText="Consulta com especialistas: Nutricionista" w:value="Consulta com especialistas: Nutricionista"/>
                  <w:listItem w:displayText="Consulta com especialistas: Nutrólogo" w:value="Consulta com especialistas: Nutrólogo"/>
                  <w:listItem w:displayText="Consulta com especialistas: Oftalmologia" w:value="Consulta com especialistas: Oftalmologia"/>
                  <w:listItem w:displayText="Consulta com especialistas: Ortopedia" w:value="Consulta com especialistas: Ortopedia"/>
                  <w:listItem w:displayText="Consulta com especialistas: Otorrinolaringologia" w:value="Consulta com especialistas: Otorrinolaringologia"/>
                  <w:listItem w:displayText="Consulta com especialistas: Pneumologia" w:value="Consulta com especialistas: Pneumologia"/>
                  <w:listItem w:displayText="Consulta com especialistas: Psicologia" w:value="Consulta com especialistas: Psicologia"/>
                  <w:listItem w:displayText="Consulta com especialistas: Proctologia" w:value="Consulta com especialistas: Proctologia"/>
                  <w:listItem w:displayText="Consulta com especialistas: Psiquiatria" w:value="Consulta com especialistas: Psiquiatria"/>
                  <w:listItem w:displayText="Consulta com especialistas: Reumatologia" w:value="Consulta com especialistas: Reumatologia"/>
                  <w:listItem w:displayText="Consulta com especialistas: Urologia" w:value="Consulta com especialistas: Urologia"/>
                  <w:listItem w:displayText="Consulta com especialistas -  Via Telemedicina (Teleconsulta) " w:value="Consulta com especialistas -  Via Telemedicina (Teleconsulta) "/>
                  <w:listItem w:displayText="Consulta Ocupacional " w:value="Consulta Ocupacional "/>
                  <w:listItem w:displayText="Diagnóstico por Imagem: Radiologia" w:value="Diagnóstico por Imagem: Radiologia"/>
                  <w:listItem w:displayText="Diagnóstico por Imagem: Ressonância" w:value="Diagnóstico por Imagem: Ressonância"/>
                  <w:listItem w:displayText="Diagnóstico por Imagem: Tomografia Computadorizada" w:value="Diagnóstico por Imagem: Tomografia Computadorizada"/>
                  <w:listItem w:displayText="Diagnóstico por Imagem: Ultrassonografia" w:value="Diagnóstico por Imagem: Ultrassonografia"/>
                  <w:listItem w:displayText="Diagnósticos de Promoção da Saúde" w:value="Diagnósticos de Promoção da Saúde"/>
                  <w:listItem w:displayText="Elaboração de frequências simples, tabelas e gráficos, a partir de dados epidemiológicos " w:value="Elaboração de frequências simples, tabelas e gráficos, a partir de dados epidemiológicos "/>
                  <w:listItem w:displayText="Elaboração do documento base do PCA/PPPA e/ou implementação PCA (Programa de Conservação Auditiva) / PPPA (Programa de Prevenção a Perda Auditiva)" w:value="Elaboração do documento base do PCA/PPPA e/ou implementação PCA (Programa de Conservação Auditiva) / PPPA (Programa de Prevenção a Perda Auditiva)"/>
                  <w:listItem w:displayText="Exames de Qualificação Esportiva" w:value="Exames de Qualificação Esportiva"/>
                  <w:listItem w:displayText="Exames: Cardiológicos" w:value="Exames: Cardiológicos"/>
                  <w:listItem w:displayText="Exames: Neurológicos" w:value="Exames: Neurológicos"/>
                  <w:listItem w:displayText="Exames: Oftalmológicos" w:value="Exames: Oftalmológicos"/>
                  <w:listItem w:displayText="Exames: Otorrinolaringológicos" w:value="Exames: Otorrinolaringológicos"/>
                  <w:listItem w:displayText="Exames: Pneumológicos" w:value="Exames: Pneumológicos"/>
                  <w:listItem w:displayText="Exames: Psiquiátricos" w:value="Exames: Psiquiátricos"/>
                  <w:listItem w:displayText="Execução dos Serviços - Diagnóstico por Imagem: Radiologia" w:value="Execução dos Serviços - Diagnóstico por Imagem: Radiologia"/>
                  <w:listItem w:displayText="Execução dos Serviços - Exame de Diagnóstico: Acuidade Visual" w:value="Execução dos Serviços - Exame de Diagnóstico: Acuidade Visual"/>
                  <w:listItem w:displayText="Execução dos Serviços - Exame de Diagnóstico: Eletrocardiograma" w:value="Execução dos Serviços - Exame de Diagnóstico: Eletrocardiograma"/>
                  <w:listItem w:displayText="Execução dos Serviços - Exame de Diagnóstico: Eletroencefalograma" w:value="Execução dos Serviços - Exame de Diagnóstico: Eletroencefalograma"/>
                  <w:listItem w:displayText="Execução dos Serviços - Exame de Diagnóstico: Espirometria" w:value="Execução dos Serviços - Exame de Diagnóstico: Espirometria"/>
                  <w:listItem w:displayText="Execução dos Serviços - Exame de Diagnóstico: Teste de Ishihara" w:value="Execução dos Serviços - Exame de Diagnóstico: Teste de Ishihara"/>
                  <w:listItem w:displayText="Execução dos Serviços - Serviços de Enfermagem : aferição de temperatura, medição de pressão arterial, medição de peso, altura, circunferência abdominal, Orientação de saúde" w:value="Execução dos Serviços - Serviços de Enfermagem : aferição de temperatura, medição de pressão arterial, medição de peso, altura, circunferência abdominal, Orientação de saúde"/>
                  <w:listItem w:displayText="Execução dos Serviços: Exame de Diagnóstico: Coleta de material pararealização de teste rápido e/ou Pesquisa Molecular e/ou e Antígeno para coronavírus  SARSCOV-2 (COVID-19)" w:value="Execução dos Serviços: Exame de Diagnóstico: Coleta de material pararealização de teste rápido e/ou Pesquisa Molecular e/ou e Antígeno para coronavírus  SARSCOV-2 (COVID-19)"/>
                  <w:listItem w:displayText="Fisioterapia e Avaliação Cinético Funcional" w:value="Fisioterapia e Avaliação Cinético Funcional"/>
                  <w:listItem w:displayText="Imunização" w:value="Imunização"/>
                  <w:listItem w:displayText="Laboratório de Análises Clínicas" w:value="Laboratório de Análises Clínicas"/>
                  <w:listItem w:displayText="Prescrição de Atividade Física" w:value="Prescrição de Atividade Física"/>
                  <w:listItem w:displayText="Procedimento e Laudo: espirometria" w:value="Procedimento e Laudo: espirometria"/>
                  <w:listItem w:displayText="Procedimento e Laudo: teste de ishihara" w:value="Procedimento e Laudo: teste de ishihara"/>
                  <w:listItem w:displayText="Procedimento e Laudo: acuidade visual" w:value="Procedimento e Laudo: acuidade visual"/>
                  <w:listItem w:displayText="Projetos/ Programas de Prevenção a agravos e Promoção da Saúde " w:value="Projetos/ Programas de Prevenção a agravos e Promoção da Saúde "/>
                  <w:listItem w:displayText="Relatório Epidemiológico-RE" w:value="Relatório Epidemiológico-RE"/>
                  <w:listItem w:displayText="Responsabilidade/Coordenação do PCMSO" w:value="Responsabilidade/Coordenação do PCMSO"/>
                  <w:listItem w:displayText="Serviços de Fonoaudiologia: Audiometria, Impedanciometria, Avaliação Acústica da Voz, BERA, Emissões Otoacústicas, Testes Vestibulares" w:value="Serviços de Fonoaudiologia: Audiometria, Impedanciometria, Avaliação Acústica da Voz, BERA, Emissões Otoacústicas, Testes Vestibulares"/>
                  <w:listItem w:displayText="Sessão de Massagem" w:value="Sessão de Massagem"/>
                  <w:listItem w:displayText="Serviço de Suporte Técnico I na Gestão do PCMSO (Programa de Controle Médico de Saúde Ocupacional - Medicina)" w:value="Serviço de Suporte Técnico I na Gestão do PCMSO (Programa de Controle Médico de Saúde Ocupacional - Medicina)"/>
                  <w:listItem w:displayText="Suporte Técnico II na Gestão do PCMSO (Medicina) - Projeto SESI Regulariza" w:value="Suporte Técnico II na Gestão do PCMSO (Medicina) - Projeto SESI Regulariza"/>
                  <w:listItem w:displayText="Suporte Técnico Consultivo e Auditoria Técnica em Engenharia Clínica" w:value="Suporte Técnico Consultivo e Auditoria Técnica em Engenharia Clínica"/>
                  <w:listItem w:displayText="Suporte Técnico na gestão PCMSO " w:value="Suporte Técnico na gestão PCMSO "/>
                  <w:listItem w:displayText="Suporte Técnico de Médico Examinador" w:value="Suporte Técnico de Médico Examinador"/>
                  <w:listItem w:displayText="Suporte Técnico em Eventos Esportivos ou Culturais" w:value="Suporte Técnico em Eventos Esportivos ou Culturais"/>
                  <w:listItem w:displayText="Suporte Técnico I" w:value="Suporte Técnico I"/>
                  <w:listItem w:displayText="Suporte Técnico II" w:value="Suporte Técnico II"/>
                  <w:listItem w:displayText="Suporte Técnico III" w:value="Suporte Técnico III"/>
                  <w:listItem w:displayText="Suporte Técnico IV" w:value="Suporte Técnico IV"/>
                  <w:listItem w:displayText="Suporte Técnico V" w:value="Suporte Técnico V"/>
                  <w:listItem w:displayText="TELEMEDICINA - Prestação de serviço de emissão de  laudos à distância: Eletrocardiograma ECG" w:value="TELEMEDICINA - Prestação de serviço de emissão de  laudos à distância: Eletrocardiograma ECG"/>
                  <w:listItem w:displayText="TELEMEDICINA - Prestação de serviço de emissão de  laudos à distância: Eletroencefalograma (EEG)" w:value="TELEMEDICINA - Prestação de serviço de emissão de  laudos à distância: Eletroencefalograma (EEG)"/>
                  <w:listItem w:displayText="TELEMEDICINA - Prestação de serviço de emissão de  laudos à distância: Espirometria" w:value="TELEMEDICINA - Prestação de serviço de emissão de  laudos à distância: Espirometria"/>
                  <w:listItem w:displayText="TELEMEDICINA - Prestação de serviço de emissão de  laudos à distância: Outros Raios-X" w:value="TELEMEDICINA - Prestação de serviço de emissão de  laudos à distância: Outros Raios-X"/>
                  <w:listItem w:displayText="TELEMEDICINA - Prestação de serviço de emissão de  laudos à distância: Radiografias padrão OIT" w:value="TELEMEDICINA - Prestação de serviço de emissão de  laudos à distância: Radiografias padrão OIT"/>
                  <w:listItem w:displayText="TELEMEDICINA - Prestação de serviço de emissão de  laudos à distância: Teste de Acuidade Visual" w:value="TELEMEDICINA - Prestação de serviço de emissão de  laudos à distância: Teste de Acuidade Visual"/>
                  <w:listItem w:displayText="TELEMEDICINA - Prestação de serviço de emissão de  laudos à distância: Teste de Daltonismo" w:value="TELEMEDICINA - Prestação de serviço de emissão de  laudos à distância: Teste de Daltonismo"/>
                </w:comboBox>
              </w:sdtPr>
              <w:sdtEndPr/>
              <w:sdtContent>
                <w:r w:rsidR="000010C0" w:rsidRPr="00961AEC">
                  <w:rPr>
                    <w:rStyle w:val="TextodoEspaoReservado"/>
                    <w:rFonts w:asciiTheme="minorHAnsi" w:eastAsiaTheme="minorHAnsi" w:hAnsiTheme="minorHAnsi" w:cstheme="minorHAnsi"/>
                    <w:sz w:val="20"/>
                  </w:rPr>
                  <w:t>Escolher um item.</w:t>
                </w:r>
              </w:sdtContent>
            </w:sdt>
            <w:r w:rsidR="000010C0">
              <w:rPr>
                <w:rFonts w:asciiTheme="minorHAnsi" w:hAnsiTheme="minorHAnsi" w:cstheme="minorHAnsi"/>
                <w:sz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627156767"/>
                <w:placeholder>
                  <w:docPart w:val="6E1E50C94EB040F0BAB3D150DE1CD5B5"/>
                </w:placeholder>
                <w:showingPlcHdr/>
                <w:comboBox>
                  <w:listItem w:displayText="Ações e Eventos em Promoção da Saúde" w:value="Ações e Eventos em Promoção da Saúde"/>
                  <w:listItem w:displayText="Acompanhamentos de enfermagem, na gestão do PCMSO da empresa cliente - Enfermeiro do Trabalho" w:value="Acompanhamentos de enfermagem, na gestão do PCMSO da empresa cliente - Enfermeiro do Trabalho"/>
                  <w:listItem w:displayText="Acompanhamentos de enfermagem, na gestão do PCMSO da empresa cliente - Enfermeiro do Trabalho I" w:value="Acompanhamentos de enfermagem, na gestão do PCMSO da empresa cliente - Enfermeiro do Trabalho I"/>
                  <w:listItem w:displayText="Acompanhamentos de enfermagem, na gestão do PCMSO da empresa cliente - Enfermeiro do Trabalho II" w:value="Acompanhamentos de enfermagem, na gestão do PCMSO da empresa cliente - Enfermeiro do Trabalho II"/>
                  <w:listItem w:displayText="Análise, tratamento, transformação e integração de dados com os sistemas de saúde e segurança " w:value="Análise, tratamento, transformação e integração de dados com os sistemas de saúde e segurança "/>
                  <w:listItem w:displayText="Arbitragem" w:value="Arbitragem"/>
                  <w:listItem w:displayText="Atendimento a Grupos deTrabalhadores em Promoção da Saúde" w:value="Atendimento a Grupos deTrabalhadores em Promoção da Saúde"/>
                  <w:listItem w:displayText="Atendimento Individualizado em Promoção da Saúde" w:value="Atendimento Individualizado em Promoção da Saúde"/>
                  <w:listItem w:displayText="Aula de Dança" w:value="Aula de Dança"/>
                  <w:listItem w:displayText="Aula de Esportes/ Atividades Físicas" w:value="Aula de Esportes/ Atividades Físicas"/>
                  <w:listItem w:displayText="Aula de Pilates" w:value="Aula de Pilates"/>
                  <w:listItem w:displayText="Aula de Práticas Corporais Holísticas ou Orientais" w:value="Aula de Práticas Corporais Holísticas ou Orientais"/>
                  <w:listItem w:displayText="Aula de Tênis, Grupo de Corrida/Caminhada, Treinamento Funcional" w:value="Aula de Tênis, Grupo de Corrida/Caminhada, Treinamento Funcional"/>
                  <w:listItem w:displayText="Aula e/ou Aulão de Ginástica Laboral" w:value="Aula e/ou Aulão de Ginástica Laboral"/>
                  <w:listItem w:displayText="Avaliação Física" w:value="Avaliação Física"/>
                  <w:listItem w:displayText="Avaliação Fisioterapêutica " w:value="Avaliação Fisioterapêutica "/>
                  <w:listItem w:displayText="Avaliação Postural" w:value="Avaliação Postural"/>
                  <w:listItem w:displayText="Avaliação Psicossocial para Trabalho em: Espaço confinado, Altura e Condições especiais" w:value="Avaliação Psicossocial para Trabalho em: Espaço confinado, Altura e Condições especiais"/>
                  <w:listItem w:displayText="Calibração, Verificação, Aferição e Manutenção Preventiva de Equipamentos em Metrologia" w:value="Calibração, Verificação, Aferição e Manutenção Preventiva de Equipamentos em Metrologia"/>
                  <w:listItem w:displayText="Condicionamento Físico para o trabalho" w:value="Condicionamento Físico para o trabalho"/>
                  <w:listItem w:displayText="Consulta com especialistas: Angiologia" w:value="Consulta com especialistas: Angiologia"/>
                  <w:listItem w:displayText="Consulta com especialistas: Cardiologia" w:value="Consulta com especialistas: Cardiologia"/>
                  <w:listItem w:displayText="Consulta com especialistas: Cirurgia Geral" w:value="Consulta com especialistas: Cirurgia Geral"/>
                  <w:listItem w:displayText="Consulta com especialistas: Clínica Médica" w:value="Consulta com especialistas: Clínica Médica"/>
                  <w:listItem w:displayText="Consulta com especialistas: Dermatologia" w:value="Consulta com especialistas: Dermatologia"/>
                  <w:listItem w:displayText="Consulta com especialistas: Endocrinologia" w:value="Consulta com especialistas: Endocrinologia"/>
                  <w:listItem w:displayText="Consulta com especialistas: Fisioterapia" w:value="Consulta com especialistas: Fisioterapia"/>
                  <w:listItem w:displayText="Consulta com especialistas: Gastroenterologia" w:value="Consulta com especialistas: Gastroenterologia"/>
                  <w:listItem w:displayText="Consulta com especialistas: Ginecologia" w:value="Consulta com especialistas: Ginecologia"/>
                  <w:listItem w:displayText="Consulta com especialistas: Mastologia" w:value="Consulta com especialistas: Mastologia"/>
                  <w:listItem w:displayText="Consulta com especialistas: Nefrologia" w:value="Consulta com especialistas: Nefrologia"/>
                  <w:listItem w:displayText="Consulta com especialistas: Neurologia" w:value="Consulta com especialistas: Neurologia"/>
                  <w:listItem w:displayText="Consulta com especialistas: Nutricionista" w:value="Consulta com especialistas: Nutricionista"/>
                  <w:listItem w:displayText="Consulta com especialistas: Nutrólogo" w:value="Consulta com especialistas: Nutrólogo"/>
                  <w:listItem w:displayText="Consulta com especialistas: Oftalmologia" w:value="Consulta com especialistas: Oftalmologia"/>
                  <w:listItem w:displayText="Consulta com especialistas: Ortopedia" w:value="Consulta com especialistas: Ortopedia"/>
                  <w:listItem w:displayText="Consulta com especialistas: Otorrinolaringologia" w:value="Consulta com especialistas: Otorrinolaringologia"/>
                  <w:listItem w:displayText="Consulta com especialistas: Pneumologia" w:value="Consulta com especialistas: Pneumologia"/>
                  <w:listItem w:displayText="Consulta com especialistas: Psicologia" w:value="Consulta com especialistas: Psicologia"/>
                  <w:listItem w:displayText="Consulta com especialistas: Proctologia" w:value="Consulta com especialistas: Proctologia"/>
                  <w:listItem w:displayText="Consulta com especialistas: Psiquiatria" w:value="Consulta com especialistas: Psiquiatria"/>
                  <w:listItem w:displayText="Consulta com especialistas: Reumatologia" w:value="Consulta com especialistas: Reumatologia"/>
                  <w:listItem w:displayText="Consulta com especialistas: Urologia" w:value="Consulta com especialistas: Urologia"/>
                  <w:listItem w:displayText="Consulta com especialistas -  Via Telemedicina (Teleconsulta) " w:value="Consulta com especialistas -  Via Telemedicina (Teleconsulta) "/>
                  <w:listItem w:displayText="Consulta Ocupacional " w:value="Consulta Ocupacional "/>
                  <w:listItem w:displayText="Diagnóstico por Imagem: Radiologia" w:value="Diagnóstico por Imagem: Radiologia"/>
                  <w:listItem w:displayText="Diagnóstico por Imagem: Ressonância" w:value="Diagnóstico por Imagem: Ressonância"/>
                  <w:listItem w:displayText="Diagnóstico por Imagem: Tomografia Computadorizada" w:value="Diagnóstico por Imagem: Tomografia Computadorizada"/>
                  <w:listItem w:displayText="Diagnóstico por Imagem: Ultrassonografia" w:value="Diagnóstico por Imagem: Ultrassonografia"/>
                  <w:listItem w:displayText="Diagnósticos de Promoção da Saúde" w:value="Diagnósticos de Promoção da Saúde"/>
                  <w:listItem w:displayText="Elaboração de frequências simples, tabelas e gráficos, a partir de dados epidemiológicos " w:value="Elaboração de frequências simples, tabelas e gráficos, a partir de dados epidemiológicos "/>
                  <w:listItem w:displayText="Elaboração do documento base do PCA/PPPA e/ou implementação PCA (Programa de Conservação Auditiva) / PPPA (Programa de Prevenção a Perda Auditiva)" w:value="Elaboração do documento base do PCA/PPPA e/ou implementação PCA (Programa de Conservação Auditiva) / PPPA (Programa de Prevenção a Perda Auditiva)"/>
                  <w:listItem w:displayText="Exames de Qualificação Esportiva" w:value="Exames de Qualificação Esportiva"/>
                  <w:listItem w:displayText="Exames: Cardiológicos" w:value="Exames: Cardiológicos"/>
                  <w:listItem w:displayText="Exames: Neurológicos" w:value="Exames: Neurológicos"/>
                  <w:listItem w:displayText="Exames: Oftalmológicos" w:value="Exames: Oftalmológicos"/>
                  <w:listItem w:displayText="Exames: Otorrinolaringológicos" w:value="Exames: Otorrinolaringológicos"/>
                  <w:listItem w:displayText="Exames: Pneumológicos" w:value="Exames: Pneumológicos"/>
                  <w:listItem w:displayText="Exames: Psiquiátricos" w:value="Exames: Psiquiátricos"/>
                  <w:listItem w:displayText="Execução dos Serviços - Diagnóstico por Imagem: Radiologia" w:value="Execução dos Serviços - Diagnóstico por Imagem: Radiologia"/>
                  <w:listItem w:displayText="Execução dos Serviços - Exame de Diagnóstico: Acuidade Visual" w:value="Execução dos Serviços - Exame de Diagnóstico: Acuidade Visual"/>
                  <w:listItem w:displayText="Execução dos Serviços - Exame de Diagnóstico: Eletrocardiograma" w:value="Execução dos Serviços - Exame de Diagnóstico: Eletrocardiograma"/>
                  <w:listItem w:displayText="Execução dos Serviços - Exame de Diagnóstico: Eletroencefalograma" w:value="Execução dos Serviços - Exame de Diagnóstico: Eletroencefalograma"/>
                  <w:listItem w:displayText="Execução dos Serviços - Exame de Diagnóstico: Espirometria" w:value="Execução dos Serviços - Exame de Diagnóstico: Espirometria"/>
                  <w:listItem w:displayText="Execução dos Serviços - Exame de Diagnóstico: Teste de Ishihara" w:value="Execução dos Serviços - Exame de Diagnóstico: Teste de Ishihara"/>
                  <w:listItem w:displayText="Execução dos Serviços - Serviços de Enfermagem : aferição de temperatura, medição de pressão arterial, medição de peso, altura, circunferência abdominal, Orientação de saúde" w:value="Execução dos Serviços - Serviços de Enfermagem : aferição de temperatura, medição de pressão arterial, medição de peso, altura, circunferência abdominal, Orientação de saúde"/>
                  <w:listItem w:displayText="Execução dos Serviços: Exame de Diagnóstico: Coleta de material pararealização de teste rápido e/ou Pesquisa Molecular e/ou e Antígeno para coronavírus  SARSCOV-2 (COVID-19)" w:value="Execução dos Serviços: Exame de Diagnóstico: Coleta de material pararealização de teste rápido e/ou Pesquisa Molecular e/ou e Antígeno para coronavírus  SARSCOV-2 (COVID-19)"/>
                  <w:listItem w:displayText="Fisioterapia e Avaliação Cinético Funcional" w:value="Fisioterapia e Avaliação Cinético Funcional"/>
                  <w:listItem w:displayText="Imunização" w:value="Imunização"/>
                  <w:listItem w:displayText="Laboratório de Análises Clínicas" w:value="Laboratório de Análises Clínicas"/>
                  <w:listItem w:displayText="Prescrição de Atividade Física" w:value="Prescrição de Atividade Física"/>
                  <w:listItem w:displayText="Procedimento e Laudo: espirometria" w:value="Procedimento e Laudo: espirometria"/>
                  <w:listItem w:displayText="Procedimento e Laudo: teste de ishihara" w:value="Procedimento e Laudo: teste de ishihara"/>
                  <w:listItem w:displayText="Procedimento e Laudo: acuidade visual" w:value="Procedimento e Laudo: acuidade visual"/>
                  <w:listItem w:displayText="Projetos/ Programas de Prevenção a agravos e Promoção da Saúde " w:value="Projetos/ Programas de Prevenção a agravos e Promoção da Saúde "/>
                  <w:listItem w:displayText="Relatório Epidemiológico-RE" w:value="Relatório Epidemiológico-RE"/>
                  <w:listItem w:displayText="Responsabilidade/Coordenação do PCMSO" w:value="Responsabilidade/Coordenação do PCMSO"/>
                  <w:listItem w:displayText="Serviços de Fonoaudiologia: Audiometria, Impedanciometria, Avaliação Acústica da Voz, BERA, Emissões Otoacústicas, Testes Vestibulares" w:value="Serviços de Fonoaudiologia: Audiometria, Impedanciometria, Avaliação Acústica da Voz, BERA, Emissões Otoacústicas, Testes Vestibulares"/>
                  <w:listItem w:displayText="Sessão de Massagem" w:value="Sessão de Massagem"/>
                  <w:listItem w:displayText="Serviço de Suporte Técnico I na Gestão do PCMSO (Programa de Controle Médico de Saúde Ocupacional - Medicina)" w:value="Serviço de Suporte Técnico I na Gestão do PCMSO (Programa de Controle Médico de Saúde Ocupacional - Medicina)"/>
                  <w:listItem w:displayText="Suporte Técnico II na Gestão do PCMSO (Medicina) - Projeto SESI Regulariza" w:value="Suporte Técnico II na Gestão do PCMSO (Medicina) - Projeto SESI Regulariza"/>
                  <w:listItem w:displayText="Suporte Técnico Consultivo e Auditoria Técnica em Engenharia Clínica" w:value="Suporte Técnico Consultivo e Auditoria Técnica em Engenharia Clínica"/>
                  <w:listItem w:displayText="Suporte Técnico na gestão PCMSO " w:value="Suporte Técnico na gestão PCMSO "/>
                  <w:listItem w:displayText="Suporte Técnico de Médico Examinador" w:value="Suporte Técnico de Médico Examinador"/>
                  <w:listItem w:displayText="Suporte Técnico em Eventos Esportivos ou Culturais" w:value="Suporte Técnico em Eventos Esportivos ou Culturais"/>
                  <w:listItem w:displayText="Suporte Técnico I" w:value="Suporte Técnico I"/>
                  <w:listItem w:displayText="Suporte Técnico II" w:value="Suporte Técnico II"/>
                  <w:listItem w:displayText="Suporte Técnico III" w:value="Suporte Técnico III"/>
                  <w:listItem w:displayText="Suporte Técnico IV" w:value="Suporte Técnico IV"/>
                  <w:listItem w:displayText="Suporte Técnico V" w:value="Suporte Técnico V"/>
                  <w:listItem w:displayText="TELEMEDICINA - Prestação de serviço de emissão de  laudos à distância: Eletrocardiograma ECG" w:value="TELEMEDICINA - Prestação de serviço de emissão de  laudos à distância: Eletrocardiograma ECG"/>
                  <w:listItem w:displayText="TELEMEDICINA - Prestação de serviço de emissão de  laudos à distância: Eletroencefalograma (EEG)" w:value="TELEMEDICINA - Prestação de serviço de emissão de  laudos à distância: Eletroencefalograma (EEG)"/>
                  <w:listItem w:displayText="TELEMEDICINA - Prestação de serviço de emissão de  laudos à distância: Espirometria" w:value="TELEMEDICINA - Prestação de serviço de emissão de  laudos à distância: Espirometria"/>
                  <w:listItem w:displayText="TELEMEDICINA - Prestação de serviço de emissão de  laudos à distância: Outros Raios-X" w:value="TELEMEDICINA - Prestação de serviço de emissão de  laudos à distância: Outros Raios-X"/>
                  <w:listItem w:displayText="TELEMEDICINA - Prestação de serviço de emissão de  laudos à distância: Radiografias padrão OIT" w:value="TELEMEDICINA - Prestação de serviço de emissão de  laudos à distância: Radiografias padrão OIT"/>
                  <w:listItem w:displayText="TELEMEDICINA - Prestação de serviço de emissão de  laudos à distância: Teste de Acuidade Visual" w:value="TELEMEDICINA - Prestação de serviço de emissão de  laudos à distância: Teste de Acuidade Visual"/>
                  <w:listItem w:displayText="TELEMEDICINA - Prestação de serviço de emissão de  laudos à distância: Teste de Daltonismo" w:value="TELEMEDICINA - Prestação de serviço de emissão de  laudos à distância: Teste de Daltonismo"/>
                </w:comboBox>
              </w:sdtPr>
              <w:sdtEndPr/>
              <w:sdtContent>
                <w:r w:rsidR="000010C0" w:rsidRPr="00961AEC">
                  <w:rPr>
                    <w:rStyle w:val="TextodoEspaoReservado"/>
                    <w:rFonts w:asciiTheme="minorHAnsi" w:eastAsiaTheme="minorHAnsi" w:hAnsiTheme="minorHAnsi" w:cstheme="minorHAnsi"/>
                    <w:sz w:val="20"/>
                  </w:rPr>
                  <w:t>Escolher um item.</w:t>
                </w:r>
              </w:sdtContent>
            </w:sdt>
            <w:r w:rsidR="000010C0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</w:tr>
      <w:tr w:rsidR="007A6B49" w:rsidRPr="00E90D61" w14:paraId="0D987838" w14:textId="77777777" w:rsidTr="00835F9A">
        <w:trPr>
          <w:trHeight w:val="94"/>
        </w:trPr>
        <w:tc>
          <w:tcPr>
            <w:tcW w:w="2692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1445F035" w14:textId="77777777" w:rsidR="007A6B49" w:rsidRPr="00E90D61" w:rsidRDefault="007A6B49" w:rsidP="007A6B49">
            <w:pPr>
              <w:autoSpaceDE w:val="0"/>
              <w:autoSpaceDN w:val="0"/>
              <w:adjustRightInd w:val="0"/>
              <w:rPr>
                <w:rFonts w:cs="Arial"/>
                <w:bCs/>
                <w:sz w:val="18"/>
                <w:szCs w:val="18"/>
              </w:rPr>
            </w:pPr>
            <w:permStart w:id="55461375" w:edGrp="everyone" w:colFirst="0" w:colLast="0"/>
            <w:permStart w:id="1183022149" w:edGrp="everyone" w:colFirst="1" w:colLast="1"/>
            <w:permStart w:id="752308830" w:edGrp="everyone" w:colFirst="2" w:colLast="2"/>
            <w:permStart w:id="309224091" w:edGrp="everyone" w:colFirst="3" w:colLast="3"/>
            <w:permStart w:id="1264924230" w:edGrp="everyone" w:colFirst="4" w:colLast="4"/>
            <w:permStart w:id="61875749" w:edGrp="everyone" w:colFirst="5" w:colLast="5"/>
            <w:permStart w:id="643183302" w:edGrp="everyone" w:colFirst="6" w:colLast="6"/>
            <w:permStart w:id="585719020" w:edGrp="everyone" w:colFirst="7" w:colLast="7"/>
            <w:permEnd w:id="828836238"/>
            <w:permEnd w:id="1032008108"/>
            <w:permEnd w:id="632493214"/>
            <w:permEnd w:id="1325952689"/>
            <w:permEnd w:id="813113296"/>
            <w:permEnd w:id="628494177"/>
            <w:permEnd w:id="589646399"/>
            <w:permEnd w:id="1688469639"/>
          </w:p>
        </w:tc>
        <w:tc>
          <w:tcPr>
            <w:tcW w:w="18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5A1CE9B5" w14:textId="77777777" w:rsidR="007A6B49" w:rsidRPr="00E90D61" w:rsidRDefault="007A6B49" w:rsidP="007A6B49">
            <w:pPr>
              <w:autoSpaceDE w:val="0"/>
              <w:autoSpaceDN w:val="0"/>
              <w:adjustRightInd w:val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223EB765" w14:textId="77777777" w:rsidR="007A6B49" w:rsidRPr="00E90D61" w:rsidRDefault="007A6B49" w:rsidP="007A6B49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shd w:val="clear" w:color="auto" w:fill="E6E6E6"/>
              </w:rPr>
            </w:pP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5B0E7415" w14:textId="77777777" w:rsidR="007A6B49" w:rsidRPr="00E90D61" w:rsidRDefault="007A6B49" w:rsidP="007A6B49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shd w:val="clear" w:color="auto" w:fill="E6E6E6"/>
              </w:rPr>
            </w:pP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54883407" w14:textId="77777777" w:rsidR="007A6B49" w:rsidRPr="00E90D61" w:rsidRDefault="007A6B49" w:rsidP="007A6B49">
            <w:pPr>
              <w:autoSpaceDE w:val="0"/>
              <w:autoSpaceDN w:val="0"/>
              <w:adjustRightInd w:val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sdt>
            <w:sdtPr>
              <w:rPr>
                <w:rFonts w:cs="Arial"/>
                <w:bCs/>
                <w:sz w:val="18"/>
                <w:szCs w:val="18"/>
              </w:rPr>
              <w:id w:val="-1837995017"/>
              <w:placeholder>
                <w:docPart w:val="61DEEC3A1E454341A4274F08771357C3"/>
              </w:placeholder>
              <w:showingPlcHdr/>
              <w:dropDownList>
                <w:listItem w:value="Escolher um item."/>
                <w:listItem w:displayText="SESI/DR/BA" w:value="SESI/DR/BA"/>
                <w:listItem w:displayText="Clientes" w:value="Clientes"/>
                <w:listItem w:displayText="Credenciado" w:value="Credenciado"/>
              </w:dropDownList>
            </w:sdtPr>
            <w:sdtEndPr/>
            <w:sdtContent>
              <w:p w14:paraId="5DA6A0C9" w14:textId="77777777" w:rsidR="00835F9A" w:rsidRPr="00835F9A" w:rsidRDefault="00835F9A" w:rsidP="00835F9A">
                <w:pPr>
                  <w:autoSpaceDE w:val="0"/>
                  <w:autoSpaceDN w:val="0"/>
                  <w:adjustRightInd w:val="0"/>
                  <w:rPr>
                    <w:rFonts w:cs="Arial"/>
                    <w:bCs/>
                    <w:sz w:val="18"/>
                    <w:szCs w:val="18"/>
                  </w:rPr>
                </w:pPr>
                <w:r w:rsidRPr="00835F9A">
                  <w:rPr>
                    <w:rStyle w:val="TextodoEspaoReservado"/>
                    <w:rFonts w:cs="Arial"/>
                    <w:sz w:val="18"/>
                    <w:szCs w:val="18"/>
                  </w:rPr>
                  <w:t>Escolher um item.</w:t>
                </w:r>
              </w:p>
            </w:sdtContent>
          </w:sdt>
          <w:sdt>
            <w:sdtPr>
              <w:rPr>
                <w:rFonts w:cs="Arial"/>
                <w:bCs/>
                <w:sz w:val="18"/>
                <w:szCs w:val="18"/>
              </w:rPr>
              <w:id w:val="1322928764"/>
              <w:placeholder>
                <w:docPart w:val="7B98D0381BB845D584548D170B58BEAB"/>
              </w:placeholder>
              <w:showingPlcHdr/>
              <w:dropDownList>
                <w:listItem w:value="Escolher um item."/>
                <w:listItem w:displayText="SESI/DR/BA" w:value="SESI/DR/BA"/>
                <w:listItem w:displayText="Clientes" w:value="Clientes"/>
                <w:listItem w:displayText="Credenciado" w:value="Credenciado"/>
              </w:dropDownList>
            </w:sdtPr>
            <w:sdtEndPr/>
            <w:sdtContent>
              <w:p w14:paraId="5C732E96" w14:textId="77777777" w:rsidR="00835F9A" w:rsidRPr="00835F9A" w:rsidRDefault="00835F9A" w:rsidP="00835F9A">
                <w:pPr>
                  <w:autoSpaceDE w:val="0"/>
                  <w:autoSpaceDN w:val="0"/>
                  <w:adjustRightInd w:val="0"/>
                  <w:rPr>
                    <w:rFonts w:cs="Arial"/>
                    <w:bCs/>
                    <w:sz w:val="18"/>
                    <w:szCs w:val="18"/>
                  </w:rPr>
                </w:pPr>
                <w:r w:rsidRPr="00835F9A">
                  <w:rPr>
                    <w:rStyle w:val="TextodoEspaoReservado"/>
                    <w:rFonts w:cs="Arial"/>
                    <w:sz w:val="18"/>
                    <w:szCs w:val="18"/>
                  </w:rPr>
                  <w:t>Escolher um item.</w:t>
                </w:r>
              </w:p>
            </w:sdtContent>
          </w:sdt>
          <w:sdt>
            <w:sdtPr>
              <w:rPr>
                <w:rFonts w:cs="Arial"/>
                <w:bCs/>
                <w:sz w:val="18"/>
                <w:szCs w:val="18"/>
              </w:rPr>
              <w:id w:val="-860276235"/>
              <w:placeholder>
                <w:docPart w:val="9C61CFCC1A9041F18C783C5159983B20"/>
              </w:placeholder>
              <w:showingPlcHdr/>
              <w:dropDownList>
                <w:listItem w:value="Escolher um item."/>
                <w:listItem w:displayText="SESI/DR/BA" w:value="SESI/DR/BA"/>
                <w:listItem w:displayText="Clientes" w:value="Clientes"/>
                <w:listItem w:displayText="Credenciado" w:value="Credenciado"/>
              </w:dropDownList>
            </w:sdtPr>
            <w:sdtEndPr/>
            <w:sdtContent>
              <w:p w14:paraId="0840C7B0" w14:textId="49CF1C17" w:rsidR="007A6B49" w:rsidRPr="00E90D61" w:rsidRDefault="00835F9A" w:rsidP="00835F9A">
                <w:pPr>
                  <w:autoSpaceDE w:val="0"/>
                  <w:autoSpaceDN w:val="0"/>
                  <w:adjustRightInd w:val="0"/>
                  <w:rPr>
                    <w:rFonts w:cs="Arial"/>
                    <w:bCs/>
                    <w:sz w:val="18"/>
                    <w:szCs w:val="18"/>
                  </w:rPr>
                </w:pPr>
                <w:r w:rsidRPr="00835F9A">
                  <w:rPr>
                    <w:rStyle w:val="TextodoEspaoReservado"/>
                    <w:rFonts w:cs="Arial"/>
                    <w:sz w:val="18"/>
                    <w:szCs w:val="18"/>
                  </w:rPr>
                  <w:t>Escolher um item.</w:t>
                </w:r>
              </w:p>
            </w:sdtContent>
          </w:sdt>
        </w:tc>
        <w:sdt>
          <w:sdtPr>
            <w:rPr>
              <w:rFonts w:cs="Arial"/>
              <w:bCs/>
              <w:sz w:val="18"/>
              <w:szCs w:val="18"/>
            </w:rPr>
            <w:alias w:val="Vínculo"/>
            <w:tag w:val="Vínculo"/>
            <w:id w:val="-1283343191"/>
            <w:placeholder>
              <w:docPart w:val="879AE4DE3DDB4608A1AEDF545CC59677"/>
            </w:placeholder>
            <w:showingPlcHdr/>
            <w:dropDownList>
              <w:listItem w:value="Escolher um item."/>
              <w:listItem w:displayText="Sócio/Proprietário" w:value="Sócio/Proprietário"/>
              <w:listItem w:displayText="Empregado" w:value="Empregado"/>
              <w:listItem w:displayText="Terceiro" w:value="Terceiro"/>
              <w:listItem w:displayText="Associado" w:value="Associado"/>
            </w:dropDownList>
          </w:sdtPr>
          <w:sdtEndPr/>
          <w:sdtContent>
            <w:tc>
              <w:tcPr>
                <w:tcW w:w="1417" w:type="dxa"/>
                <w:gridSpan w:val="2"/>
                <w:tcBorders>
                  <w:top w:val="single" w:sz="6" w:space="0" w:color="808080"/>
                  <w:left w:val="single" w:sz="6" w:space="0" w:color="808080"/>
                  <w:bottom w:val="single" w:sz="6" w:space="0" w:color="808080"/>
                  <w:right w:val="single" w:sz="6" w:space="0" w:color="808080"/>
                </w:tcBorders>
                <w:shd w:val="solid" w:color="FFFFFF" w:fill="auto"/>
              </w:tcPr>
              <w:p w14:paraId="383967EE" w14:textId="016A6758" w:rsidR="007A6B49" w:rsidRPr="00E90D61" w:rsidRDefault="007A6B49" w:rsidP="007A6B49">
                <w:pPr>
                  <w:autoSpaceDE w:val="0"/>
                  <w:autoSpaceDN w:val="0"/>
                  <w:adjustRightInd w:val="0"/>
                  <w:rPr>
                    <w:rFonts w:cs="Arial"/>
                    <w:bCs/>
                    <w:sz w:val="18"/>
                    <w:szCs w:val="18"/>
                  </w:rPr>
                </w:pPr>
                <w:r w:rsidRPr="00E90D61">
                  <w:rPr>
                    <w:rStyle w:val="TextodoEspaoReservado"/>
                    <w:rFonts w:cs="Arial"/>
                    <w:color w:val="auto"/>
                    <w:sz w:val="18"/>
                    <w:szCs w:val="18"/>
                  </w:rPr>
                  <w:t>Escolher um item.</w:t>
                </w:r>
              </w:p>
            </w:tc>
          </w:sdtContent>
        </w:sdt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solid" w:color="FFFFFF" w:fill="auto"/>
          </w:tcPr>
          <w:p w14:paraId="0D54E9C2" w14:textId="02FA7C39" w:rsidR="007A6B49" w:rsidRPr="00E90D61" w:rsidRDefault="00533F0F" w:rsidP="007A6B49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031402507"/>
                <w:placeholder>
                  <w:docPart w:val="9DCE857953F046B89976A8D7E5CA782F"/>
                </w:placeholder>
                <w:showingPlcHdr/>
                <w:comboBox>
                  <w:listItem w:displayText="Ações e Eventos em Promoção da Saúde" w:value="Ações e Eventos em Promoção da Saúde"/>
                  <w:listItem w:displayText="Acompanhamentos de enfermagem, na gestão do PCMSO da empresa cliente - Enfermeiro do Trabalho" w:value="Acompanhamentos de enfermagem, na gestão do PCMSO da empresa cliente - Enfermeiro do Trabalho"/>
                  <w:listItem w:displayText="Acompanhamentos de enfermagem, na gestão do PCMSO da empresa cliente - Enfermeiro do Trabalho I" w:value="Acompanhamentos de enfermagem, na gestão do PCMSO da empresa cliente - Enfermeiro do Trabalho I"/>
                  <w:listItem w:displayText="Acompanhamentos de enfermagem, na gestão do PCMSO da empresa cliente - Enfermeiro do Trabalho II" w:value="Acompanhamentos de enfermagem, na gestão do PCMSO da empresa cliente - Enfermeiro do Trabalho II"/>
                  <w:listItem w:displayText="Análise, tratamento, transformação e integração de dados com os sistemas de saúde e segurança " w:value="Análise, tratamento, transformação e integração de dados com os sistemas de saúde e segurança "/>
                  <w:listItem w:displayText="Arbitragem" w:value="Arbitragem"/>
                  <w:listItem w:displayText="Atendimento a Grupos deTrabalhadores em Promoção da Saúde" w:value="Atendimento a Grupos deTrabalhadores em Promoção da Saúde"/>
                  <w:listItem w:displayText="Atendimento Individualizado em Promoção da Saúde" w:value="Atendimento Individualizado em Promoção da Saúde"/>
                  <w:listItem w:displayText="Aula de Dança" w:value="Aula de Dança"/>
                  <w:listItem w:displayText="Aula de Esportes/ Atividades Físicas" w:value="Aula de Esportes/ Atividades Físicas"/>
                  <w:listItem w:displayText="Aula de Pilates" w:value="Aula de Pilates"/>
                  <w:listItem w:displayText="Aula de Práticas Corporais Holísticas ou Orientais" w:value="Aula de Práticas Corporais Holísticas ou Orientais"/>
                  <w:listItem w:displayText="Aula de Tênis, Grupo de Corrida/Caminhada, Treinamento Funcional" w:value="Aula de Tênis, Grupo de Corrida/Caminhada, Treinamento Funcional"/>
                  <w:listItem w:displayText="Aula e/ou Aulão de Ginástica Laboral" w:value="Aula e/ou Aulão de Ginástica Laboral"/>
                  <w:listItem w:displayText="Avaliação Física" w:value="Avaliação Física"/>
                  <w:listItem w:displayText="Avaliação Fisioterapêutica " w:value="Avaliação Fisioterapêutica "/>
                  <w:listItem w:displayText="Avaliação Postural" w:value="Avaliação Postural"/>
                  <w:listItem w:displayText="Avaliação Psicossocial para Trabalho em: Espaço confinado, Altura e Condições especiais" w:value="Avaliação Psicossocial para Trabalho em: Espaço confinado, Altura e Condições especiais"/>
                  <w:listItem w:displayText="Calibração, Verificação, Aferição e Manutenção Preventiva de Equipamentos em Metrologia" w:value="Calibração, Verificação, Aferição e Manutenção Preventiva de Equipamentos em Metrologia"/>
                  <w:listItem w:displayText="Condicionamento Físico para o trabalho" w:value="Condicionamento Físico para o trabalho"/>
                  <w:listItem w:displayText="Consulta com especialistas: Angiologia" w:value="Consulta com especialistas: Angiologia"/>
                  <w:listItem w:displayText="Consulta com especialistas: Cardiologia" w:value="Consulta com especialistas: Cardiologia"/>
                  <w:listItem w:displayText="Consulta com especialistas: Cirurgia Geral" w:value="Consulta com especialistas: Cirurgia Geral"/>
                  <w:listItem w:displayText="Consulta com especialistas: Clínica Médica" w:value="Consulta com especialistas: Clínica Médica"/>
                  <w:listItem w:displayText="Consulta com especialistas: Dermatologia" w:value="Consulta com especialistas: Dermatologia"/>
                  <w:listItem w:displayText="Consulta com especialistas: Endocrinologia" w:value="Consulta com especialistas: Endocrinologia"/>
                  <w:listItem w:displayText="Consulta com especialistas: Fisioterapia" w:value="Consulta com especialistas: Fisioterapia"/>
                  <w:listItem w:displayText="Consulta com especialistas: Gastroenterologia" w:value="Consulta com especialistas: Gastroenterologia"/>
                  <w:listItem w:displayText="Consulta com especialistas: Ginecologia" w:value="Consulta com especialistas: Ginecologia"/>
                  <w:listItem w:displayText="Consulta com especialistas: Mastologia" w:value="Consulta com especialistas: Mastologia"/>
                  <w:listItem w:displayText="Consulta com especialistas: Nefrologia" w:value="Consulta com especialistas: Nefrologia"/>
                  <w:listItem w:displayText="Consulta com especialistas: Neurologia" w:value="Consulta com especialistas: Neurologia"/>
                  <w:listItem w:displayText="Consulta com especialistas: Nutricionista" w:value="Consulta com especialistas: Nutricionista"/>
                  <w:listItem w:displayText="Consulta com especialistas: Nutrólogo" w:value="Consulta com especialistas: Nutrólogo"/>
                  <w:listItem w:displayText="Consulta com especialistas: Oftalmologia" w:value="Consulta com especialistas: Oftalmologia"/>
                  <w:listItem w:displayText="Consulta com especialistas: Ortopedia" w:value="Consulta com especialistas: Ortopedia"/>
                  <w:listItem w:displayText="Consulta com especialistas: Otorrinolaringologia" w:value="Consulta com especialistas: Otorrinolaringologia"/>
                  <w:listItem w:displayText="Consulta com especialistas: Pneumologia" w:value="Consulta com especialistas: Pneumologia"/>
                  <w:listItem w:displayText="Consulta com especialistas: Psicologia" w:value="Consulta com especialistas: Psicologia"/>
                  <w:listItem w:displayText="Consulta com especialistas: Proctologia" w:value="Consulta com especialistas: Proctologia"/>
                  <w:listItem w:displayText="Consulta com especialistas: Psiquiatria" w:value="Consulta com especialistas: Psiquiatria"/>
                  <w:listItem w:displayText="Consulta com especialistas: Reumatologia" w:value="Consulta com especialistas: Reumatologia"/>
                  <w:listItem w:displayText="Consulta com especialistas: Urologia" w:value="Consulta com especialistas: Urologia"/>
                  <w:listItem w:displayText="Consulta com especialistas -  Via Telemedicina (Teleconsulta) " w:value="Consulta com especialistas -  Via Telemedicina (Teleconsulta) "/>
                  <w:listItem w:displayText="Consulta Ocupacional " w:value="Consulta Ocupacional "/>
                  <w:listItem w:displayText="Diagnóstico por Imagem: Radiologia" w:value="Diagnóstico por Imagem: Radiologia"/>
                  <w:listItem w:displayText="Diagnóstico por Imagem: Ressonância" w:value="Diagnóstico por Imagem: Ressonância"/>
                  <w:listItem w:displayText="Diagnóstico por Imagem: Tomografia Computadorizada" w:value="Diagnóstico por Imagem: Tomografia Computadorizada"/>
                  <w:listItem w:displayText="Diagnóstico por Imagem: Ultrassonografia" w:value="Diagnóstico por Imagem: Ultrassonografia"/>
                  <w:listItem w:displayText="Diagnósticos de Promoção da Saúde" w:value="Diagnósticos de Promoção da Saúde"/>
                  <w:listItem w:displayText="Elaboração de frequências simples, tabelas e gráficos, a partir de dados epidemiológicos " w:value="Elaboração de frequências simples, tabelas e gráficos, a partir de dados epidemiológicos "/>
                  <w:listItem w:displayText="Elaboração do documento base do PCA/PPPA e/ou implementação PCA (Programa de Conservação Auditiva) / PPPA (Programa de Prevenção a Perda Auditiva)" w:value="Elaboração do documento base do PCA/PPPA e/ou implementação PCA (Programa de Conservação Auditiva) / PPPA (Programa de Prevenção a Perda Auditiva)"/>
                  <w:listItem w:displayText="Exames de Qualificação Esportiva" w:value="Exames de Qualificação Esportiva"/>
                  <w:listItem w:displayText="Exames: Cardiológicos" w:value="Exames: Cardiológicos"/>
                  <w:listItem w:displayText="Exames: Neurológicos" w:value="Exames: Neurológicos"/>
                  <w:listItem w:displayText="Exames: Oftalmológicos" w:value="Exames: Oftalmológicos"/>
                  <w:listItem w:displayText="Exames: Otorrinolaringológicos" w:value="Exames: Otorrinolaringológicos"/>
                  <w:listItem w:displayText="Exames: Pneumológicos" w:value="Exames: Pneumológicos"/>
                  <w:listItem w:displayText="Exames: Psiquiátricos" w:value="Exames: Psiquiátricos"/>
                  <w:listItem w:displayText="Execução dos Serviços - Diagnóstico por Imagem: Radiologia" w:value="Execução dos Serviços - Diagnóstico por Imagem: Radiologia"/>
                  <w:listItem w:displayText="Execução dos Serviços - Exame de Diagnóstico: Acuidade Visual" w:value="Execução dos Serviços - Exame de Diagnóstico: Acuidade Visual"/>
                  <w:listItem w:displayText="Execução dos Serviços - Exame de Diagnóstico: Eletrocardiograma" w:value="Execução dos Serviços - Exame de Diagnóstico: Eletrocardiograma"/>
                  <w:listItem w:displayText="Execução dos Serviços - Exame de Diagnóstico: Eletroencefalograma" w:value="Execução dos Serviços - Exame de Diagnóstico: Eletroencefalograma"/>
                  <w:listItem w:displayText="Execução dos Serviços - Exame de Diagnóstico: Espirometria" w:value="Execução dos Serviços - Exame de Diagnóstico: Espirometria"/>
                  <w:listItem w:displayText="Execução dos Serviços - Exame de Diagnóstico: Teste de Ishihara" w:value="Execução dos Serviços - Exame de Diagnóstico: Teste de Ishihara"/>
                  <w:listItem w:displayText="Execução dos Serviços - Serviços de Enfermagem : aferição de temperatura, medição de pressão arterial, medição de peso, altura, circunferência abdominal, Orientação de saúde" w:value="Execução dos Serviços - Serviços de Enfermagem : aferição de temperatura, medição de pressão arterial, medição de peso, altura, circunferência abdominal, Orientação de saúde"/>
                  <w:listItem w:displayText="Execução dos Serviços: Exame de Diagnóstico: Coleta de material pararealização de teste rápido e/ou Pesquisa Molecular e/ou e Antígeno para coronavírus  SARSCOV-2 (COVID-19)" w:value="Execução dos Serviços: Exame de Diagnóstico: Coleta de material pararealização de teste rápido e/ou Pesquisa Molecular e/ou e Antígeno para coronavírus  SARSCOV-2 (COVID-19)"/>
                  <w:listItem w:displayText="Fisioterapia e Avaliação Cinético Funcional" w:value="Fisioterapia e Avaliação Cinético Funcional"/>
                  <w:listItem w:displayText="Imunização" w:value="Imunização"/>
                  <w:listItem w:displayText="Laboratório de Análises Clínicas" w:value="Laboratório de Análises Clínicas"/>
                  <w:listItem w:displayText="Prescrição de Atividade Física" w:value="Prescrição de Atividade Física"/>
                  <w:listItem w:displayText="Procedimento e Laudo: espirometria" w:value="Procedimento e Laudo: espirometria"/>
                  <w:listItem w:displayText="Procedimento e Laudo: teste de ishihara" w:value="Procedimento e Laudo: teste de ishihara"/>
                  <w:listItem w:displayText="Procedimento e Laudo: acuidade visual" w:value="Procedimento e Laudo: acuidade visual"/>
                  <w:listItem w:displayText="Projetos/ Programas de Prevenção a agravos e Promoção da Saúde " w:value="Projetos/ Programas de Prevenção a agravos e Promoção da Saúde "/>
                  <w:listItem w:displayText="Relatório Epidemiológico-RE" w:value="Relatório Epidemiológico-RE"/>
                  <w:listItem w:displayText="Responsabilidade/Coordenação do PCMSO" w:value="Responsabilidade/Coordenação do PCMSO"/>
                  <w:listItem w:displayText="Serviços de Fonoaudiologia: Audiometria, Impedanciometria, Avaliação Acústica da Voz, BERA, Emissões Otoacústicas, Testes Vestibulares" w:value="Serviços de Fonoaudiologia: Audiometria, Impedanciometria, Avaliação Acústica da Voz, BERA, Emissões Otoacústicas, Testes Vestibulares"/>
                  <w:listItem w:displayText="Sessão de Massagem" w:value="Sessão de Massagem"/>
                  <w:listItem w:displayText="Serviço de Suporte Técnico I na Gestão do PCMSO (Programa de Controle Médico de Saúde Ocupacional - Medicina)" w:value="Serviço de Suporte Técnico I na Gestão do PCMSO (Programa de Controle Médico de Saúde Ocupacional - Medicina)"/>
                  <w:listItem w:displayText="Suporte Técnico II na Gestão do PCMSO (Medicina) - Projeto SESI Regulariza" w:value="Suporte Técnico II na Gestão do PCMSO (Medicina) - Projeto SESI Regulariza"/>
                  <w:listItem w:displayText="Suporte Técnico Consultivo e Auditoria Técnica em Engenharia Clínica" w:value="Suporte Técnico Consultivo e Auditoria Técnica em Engenharia Clínica"/>
                  <w:listItem w:displayText="Suporte Técnico na gestão PCMSO " w:value="Suporte Técnico na gestão PCMSO "/>
                  <w:listItem w:displayText="Suporte Técnico de Médico Examinador" w:value="Suporte Técnico de Médico Examinador"/>
                  <w:listItem w:displayText="Suporte Técnico em Eventos Esportivos ou Culturais" w:value="Suporte Técnico em Eventos Esportivos ou Culturais"/>
                  <w:listItem w:displayText="Suporte Técnico I" w:value="Suporte Técnico I"/>
                  <w:listItem w:displayText="Suporte Técnico II" w:value="Suporte Técnico II"/>
                  <w:listItem w:displayText="Suporte Técnico III" w:value="Suporte Técnico III"/>
                  <w:listItem w:displayText="Suporte Técnico IV" w:value="Suporte Técnico IV"/>
                  <w:listItem w:displayText="Suporte Técnico V" w:value="Suporte Técnico V"/>
                  <w:listItem w:displayText="TELEMEDICINA - Prestação de serviço de emissão de  laudos à distância: Eletrocardiograma ECG" w:value="TELEMEDICINA - Prestação de serviço de emissão de  laudos à distância: Eletrocardiograma ECG"/>
                  <w:listItem w:displayText="TELEMEDICINA - Prestação de serviço de emissão de  laudos à distância: Eletroencefalograma (EEG)" w:value="TELEMEDICINA - Prestação de serviço de emissão de  laudos à distância: Eletroencefalograma (EEG)"/>
                  <w:listItem w:displayText="TELEMEDICINA - Prestação de serviço de emissão de  laudos à distância: Espirometria" w:value="TELEMEDICINA - Prestação de serviço de emissão de  laudos à distância: Espirometria"/>
                  <w:listItem w:displayText="TELEMEDICINA - Prestação de serviço de emissão de  laudos à distância: Outros Raios-X" w:value="TELEMEDICINA - Prestação de serviço de emissão de  laudos à distância: Outros Raios-X"/>
                  <w:listItem w:displayText="TELEMEDICINA - Prestação de serviço de emissão de  laudos à distância: Radiografias padrão OIT" w:value="TELEMEDICINA - Prestação de serviço de emissão de  laudos à distância: Radiografias padrão OIT"/>
                  <w:listItem w:displayText="TELEMEDICINA - Prestação de serviço de emissão de  laudos à distância: Teste de Acuidade Visual" w:value="TELEMEDICINA - Prestação de serviço de emissão de  laudos à distância: Teste de Acuidade Visual"/>
                  <w:listItem w:displayText="TELEMEDICINA - Prestação de serviço de emissão de  laudos à distância: Teste de Daltonismo" w:value="TELEMEDICINA - Prestação de serviço de emissão de  laudos à distância: Teste de Daltonismo"/>
                </w:comboBox>
              </w:sdtPr>
              <w:sdtEndPr/>
              <w:sdtContent>
                <w:r w:rsidR="000010C0" w:rsidRPr="00961AEC">
                  <w:rPr>
                    <w:rStyle w:val="TextodoEspaoReservado"/>
                    <w:rFonts w:asciiTheme="minorHAnsi" w:eastAsiaTheme="minorHAnsi" w:hAnsiTheme="minorHAnsi" w:cstheme="minorHAnsi"/>
                    <w:sz w:val="20"/>
                  </w:rPr>
                  <w:t>Escolher um item.</w:t>
                </w:r>
              </w:sdtContent>
            </w:sdt>
            <w:r w:rsidR="000010C0">
              <w:rPr>
                <w:rFonts w:asciiTheme="minorHAnsi" w:hAnsiTheme="minorHAnsi" w:cstheme="minorHAnsi"/>
                <w:sz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1671104704"/>
                <w:placeholder>
                  <w:docPart w:val="A9DFE42086394A1AB73A2DDE21B8B8B1"/>
                </w:placeholder>
                <w:showingPlcHdr/>
                <w:comboBox>
                  <w:listItem w:displayText="Ações e Eventos em Promoção da Saúde" w:value="Ações e Eventos em Promoção da Saúde"/>
                  <w:listItem w:displayText="Acompanhamentos de enfermagem, na gestão do PCMSO da empresa cliente - Enfermeiro do Trabalho" w:value="Acompanhamentos de enfermagem, na gestão do PCMSO da empresa cliente - Enfermeiro do Trabalho"/>
                  <w:listItem w:displayText="Acompanhamentos de enfermagem, na gestão do PCMSO da empresa cliente - Enfermeiro do Trabalho I" w:value="Acompanhamentos de enfermagem, na gestão do PCMSO da empresa cliente - Enfermeiro do Trabalho I"/>
                  <w:listItem w:displayText="Acompanhamentos de enfermagem, na gestão do PCMSO da empresa cliente - Enfermeiro do Trabalho II" w:value="Acompanhamentos de enfermagem, na gestão do PCMSO da empresa cliente - Enfermeiro do Trabalho II"/>
                  <w:listItem w:displayText="Análise, tratamento, transformação e integração de dados com os sistemas de saúde e segurança " w:value="Análise, tratamento, transformação e integração de dados com os sistemas de saúde e segurança "/>
                  <w:listItem w:displayText="Arbitragem" w:value="Arbitragem"/>
                  <w:listItem w:displayText="Atendimento a Grupos deTrabalhadores em Promoção da Saúde" w:value="Atendimento a Grupos deTrabalhadores em Promoção da Saúde"/>
                  <w:listItem w:displayText="Atendimento Individualizado em Promoção da Saúde" w:value="Atendimento Individualizado em Promoção da Saúde"/>
                  <w:listItem w:displayText="Aula de Dança" w:value="Aula de Dança"/>
                  <w:listItem w:displayText="Aula de Esportes/ Atividades Físicas" w:value="Aula de Esportes/ Atividades Físicas"/>
                  <w:listItem w:displayText="Aula de Pilates" w:value="Aula de Pilates"/>
                  <w:listItem w:displayText="Aula de Práticas Corporais Holísticas ou Orientais" w:value="Aula de Práticas Corporais Holísticas ou Orientais"/>
                  <w:listItem w:displayText="Aula de Tênis, Grupo de Corrida/Caminhada, Treinamento Funcional" w:value="Aula de Tênis, Grupo de Corrida/Caminhada, Treinamento Funcional"/>
                  <w:listItem w:displayText="Aula e/ou Aulão de Ginástica Laboral" w:value="Aula e/ou Aulão de Ginástica Laboral"/>
                  <w:listItem w:displayText="Avaliação Física" w:value="Avaliação Física"/>
                  <w:listItem w:displayText="Avaliação Fisioterapêutica " w:value="Avaliação Fisioterapêutica "/>
                  <w:listItem w:displayText="Avaliação Postural" w:value="Avaliação Postural"/>
                  <w:listItem w:displayText="Avaliação Psicossocial para Trabalho em: Espaço confinado, Altura e Condições especiais" w:value="Avaliação Psicossocial para Trabalho em: Espaço confinado, Altura e Condições especiais"/>
                  <w:listItem w:displayText="Calibração, Verificação, Aferição e Manutenção Preventiva de Equipamentos em Metrologia" w:value="Calibração, Verificação, Aferição e Manutenção Preventiva de Equipamentos em Metrologia"/>
                  <w:listItem w:displayText="Condicionamento Físico para o trabalho" w:value="Condicionamento Físico para o trabalho"/>
                  <w:listItem w:displayText="Consulta com especialistas: Angiologia" w:value="Consulta com especialistas: Angiologia"/>
                  <w:listItem w:displayText="Consulta com especialistas: Cardiologia" w:value="Consulta com especialistas: Cardiologia"/>
                  <w:listItem w:displayText="Consulta com especialistas: Cirurgia Geral" w:value="Consulta com especialistas: Cirurgia Geral"/>
                  <w:listItem w:displayText="Consulta com especialistas: Clínica Médica" w:value="Consulta com especialistas: Clínica Médica"/>
                  <w:listItem w:displayText="Consulta com especialistas: Dermatologia" w:value="Consulta com especialistas: Dermatologia"/>
                  <w:listItem w:displayText="Consulta com especialistas: Endocrinologia" w:value="Consulta com especialistas: Endocrinologia"/>
                  <w:listItem w:displayText="Consulta com especialistas: Fisioterapia" w:value="Consulta com especialistas: Fisioterapia"/>
                  <w:listItem w:displayText="Consulta com especialistas: Gastroenterologia" w:value="Consulta com especialistas: Gastroenterologia"/>
                  <w:listItem w:displayText="Consulta com especialistas: Ginecologia" w:value="Consulta com especialistas: Ginecologia"/>
                  <w:listItem w:displayText="Consulta com especialistas: Mastologia" w:value="Consulta com especialistas: Mastologia"/>
                  <w:listItem w:displayText="Consulta com especialistas: Nefrologia" w:value="Consulta com especialistas: Nefrologia"/>
                  <w:listItem w:displayText="Consulta com especialistas: Neurologia" w:value="Consulta com especialistas: Neurologia"/>
                  <w:listItem w:displayText="Consulta com especialistas: Nutricionista" w:value="Consulta com especialistas: Nutricionista"/>
                  <w:listItem w:displayText="Consulta com especialistas: Nutrólogo" w:value="Consulta com especialistas: Nutrólogo"/>
                  <w:listItem w:displayText="Consulta com especialistas: Oftalmologia" w:value="Consulta com especialistas: Oftalmologia"/>
                  <w:listItem w:displayText="Consulta com especialistas: Ortopedia" w:value="Consulta com especialistas: Ortopedia"/>
                  <w:listItem w:displayText="Consulta com especialistas: Otorrinolaringologia" w:value="Consulta com especialistas: Otorrinolaringologia"/>
                  <w:listItem w:displayText="Consulta com especialistas: Pneumologia" w:value="Consulta com especialistas: Pneumologia"/>
                  <w:listItem w:displayText="Consulta com especialistas: Psicologia" w:value="Consulta com especialistas: Psicologia"/>
                  <w:listItem w:displayText="Consulta com especialistas: Proctologia" w:value="Consulta com especialistas: Proctologia"/>
                  <w:listItem w:displayText="Consulta com especialistas: Psiquiatria" w:value="Consulta com especialistas: Psiquiatria"/>
                  <w:listItem w:displayText="Consulta com especialistas: Reumatologia" w:value="Consulta com especialistas: Reumatologia"/>
                  <w:listItem w:displayText="Consulta com especialistas: Urologia" w:value="Consulta com especialistas: Urologia"/>
                  <w:listItem w:displayText="Consulta com especialistas -  Via Telemedicina (Teleconsulta) " w:value="Consulta com especialistas -  Via Telemedicina (Teleconsulta) "/>
                  <w:listItem w:displayText="Consulta Ocupacional " w:value="Consulta Ocupacional "/>
                  <w:listItem w:displayText="Diagnóstico por Imagem: Radiologia" w:value="Diagnóstico por Imagem: Radiologia"/>
                  <w:listItem w:displayText="Diagnóstico por Imagem: Ressonância" w:value="Diagnóstico por Imagem: Ressonância"/>
                  <w:listItem w:displayText="Diagnóstico por Imagem: Tomografia Computadorizada" w:value="Diagnóstico por Imagem: Tomografia Computadorizada"/>
                  <w:listItem w:displayText="Diagnóstico por Imagem: Ultrassonografia" w:value="Diagnóstico por Imagem: Ultrassonografia"/>
                  <w:listItem w:displayText="Diagnósticos de Promoção da Saúde" w:value="Diagnósticos de Promoção da Saúde"/>
                  <w:listItem w:displayText="Elaboração de frequências simples, tabelas e gráficos, a partir de dados epidemiológicos " w:value="Elaboração de frequências simples, tabelas e gráficos, a partir de dados epidemiológicos "/>
                  <w:listItem w:displayText="Elaboração do documento base do PCA/PPPA e/ou implementação PCA (Programa de Conservação Auditiva) / PPPA (Programa de Prevenção a Perda Auditiva)" w:value="Elaboração do documento base do PCA/PPPA e/ou implementação PCA (Programa de Conservação Auditiva) / PPPA (Programa de Prevenção a Perda Auditiva)"/>
                  <w:listItem w:displayText="Exames de Qualificação Esportiva" w:value="Exames de Qualificação Esportiva"/>
                  <w:listItem w:displayText="Exames: Cardiológicos" w:value="Exames: Cardiológicos"/>
                  <w:listItem w:displayText="Exames: Neurológicos" w:value="Exames: Neurológicos"/>
                  <w:listItem w:displayText="Exames: Oftalmológicos" w:value="Exames: Oftalmológicos"/>
                  <w:listItem w:displayText="Exames: Otorrinolaringológicos" w:value="Exames: Otorrinolaringológicos"/>
                  <w:listItem w:displayText="Exames: Pneumológicos" w:value="Exames: Pneumológicos"/>
                  <w:listItem w:displayText="Exames: Psiquiátricos" w:value="Exames: Psiquiátricos"/>
                  <w:listItem w:displayText="Execução dos Serviços - Diagnóstico por Imagem: Radiologia" w:value="Execução dos Serviços - Diagnóstico por Imagem: Radiologia"/>
                  <w:listItem w:displayText="Execução dos Serviços - Exame de Diagnóstico: Acuidade Visual" w:value="Execução dos Serviços - Exame de Diagnóstico: Acuidade Visual"/>
                  <w:listItem w:displayText="Execução dos Serviços - Exame de Diagnóstico: Eletrocardiograma" w:value="Execução dos Serviços - Exame de Diagnóstico: Eletrocardiograma"/>
                  <w:listItem w:displayText="Execução dos Serviços - Exame de Diagnóstico: Eletroencefalograma" w:value="Execução dos Serviços - Exame de Diagnóstico: Eletroencefalograma"/>
                  <w:listItem w:displayText="Execução dos Serviços - Exame de Diagnóstico: Espirometria" w:value="Execução dos Serviços - Exame de Diagnóstico: Espirometria"/>
                  <w:listItem w:displayText="Execução dos Serviços - Exame de Diagnóstico: Teste de Ishihara" w:value="Execução dos Serviços - Exame de Diagnóstico: Teste de Ishihara"/>
                  <w:listItem w:displayText="Execução dos Serviços - Serviços de Enfermagem : aferição de temperatura, medição de pressão arterial, medição de peso, altura, circunferência abdominal, Orientação de saúde" w:value="Execução dos Serviços - Serviços de Enfermagem : aferição de temperatura, medição de pressão arterial, medição de peso, altura, circunferência abdominal, Orientação de saúde"/>
                  <w:listItem w:displayText="Execução dos Serviços: Exame de Diagnóstico: Coleta de material pararealização de teste rápido e/ou Pesquisa Molecular e/ou e Antígeno para coronavírus  SARSCOV-2 (COVID-19)" w:value="Execução dos Serviços: Exame de Diagnóstico: Coleta de material pararealização de teste rápido e/ou Pesquisa Molecular e/ou e Antígeno para coronavírus  SARSCOV-2 (COVID-19)"/>
                  <w:listItem w:displayText="Fisioterapia e Avaliação Cinético Funcional" w:value="Fisioterapia e Avaliação Cinético Funcional"/>
                  <w:listItem w:displayText="Imunização" w:value="Imunização"/>
                  <w:listItem w:displayText="Laboratório de Análises Clínicas" w:value="Laboratório de Análises Clínicas"/>
                  <w:listItem w:displayText="Prescrição de Atividade Física" w:value="Prescrição de Atividade Física"/>
                  <w:listItem w:displayText="Procedimento e Laudo: espirometria" w:value="Procedimento e Laudo: espirometria"/>
                  <w:listItem w:displayText="Procedimento e Laudo: teste de ishihara" w:value="Procedimento e Laudo: teste de ishihara"/>
                  <w:listItem w:displayText="Procedimento e Laudo: acuidade visual" w:value="Procedimento e Laudo: acuidade visual"/>
                  <w:listItem w:displayText="Projetos/ Programas de Prevenção a agravos e Promoção da Saúde " w:value="Projetos/ Programas de Prevenção a agravos e Promoção da Saúde "/>
                  <w:listItem w:displayText="Relatório Epidemiológico-RE" w:value="Relatório Epidemiológico-RE"/>
                  <w:listItem w:displayText="Responsabilidade/Coordenação do PCMSO" w:value="Responsabilidade/Coordenação do PCMSO"/>
                  <w:listItem w:displayText="Serviços de Fonoaudiologia: Audiometria, Impedanciometria, Avaliação Acústica da Voz, BERA, Emissões Otoacústicas, Testes Vestibulares" w:value="Serviços de Fonoaudiologia: Audiometria, Impedanciometria, Avaliação Acústica da Voz, BERA, Emissões Otoacústicas, Testes Vestibulares"/>
                  <w:listItem w:displayText="Sessão de Massagem" w:value="Sessão de Massagem"/>
                  <w:listItem w:displayText="Serviço de Suporte Técnico I na Gestão do PCMSO (Programa de Controle Médico de Saúde Ocupacional - Medicina)" w:value="Serviço de Suporte Técnico I na Gestão do PCMSO (Programa de Controle Médico de Saúde Ocupacional - Medicina)"/>
                  <w:listItem w:displayText="Suporte Técnico II na Gestão do PCMSO (Medicina) - Projeto SESI Regulariza" w:value="Suporte Técnico II na Gestão do PCMSO (Medicina) - Projeto SESI Regulariza"/>
                  <w:listItem w:displayText="Suporte Técnico Consultivo e Auditoria Técnica em Engenharia Clínica" w:value="Suporte Técnico Consultivo e Auditoria Técnica em Engenharia Clínica"/>
                  <w:listItem w:displayText="Suporte Técnico na gestão PCMSO " w:value="Suporte Técnico na gestão PCMSO "/>
                  <w:listItem w:displayText="Suporte Técnico de Médico Examinador" w:value="Suporte Técnico de Médico Examinador"/>
                  <w:listItem w:displayText="Suporte Técnico em Eventos Esportivos ou Culturais" w:value="Suporte Técnico em Eventos Esportivos ou Culturais"/>
                  <w:listItem w:displayText="Suporte Técnico I" w:value="Suporte Técnico I"/>
                  <w:listItem w:displayText="Suporte Técnico II" w:value="Suporte Técnico II"/>
                  <w:listItem w:displayText="Suporte Técnico III" w:value="Suporte Técnico III"/>
                  <w:listItem w:displayText="Suporte Técnico IV" w:value="Suporte Técnico IV"/>
                  <w:listItem w:displayText="Suporte Técnico V" w:value="Suporte Técnico V"/>
                  <w:listItem w:displayText="TELEMEDICINA - Prestação de serviço de emissão de  laudos à distância: Eletrocardiograma ECG" w:value="TELEMEDICINA - Prestação de serviço de emissão de  laudos à distância: Eletrocardiograma ECG"/>
                  <w:listItem w:displayText="TELEMEDICINA - Prestação de serviço de emissão de  laudos à distância: Eletroencefalograma (EEG)" w:value="TELEMEDICINA - Prestação de serviço de emissão de  laudos à distância: Eletroencefalograma (EEG)"/>
                  <w:listItem w:displayText="TELEMEDICINA - Prestação de serviço de emissão de  laudos à distância: Espirometria" w:value="TELEMEDICINA - Prestação de serviço de emissão de  laudos à distância: Espirometria"/>
                  <w:listItem w:displayText="TELEMEDICINA - Prestação de serviço de emissão de  laudos à distância: Outros Raios-X" w:value="TELEMEDICINA - Prestação de serviço de emissão de  laudos à distância: Outros Raios-X"/>
                  <w:listItem w:displayText="TELEMEDICINA - Prestação de serviço de emissão de  laudos à distância: Radiografias padrão OIT" w:value="TELEMEDICINA - Prestação de serviço de emissão de  laudos à distância: Radiografias padrão OIT"/>
                  <w:listItem w:displayText="TELEMEDICINA - Prestação de serviço de emissão de  laudos à distância: Teste de Acuidade Visual" w:value="TELEMEDICINA - Prestação de serviço de emissão de  laudos à distância: Teste de Acuidade Visual"/>
                  <w:listItem w:displayText="TELEMEDICINA - Prestação de serviço de emissão de  laudos à distância: Teste de Daltonismo" w:value="TELEMEDICINA - Prestação de serviço de emissão de  laudos à distância: Teste de Daltonismo"/>
                </w:comboBox>
              </w:sdtPr>
              <w:sdtEndPr/>
              <w:sdtContent>
                <w:r w:rsidR="000010C0" w:rsidRPr="00961AEC">
                  <w:rPr>
                    <w:rStyle w:val="TextodoEspaoReservado"/>
                    <w:rFonts w:asciiTheme="minorHAnsi" w:eastAsiaTheme="minorHAnsi" w:hAnsiTheme="minorHAnsi" w:cstheme="minorHAnsi"/>
                    <w:sz w:val="20"/>
                  </w:rPr>
                  <w:t>Escolher um item.</w:t>
                </w:r>
              </w:sdtContent>
            </w:sdt>
            <w:r w:rsidR="000010C0">
              <w:rPr>
                <w:rFonts w:asciiTheme="minorHAnsi" w:hAnsiTheme="minorHAnsi" w:cstheme="minorHAnsi"/>
                <w:sz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897354706"/>
                <w:placeholder>
                  <w:docPart w:val="6185DD5DE0414230970296F00B40A9DC"/>
                </w:placeholder>
                <w:showingPlcHdr/>
                <w:comboBox>
                  <w:listItem w:displayText="Ações e Eventos em Promoção da Saúde" w:value="Ações e Eventos em Promoção da Saúde"/>
                  <w:listItem w:displayText="Acompanhamentos de enfermagem, na gestão do PCMSO da empresa cliente - Enfermeiro do Trabalho" w:value="Acompanhamentos de enfermagem, na gestão do PCMSO da empresa cliente - Enfermeiro do Trabalho"/>
                  <w:listItem w:displayText="Acompanhamentos de enfermagem, na gestão do PCMSO da empresa cliente - Enfermeiro do Trabalho I" w:value="Acompanhamentos de enfermagem, na gestão do PCMSO da empresa cliente - Enfermeiro do Trabalho I"/>
                  <w:listItem w:displayText="Acompanhamentos de enfermagem, na gestão do PCMSO da empresa cliente - Enfermeiro do Trabalho II" w:value="Acompanhamentos de enfermagem, na gestão do PCMSO da empresa cliente - Enfermeiro do Trabalho II"/>
                  <w:listItem w:displayText="Análise, tratamento, transformação e integração de dados com os sistemas de saúde e segurança " w:value="Análise, tratamento, transformação e integração de dados com os sistemas de saúde e segurança "/>
                  <w:listItem w:displayText="Arbitragem" w:value="Arbitragem"/>
                  <w:listItem w:displayText="Atendimento a Grupos deTrabalhadores em Promoção da Saúde" w:value="Atendimento a Grupos deTrabalhadores em Promoção da Saúde"/>
                  <w:listItem w:displayText="Atendimento Individualizado em Promoção da Saúde" w:value="Atendimento Individualizado em Promoção da Saúde"/>
                  <w:listItem w:displayText="Aula de Dança" w:value="Aula de Dança"/>
                  <w:listItem w:displayText="Aula de Esportes/ Atividades Físicas" w:value="Aula de Esportes/ Atividades Físicas"/>
                  <w:listItem w:displayText="Aula de Pilates" w:value="Aula de Pilates"/>
                  <w:listItem w:displayText="Aula de Práticas Corporais Holísticas ou Orientais" w:value="Aula de Práticas Corporais Holísticas ou Orientais"/>
                  <w:listItem w:displayText="Aula de Tênis, Grupo de Corrida/Caminhada, Treinamento Funcional" w:value="Aula de Tênis, Grupo de Corrida/Caminhada, Treinamento Funcional"/>
                  <w:listItem w:displayText="Aula e/ou Aulão de Ginástica Laboral" w:value="Aula e/ou Aulão de Ginástica Laboral"/>
                  <w:listItem w:displayText="Avaliação Física" w:value="Avaliação Física"/>
                  <w:listItem w:displayText="Avaliação Fisioterapêutica " w:value="Avaliação Fisioterapêutica "/>
                  <w:listItem w:displayText="Avaliação Postural" w:value="Avaliação Postural"/>
                  <w:listItem w:displayText="Avaliação Psicossocial para Trabalho em: Espaço confinado, Altura e Condições especiais" w:value="Avaliação Psicossocial para Trabalho em: Espaço confinado, Altura e Condições especiais"/>
                  <w:listItem w:displayText="Calibração, Verificação, Aferição e Manutenção Preventiva de Equipamentos em Metrologia" w:value="Calibração, Verificação, Aferição e Manutenção Preventiva de Equipamentos em Metrologia"/>
                  <w:listItem w:displayText="Condicionamento Físico para o trabalho" w:value="Condicionamento Físico para o trabalho"/>
                  <w:listItem w:displayText="Consulta com especialistas: Angiologia" w:value="Consulta com especialistas: Angiologia"/>
                  <w:listItem w:displayText="Consulta com especialistas: Cardiologia" w:value="Consulta com especialistas: Cardiologia"/>
                  <w:listItem w:displayText="Consulta com especialistas: Cirurgia Geral" w:value="Consulta com especialistas: Cirurgia Geral"/>
                  <w:listItem w:displayText="Consulta com especialistas: Clínica Médica" w:value="Consulta com especialistas: Clínica Médica"/>
                  <w:listItem w:displayText="Consulta com especialistas: Dermatologia" w:value="Consulta com especialistas: Dermatologia"/>
                  <w:listItem w:displayText="Consulta com especialistas: Endocrinologia" w:value="Consulta com especialistas: Endocrinologia"/>
                  <w:listItem w:displayText="Consulta com especialistas: Fisioterapia" w:value="Consulta com especialistas: Fisioterapia"/>
                  <w:listItem w:displayText="Consulta com especialistas: Gastroenterologia" w:value="Consulta com especialistas: Gastroenterologia"/>
                  <w:listItem w:displayText="Consulta com especialistas: Ginecologia" w:value="Consulta com especialistas: Ginecologia"/>
                  <w:listItem w:displayText="Consulta com especialistas: Mastologia" w:value="Consulta com especialistas: Mastologia"/>
                  <w:listItem w:displayText="Consulta com especialistas: Nefrologia" w:value="Consulta com especialistas: Nefrologia"/>
                  <w:listItem w:displayText="Consulta com especialistas: Neurologia" w:value="Consulta com especialistas: Neurologia"/>
                  <w:listItem w:displayText="Consulta com especialistas: Nutricionista" w:value="Consulta com especialistas: Nutricionista"/>
                  <w:listItem w:displayText="Consulta com especialistas: Nutrólogo" w:value="Consulta com especialistas: Nutrólogo"/>
                  <w:listItem w:displayText="Consulta com especialistas: Oftalmologia" w:value="Consulta com especialistas: Oftalmologia"/>
                  <w:listItem w:displayText="Consulta com especialistas: Ortopedia" w:value="Consulta com especialistas: Ortopedia"/>
                  <w:listItem w:displayText="Consulta com especialistas: Otorrinolaringologia" w:value="Consulta com especialistas: Otorrinolaringologia"/>
                  <w:listItem w:displayText="Consulta com especialistas: Pneumologia" w:value="Consulta com especialistas: Pneumologia"/>
                  <w:listItem w:displayText="Consulta com especialistas: Psicologia" w:value="Consulta com especialistas: Psicologia"/>
                  <w:listItem w:displayText="Consulta com especialistas: Proctologia" w:value="Consulta com especialistas: Proctologia"/>
                  <w:listItem w:displayText="Consulta com especialistas: Psiquiatria" w:value="Consulta com especialistas: Psiquiatria"/>
                  <w:listItem w:displayText="Consulta com especialistas: Reumatologia" w:value="Consulta com especialistas: Reumatologia"/>
                  <w:listItem w:displayText="Consulta com especialistas: Urologia" w:value="Consulta com especialistas: Urologia"/>
                  <w:listItem w:displayText="Consulta com especialistas -  Via Telemedicina (Teleconsulta) " w:value="Consulta com especialistas -  Via Telemedicina (Teleconsulta) "/>
                  <w:listItem w:displayText="Consulta Ocupacional " w:value="Consulta Ocupacional "/>
                  <w:listItem w:displayText="Diagnóstico por Imagem: Radiologia" w:value="Diagnóstico por Imagem: Radiologia"/>
                  <w:listItem w:displayText="Diagnóstico por Imagem: Ressonância" w:value="Diagnóstico por Imagem: Ressonância"/>
                  <w:listItem w:displayText="Diagnóstico por Imagem: Tomografia Computadorizada" w:value="Diagnóstico por Imagem: Tomografia Computadorizada"/>
                  <w:listItem w:displayText="Diagnóstico por Imagem: Ultrassonografia" w:value="Diagnóstico por Imagem: Ultrassonografia"/>
                  <w:listItem w:displayText="Diagnósticos de Promoção da Saúde" w:value="Diagnósticos de Promoção da Saúde"/>
                  <w:listItem w:displayText="Elaboração de frequências simples, tabelas e gráficos, a partir de dados epidemiológicos " w:value="Elaboração de frequências simples, tabelas e gráficos, a partir de dados epidemiológicos "/>
                  <w:listItem w:displayText="Elaboração do documento base do PCA/PPPA e/ou implementação PCA (Programa de Conservação Auditiva) / PPPA (Programa de Prevenção a Perda Auditiva)" w:value="Elaboração do documento base do PCA/PPPA e/ou implementação PCA (Programa de Conservação Auditiva) / PPPA (Programa de Prevenção a Perda Auditiva)"/>
                  <w:listItem w:displayText="Exames de Qualificação Esportiva" w:value="Exames de Qualificação Esportiva"/>
                  <w:listItem w:displayText="Exames: Cardiológicos" w:value="Exames: Cardiológicos"/>
                  <w:listItem w:displayText="Exames: Neurológicos" w:value="Exames: Neurológicos"/>
                  <w:listItem w:displayText="Exames: Oftalmológicos" w:value="Exames: Oftalmológicos"/>
                  <w:listItem w:displayText="Exames: Otorrinolaringológicos" w:value="Exames: Otorrinolaringológicos"/>
                  <w:listItem w:displayText="Exames: Pneumológicos" w:value="Exames: Pneumológicos"/>
                  <w:listItem w:displayText="Exames: Psiquiátricos" w:value="Exames: Psiquiátricos"/>
                  <w:listItem w:displayText="Execução dos Serviços - Diagnóstico por Imagem: Radiologia" w:value="Execução dos Serviços - Diagnóstico por Imagem: Radiologia"/>
                  <w:listItem w:displayText="Execução dos Serviços - Exame de Diagnóstico: Acuidade Visual" w:value="Execução dos Serviços - Exame de Diagnóstico: Acuidade Visual"/>
                  <w:listItem w:displayText="Execução dos Serviços - Exame de Diagnóstico: Eletrocardiograma" w:value="Execução dos Serviços - Exame de Diagnóstico: Eletrocardiograma"/>
                  <w:listItem w:displayText="Execução dos Serviços - Exame de Diagnóstico: Eletroencefalograma" w:value="Execução dos Serviços - Exame de Diagnóstico: Eletroencefalograma"/>
                  <w:listItem w:displayText="Execução dos Serviços - Exame de Diagnóstico: Espirometria" w:value="Execução dos Serviços - Exame de Diagnóstico: Espirometria"/>
                  <w:listItem w:displayText="Execução dos Serviços - Exame de Diagnóstico: Teste de Ishihara" w:value="Execução dos Serviços - Exame de Diagnóstico: Teste de Ishihara"/>
                  <w:listItem w:displayText="Execução dos Serviços - Serviços de Enfermagem : aferição de temperatura, medição de pressão arterial, medição de peso, altura, circunferência abdominal, Orientação de saúde" w:value="Execução dos Serviços - Serviços de Enfermagem : aferição de temperatura, medição de pressão arterial, medição de peso, altura, circunferência abdominal, Orientação de saúde"/>
                  <w:listItem w:displayText="Execução dos Serviços: Exame de Diagnóstico: Coleta de material pararealização de teste rápido e/ou Pesquisa Molecular e/ou e Antígeno para coronavírus  SARSCOV-2 (COVID-19)" w:value="Execução dos Serviços: Exame de Diagnóstico: Coleta de material pararealização de teste rápido e/ou Pesquisa Molecular e/ou e Antígeno para coronavírus  SARSCOV-2 (COVID-19)"/>
                  <w:listItem w:displayText="Fisioterapia e Avaliação Cinético Funcional" w:value="Fisioterapia e Avaliação Cinético Funcional"/>
                  <w:listItem w:displayText="Imunização" w:value="Imunização"/>
                  <w:listItem w:displayText="Laboratório de Análises Clínicas" w:value="Laboratório de Análises Clínicas"/>
                  <w:listItem w:displayText="Prescrição de Atividade Física" w:value="Prescrição de Atividade Física"/>
                  <w:listItem w:displayText="Procedimento e Laudo: espirometria" w:value="Procedimento e Laudo: espirometria"/>
                  <w:listItem w:displayText="Procedimento e Laudo: teste de ishihara" w:value="Procedimento e Laudo: teste de ishihara"/>
                  <w:listItem w:displayText="Procedimento e Laudo: acuidade visual" w:value="Procedimento e Laudo: acuidade visual"/>
                  <w:listItem w:displayText="Projetos/ Programas de Prevenção a agravos e Promoção da Saúde " w:value="Projetos/ Programas de Prevenção a agravos e Promoção da Saúde "/>
                  <w:listItem w:displayText="Relatório Epidemiológico-RE" w:value="Relatório Epidemiológico-RE"/>
                  <w:listItem w:displayText="Responsabilidade/Coordenação do PCMSO" w:value="Responsabilidade/Coordenação do PCMSO"/>
                  <w:listItem w:displayText="Serviços de Fonoaudiologia: Audiometria, Impedanciometria, Avaliação Acústica da Voz, BERA, Emissões Otoacústicas, Testes Vestibulares" w:value="Serviços de Fonoaudiologia: Audiometria, Impedanciometria, Avaliação Acústica da Voz, BERA, Emissões Otoacústicas, Testes Vestibulares"/>
                  <w:listItem w:displayText="Sessão de Massagem" w:value="Sessão de Massagem"/>
                  <w:listItem w:displayText="Serviço de Suporte Técnico I na Gestão do PCMSO (Programa de Controle Médico de Saúde Ocupacional - Medicina)" w:value="Serviço de Suporte Técnico I na Gestão do PCMSO (Programa de Controle Médico de Saúde Ocupacional - Medicina)"/>
                  <w:listItem w:displayText="Suporte Técnico II na Gestão do PCMSO (Medicina) - Projeto SESI Regulariza" w:value="Suporte Técnico II na Gestão do PCMSO (Medicina) - Projeto SESI Regulariza"/>
                  <w:listItem w:displayText="Suporte Técnico Consultivo e Auditoria Técnica em Engenharia Clínica" w:value="Suporte Técnico Consultivo e Auditoria Técnica em Engenharia Clínica"/>
                  <w:listItem w:displayText="Suporte Técnico na gestão PCMSO " w:value="Suporte Técnico na gestão PCMSO "/>
                  <w:listItem w:displayText="Suporte Técnico de Médico Examinador" w:value="Suporte Técnico de Médico Examinador"/>
                  <w:listItem w:displayText="Suporte Técnico em Eventos Esportivos ou Culturais" w:value="Suporte Técnico em Eventos Esportivos ou Culturais"/>
                  <w:listItem w:displayText="Suporte Técnico I" w:value="Suporte Técnico I"/>
                  <w:listItem w:displayText="Suporte Técnico II" w:value="Suporte Técnico II"/>
                  <w:listItem w:displayText="Suporte Técnico III" w:value="Suporte Técnico III"/>
                  <w:listItem w:displayText="Suporte Técnico IV" w:value="Suporte Técnico IV"/>
                  <w:listItem w:displayText="Suporte Técnico V" w:value="Suporte Técnico V"/>
                  <w:listItem w:displayText="TELEMEDICINA - Prestação de serviço de emissão de  laudos à distância: Eletrocardiograma ECG" w:value="TELEMEDICINA - Prestação de serviço de emissão de  laudos à distância: Eletrocardiograma ECG"/>
                  <w:listItem w:displayText="TELEMEDICINA - Prestação de serviço de emissão de  laudos à distância: Eletroencefalograma (EEG)" w:value="TELEMEDICINA - Prestação de serviço de emissão de  laudos à distância: Eletroencefalograma (EEG)"/>
                  <w:listItem w:displayText="TELEMEDICINA - Prestação de serviço de emissão de  laudos à distância: Espirometria" w:value="TELEMEDICINA - Prestação de serviço de emissão de  laudos à distância: Espirometria"/>
                  <w:listItem w:displayText="TELEMEDICINA - Prestação de serviço de emissão de  laudos à distância: Outros Raios-X" w:value="TELEMEDICINA - Prestação de serviço de emissão de  laudos à distância: Outros Raios-X"/>
                  <w:listItem w:displayText="TELEMEDICINA - Prestação de serviço de emissão de  laudos à distância: Radiografias padrão OIT" w:value="TELEMEDICINA - Prestação de serviço de emissão de  laudos à distância: Radiografias padrão OIT"/>
                  <w:listItem w:displayText="TELEMEDICINA - Prestação de serviço de emissão de  laudos à distância: Teste de Acuidade Visual" w:value="TELEMEDICINA - Prestação de serviço de emissão de  laudos à distância: Teste de Acuidade Visual"/>
                  <w:listItem w:displayText="TELEMEDICINA - Prestação de serviço de emissão de  laudos à distância: Teste de Daltonismo" w:value="TELEMEDICINA - Prestação de serviço de emissão de  laudos à distância: Teste de Daltonismo"/>
                </w:comboBox>
              </w:sdtPr>
              <w:sdtEndPr/>
              <w:sdtContent>
                <w:r w:rsidR="000010C0" w:rsidRPr="00961AEC">
                  <w:rPr>
                    <w:rStyle w:val="TextodoEspaoReservado"/>
                    <w:rFonts w:asciiTheme="minorHAnsi" w:eastAsiaTheme="minorHAnsi" w:hAnsiTheme="minorHAnsi" w:cstheme="minorHAnsi"/>
                    <w:sz w:val="20"/>
                  </w:rPr>
                  <w:t>Escolher um item.</w:t>
                </w:r>
              </w:sdtContent>
            </w:sdt>
            <w:r w:rsidR="000010C0">
              <w:rPr>
                <w:rFonts w:asciiTheme="minorHAnsi" w:hAnsiTheme="minorHAnsi" w:cstheme="minorHAnsi"/>
                <w:sz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1640844075"/>
                <w:placeholder>
                  <w:docPart w:val="F58B62BB6F364A72A16368DB15C1AF57"/>
                </w:placeholder>
                <w:showingPlcHdr/>
                <w:comboBox>
                  <w:listItem w:displayText="Ações e Eventos em Promoção da Saúde" w:value="Ações e Eventos em Promoção da Saúde"/>
                  <w:listItem w:displayText="Acompanhamentos de enfermagem, na gestão do PCMSO da empresa cliente - Enfermeiro do Trabalho" w:value="Acompanhamentos de enfermagem, na gestão do PCMSO da empresa cliente - Enfermeiro do Trabalho"/>
                  <w:listItem w:displayText="Acompanhamentos de enfermagem, na gestão do PCMSO da empresa cliente - Enfermeiro do Trabalho I" w:value="Acompanhamentos de enfermagem, na gestão do PCMSO da empresa cliente - Enfermeiro do Trabalho I"/>
                  <w:listItem w:displayText="Acompanhamentos de enfermagem, na gestão do PCMSO da empresa cliente - Enfermeiro do Trabalho II" w:value="Acompanhamentos de enfermagem, na gestão do PCMSO da empresa cliente - Enfermeiro do Trabalho II"/>
                  <w:listItem w:displayText="Análise, tratamento, transformação e integração de dados com os sistemas de saúde e segurança " w:value="Análise, tratamento, transformação e integração de dados com os sistemas de saúde e segurança "/>
                  <w:listItem w:displayText="Arbitragem" w:value="Arbitragem"/>
                  <w:listItem w:displayText="Atendimento a Grupos deTrabalhadores em Promoção da Saúde" w:value="Atendimento a Grupos deTrabalhadores em Promoção da Saúde"/>
                  <w:listItem w:displayText="Atendimento Individualizado em Promoção da Saúde" w:value="Atendimento Individualizado em Promoção da Saúde"/>
                  <w:listItem w:displayText="Aula de Dança" w:value="Aula de Dança"/>
                  <w:listItem w:displayText="Aula de Esportes/ Atividades Físicas" w:value="Aula de Esportes/ Atividades Físicas"/>
                  <w:listItem w:displayText="Aula de Pilates" w:value="Aula de Pilates"/>
                  <w:listItem w:displayText="Aula de Práticas Corporais Holísticas ou Orientais" w:value="Aula de Práticas Corporais Holísticas ou Orientais"/>
                  <w:listItem w:displayText="Aula de Tênis, Grupo de Corrida/Caminhada, Treinamento Funcional" w:value="Aula de Tênis, Grupo de Corrida/Caminhada, Treinamento Funcional"/>
                  <w:listItem w:displayText="Aula e/ou Aulão de Ginástica Laboral" w:value="Aula e/ou Aulão de Ginástica Laboral"/>
                  <w:listItem w:displayText="Avaliação Física" w:value="Avaliação Física"/>
                  <w:listItem w:displayText="Avaliação Fisioterapêutica " w:value="Avaliação Fisioterapêutica "/>
                  <w:listItem w:displayText="Avaliação Postural" w:value="Avaliação Postural"/>
                  <w:listItem w:displayText="Avaliação Psicossocial para Trabalho em: Espaço confinado, Altura e Condições especiais" w:value="Avaliação Psicossocial para Trabalho em: Espaço confinado, Altura e Condições especiais"/>
                  <w:listItem w:displayText="Calibração, Verificação, Aferição e Manutenção Preventiva de Equipamentos em Metrologia" w:value="Calibração, Verificação, Aferição e Manutenção Preventiva de Equipamentos em Metrologia"/>
                  <w:listItem w:displayText="Condicionamento Físico para o trabalho" w:value="Condicionamento Físico para o trabalho"/>
                  <w:listItem w:displayText="Consulta com especialistas: Angiologia" w:value="Consulta com especialistas: Angiologia"/>
                  <w:listItem w:displayText="Consulta com especialistas: Cardiologia" w:value="Consulta com especialistas: Cardiologia"/>
                  <w:listItem w:displayText="Consulta com especialistas: Cirurgia Geral" w:value="Consulta com especialistas: Cirurgia Geral"/>
                  <w:listItem w:displayText="Consulta com especialistas: Clínica Médica" w:value="Consulta com especialistas: Clínica Médica"/>
                  <w:listItem w:displayText="Consulta com especialistas: Dermatologia" w:value="Consulta com especialistas: Dermatologia"/>
                  <w:listItem w:displayText="Consulta com especialistas: Endocrinologia" w:value="Consulta com especialistas: Endocrinologia"/>
                  <w:listItem w:displayText="Consulta com especialistas: Fisioterapia" w:value="Consulta com especialistas: Fisioterapia"/>
                  <w:listItem w:displayText="Consulta com especialistas: Gastroenterologia" w:value="Consulta com especialistas: Gastroenterologia"/>
                  <w:listItem w:displayText="Consulta com especialistas: Ginecologia" w:value="Consulta com especialistas: Ginecologia"/>
                  <w:listItem w:displayText="Consulta com especialistas: Mastologia" w:value="Consulta com especialistas: Mastologia"/>
                  <w:listItem w:displayText="Consulta com especialistas: Nefrologia" w:value="Consulta com especialistas: Nefrologia"/>
                  <w:listItem w:displayText="Consulta com especialistas: Neurologia" w:value="Consulta com especialistas: Neurologia"/>
                  <w:listItem w:displayText="Consulta com especialistas: Nutricionista" w:value="Consulta com especialistas: Nutricionista"/>
                  <w:listItem w:displayText="Consulta com especialistas: Nutrólogo" w:value="Consulta com especialistas: Nutrólogo"/>
                  <w:listItem w:displayText="Consulta com especialistas: Oftalmologia" w:value="Consulta com especialistas: Oftalmologia"/>
                  <w:listItem w:displayText="Consulta com especialistas: Ortopedia" w:value="Consulta com especialistas: Ortopedia"/>
                  <w:listItem w:displayText="Consulta com especialistas: Otorrinolaringologia" w:value="Consulta com especialistas: Otorrinolaringologia"/>
                  <w:listItem w:displayText="Consulta com especialistas: Pneumologia" w:value="Consulta com especialistas: Pneumologia"/>
                  <w:listItem w:displayText="Consulta com especialistas: Psicologia" w:value="Consulta com especialistas: Psicologia"/>
                  <w:listItem w:displayText="Consulta com especialistas: Proctologia" w:value="Consulta com especialistas: Proctologia"/>
                  <w:listItem w:displayText="Consulta com especialistas: Psiquiatria" w:value="Consulta com especialistas: Psiquiatria"/>
                  <w:listItem w:displayText="Consulta com especialistas: Reumatologia" w:value="Consulta com especialistas: Reumatologia"/>
                  <w:listItem w:displayText="Consulta com especialistas: Urologia" w:value="Consulta com especialistas: Urologia"/>
                  <w:listItem w:displayText="Consulta com especialistas -  Via Telemedicina (Teleconsulta) " w:value="Consulta com especialistas -  Via Telemedicina (Teleconsulta) "/>
                  <w:listItem w:displayText="Consulta Ocupacional " w:value="Consulta Ocupacional "/>
                  <w:listItem w:displayText="Diagnóstico por Imagem: Radiologia" w:value="Diagnóstico por Imagem: Radiologia"/>
                  <w:listItem w:displayText="Diagnóstico por Imagem: Ressonância" w:value="Diagnóstico por Imagem: Ressonância"/>
                  <w:listItem w:displayText="Diagnóstico por Imagem: Tomografia Computadorizada" w:value="Diagnóstico por Imagem: Tomografia Computadorizada"/>
                  <w:listItem w:displayText="Diagnóstico por Imagem: Ultrassonografia" w:value="Diagnóstico por Imagem: Ultrassonografia"/>
                  <w:listItem w:displayText="Diagnósticos de Promoção da Saúde" w:value="Diagnósticos de Promoção da Saúde"/>
                  <w:listItem w:displayText="Elaboração de frequências simples, tabelas e gráficos, a partir de dados epidemiológicos " w:value="Elaboração de frequências simples, tabelas e gráficos, a partir de dados epidemiológicos "/>
                  <w:listItem w:displayText="Elaboração do documento base do PCA/PPPA e/ou implementação PCA (Programa de Conservação Auditiva) / PPPA (Programa de Prevenção a Perda Auditiva)" w:value="Elaboração do documento base do PCA/PPPA e/ou implementação PCA (Programa de Conservação Auditiva) / PPPA (Programa de Prevenção a Perda Auditiva)"/>
                  <w:listItem w:displayText="Exames de Qualificação Esportiva" w:value="Exames de Qualificação Esportiva"/>
                  <w:listItem w:displayText="Exames: Cardiológicos" w:value="Exames: Cardiológicos"/>
                  <w:listItem w:displayText="Exames: Neurológicos" w:value="Exames: Neurológicos"/>
                  <w:listItem w:displayText="Exames: Oftalmológicos" w:value="Exames: Oftalmológicos"/>
                  <w:listItem w:displayText="Exames: Otorrinolaringológicos" w:value="Exames: Otorrinolaringológicos"/>
                  <w:listItem w:displayText="Exames: Pneumológicos" w:value="Exames: Pneumológicos"/>
                  <w:listItem w:displayText="Exames: Psiquiátricos" w:value="Exames: Psiquiátricos"/>
                  <w:listItem w:displayText="Execução dos Serviços - Diagnóstico por Imagem: Radiologia" w:value="Execução dos Serviços - Diagnóstico por Imagem: Radiologia"/>
                  <w:listItem w:displayText="Execução dos Serviços - Exame de Diagnóstico: Acuidade Visual" w:value="Execução dos Serviços - Exame de Diagnóstico: Acuidade Visual"/>
                  <w:listItem w:displayText="Execução dos Serviços - Exame de Diagnóstico: Eletrocardiograma" w:value="Execução dos Serviços - Exame de Diagnóstico: Eletrocardiograma"/>
                  <w:listItem w:displayText="Execução dos Serviços - Exame de Diagnóstico: Eletroencefalograma" w:value="Execução dos Serviços - Exame de Diagnóstico: Eletroencefalograma"/>
                  <w:listItem w:displayText="Execução dos Serviços - Exame de Diagnóstico: Espirometria" w:value="Execução dos Serviços - Exame de Diagnóstico: Espirometria"/>
                  <w:listItem w:displayText="Execução dos Serviços - Exame de Diagnóstico: Teste de Ishihara" w:value="Execução dos Serviços - Exame de Diagnóstico: Teste de Ishihara"/>
                  <w:listItem w:displayText="Execução dos Serviços - Serviços de Enfermagem : aferição de temperatura, medição de pressão arterial, medição de peso, altura, circunferência abdominal, Orientação de saúde" w:value="Execução dos Serviços - Serviços de Enfermagem : aferição de temperatura, medição de pressão arterial, medição de peso, altura, circunferência abdominal, Orientação de saúde"/>
                  <w:listItem w:displayText="Execução dos Serviços: Exame de Diagnóstico: Coleta de material pararealização de teste rápido e/ou Pesquisa Molecular e/ou e Antígeno para coronavírus  SARSCOV-2 (COVID-19)" w:value="Execução dos Serviços: Exame de Diagnóstico: Coleta de material pararealização de teste rápido e/ou Pesquisa Molecular e/ou e Antígeno para coronavírus  SARSCOV-2 (COVID-19)"/>
                  <w:listItem w:displayText="Fisioterapia e Avaliação Cinético Funcional" w:value="Fisioterapia e Avaliação Cinético Funcional"/>
                  <w:listItem w:displayText="Imunização" w:value="Imunização"/>
                  <w:listItem w:displayText="Laboratório de Análises Clínicas" w:value="Laboratório de Análises Clínicas"/>
                  <w:listItem w:displayText="Prescrição de Atividade Física" w:value="Prescrição de Atividade Física"/>
                  <w:listItem w:displayText="Procedimento e Laudo: espirometria" w:value="Procedimento e Laudo: espirometria"/>
                  <w:listItem w:displayText="Procedimento e Laudo: teste de ishihara" w:value="Procedimento e Laudo: teste de ishihara"/>
                  <w:listItem w:displayText="Procedimento e Laudo: acuidade visual" w:value="Procedimento e Laudo: acuidade visual"/>
                  <w:listItem w:displayText="Projetos/ Programas de Prevenção a agravos e Promoção da Saúde " w:value="Projetos/ Programas de Prevenção a agravos e Promoção da Saúde "/>
                  <w:listItem w:displayText="Relatório Epidemiológico-RE" w:value="Relatório Epidemiológico-RE"/>
                  <w:listItem w:displayText="Responsabilidade/Coordenação do PCMSO" w:value="Responsabilidade/Coordenação do PCMSO"/>
                  <w:listItem w:displayText="Serviços de Fonoaudiologia: Audiometria, Impedanciometria, Avaliação Acústica da Voz, BERA, Emissões Otoacústicas, Testes Vestibulares" w:value="Serviços de Fonoaudiologia: Audiometria, Impedanciometria, Avaliação Acústica da Voz, BERA, Emissões Otoacústicas, Testes Vestibulares"/>
                  <w:listItem w:displayText="Sessão de Massagem" w:value="Sessão de Massagem"/>
                  <w:listItem w:displayText="Serviço de Suporte Técnico I na Gestão do PCMSO (Programa de Controle Médico de Saúde Ocupacional - Medicina)" w:value="Serviço de Suporte Técnico I na Gestão do PCMSO (Programa de Controle Médico de Saúde Ocupacional - Medicina)"/>
                  <w:listItem w:displayText="Suporte Técnico II na Gestão do PCMSO (Medicina) - Projeto SESI Regulariza" w:value="Suporte Técnico II na Gestão do PCMSO (Medicina) - Projeto SESI Regulariza"/>
                  <w:listItem w:displayText="Suporte Técnico Consultivo e Auditoria Técnica em Engenharia Clínica" w:value="Suporte Técnico Consultivo e Auditoria Técnica em Engenharia Clínica"/>
                  <w:listItem w:displayText="Suporte Técnico na gestão PCMSO " w:value="Suporte Técnico na gestão PCMSO "/>
                  <w:listItem w:displayText="Suporte Técnico de Médico Examinador" w:value="Suporte Técnico de Médico Examinador"/>
                  <w:listItem w:displayText="Suporte Técnico em Eventos Esportivos ou Culturais" w:value="Suporte Técnico em Eventos Esportivos ou Culturais"/>
                  <w:listItem w:displayText="Suporte Técnico I" w:value="Suporte Técnico I"/>
                  <w:listItem w:displayText="Suporte Técnico II" w:value="Suporte Técnico II"/>
                  <w:listItem w:displayText="Suporte Técnico III" w:value="Suporte Técnico III"/>
                  <w:listItem w:displayText="Suporte Técnico IV" w:value="Suporte Técnico IV"/>
                  <w:listItem w:displayText="Suporte Técnico V" w:value="Suporte Técnico V"/>
                  <w:listItem w:displayText="TELEMEDICINA - Prestação de serviço de emissão de  laudos à distância: Eletrocardiograma ECG" w:value="TELEMEDICINA - Prestação de serviço de emissão de  laudos à distância: Eletrocardiograma ECG"/>
                  <w:listItem w:displayText="TELEMEDICINA - Prestação de serviço de emissão de  laudos à distância: Eletroencefalograma (EEG)" w:value="TELEMEDICINA - Prestação de serviço de emissão de  laudos à distância: Eletroencefalograma (EEG)"/>
                  <w:listItem w:displayText="TELEMEDICINA - Prestação de serviço de emissão de  laudos à distância: Espirometria" w:value="TELEMEDICINA - Prestação de serviço de emissão de  laudos à distância: Espirometria"/>
                  <w:listItem w:displayText="TELEMEDICINA - Prestação de serviço de emissão de  laudos à distância: Outros Raios-X" w:value="TELEMEDICINA - Prestação de serviço de emissão de  laudos à distância: Outros Raios-X"/>
                  <w:listItem w:displayText="TELEMEDICINA - Prestação de serviço de emissão de  laudos à distância: Radiografias padrão OIT" w:value="TELEMEDICINA - Prestação de serviço de emissão de  laudos à distância: Radiografias padrão OIT"/>
                  <w:listItem w:displayText="TELEMEDICINA - Prestação de serviço de emissão de  laudos à distância: Teste de Acuidade Visual" w:value="TELEMEDICINA - Prestação de serviço de emissão de  laudos à distância: Teste de Acuidade Visual"/>
                  <w:listItem w:displayText="TELEMEDICINA - Prestação de serviço de emissão de  laudos à distância: Teste de Daltonismo" w:value="TELEMEDICINA - Prestação de serviço de emissão de  laudos à distância: Teste de Daltonismo"/>
                </w:comboBox>
              </w:sdtPr>
              <w:sdtEndPr/>
              <w:sdtContent>
                <w:r w:rsidR="000010C0" w:rsidRPr="00961AEC">
                  <w:rPr>
                    <w:rStyle w:val="TextodoEspaoReservado"/>
                    <w:rFonts w:asciiTheme="minorHAnsi" w:eastAsiaTheme="minorHAnsi" w:hAnsiTheme="minorHAnsi" w:cstheme="minorHAnsi"/>
                    <w:sz w:val="20"/>
                  </w:rPr>
                  <w:t>Escolher um item.</w:t>
                </w:r>
              </w:sdtContent>
            </w:sdt>
            <w:r w:rsidR="000010C0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</w:tr>
      <w:permEnd w:id="55461375"/>
      <w:permEnd w:id="1183022149"/>
      <w:permEnd w:id="752308830"/>
      <w:permEnd w:id="309224091"/>
      <w:permEnd w:id="1264924230"/>
      <w:permEnd w:id="61875749"/>
      <w:permEnd w:id="643183302"/>
      <w:permEnd w:id="585719020"/>
      <w:tr w:rsidR="00E90D61" w:rsidRPr="00E90D61" w14:paraId="168E6B57" w14:textId="77777777" w:rsidTr="00835F9A">
        <w:trPr>
          <w:gridAfter w:val="2"/>
          <w:wAfter w:w="4629" w:type="dxa"/>
          <w:trHeight w:val="98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D48AD6C" w14:textId="77777777" w:rsidR="00E3186C" w:rsidRPr="00E90D61" w:rsidRDefault="00E3186C" w:rsidP="00B464B0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831E119" w14:textId="77777777" w:rsidR="00E3186C" w:rsidRPr="00E90D61" w:rsidRDefault="00E3186C" w:rsidP="00B464B0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4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C956642" w14:textId="77777777" w:rsidR="00E3186C" w:rsidRPr="00E90D61" w:rsidRDefault="00E3186C" w:rsidP="00B464B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A80B436" w14:textId="77777777" w:rsidR="00E3186C" w:rsidRPr="00E90D61" w:rsidRDefault="00E3186C" w:rsidP="00B464B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2F58846E" w14:textId="31E2D130" w:rsidR="00E3186C" w:rsidRPr="00E90D61" w:rsidRDefault="007A6B49" w:rsidP="00E3186C">
      <w:pPr>
        <w:rPr>
          <w:sz w:val="20"/>
          <w:szCs w:val="16"/>
        </w:rPr>
      </w:pPr>
      <w:r>
        <w:rPr>
          <w:sz w:val="20"/>
          <w:szCs w:val="16"/>
        </w:rPr>
        <w:t>(</w:t>
      </w:r>
      <w:r w:rsidR="00E3186C" w:rsidRPr="00E90D61">
        <w:rPr>
          <w:sz w:val="20"/>
          <w:szCs w:val="16"/>
        </w:rPr>
        <w:t>1) Nome completo do profissional.</w:t>
      </w:r>
    </w:p>
    <w:p w14:paraId="71DD2D79" w14:textId="77777777" w:rsidR="00E3186C" w:rsidRPr="00E90D61" w:rsidRDefault="00E3186C" w:rsidP="00E3186C">
      <w:pPr>
        <w:rPr>
          <w:sz w:val="20"/>
          <w:szCs w:val="16"/>
        </w:rPr>
      </w:pPr>
      <w:r w:rsidRPr="00E90D61">
        <w:rPr>
          <w:sz w:val="20"/>
          <w:szCs w:val="16"/>
        </w:rPr>
        <w:t>(2) Instalações do credenciado, do SESI/DR/BA ou do Cliente.</w:t>
      </w:r>
    </w:p>
    <w:p w14:paraId="4D268007" w14:textId="77777777" w:rsidR="00E3186C" w:rsidRPr="00E90D61" w:rsidRDefault="00E3186C" w:rsidP="00E3186C">
      <w:pPr>
        <w:rPr>
          <w:sz w:val="20"/>
          <w:szCs w:val="16"/>
        </w:rPr>
      </w:pPr>
      <w:r w:rsidRPr="00E90D61">
        <w:rPr>
          <w:sz w:val="20"/>
          <w:szCs w:val="16"/>
        </w:rPr>
        <w:t xml:space="preserve">(3) Tipo do vínculo do profissional (sócio/proprietário/empregado/terceiro/associado). </w:t>
      </w:r>
    </w:p>
    <w:p w14:paraId="728BB3D2" w14:textId="655F34A3" w:rsidR="003E7E14" w:rsidRPr="007A6B49" w:rsidRDefault="00835F9A" w:rsidP="003E7E14">
      <w:pPr>
        <w:sectPr w:rsidR="003E7E14" w:rsidRPr="007A6B49" w:rsidSect="00835F9A">
          <w:pgSz w:w="16838" w:h="11906" w:orient="landscape"/>
          <w:pgMar w:top="1701" w:right="820" w:bottom="1276" w:left="1418" w:header="709" w:footer="709" w:gutter="0"/>
          <w:cols w:space="708"/>
          <w:docGrid w:linePitch="360"/>
        </w:sectPr>
      </w:pPr>
      <w:r w:rsidRPr="00E90D6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7067F6" wp14:editId="0F034B68">
                <wp:simplePos x="0" y="0"/>
                <wp:positionH relativeFrom="column">
                  <wp:posOffset>5106919</wp:posOffset>
                </wp:positionH>
                <wp:positionV relativeFrom="paragraph">
                  <wp:posOffset>374236</wp:posOffset>
                </wp:positionV>
                <wp:extent cx="4613910" cy="527050"/>
                <wp:effectExtent l="0" t="0" r="0" b="6350"/>
                <wp:wrapNone/>
                <wp:docPr id="331201570" name="Caixa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13910" cy="527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4A0F0321" w14:textId="77777777" w:rsidR="00B63F9F" w:rsidRDefault="00B63F9F" w:rsidP="00E3186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ermStart w:id="360920854" w:edGrp="everyone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SESI DR-BA</w:t>
                            </w:r>
                          </w:p>
                          <w:p w14:paraId="3CF7E4B3" w14:textId="77777777" w:rsidR="00B63F9F" w:rsidRDefault="00B63F9F" w:rsidP="00E3186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20"/>
                                <w:szCs w:val="20"/>
                              </w:rPr>
                              <w:t>DATA: ____/____/________ ASSINATURA: _________________________</w:t>
                            </w:r>
                            <w:permEnd w:id="360920854"/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7067F6" id="_x0000_t202" coordsize="21600,21600" o:spt="202" path="m,l,21600r21600,l21600,xe">
                <v:stroke joinstyle="miter"/>
                <v:path gradientshapeok="t" o:connecttype="rect"/>
              </v:shapetype>
              <v:shape id="Caixa de Texto 12" o:spid="_x0000_s1026" type="#_x0000_t202" style="position:absolute;margin-left:402.1pt;margin-top:29.45pt;width:363.3pt;height:4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" fillcolor="window" strokecolor="#bcbcbc">
                <v:path arrowok="t"/>
                <v:textbox>
                  <w:txbxContent>
                    <w:p w14:paraId="4A0F0321" w14:textId="77777777" w:rsidR="00B63F9F" w:rsidRDefault="00B63F9F" w:rsidP="00E3186C">
                      <w:pPr>
                        <w:pStyle w:val="NormalWeb"/>
                        <w:spacing w:before="0" w:beforeAutospacing="0" w:after="0" w:afterAutospacing="0"/>
                      </w:pPr>
                      <w:permStart w:id="360920854" w:edGrp="everyone"/>
                      <w:r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  <w:t>SESI DR-BA</w:t>
                      </w:r>
                    </w:p>
                    <w:p w14:paraId="3CF7E4B3" w14:textId="77777777" w:rsidR="00B63F9F" w:rsidRDefault="00B63F9F" w:rsidP="00E3186C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20"/>
                          <w:szCs w:val="20"/>
                        </w:rPr>
                        <w:t>DATA: ____/____/________ ASSINATURA: _________________________</w:t>
                      </w:r>
                      <w:permEnd w:id="360920854"/>
                    </w:p>
                  </w:txbxContent>
                </v:textbox>
              </v:shape>
            </w:pict>
          </mc:Fallback>
        </mc:AlternateContent>
      </w:r>
      <w:r w:rsidRPr="00E90D61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8C30929" wp14:editId="0BFCAAA6">
                <wp:simplePos x="0" y="0"/>
                <wp:positionH relativeFrom="column">
                  <wp:posOffset>-336881</wp:posOffset>
                </wp:positionH>
                <wp:positionV relativeFrom="paragraph">
                  <wp:posOffset>313801</wp:posOffset>
                </wp:positionV>
                <wp:extent cx="4618355" cy="527050"/>
                <wp:effectExtent l="0" t="0" r="0" b="6350"/>
                <wp:wrapNone/>
                <wp:docPr id="1338094674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18355" cy="527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676A1ECF" w14:textId="77777777" w:rsidR="00B63F9F" w:rsidRDefault="00B63F9F" w:rsidP="00E3186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ermStart w:id="74475096" w:edGrp="everyone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CREDENCIADA</w:t>
                            </w:r>
                          </w:p>
                          <w:p w14:paraId="6D2CD200" w14:textId="77777777" w:rsidR="00B63F9F" w:rsidRDefault="00B63F9F" w:rsidP="00E3186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20"/>
                                <w:szCs w:val="20"/>
                              </w:rPr>
                              <w:t>DATA: ____/____/________ ASSINATURA: _________________________</w:t>
                            </w:r>
                            <w:permEnd w:id="74475096"/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30929" id="Caixa de Texto 11" o:spid="_x0000_s1027" type="#_x0000_t202" style="position:absolute;margin-left:-26.55pt;margin-top:24.7pt;width:363.65pt;height:41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" fillcolor="window" strokecolor="#bcbcbc">
                <v:path arrowok="t"/>
                <v:textbox>
                  <w:txbxContent>
                    <w:p w14:paraId="676A1ECF" w14:textId="77777777" w:rsidR="00B63F9F" w:rsidRDefault="00B63F9F" w:rsidP="00E3186C">
                      <w:pPr>
                        <w:pStyle w:val="NormalWeb"/>
                        <w:spacing w:before="0" w:beforeAutospacing="0" w:after="0" w:afterAutospacing="0"/>
                      </w:pPr>
                      <w:permStart w:id="74475096" w:edGrp="everyone"/>
                      <w:r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  <w:t>CREDENCIADA</w:t>
                      </w:r>
                    </w:p>
                    <w:p w14:paraId="6D2CD200" w14:textId="77777777" w:rsidR="00B63F9F" w:rsidRDefault="00B63F9F" w:rsidP="00E3186C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20"/>
                          <w:szCs w:val="20"/>
                        </w:rPr>
                        <w:t>DATA: ____/____/________ ASSINATURA: _________________________</w:t>
                      </w:r>
                      <w:permEnd w:id="74475096"/>
                    </w:p>
                  </w:txbxContent>
                </v:textbox>
              </v:shape>
            </w:pict>
          </mc:Fallback>
        </mc:AlternateContent>
      </w:r>
      <w:r w:rsidR="00E3186C" w:rsidRPr="00E90D61">
        <w:rPr>
          <w:sz w:val="20"/>
          <w:szCs w:val="16"/>
        </w:rPr>
        <w:t>(4) Os serviços ou procedimentos deverão ser discriminados exatamente como constam nas</w:t>
      </w:r>
      <w:r w:rsidR="007A6B49">
        <w:t xml:space="preserve"> </w:t>
      </w:r>
      <w:r w:rsidR="007A6B49" w:rsidRPr="007A6B49">
        <w:rPr>
          <w:sz w:val="20"/>
          <w:szCs w:val="16"/>
        </w:rPr>
        <w:t>Tabelas de Remuneração.</w:t>
      </w:r>
    </w:p>
    <w:p w14:paraId="5A3AA128" w14:textId="37220F6B" w:rsidR="003E7E14" w:rsidRPr="00E90D61" w:rsidRDefault="003E7E14" w:rsidP="003E7E14">
      <w:pPr>
        <w:pStyle w:val="Ttulo1"/>
        <w:tabs>
          <w:tab w:val="left" w:pos="360"/>
        </w:tabs>
        <w:spacing w:line="288" w:lineRule="auto"/>
        <w:jc w:val="center"/>
        <w:rPr>
          <w:rFonts w:cs="Arial"/>
          <w:u w:val="single"/>
        </w:rPr>
      </w:pPr>
      <w:r w:rsidRPr="00E90D61">
        <w:rPr>
          <w:rFonts w:cs="Arial"/>
          <w:u w:val="single"/>
        </w:rPr>
        <w:lastRenderedPageBreak/>
        <w:t xml:space="preserve">ANEXO </w:t>
      </w:r>
      <w:r w:rsidR="00197619" w:rsidRPr="00E90D61">
        <w:rPr>
          <w:rFonts w:cs="Arial"/>
          <w:u w:val="single"/>
        </w:rPr>
        <w:t>I</w:t>
      </w:r>
      <w:r w:rsidR="00930F37" w:rsidRPr="00E90D61">
        <w:rPr>
          <w:rFonts w:cs="Arial"/>
          <w:u w:val="single"/>
        </w:rPr>
        <w:t>II</w:t>
      </w:r>
    </w:p>
    <w:p w14:paraId="62D14398" w14:textId="26B12FBC" w:rsidR="00627FA1" w:rsidRPr="00E90D61" w:rsidRDefault="00627FA1" w:rsidP="00627FA1">
      <w:pPr>
        <w:spacing w:line="288" w:lineRule="auto"/>
        <w:jc w:val="center"/>
        <w:rPr>
          <w:rFonts w:cs="Arial"/>
          <w:b/>
          <w:sz w:val="20"/>
          <w:u w:val="single"/>
        </w:rPr>
      </w:pPr>
      <w:r w:rsidRPr="00E90D61">
        <w:rPr>
          <w:rFonts w:cs="Arial"/>
          <w:b/>
          <w:sz w:val="20"/>
          <w:u w:val="single"/>
        </w:rPr>
        <w:t>CHAMAMENTO PÚBLICO Nº 0</w:t>
      </w:r>
      <w:r w:rsidR="00C9646D" w:rsidRPr="00E90D61">
        <w:rPr>
          <w:rFonts w:cs="Arial"/>
          <w:b/>
          <w:sz w:val="20"/>
          <w:u w:val="single"/>
        </w:rPr>
        <w:t>3</w:t>
      </w:r>
      <w:r w:rsidRPr="00E90D61">
        <w:rPr>
          <w:rFonts w:cs="Arial"/>
          <w:b/>
          <w:sz w:val="20"/>
          <w:u w:val="single"/>
        </w:rPr>
        <w:t>/2024</w:t>
      </w:r>
    </w:p>
    <w:p w14:paraId="16456748" w14:textId="77777777" w:rsidR="003E7E14" w:rsidRPr="00E90D61" w:rsidRDefault="003E7E14" w:rsidP="003E7E14">
      <w:pPr>
        <w:pStyle w:val="Ttulo1"/>
        <w:tabs>
          <w:tab w:val="left" w:pos="360"/>
        </w:tabs>
        <w:spacing w:line="288" w:lineRule="auto"/>
        <w:jc w:val="center"/>
        <w:rPr>
          <w:rFonts w:cs="Arial"/>
        </w:rPr>
      </w:pPr>
      <w:r w:rsidRPr="00E90D61">
        <w:rPr>
          <w:rFonts w:cs="Arial"/>
          <w:u w:val="single"/>
        </w:rPr>
        <w:t>DECLARAÇÃO DO PROFISSIONAL</w:t>
      </w:r>
    </w:p>
    <w:p w14:paraId="7F97F045" w14:textId="77777777" w:rsidR="003E7E14" w:rsidRPr="00E90D61" w:rsidRDefault="003E7E14" w:rsidP="003E7E14">
      <w:pPr>
        <w:pStyle w:val="Ttulo1"/>
        <w:tabs>
          <w:tab w:val="left" w:pos="360"/>
        </w:tabs>
        <w:spacing w:line="288" w:lineRule="auto"/>
        <w:jc w:val="center"/>
        <w:rPr>
          <w:rFonts w:cs="Arial"/>
          <w:b w:val="0"/>
        </w:rPr>
      </w:pPr>
    </w:p>
    <w:p w14:paraId="6322FB5A" w14:textId="344C2A7C" w:rsidR="00930F37" w:rsidRPr="00E90D61" w:rsidRDefault="00835F9A" w:rsidP="00930F37">
      <w:pPr>
        <w:tabs>
          <w:tab w:val="left" w:pos="709"/>
        </w:tabs>
        <w:spacing w:line="288" w:lineRule="auto"/>
        <w:jc w:val="both"/>
        <w:rPr>
          <w:rFonts w:cs="Arial"/>
          <w:noProof/>
          <w:sz w:val="20"/>
        </w:rPr>
      </w:pPr>
      <w:permStart w:id="969100127" w:edGrp="everyone"/>
      <w:r w:rsidRPr="00835F9A">
        <w:rPr>
          <w:rFonts w:cs="Arial"/>
          <w:noProof/>
          <w:sz w:val="20"/>
        </w:rPr>
        <w:t>Nome</w:t>
      </w:r>
      <w:permEnd w:id="969100127"/>
      <w:r w:rsidR="00930F37" w:rsidRPr="00E90D61">
        <w:rPr>
          <w:rFonts w:cs="Arial"/>
          <w:noProof/>
          <w:sz w:val="20"/>
        </w:rPr>
        <w:t xml:space="preserve">, </w:t>
      </w:r>
      <w:permStart w:id="1516190932" w:edGrp="everyone"/>
      <w:r w:rsidRPr="00835F9A">
        <w:rPr>
          <w:rFonts w:cs="Arial"/>
          <w:noProof/>
          <w:sz w:val="20"/>
        </w:rPr>
        <w:t>nacionalidade</w:t>
      </w:r>
      <w:permEnd w:id="1516190932"/>
      <w:r w:rsidR="00930F37" w:rsidRPr="00E90D61">
        <w:rPr>
          <w:rFonts w:cs="Arial"/>
          <w:noProof/>
          <w:sz w:val="20"/>
        </w:rPr>
        <w:t xml:space="preserve">, </w:t>
      </w:r>
      <w:permStart w:id="1805863579" w:edGrp="everyone"/>
      <w:r w:rsidRPr="00835F9A">
        <w:rPr>
          <w:rFonts w:cs="Arial"/>
          <w:noProof/>
          <w:sz w:val="20"/>
        </w:rPr>
        <w:t>estado civil</w:t>
      </w:r>
      <w:permEnd w:id="1805863579"/>
      <w:r w:rsidR="00930F37" w:rsidRPr="00E90D61">
        <w:rPr>
          <w:rFonts w:cs="Arial"/>
          <w:noProof/>
          <w:sz w:val="20"/>
        </w:rPr>
        <w:t xml:space="preserve">, </w:t>
      </w:r>
      <w:permStart w:id="1390485344" w:edGrp="everyone"/>
      <w:r w:rsidRPr="00835F9A">
        <w:rPr>
          <w:rFonts w:cs="Arial"/>
          <w:noProof/>
          <w:sz w:val="20"/>
        </w:rPr>
        <w:t>profissão</w:t>
      </w:r>
      <w:permEnd w:id="1390485344"/>
      <w:r w:rsidR="00930F37" w:rsidRPr="00E90D61">
        <w:rPr>
          <w:rFonts w:cs="Arial"/>
          <w:noProof/>
          <w:sz w:val="20"/>
        </w:rPr>
        <w:t xml:space="preserve">, </w:t>
      </w:r>
      <w:permStart w:id="175130448" w:edGrp="everyone"/>
      <w:r w:rsidR="00930F37" w:rsidRPr="00E90D61">
        <w:rPr>
          <w:rFonts w:cs="Arial"/>
          <w:noProof/>
          <w:sz w:val="20"/>
        </w:rPr>
        <w:t>e-mail</w:t>
      </w:r>
      <w:permEnd w:id="175130448"/>
      <w:r w:rsidR="00930F37" w:rsidRPr="00E90D61">
        <w:rPr>
          <w:rFonts w:cs="Arial"/>
          <w:noProof/>
          <w:sz w:val="20"/>
        </w:rPr>
        <w:t xml:space="preserve">, </w:t>
      </w:r>
      <w:permStart w:id="589435038" w:edGrp="everyone"/>
      <w:r w:rsidR="00930F37" w:rsidRPr="00E90D61">
        <w:rPr>
          <w:rFonts w:cs="Arial"/>
          <w:noProof/>
          <w:sz w:val="20"/>
        </w:rPr>
        <w:t>telefone</w:t>
      </w:r>
      <w:permEnd w:id="589435038"/>
      <w:r w:rsidR="00930F37" w:rsidRPr="00E90D61">
        <w:rPr>
          <w:rFonts w:cs="Arial"/>
          <w:noProof/>
          <w:sz w:val="20"/>
        </w:rPr>
        <w:t xml:space="preserve">, portador(a) da Carteira de identidade nº </w:t>
      </w:r>
      <w:permStart w:id="53021189" w:edGrp="everyone"/>
      <w:r>
        <w:rPr>
          <w:rFonts w:cs="Arial"/>
          <w:noProof/>
          <w:sz w:val="20"/>
        </w:rPr>
        <w:t>xxxxxx</w:t>
      </w:r>
      <w:r w:rsidR="005D3DF5">
        <w:rPr>
          <w:rFonts w:cs="Arial"/>
          <w:noProof/>
          <w:sz w:val="20"/>
        </w:rPr>
        <w:t>xxxxxxxxxxxxxxxxxxxxxxxxxxxxxxxxxxxxxxxxxxxxx</w:t>
      </w:r>
      <w:r>
        <w:rPr>
          <w:rFonts w:cs="Arial"/>
          <w:noProof/>
          <w:sz w:val="20"/>
        </w:rPr>
        <w:t>x</w:t>
      </w:r>
      <w:permEnd w:id="53021189"/>
      <w:r>
        <w:rPr>
          <w:rFonts w:cs="Arial"/>
          <w:noProof/>
          <w:sz w:val="20"/>
        </w:rPr>
        <w:t xml:space="preserve">  </w:t>
      </w:r>
      <w:r w:rsidR="00930F37" w:rsidRPr="00E90D61">
        <w:rPr>
          <w:rFonts w:cs="Arial"/>
          <w:noProof/>
          <w:sz w:val="20"/>
        </w:rPr>
        <w:t xml:space="preserve">e do CPF nº </w:t>
      </w:r>
      <w:permStart w:id="92806459" w:edGrp="everyone"/>
      <w:r>
        <w:rPr>
          <w:rFonts w:cs="Arial"/>
          <w:noProof/>
          <w:sz w:val="20"/>
        </w:rPr>
        <w:t>xxxxxxx</w:t>
      </w:r>
      <w:permEnd w:id="92806459"/>
      <w:r w:rsidR="00930F37" w:rsidRPr="00E90D61">
        <w:rPr>
          <w:rFonts w:cs="Arial"/>
          <w:noProof/>
          <w:sz w:val="20"/>
        </w:rPr>
        <w:t>, vinculado à empresa</w:t>
      </w:r>
      <w:r>
        <w:rPr>
          <w:rFonts w:cs="Arial"/>
          <w:noProof/>
          <w:sz w:val="20"/>
        </w:rPr>
        <w:t xml:space="preserve">  </w:t>
      </w:r>
      <w:permStart w:id="1033457904" w:edGrp="everyone"/>
      <w:r w:rsidRPr="00835F9A">
        <w:rPr>
          <w:rFonts w:cs="Arial"/>
          <w:b/>
          <w:bCs/>
          <w:noProof/>
          <w:sz w:val="20"/>
        </w:rPr>
        <w:t>xxxx</w:t>
      </w:r>
      <w:r w:rsidR="00E533E0">
        <w:rPr>
          <w:rFonts w:cs="Arial"/>
          <w:b/>
          <w:bCs/>
          <w:noProof/>
          <w:sz w:val="20"/>
        </w:rPr>
        <w:t>XXXXXXXXXXXXXXXXXXXXXXXXXXXXXXXXXXXXXXX</w:t>
      </w:r>
      <w:r w:rsidRPr="00835F9A">
        <w:rPr>
          <w:rFonts w:cs="Arial"/>
          <w:b/>
          <w:bCs/>
          <w:noProof/>
          <w:sz w:val="20"/>
        </w:rPr>
        <w:t>xx</w:t>
      </w:r>
      <w:permEnd w:id="1033457904"/>
      <w:r w:rsidR="00930F37" w:rsidRPr="00E90D61">
        <w:rPr>
          <w:rFonts w:cs="Arial"/>
          <w:noProof/>
          <w:sz w:val="20"/>
        </w:rPr>
        <w:t xml:space="preserve">, para fins de Credenciamento promovido pelo SESI/DR/BA, </w:t>
      </w:r>
      <w:r w:rsidR="00930F37" w:rsidRPr="00E90D61">
        <w:rPr>
          <w:rFonts w:cs="Arial"/>
          <w:b/>
          <w:bCs/>
          <w:noProof/>
          <w:sz w:val="20"/>
        </w:rPr>
        <w:t>DECLARA</w:t>
      </w:r>
      <w:r w:rsidR="00930F37" w:rsidRPr="00E90D61">
        <w:rPr>
          <w:rFonts w:cs="Arial"/>
          <w:noProof/>
          <w:sz w:val="20"/>
        </w:rPr>
        <w:t xml:space="preserve"> para os devidos fins que:</w:t>
      </w:r>
    </w:p>
    <w:p w14:paraId="50119C89" w14:textId="77777777" w:rsidR="00930F37" w:rsidRPr="00E90D61" w:rsidRDefault="00930F37" w:rsidP="00930F37">
      <w:pPr>
        <w:tabs>
          <w:tab w:val="left" w:pos="709"/>
        </w:tabs>
        <w:spacing w:line="288" w:lineRule="auto"/>
        <w:jc w:val="both"/>
        <w:rPr>
          <w:rFonts w:cs="Arial"/>
          <w:noProof/>
          <w:sz w:val="10"/>
        </w:rPr>
      </w:pPr>
    </w:p>
    <w:p w14:paraId="4EAF22BD" w14:textId="432CCCAC" w:rsidR="00930F37" w:rsidRPr="00E90D61" w:rsidRDefault="00930F37" w:rsidP="00930F37">
      <w:pPr>
        <w:tabs>
          <w:tab w:val="left" w:pos="720"/>
        </w:tabs>
        <w:spacing w:line="288" w:lineRule="auto"/>
        <w:jc w:val="both"/>
        <w:rPr>
          <w:rFonts w:cs="Arial"/>
          <w:sz w:val="20"/>
        </w:rPr>
      </w:pPr>
      <w:r w:rsidRPr="00E90D61">
        <w:rPr>
          <w:rFonts w:cs="Arial"/>
          <w:b/>
          <w:sz w:val="20"/>
        </w:rPr>
        <w:t xml:space="preserve">01 – </w:t>
      </w:r>
      <w:r w:rsidRPr="00E90D61">
        <w:rPr>
          <w:rFonts w:cs="Arial"/>
          <w:sz w:val="20"/>
        </w:rPr>
        <w:t xml:space="preserve">Está ciente e aceita todos os termos do </w:t>
      </w:r>
      <w:r w:rsidR="00146402" w:rsidRPr="00E90D61">
        <w:rPr>
          <w:rFonts w:cs="Arial"/>
          <w:sz w:val="20"/>
        </w:rPr>
        <w:t>Chamamento</w:t>
      </w:r>
      <w:r w:rsidRPr="00E90D61">
        <w:rPr>
          <w:rFonts w:cs="Arial"/>
          <w:sz w:val="20"/>
        </w:rPr>
        <w:t>, acima referido, e que a contratação dos serviços não gera qualquer tipo de vínculo empregatício com o SESI/DR/BA</w:t>
      </w:r>
      <w:r w:rsidR="00146402" w:rsidRPr="00E90D61">
        <w:rPr>
          <w:rFonts w:cs="Arial"/>
          <w:sz w:val="20"/>
        </w:rPr>
        <w:t xml:space="preserve"> e/ou empresa cliente do SESI/DR/BA</w:t>
      </w:r>
      <w:r w:rsidRPr="00E90D61">
        <w:rPr>
          <w:rFonts w:cs="Arial"/>
          <w:sz w:val="20"/>
        </w:rPr>
        <w:t>, razão pela qual assume a responsabilidade do recolhimento de toda e qualquer despesa de natureza fiscal e previdenciária junto à pessoa jurídica à qual está legalmente vinculado;</w:t>
      </w:r>
    </w:p>
    <w:p w14:paraId="2FD486E0" w14:textId="77777777" w:rsidR="00930F37" w:rsidRPr="00C115A8" w:rsidRDefault="00930F37" w:rsidP="00930F37">
      <w:pPr>
        <w:tabs>
          <w:tab w:val="left" w:pos="720"/>
        </w:tabs>
        <w:spacing w:line="288" w:lineRule="auto"/>
        <w:jc w:val="both"/>
        <w:rPr>
          <w:rFonts w:cs="Arial"/>
          <w:sz w:val="12"/>
          <w:szCs w:val="12"/>
        </w:rPr>
      </w:pPr>
    </w:p>
    <w:p w14:paraId="07470D87" w14:textId="77777777" w:rsidR="00930F37" w:rsidRPr="00E90D61" w:rsidRDefault="00930F37" w:rsidP="00930F37">
      <w:pPr>
        <w:tabs>
          <w:tab w:val="left" w:pos="720"/>
        </w:tabs>
        <w:spacing w:line="288" w:lineRule="auto"/>
        <w:jc w:val="both"/>
        <w:rPr>
          <w:rFonts w:cs="Arial"/>
          <w:sz w:val="20"/>
        </w:rPr>
      </w:pPr>
      <w:r w:rsidRPr="00E90D61">
        <w:rPr>
          <w:rFonts w:cs="Arial"/>
          <w:b/>
          <w:sz w:val="20"/>
        </w:rPr>
        <w:t xml:space="preserve">02 – </w:t>
      </w:r>
      <w:r w:rsidRPr="00E90D61">
        <w:rPr>
          <w:rFonts w:cs="Arial"/>
          <w:sz w:val="20"/>
        </w:rPr>
        <w:t xml:space="preserve">Está ciente de todas as obrigações e compromissos éticos e morais requeridos para a execução dos serviços objeto de credenciamento, inclusive quanto à qualidade dos serviços prestados; humanização no atendimento em saúde e respeito à diversidade e às pessoas, disponibilidade para atendimento às demandas; necessidade de manter sigilo sobre os dados e informação a que tiver acesso em razão da execução dos serviços, espacialmente, em relação a dados pessoais e sensíveis, peculiaridades do </w:t>
      </w:r>
      <w:r w:rsidRPr="00E90D61">
        <w:rPr>
          <w:rFonts w:cs="Arial"/>
          <w:b/>
          <w:bCs/>
          <w:sz w:val="20"/>
        </w:rPr>
        <w:t>SESI/DR/BA</w:t>
      </w:r>
      <w:r w:rsidRPr="00E90D61">
        <w:rPr>
          <w:rFonts w:cs="Arial"/>
          <w:sz w:val="20"/>
        </w:rPr>
        <w:t xml:space="preserve"> e dos clientes, bem como de informações e documentos a que tiver acesso em razão da execução dos serviços; zelar e preservar o nome e a imagem do </w:t>
      </w:r>
      <w:r w:rsidRPr="00E90D61">
        <w:rPr>
          <w:rFonts w:cs="Arial"/>
          <w:b/>
          <w:bCs/>
          <w:sz w:val="20"/>
        </w:rPr>
        <w:t>SESI/DR/BA</w:t>
      </w:r>
      <w:r w:rsidRPr="00E90D61">
        <w:rPr>
          <w:rFonts w:cs="Arial"/>
          <w:sz w:val="20"/>
        </w:rPr>
        <w:t>; e demais condições estabelecidas no referido Edital;</w:t>
      </w:r>
    </w:p>
    <w:p w14:paraId="4BDEB8D4" w14:textId="77777777" w:rsidR="00930F37" w:rsidRPr="00C115A8" w:rsidRDefault="00930F37" w:rsidP="00930F37">
      <w:pPr>
        <w:tabs>
          <w:tab w:val="left" w:pos="720"/>
        </w:tabs>
        <w:spacing w:line="288" w:lineRule="auto"/>
        <w:jc w:val="both"/>
        <w:rPr>
          <w:rFonts w:cs="Arial"/>
          <w:sz w:val="12"/>
          <w:szCs w:val="12"/>
        </w:rPr>
      </w:pPr>
      <w:r w:rsidRPr="00E90D61">
        <w:rPr>
          <w:rFonts w:cs="Arial"/>
          <w:sz w:val="20"/>
        </w:rPr>
        <w:t xml:space="preserve"> </w:t>
      </w:r>
    </w:p>
    <w:p w14:paraId="3A656D1D" w14:textId="7E0C37C0" w:rsidR="00930F37" w:rsidRPr="00E90D61" w:rsidRDefault="00930F37" w:rsidP="00930F37">
      <w:pPr>
        <w:tabs>
          <w:tab w:val="left" w:pos="720"/>
        </w:tabs>
        <w:spacing w:line="288" w:lineRule="auto"/>
        <w:jc w:val="both"/>
        <w:rPr>
          <w:rFonts w:cs="Arial"/>
          <w:sz w:val="20"/>
        </w:rPr>
      </w:pPr>
      <w:r w:rsidRPr="00E90D61">
        <w:rPr>
          <w:rFonts w:cs="Arial"/>
          <w:b/>
          <w:sz w:val="20"/>
        </w:rPr>
        <w:t>03 –</w:t>
      </w:r>
      <w:r w:rsidR="00BC4408" w:rsidRPr="00E90D61">
        <w:rPr>
          <w:rFonts w:cs="Arial"/>
          <w:b/>
          <w:sz w:val="20"/>
        </w:rPr>
        <w:t xml:space="preserve"> </w:t>
      </w:r>
      <w:r w:rsidRPr="00E90D61">
        <w:rPr>
          <w:rFonts w:cs="Arial"/>
          <w:sz w:val="20"/>
        </w:rPr>
        <w:t>Está</w:t>
      </w:r>
      <w:r w:rsidRPr="00E90D61">
        <w:rPr>
          <w:rFonts w:cs="Arial"/>
          <w:b/>
          <w:sz w:val="20"/>
        </w:rPr>
        <w:t xml:space="preserve"> </w:t>
      </w:r>
      <w:r w:rsidRPr="00E90D61">
        <w:rPr>
          <w:rFonts w:cs="Arial"/>
          <w:sz w:val="20"/>
        </w:rPr>
        <w:t>ciente, também,</w:t>
      </w:r>
      <w:r w:rsidRPr="00E90D61">
        <w:rPr>
          <w:rFonts w:cs="Arial"/>
          <w:b/>
          <w:sz w:val="20"/>
        </w:rPr>
        <w:t xml:space="preserve"> </w:t>
      </w:r>
      <w:r w:rsidRPr="00E90D61">
        <w:rPr>
          <w:rFonts w:cs="Arial"/>
          <w:sz w:val="20"/>
        </w:rPr>
        <w:t xml:space="preserve">do impedimento de comercializar qualquer produto, divulgar ou promover sua empresa ou serviços junto aos clientes atendidos durante a prestação dos serviços contratados pelo </w:t>
      </w:r>
      <w:r w:rsidRPr="00E90D61">
        <w:rPr>
          <w:rFonts w:cs="Arial"/>
          <w:b/>
          <w:bCs/>
          <w:sz w:val="20"/>
        </w:rPr>
        <w:t>SESI/DR/BA</w:t>
      </w:r>
      <w:r w:rsidRPr="00E90D61">
        <w:rPr>
          <w:rFonts w:cs="Arial"/>
          <w:sz w:val="20"/>
        </w:rPr>
        <w:t xml:space="preserve">, bem como utilizar qualquer material desenvolvido pelo </w:t>
      </w:r>
      <w:r w:rsidRPr="00E90D61">
        <w:rPr>
          <w:rFonts w:cs="Arial"/>
          <w:b/>
          <w:bCs/>
          <w:sz w:val="20"/>
        </w:rPr>
        <w:t>SESI/DR/BA</w:t>
      </w:r>
      <w:r w:rsidRPr="00E90D61">
        <w:rPr>
          <w:rFonts w:cs="Arial"/>
          <w:sz w:val="20"/>
        </w:rPr>
        <w:t xml:space="preserve">, sem prévia e expressa autorização, ou, ainda, cobrar qualquer honorário comercial dos clientes, complementar ou não, relativo aos trabalhos executados quando a serviço do </w:t>
      </w:r>
      <w:r w:rsidRPr="00E90D61">
        <w:rPr>
          <w:rFonts w:cs="Arial"/>
          <w:b/>
          <w:bCs/>
          <w:sz w:val="20"/>
        </w:rPr>
        <w:t>SESI/DR/BA</w:t>
      </w:r>
      <w:r w:rsidRPr="00E90D61">
        <w:rPr>
          <w:rFonts w:cs="Arial"/>
          <w:sz w:val="20"/>
        </w:rPr>
        <w:t xml:space="preserve">; </w:t>
      </w:r>
    </w:p>
    <w:p w14:paraId="6017D20B" w14:textId="77777777" w:rsidR="00930F37" w:rsidRPr="00C115A8" w:rsidRDefault="00930F37" w:rsidP="00930F37">
      <w:pPr>
        <w:tabs>
          <w:tab w:val="left" w:pos="720"/>
        </w:tabs>
        <w:spacing w:line="288" w:lineRule="auto"/>
        <w:jc w:val="both"/>
        <w:rPr>
          <w:rFonts w:cs="Arial"/>
          <w:sz w:val="10"/>
          <w:szCs w:val="10"/>
        </w:rPr>
      </w:pPr>
    </w:p>
    <w:p w14:paraId="0CE1C80A" w14:textId="77777777" w:rsidR="00930F37" w:rsidRPr="00E90D61" w:rsidRDefault="00930F37" w:rsidP="00930F37">
      <w:pPr>
        <w:tabs>
          <w:tab w:val="left" w:pos="720"/>
        </w:tabs>
        <w:spacing w:line="288" w:lineRule="auto"/>
        <w:jc w:val="both"/>
        <w:rPr>
          <w:rFonts w:cs="Arial"/>
          <w:sz w:val="20"/>
        </w:rPr>
      </w:pPr>
      <w:r w:rsidRPr="00E90D61">
        <w:rPr>
          <w:rFonts w:cs="Arial"/>
          <w:b/>
          <w:bCs/>
          <w:sz w:val="20"/>
        </w:rPr>
        <w:t>04</w:t>
      </w:r>
      <w:r w:rsidRPr="00E90D61">
        <w:rPr>
          <w:rFonts w:cs="Arial"/>
          <w:sz w:val="20"/>
        </w:rPr>
        <w:t xml:space="preserve">- </w:t>
      </w:r>
      <w:r w:rsidRPr="00E90D61">
        <w:rPr>
          <w:sz w:val="20"/>
        </w:rPr>
        <w:t>As informações constantes nos documentos por ele apresentados são verídicas, estando à disposição para comprovação, sempre que solicitado.</w:t>
      </w:r>
    </w:p>
    <w:p w14:paraId="4CC3EB84" w14:textId="77777777" w:rsidR="00930F37" w:rsidRPr="00C115A8" w:rsidRDefault="00930F37" w:rsidP="00930F37">
      <w:pPr>
        <w:tabs>
          <w:tab w:val="left" w:pos="720"/>
        </w:tabs>
        <w:spacing w:line="288" w:lineRule="auto"/>
        <w:jc w:val="both"/>
        <w:rPr>
          <w:rFonts w:cs="Arial"/>
          <w:sz w:val="10"/>
          <w:szCs w:val="16"/>
        </w:rPr>
      </w:pPr>
    </w:p>
    <w:p w14:paraId="132F1686" w14:textId="77777777" w:rsidR="00930F37" w:rsidRPr="00E90D61" w:rsidRDefault="00930F37" w:rsidP="00930F37">
      <w:pPr>
        <w:tabs>
          <w:tab w:val="left" w:pos="720"/>
        </w:tabs>
        <w:spacing w:line="288" w:lineRule="auto"/>
        <w:jc w:val="both"/>
        <w:rPr>
          <w:rFonts w:cs="Arial"/>
          <w:b/>
          <w:sz w:val="16"/>
        </w:rPr>
      </w:pPr>
      <w:r w:rsidRPr="00E90D61">
        <w:rPr>
          <w:b/>
          <w:bCs/>
          <w:sz w:val="20"/>
        </w:rPr>
        <w:t>05</w:t>
      </w:r>
      <w:r w:rsidRPr="00E90D61">
        <w:rPr>
          <w:sz w:val="20"/>
        </w:rPr>
        <w:t xml:space="preserve"> – Tem ciência do dever de realizar o tratamento dos dados pessoais aos quais tiver acesso em razão das atividades contratadas pelo </w:t>
      </w:r>
      <w:r w:rsidRPr="00E90D61">
        <w:rPr>
          <w:b/>
          <w:bCs/>
          <w:sz w:val="20"/>
        </w:rPr>
        <w:t>SESI/DR/BA</w:t>
      </w:r>
      <w:r w:rsidRPr="00E90D61">
        <w:rPr>
          <w:sz w:val="20"/>
        </w:rPr>
        <w:t xml:space="preserve">, apenas, para a execução do objeto contratado, durante o prazo de vigência do instrumento celebrado com a </w:t>
      </w:r>
      <w:r w:rsidRPr="00E90D61">
        <w:rPr>
          <w:b/>
          <w:bCs/>
          <w:sz w:val="20"/>
        </w:rPr>
        <w:t>CREDENCIADA</w:t>
      </w:r>
      <w:r w:rsidRPr="00E90D61">
        <w:rPr>
          <w:sz w:val="20"/>
        </w:rPr>
        <w:t>, observada a legislação de proteção de dados pessoais vigente.</w:t>
      </w:r>
      <w:r w:rsidRPr="00E90D61">
        <w:rPr>
          <w:rFonts w:cs="Arial"/>
          <w:b/>
          <w:sz w:val="16"/>
        </w:rPr>
        <w:t xml:space="preserve">  </w:t>
      </w:r>
    </w:p>
    <w:p w14:paraId="107FD7EB" w14:textId="77777777" w:rsidR="00930F37" w:rsidRPr="00C115A8" w:rsidRDefault="00930F37" w:rsidP="00930F37">
      <w:pPr>
        <w:tabs>
          <w:tab w:val="left" w:pos="720"/>
        </w:tabs>
        <w:spacing w:line="288" w:lineRule="auto"/>
        <w:jc w:val="both"/>
        <w:rPr>
          <w:rFonts w:cs="Arial"/>
          <w:sz w:val="12"/>
          <w:szCs w:val="12"/>
        </w:rPr>
      </w:pPr>
    </w:p>
    <w:p w14:paraId="138AFF8E" w14:textId="0CC73AC2" w:rsidR="00930F37" w:rsidRPr="00E90D61" w:rsidRDefault="00930F37" w:rsidP="00930F37">
      <w:pPr>
        <w:tabs>
          <w:tab w:val="left" w:pos="720"/>
        </w:tabs>
        <w:spacing w:line="288" w:lineRule="auto"/>
        <w:jc w:val="both"/>
        <w:rPr>
          <w:rFonts w:cs="Arial"/>
          <w:sz w:val="20"/>
        </w:rPr>
      </w:pPr>
      <w:r w:rsidRPr="00E90D61">
        <w:rPr>
          <w:b/>
          <w:bCs/>
          <w:sz w:val="20"/>
        </w:rPr>
        <w:t>06</w:t>
      </w:r>
      <w:r w:rsidRPr="00E90D61">
        <w:rPr>
          <w:sz w:val="20"/>
        </w:rPr>
        <w:t xml:space="preserve">- Autoriza o </w:t>
      </w:r>
      <w:r w:rsidRPr="00E90D61">
        <w:rPr>
          <w:b/>
          <w:bCs/>
          <w:sz w:val="20"/>
        </w:rPr>
        <w:t>SESI/DR/BA</w:t>
      </w:r>
      <w:r w:rsidRPr="00E90D61">
        <w:rPr>
          <w:sz w:val="20"/>
        </w:rPr>
        <w:t xml:space="preserve"> a utilizar minha imagem e voz para a divulgação e promoção dos trabalhos e atividades desenvolvidos no âmbito do contrato de prestação de serviços firmado entre o </w:t>
      </w:r>
      <w:r w:rsidRPr="00E90D61">
        <w:rPr>
          <w:b/>
          <w:bCs/>
          <w:sz w:val="20"/>
        </w:rPr>
        <w:t>SESI/DR/BA</w:t>
      </w:r>
      <w:r w:rsidRPr="00E90D61">
        <w:rPr>
          <w:sz w:val="20"/>
        </w:rPr>
        <w:t xml:space="preserve"> e a </w:t>
      </w:r>
      <w:r w:rsidRPr="00E90D61">
        <w:rPr>
          <w:b/>
          <w:bCs/>
          <w:sz w:val="20"/>
        </w:rPr>
        <w:t>CREDENCIADA</w:t>
      </w:r>
      <w:r w:rsidRPr="00E90D61">
        <w:rPr>
          <w:sz w:val="20"/>
        </w:rPr>
        <w:t xml:space="preserve">, sem qualquer ônus, em meios digitais e físicos, a exemplo de: plataformas online, aplicativos, redes sociais, transmissões por TV ou internet, materiais informativos, comunicados internos, dentre outros, eventualmente, necessários à execução das atividades do </w:t>
      </w:r>
      <w:r w:rsidRPr="00E90D61">
        <w:rPr>
          <w:b/>
          <w:bCs/>
          <w:sz w:val="20"/>
        </w:rPr>
        <w:t>SESI/DR/BA</w:t>
      </w:r>
      <w:r w:rsidR="005941BC" w:rsidRPr="00E90D61">
        <w:rPr>
          <w:sz w:val="20"/>
        </w:rPr>
        <w:t>.</w:t>
      </w:r>
    </w:p>
    <w:p w14:paraId="567AB25E" w14:textId="77777777" w:rsidR="00930F37" w:rsidRPr="00C115A8" w:rsidRDefault="00930F37" w:rsidP="00930F37">
      <w:pPr>
        <w:tabs>
          <w:tab w:val="left" w:pos="720"/>
        </w:tabs>
        <w:spacing w:line="288" w:lineRule="auto"/>
        <w:jc w:val="both"/>
        <w:rPr>
          <w:rFonts w:cs="Arial"/>
          <w:sz w:val="12"/>
          <w:szCs w:val="12"/>
        </w:rPr>
      </w:pPr>
    </w:p>
    <w:p w14:paraId="3C199A70" w14:textId="782080EC" w:rsidR="00930F37" w:rsidRPr="00E90D61" w:rsidRDefault="00930F37" w:rsidP="00930F37">
      <w:pPr>
        <w:tabs>
          <w:tab w:val="left" w:pos="720"/>
        </w:tabs>
        <w:spacing w:line="288" w:lineRule="auto"/>
        <w:jc w:val="both"/>
        <w:rPr>
          <w:rFonts w:cs="Arial"/>
          <w:sz w:val="20"/>
        </w:rPr>
      </w:pPr>
      <w:r w:rsidRPr="00E90D61">
        <w:rPr>
          <w:rFonts w:cs="Arial"/>
          <w:b/>
          <w:sz w:val="20"/>
        </w:rPr>
        <w:t>(</w:t>
      </w:r>
      <w:r w:rsidRPr="00E90D61">
        <w:rPr>
          <w:rFonts w:cs="Arial"/>
          <w:sz w:val="20"/>
        </w:rPr>
        <w:t xml:space="preserve"> </w:t>
      </w:r>
      <w:permStart w:id="1539527931" w:edGrp="everyone"/>
      <w:r w:rsidRPr="00E90D61">
        <w:rPr>
          <w:rFonts w:cs="Arial"/>
          <w:sz w:val="20"/>
        </w:rPr>
        <w:t xml:space="preserve">  </w:t>
      </w:r>
      <w:permEnd w:id="1539527931"/>
      <w:r w:rsidRPr="00E90D61">
        <w:rPr>
          <w:rFonts w:cs="Arial"/>
          <w:sz w:val="20"/>
        </w:rPr>
        <w:t xml:space="preserve">) Autoriza ao </w:t>
      </w:r>
      <w:r w:rsidRPr="00E90D61">
        <w:rPr>
          <w:rFonts w:cs="Arial"/>
          <w:b/>
          <w:bCs/>
          <w:sz w:val="20"/>
        </w:rPr>
        <w:t>SESI</w:t>
      </w:r>
      <w:r w:rsidR="005941BC" w:rsidRPr="00E90D61">
        <w:rPr>
          <w:rFonts w:cs="Arial"/>
          <w:b/>
          <w:bCs/>
          <w:sz w:val="20"/>
        </w:rPr>
        <w:t>/DR/BA</w:t>
      </w:r>
      <w:r w:rsidRPr="00E90D61">
        <w:rPr>
          <w:rFonts w:cs="Arial"/>
          <w:sz w:val="20"/>
        </w:rPr>
        <w:t xml:space="preserve"> enviar comunicados sobre produtos e serviços ofertados pela entidade (OPCIONAL).</w:t>
      </w:r>
    </w:p>
    <w:p w14:paraId="3D468FCE" w14:textId="77777777" w:rsidR="00930F37" w:rsidRPr="00E90D61" w:rsidRDefault="00930F37" w:rsidP="00930F37">
      <w:pPr>
        <w:tabs>
          <w:tab w:val="left" w:pos="720"/>
        </w:tabs>
        <w:spacing w:line="288" w:lineRule="auto"/>
        <w:jc w:val="both"/>
        <w:rPr>
          <w:rFonts w:cs="Arial"/>
          <w:sz w:val="20"/>
        </w:rPr>
      </w:pPr>
    </w:p>
    <w:p w14:paraId="5707B8DC" w14:textId="77777777" w:rsidR="00930F37" w:rsidRPr="00E90D61" w:rsidRDefault="00930F37" w:rsidP="00930F37">
      <w:pPr>
        <w:tabs>
          <w:tab w:val="left" w:pos="720"/>
        </w:tabs>
        <w:spacing w:line="288" w:lineRule="auto"/>
        <w:jc w:val="both"/>
        <w:rPr>
          <w:rFonts w:cs="Arial"/>
          <w:sz w:val="20"/>
        </w:rPr>
      </w:pPr>
    </w:p>
    <w:p w14:paraId="5E4BC6C2" w14:textId="77777777" w:rsidR="00930F37" w:rsidRPr="00E90D61" w:rsidRDefault="00930F37" w:rsidP="00930F37">
      <w:pPr>
        <w:pStyle w:val="Ttulo1"/>
        <w:tabs>
          <w:tab w:val="left" w:pos="360"/>
        </w:tabs>
        <w:spacing w:line="288" w:lineRule="auto"/>
        <w:jc w:val="center"/>
        <w:rPr>
          <w:rFonts w:cs="Arial"/>
          <w:b w:val="0"/>
        </w:rPr>
      </w:pPr>
      <w:r w:rsidRPr="00E90D61">
        <w:rPr>
          <w:rFonts w:cs="Arial"/>
          <w:b w:val="0"/>
        </w:rPr>
        <w:t xml:space="preserve"> </w:t>
      </w:r>
      <w:permStart w:id="1703092775" w:edGrp="everyone"/>
      <w:r w:rsidRPr="00E90D61">
        <w:rPr>
          <w:rFonts w:cs="Arial"/>
          <w:shd w:val="clear" w:color="auto" w:fill="E6E6E6"/>
        </w:rPr>
        <w:fldChar w:fldCharType="begin">
          <w:ffData>
            <w:name w:val=""/>
            <w:enabled/>
            <w:calcOnExit w:val="0"/>
            <w:textInput>
              <w:default w:val="Local"/>
            </w:textInput>
          </w:ffData>
        </w:fldChar>
      </w:r>
      <w:r w:rsidRPr="00E90D61">
        <w:rPr>
          <w:rFonts w:cs="Arial"/>
        </w:rPr>
        <w:instrText xml:space="preserve"> FORMTEXT </w:instrText>
      </w:r>
      <w:r w:rsidRPr="00E90D61">
        <w:rPr>
          <w:rFonts w:cs="Arial"/>
          <w:shd w:val="clear" w:color="auto" w:fill="E6E6E6"/>
        </w:rPr>
      </w:r>
      <w:r w:rsidRPr="00E90D61">
        <w:rPr>
          <w:rFonts w:cs="Arial"/>
          <w:shd w:val="clear" w:color="auto" w:fill="E6E6E6"/>
        </w:rPr>
        <w:fldChar w:fldCharType="separate"/>
      </w:r>
      <w:r w:rsidRPr="00E90D61">
        <w:rPr>
          <w:rFonts w:cs="Arial"/>
          <w:noProof/>
        </w:rPr>
        <w:t>Local</w:t>
      </w:r>
      <w:r w:rsidRPr="00E90D61">
        <w:rPr>
          <w:rFonts w:cs="Arial"/>
          <w:shd w:val="clear" w:color="auto" w:fill="E6E6E6"/>
        </w:rPr>
        <w:fldChar w:fldCharType="end"/>
      </w:r>
      <w:permEnd w:id="1703092775"/>
      <w:r w:rsidRPr="00E90D61">
        <w:rPr>
          <w:rFonts w:cs="Arial"/>
          <w:b w:val="0"/>
        </w:rPr>
        <w:t xml:space="preserve">, </w:t>
      </w:r>
      <w:permStart w:id="1940662313" w:edGrp="everyone"/>
      <w:r w:rsidRPr="00E90D61">
        <w:rPr>
          <w:rFonts w:cs="Arial"/>
          <w:shd w:val="clear" w:color="auto" w:fill="E6E6E6"/>
        </w:rPr>
        <w:fldChar w:fldCharType="begin">
          <w:ffData>
            <w:name w:val=""/>
            <w:enabled/>
            <w:calcOnExit w:val="0"/>
            <w:textInput>
              <w:default w:val="data"/>
            </w:textInput>
          </w:ffData>
        </w:fldChar>
      </w:r>
      <w:r w:rsidRPr="00E90D61">
        <w:rPr>
          <w:rFonts w:cs="Arial"/>
        </w:rPr>
        <w:instrText xml:space="preserve"> FORMTEXT </w:instrText>
      </w:r>
      <w:r w:rsidRPr="00E90D61">
        <w:rPr>
          <w:rFonts w:cs="Arial"/>
          <w:shd w:val="clear" w:color="auto" w:fill="E6E6E6"/>
        </w:rPr>
      </w:r>
      <w:r w:rsidRPr="00E90D61">
        <w:rPr>
          <w:rFonts w:cs="Arial"/>
          <w:shd w:val="clear" w:color="auto" w:fill="E6E6E6"/>
        </w:rPr>
        <w:fldChar w:fldCharType="separate"/>
      </w:r>
      <w:r w:rsidRPr="00E90D61">
        <w:rPr>
          <w:rFonts w:cs="Arial"/>
          <w:noProof/>
        </w:rPr>
        <w:t>data</w:t>
      </w:r>
      <w:r w:rsidRPr="00E90D61">
        <w:rPr>
          <w:rFonts w:cs="Arial"/>
          <w:shd w:val="clear" w:color="auto" w:fill="E6E6E6"/>
        </w:rPr>
        <w:fldChar w:fldCharType="end"/>
      </w:r>
      <w:permEnd w:id="1940662313"/>
      <w:r w:rsidRPr="00E90D61">
        <w:rPr>
          <w:rFonts w:cs="Arial"/>
          <w:b w:val="0"/>
        </w:rPr>
        <w:t xml:space="preserve"> </w:t>
      </w:r>
    </w:p>
    <w:p w14:paraId="1C14DD77" w14:textId="77777777" w:rsidR="00930F37" w:rsidRPr="00E90D61" w:rsidRDefault="00930F37" w:rsidP="00930F37">
      <w:pPr>
        <w:pStyle w:val="Ttulo1"/>
        <w:tabs>
          <w:tab w:val="left" w:pos="360"/>
        </w:tabs>
        <w:spacing w:line="288" w:lineRule="auto"/>
        <w:jc w:val="center"/>
        <w:rPr>
          <w:rFonts w:cs="Arial"/>
          <w:b w:val="0"/>
        </w:rPr>
      </w:pPr>
    </w:p>
    <w:p w14:paraId="6780E1AA" w14:textId="77777777" w:rsidR="00930F37" w:rsidRPr="00E90D61" w:rsidRDefault="00930F37" w:rsidP="00930F37">
      <w:pPr>
        <w:pStyle w:val="Ttulo1"/>
        <w:tabs>
          <w:tab w:val="left" w:pos="360"/>
        </w:tabs>
        <w:spacing w:line="288" w:lineRule="auto"/>
        <w:jc w:val="center"/>
        <w:rPr>
          <w:rFonts w:cs="Arial"/>
          <w:b w:val="0"/>
        </w:rPr>
      </w:pPr>
      <w:permStart w:id="1106513054" w:edGrp="everyone"/>
      <w:r w:rsidRPr="00E90D61">
        <w:rPr>
          <w:rFonts w:cs="Arial"/>
          <w:b w:val="0"/>
        </w:rPr>
        <w:t>Assinatura e nome do profissional</w:t>
      </w:r>
    </w:p>
    <w:permEnd w:id="1106513054"/>
    <w:p w14:paraId="35DBE3B9" w14:textId="77777777" w:rsidR="003E7E14" w:rsidRPr="00E90D61" w:rsidRDefault="003E7E14" w:rsidP="003E7E14"/>
    <w:p w14:paraId="2065C15F" w14:textId="39D9D823" w:rsidR="00BC6EAF" w:rsidRDefault="00BC6EAF">
      <w:pPr>
        <w:spacing w:after="160" w:line="259" w:lineRule="auto"/>
        <w:rPr>
          <w:rFonts w:cs="Arial"/>
          <w:b/>
          <w:sz w:val="20"/>
          <w:u w:val="single"/>
        </w:rPr>
      </w:pPr>
    </w:p>
    <w:p w14:paraId="08546E6F" w14:textId="77777777" w:rsidR="00C115A8" w:rsidRDefault="00C115A8">
      <w:pPr>
        <w:spacing w:after="160" w:line="259" w:lineRule="auto"/>
        <w:rPr>
          <w:rFonts w:cs="Arial"/>
          <w:b/>
          <w:sz w:val="20"/>
          <w:u w:val="single"/>
        </w:rPr>
      </w:pPr>
    </w:p>
    <w:p w14:paraId="429B3601" w14:textId="77777777" w:rsidR="00C115A8" w:rsidRPr="00E90D61" w:rsidRDefault="00C115A8">
      <w:pPr>
        <w:spacing w:after="160" w:line="259" w:lineRule="auto"/>
        <w:rPr>
          <w:rFonts w:cs="Arial"/>
          <w:b/>
          <w:sz w:val="20"/>
          <w:u w:val="single"/>
        </w:rPr>
      </w:pPr>
    </w:p>
    <w:p w14:paraId="2BC5711A" w14:textId="271D0C18" w:rsidR="00273651" w:rsidRPr="00E90D61" w:rsidRDefault="00273651" w:rsidP="00273651">
      <w:pPr>
        <w:tabs>
          <w:tab w:val="left" w:pos="0"/>
        </w:tabs>
        <w:spacing w:line="288" w:lineRule="auto"/>
        <w:jc w:val="center"/>
        <w:rPr>
          <w:rFonts w:cs="Arial"/>
          <w:b/>
          <w:sz w:val="20"/>
          <w:u w:val="single"/>
        </w:rPr>
      </w:pPr>
      <w:r w:rsidRPr="00E90D61">
        <w:rPr>
          <w:rFonts w:cs="Arial"/>
          <w:b/>
          <w:sz w:val="20"/>
          <w:u w:val="single"/>
        </w:rPr>
        <w:t>ANEXO IV</w:t>
      </w:r>
    </w:p>
    <w:p w14:paraId="5090BDAC" w14:textId="3D18E976" w:rsidR="00273651" w:rsidRPr="00E90D61" w:rsidRDefault="00273651" w:rsidP="00273651">
      <w:pPr>
        <w:spacing w:line="288" w:lineRule="auto"/>
        <w:jc w:val="center"/>
        <w:rPr>
          <w:rFonts w:cs="Arial"/>
          <w:b/>
          <w:sz w:val="20"/>
          <w:u w:val="single"/>
        </w:rPr>
      </w:pPr>
      <w:r w:rsidRPr="00E90D61">
        <w:rPr>
          <w:rFonts w:cs="Arial"/>
          <w:b/>
          <w:sz w:val="20"/>
          <w:u w:val="single"/>
        </w:rPr>
        <w:t>CHAMAMENTO PÚBLICO Nº 0</w:t>
      </w:r>
      <w:r w:rsidR="00B5338F" w:rsidRPr="00E90D61">
        <w:rPr>
          <w:rFonts w:cs="Arial"/>
          <w:b/>
          <w:sz w:val="20"/>
          <w:u w:val="single"/>
        </w:rPr>
        <w:t>3</w:t>
      </w:r>
      <w:r w:rsidRPr="00E90D61">
        <w:rPr>
          <w:rFonts w:cs="Arial"/>
          <w:b/>
          <w:sz w:val="20"/>
          <w:u w:val="single"/>
        </w:rPr>
        <w:t>/2024</w:t>
      </w:r>
    </w:p>
    <w:p w14:paraId="5BC95769" w14:textId="77777777" w:rsidR="00273651" w:rsidRPr="00E90D61" w:rsidRDefault="00273651" w:rsidP="00273651">
      <w:pPr>
        <w:autoSpaceDE w:val="0"/>
        <w:autoSpaceDN w:val="0"/>
        <w:adjustRightInd w:val="0"/>
        <w:spacing w:line="288" w:lineRule="auto"/>
        <w:ind w:right="-34"/>
        <w:jc w:val="center"/>
        <w:rPr>
          <w:rFonts w:cs="Arial"/>
          <w:b/>
          <w:bCs/>
          <w:sz w:val="20"/>
          <w:u w:val="single"/>
        </w:rPr>
      </w:pPr>
      <w:r w:rsidRPr="00E90D61">
        <w:rPr>
          <w:rFonts w:cs="Arial"/>
          <w:b/>
          <w:bCs/>
          <w:sz w:val="20"/>
          <w:u w:val="single"/>
        </w:rPr>
        <w:t xml:space="preserve">DECLARAÇÃO DE INEXISTÊNCIA PARENTESCO </w:t>
      </w:r>
    </w:p>
    <w:p w14:paraId="562B2E83" w14:textId="77777777" w:rsidR="00273651" w:rsidRPr="00E90D61" w:rsidRDefault="00273651" w:rsidP="00273651">
      <w:pPr>
        <w:autoSpaceDE w:val="0"/>
        <w:autoSpaceDN w:val="0"/>
        <w:adjustRightInd w:val="0"/>
        <w:spacing w:line="288" w:lineRule="auto"/>
        <w:ind w:right="-34"/>
        <w:jc w:val="center"/>
        <w:rPr>
          <w:rFonts w:cs="Arial"/>
          <w:b/>
          <w:bCs/>
          <w:sz w:val="20"/>
          <w:u w:val="single"/>
        </w:rPr>
      </w:pPr>
    </w:p>
    <w:p w14:paraId="51A4297C" w14:textId="4137B416" w:rsidR="00273651" w:rsidRPr="00E90D61" w:rsidRDefault="00273651" w:rsidP="00273651">
      <w:pPr>
        <w:spacing w:line="288" w:lineRule="auto"/>
        <w:jc w:val="both"/>
        <w:rPr>
          <w:rFonts w:cs="Arial"/>
          <w:sz w:val="20"/>
        </w:rPr>
      </w:pPr>
      <w:r w:rsidRPr="00E90D61">
        <w:rPr>
          <w:rFonts w:cs="Arial"/>
          <w:sz w:val="20"/>
        </w:rPr>
        <w:t xml:space="preserve">Declaro, sob as penas da lei e para fins de contratação com o </w:t>
      </w:r>
      <w:r w:rsidRPr="00E90D61">
        <w:rPr>
          <w:rFonts w:cs="Arial"/>
          <w:b/>
          <w:bCs/>
          <w:sz w:val="20"/>
        </w:rPr>
        <w:t>SERVIÇO SOCIAL DA INDUSTRIA, Departamento Regional da Bahia – SESI/DR/BA</w:t>
      </w:r>
      <w:r w:rsidRPr="00E90D61">
        <w:rPr>
          <w:rFonts w:cs="Arial"/>
          <w:sz w:val="20"/>
        </w:rPr>
        <w:t xml:space="preserve">, pessoa jurídica de direito privado, sem fins lucrativos, inscrito no CNPJ n.º 03.795.086/0001-84, que na empresa </w:t>
      </w:r>
      <w:permStart w:id="423979268" w:edGrp="everyone"/>
      <w:proofErr w:type="spellStart"/>
      <w:r w:rsidR="00835F9A">
        <w:rPr>
          <w:rFonts w:cs="Arial"/>
          <w:sz w:val="20"/>
        </w:rPr>
        <w:t>xxxxxxxx</w:t>
      </w:r>
      <w:r w:rsidR="00533F0F">
        <w:rPr>
          <w:rFonts w:cs="Arial"/>
          <w:sz w:val="20"/>
        </w:rPr>
        <w:t>x</w:t>
      </w:r>
      <w:r w:rsidR="00835F9A">
        <w:rPr>
          <w:rFonts w:cs="Arial"/>
          <w:sz w:val="20"/>
        </w:rPr>
        <w:t>xxx</w:t>
      </w:r>
      <w:permEnd w:id="423979268"/>
      <w:proofErr w:type="spellEnd"/>
      <w:r w:rsidRPr="00E90D61">
        <w:rPr>
          <w:rFonts w:cs="Arial"/>
          <w:sz w:val="20"/>
        </w:rPr>
        <w:t xml:space="preserve">, CNPJ nº </w:t>
      </w:r>
      <w:permStart w:id="591490055" w:edGrp="everyone"/>
      <w:r w:rsidRPr="00E90D61">
        <w:rPr>
          <w:rFonts w:cs="Arial"/>
          <w:sz w:val="20"/>
        </w:rPr>
        <w:t>_______________________</w:t>
      </w:r>
      <w:permEnd w:id="591490055"/>
      <w:r w:rsidRPr="00E90D61">
        <w:rPr>
          <w:rFonts w:cs="Arial"/>
          <w:sz w:val="20"/>
        </w:rPr>
        <w:t xml:space="preserve">, </w:t>
      </w:r>
      <w:r w:rsidRPr="00E90D61">
        <w:rPr>
          <w:rFonts w:cs="Arial"/>
          <w:b/>
          <w:bCs/>
          <w:sz w:val="20"/>
        </w:rPr>
        <w:t>INEXISTE,</w:t>
      </w:r>
      <w:r w:rsidRPr="00E90D61">
        <w:rPr>
          <w:rFonts w:cs="Arial"/>
          <w:sz w:val="20"/>
        </w:rPr>
        <w:t xml:space="preserve"> em seu quadro societário, empregados, conselheiros ou diretores, efetivos e suplentes, do </w:t>
      </w:r>
      <w:r w:rsidRPr="00E90D61">
        <w:rPr>
          <w:rFonts w:cs="Arial"/>
          <w:b/>
          <w:bCs/>
          <w:sz w:val="20"/>
        </w:rPr>
        <w:t>SESI/DR/BA</w:t>
      </w:r>
      <w:r w:rsidRPr="00E90D61">
        <w:rPr>
          <w:rFonts w:cs="Arial"/>
          <w:sz w:val="20"/>
        </w:rPr>
        <w:t xml:space="preserve">, ou cônjuge, companheiro ou parente em linha reta, colateral ou por afinidade, até o 3º (terceiro) grau, do Presidente ou dos membros, efetivos e suplentes, do Conselho Regional, do Conselho Fiscal ou qualquer órgão colegiado deliberativo dessa entidade. </w:t>
      </w:r>
    </w:p>
    <w:p w14:paraId="21D86858" w14:textId="77777777" w:rsidR="00273651" w:rsidRPr="00E90D61" w:rsidRDefault="00273651" w:rsidP="00273651">
      <w:pPr>
        <w:spacing w:line="288" w:lineRule="auto"/>
        <w:rPr>
          <w:rFonts w:cs="Arial"/>
          <w:sz w:val="20"/>
        </w:rPr>
      </w:pPr>
    </w:p>
    <w:p w14:paraId="0627B9D6" w14:textId="77777777" w:rsidR="00273651" w:rsidRPr="00E90D61" w:rsidRDefault="00273651" w:rsidP="00273651">
      <w:pPr>
        <w:spacing w:line="288" w:lineRule="auto"/>
        <w:jc w:val="both"/>
        <w:rPr>
          <w:rFonts w:eastAsia="Calibri" w:cs="Arial"/>
          <w:sz w:val="20"/>
        </w:rPr>
      </w:pPr>
      <w:r w:rsidRPr="00E90D61">
        <w:rPr>
          <w:rFonts w:eastAsia="Calibri" w:cs="Arial"/>
          <w:sz w:val="20"/>
        </w:rPr>
        <w:t xml:space="preserve">A presente </w:t>
      </w:r>
      <w:r w:rsidRPr="00E90D61">
        <w:rPr>
          <w:rFonts w:eastAsia="Calibri" w:cs="Arial"/>
          <w:b/>
          <w:bCs/>
          <w:sz w:val="20"/>
        </w:rPr>
        <w:t>DECLARAÇÃO</w:t>
      </w:r>
      <w:r w:rsidRPr="00E90D61">
        <w:rPr>
          <w:rFonts w:eastAsia="Calibri" w:cs="Arial"/>
          <w:sz w:val="20"/>
        </w:rPr>
        <w:t xml:space="preserve"> se dá por livre expressão da vontade, sem qualquer vício de consentimento, e, no caso da constatação de falsidade desta, o Declarante, assim como a pessoa jurídica representada, estarão sujeitos à adoção das medidas civis, administrativas e penais cabíveis. </w:t>
      </w:r>
    </w:p>
    <w:p w14:paraId="3D10ED41" w14:textId="77777777" w:rsidR="00273651" w:rsidRPr="00E90D61" w:rsidRDefault="00273651" w:rsidP="00273651">
      <w:pPr>
        <w:spacing w:line="288" w:lineRule="auto"/>
        <w:jc w:val="both"/>
        <w:rPr>
          <w:rFonts w:eastAsia="Calibri" w:cs="Arial"/>
          <w:sz w:val="20"/>
        </w:rPr>
      </w:pPr>
    </w:p>
    <w:p w14:paraId="4D6ABE63" w14:textId="77777777" w:rsidR="00273651" w:rsidRPr="00E90D61" w:rsidRDefault="00273651" w:rsidP="00273651">
      <w:pPr>
        <w:spacing w:line="288" w:lineRule="auto"/>
        <w:jc w:val="both"/>
        <w:rPr>
          <w:rFonts w:eastAsia="Calibri" w:cs="Arial"/>
          <w:sz w:val="20"/>
        </w:rPr>
      </w:pPr>
    </w:p>
    <w:p w14:paraId="1316CBC3" w14:textId="77777777" w:rsidR="00273651" w:rsidRPr="00E90D61" w:rsidRDefault="00273651" w:rsidP="00273651">
      <w:pPr>
        <w:spacing w:line="288" w:lineRule="auto"/>
        <w:rPr>
          <w:rFonts w:cs="Arial"/>
          <w:sz w:val="20"/>
        </w:rPr>
      </w:pPr>
    </w:p>
    <w:p w14:paraId="6C93AB9D" w14:textId="77777777" w:rsidR="00273651" w:rsidRPr="00E90D61" w:rsidRDefault="00273651" w:rsidP="00273651">
      <w:pPr>
        <w:pStyle w:val="Ttulo"/>
        <w:spacing w:line="288" w:lineRule="auto"/>
        <w:ind w:right="-34"/>
        <w:rPr>
          <w:rFonts w:cs="Arial"/>
          <w:b w:val="0"/>
          <w:noProof/>
          <w:color w:val="auto"/>
          <w:sz w:val="20"/>
          <w:u w:val="none"/>
        </w:rPr>
      </w:pPr>
      <w:r w:rsidRPr="00E90D61">
        <w:rPr>
          <w:rFonts w:cs="Arial"/>
          <w:b w:val="0"/>
          <w:noProof/>
          <w:color w:val="auto"/>
          <w:sz w:val="20"/>
          <w:u w:val="none"/>
        </w:rPr>
        <w:t>Salvador</w:t>
      </w:r>
      <w:permStart w:id="48640740" w:edGrp="everyone"/>
      <w:r w:rsidRPr="00E90D61">
        <w:rPr>
          <w:rFonts w:cs="Arial"/>
          <w:b w:val="0"/>
          <w:noProof/>
          <w:color w:val="auto"/>
          <w:sz w:val="20"/>
          <w:u w:val="none"/>
        </w:rPr>
        <w:t>,..........de.................................de  20XX.</w:t>
      </w:r>
    </w:p>
    <w:permEnd w:id="48640740"/>
    <w:p w14:paraId="782B9394" w14:textId="77777777" w:rsidR="00273651" w:rsidRPr="00E90D61" w:rsidRDefault="00273651" w:rsidP="00273651">
      <w:pPr>
        <w:pStyle w:val="Ttulo"/>
        <w:spacing w:line="288" w:lineRule="auto"/>
        <w:ind w:right="-34"/>
        <w:rPr>
          <w:rFonts w:cs="Arial"/>
          <w:b w:val="0"/>
          <w:noProof/>
          <w:color w:val="auto"/>
          <w:sz w:val="20"/>
          <w:u w:val="none"/>
        </w:rPr>
      </w:pPr>
    </w:p>
    <w:p w14:paraId="3AC9842F" w14:textId="77777777" w:rsidR="00273651" w:rsidRPr="00E90D61" w:rsidRDefault="00273651" w:rsidP="00273651">
      <w:pPr>
        <w:pStyle w:val="Ttulo"/>
        <w:spacing w:line="288" w:lineRule="auto"/>
        <w:ind w:right="-34"/>
        <w:rPr>
          <w:rFonts w:cs="Arial"/>
          <w:noProof/>
          <w:color w:val="auto"/>
          <w:sz w:val="20"/>
          <w:u w:val="none"/>
        </w:rPr>
      </w:pPr>
    </w:p>
    <w:p w14:paraId="5FE0DCCF" w14:textId="0D5DA5AC" w:rsidR="00273651" w:rsidRPr="00E90D61" w:rsidRDefault="00273651" w:rsidP="00835F9A">
      <w:pPr>
        <w:pStyle w:val="Recuodecorpodetexto"/>
        <w:spacing w:line="288" w:lineRule="auto"/>
        <w:ind w:right="-34"/>
        <w:jc w:val="center"/>
        <w:rPr>
          <w:rFonts w:ascii="Arial" w:hAnsi="Arial" w:cs="Arial"/>
          <w:noProof/>
          <w:sz w:val="20"/>
        </w:rPr>
      </w:pPr>
      <w:permStart w:id="1724739150" w:edGrp="everyone"/>
      <w:r w:rsidRPr="00E90D61">
        <w:rPr>
          <w:rFonts w:ascii="Arial" w:hAnsi="Arial" w:cs="Arial"/>
          <w:noProof/>
          <w:sz w:val="20"/>
        </w:rPr>
        <w:t>ASSINATURA DO REPRESENTANTE LEGAL DA EMPRESA OU DO LÍDER DO CONSÓRCIO</w:t>
      </w:r>
    </w:p>
    <w:p w14:paraId="003950BB" w14:textId="5083D3F4" w:rsidR="00273651" w:rsidRPr="00E90D61" w:rsidRDefault="00273651" w:rsidP="00835F9A">
      <w:pPr>
        <w:jc w:val="center"/>
      </w:pPr>
      <w:r w:rsidRPr="00E90D61">
        <w:rPr>
          <w:rFonts w:cs="Arial"/>
          <w:noProof/>
          <w:sz w:val="20"/>
        </w:rPr>
        <w:t>Nome, cargo e nº da identidade</w:t>
      </w:r>
    </w:p>
    <w:permEnd w:id="1724739150"/>
    <w:p w14:paraId="301A6214" w14:textId="77777777" w:rsidR="00273651" w:rsidRPr="00E90D61" w:rsidRDefault="00273651" w:rsidP="003E7E14"/>
    <w:p w14:paraId="5A5912EA" w14:textId="77777777" w:rsidR="00273651" w:rsidRPr="00E90D61" w:rsidRDefault="00273651" w:rsidP="003E7E14"/>
    <w:p w14:paraId="7ABA49D8" w14:textId="77777777" w:rsidR="00273651" w:rsidRPr="00E90D61" w:rsidRDefault="00273651" w:rsidP="003E7E14"/>
    <w:p w14:paraId="39645974" w14:textId="77777777" w:rsidR="00273651" w:rsidRPr="00E90D61" w:rsidRDefault="00273651" w:rsidP="003E7E14"/>
    <w:p w14:paraId="4065791C" w14:textId="77777777" w:rsidR="00273651" w:rsidRPr="00E90D61" w:rsidRDefault="00273651" w:rsidP="003E7E14"/>
    <w:p w14:paraId="29EC5CF7" w14:textId="77777777" w:rsidR="00273651" w:rsidRPr="00E90D61" w:rsidRDefault="00273651" w:rsidP="003E7E14"/>
    <w:p w14:paraId="4817918E" w14:textId="77777777" w:rsidR="00273651" w:rsidRDefault="00273651" w:rsidP="003E7E14"/>
    <w:p w14:paraId="016F40E6" w14:textId="77777777" w:rsidR="007F0AF3" w:rsidRDefault="007F0AF3" w:rsidP="003E7E14"/>
    <w:p w14:paraId="7C4059B1" w14:textId="77777777" w:rsidR="007F0AF3" w:rsidRDefault="007F0AF3" w:rsidP="003E7E14"/>
    <w:p w14:paraId="4BA23C45" w14:textId="77777777" w:rsidR="007F0AF3" w:rsidRDefault="007F0AF3" w:rsidP="003E7E14"/>
    <w:p w14:paraId="5004867B" w14:textId="77777777" w:rsidR="007F0AF3" w:rsidRDefault="007F0AF3" w:rsidP="003E7E14"/>
    <w:p w14:paraId="3D367509" w14:textId="77777777" w:rsidR="007F0AF3" w:rsidRDefault="007F0AF3" w:rsidP="003E7E14"/>
    <w:p w14:paraId="190B5210" w14:textId="77777777" w:rsidR="007F0AF3" w:rsidRDefault="007F0AF3" w:rsidP="003E7E14"/>
    <w:p w14:paraId="6374BFFF" w14:textId="77777777" w:rsidR="007F0AF3" w:rsidRDefault="007F0AF3" w:rsidP="003E7E14"/>
    <w:p w14:paraId="5E30ED85" w14:textId="77777777" w:rsidR="007F0AF3" w:rsidRDefault="007F0AF3" w:rsidP="003E7E14"/>
    <w:p w14:paraId="3B677DAF" w14:textId="77777777" w:rsidR="007F0AF3" w:rsidRDefault="007F0AF3" w:rsidP="003E7E14"/>
    <w:p w14:paraId="143A79B7" w14:textId="77777777" w:rsidR="007F0AF3" w:rsidRDefault="007F0AF3" w:rsidP="003E7E14"/>
    <w:p w14:paraId="452923CF" w14:textId="77777777" w:rsidR="007F0AF3" w:rsidRDefault="007F0AF3" w:rsidP="003E7E14"/>
    <w:p w14:paraId="467B0C76" w14:textId="77777777" w:rsidR="007F0AF3" w:rsidRDefault="007F0AF3" w:rsidP="003E7E14"/>
    <w:p w14:paraId="1DBFDE42" w14:textId="77777777" w:rsidR="007F0AF3" w:rsidRDefault="007F0AF3" w:rsidP="003E7E14"/>
    <w:p w14:paraId="74D4B3F1" w14:textId="77777777" w:rsidR="007F0AF3" w:rsidRDefault="007F0AF3" w:rsidP="003E7E14"/>
    <w:p w14:paraId="16B60F05" w14:textId="77777777" w:rsidR="007F0AF3" w:rsidRDefault="007F0AF3" w:rsidP="003E7E14"/>
    <w:p w14:paraId="5BF509B8" w14:textId="77777777" w:rsidR="007F0AF3" w:rsidRDefault="007F0AF3" w:rsidP="003E7E14"/>
    <w:p w14:paraId="4E7C4EFE" w14:textId="77777777" w:rsidR="007F0AF3" w:rsidRPr="00E90D61" w:rsidRDefault="007F0AF3" w:rsidP="003E7E14"/>
    <w:p w14:paraId="0A63BE22" w14:textId="77777777" w:rsidR="00273651" w:rsidRPr="00E90D61" w:rsidRDefault="00273651" w:rsidP="003E7E14"/>
    <w:p w14:paraId="1DAB02BE" w14:textId="77777777" w:rsidR="00273651" w:rsidRPr="00E90D61" w:rsidRDefault="00273651" w:rsidP="003E7E14"/>
    <w:p w14:paraId="37DE8582" w14:textId="3EA3896B" w:rsidR="0006118F" w:rsidRPr="00E90D61" w:rsidRDefault="0006118F" w:rsidP="0006118F">
      <w:pPr>
        <w:jc w:val="center"/>
        <w:rPr>
          <w:rFonts w:cs="Arial"/>
          <w:b/>
          <w:sz w:val="20"/>
          <w:u w:val="single"/>
        </w:rPr>
      </w:pPr>
      <w:r w:rsidRPr="00E90D61">
        <w:rPr>
          <w:rFonts w:cs="Arial"/>
          <w:b/>
          <w:sz w:val="20"/>
          <w:u w:val="single"/>
        </w:rPr>
        <w:lastRenderedPageBreak/>
        <w:t>ANEXO V</w:t>
      </w:r>
    </w:p>
    <w:p w14:paraId="6EB4AE28" w14:textId="0697484F" w:rsidR="0006118F" w:rsidRPr="00E90D61" w:rsidRDefault="0006118F" w:rsidP="0006118F">
      <w:pPr>
        <w:spacing w:line="288" w:lineRule="auto"/>
        <w:jc w:val="center"/>
        <w:rPr>
          <w:rFonts w:cs="Arial"/>
          <w:b/>
          <w:sz w:val="20"/>
          <w:u w:val="single"/>
        </w:rPr>
      </w:pPr>
      <w:r w:rsidRPr="00E90D61">
        <w:rPr>
          <w:rFonts w:cs="Arial"/>
          <w:b/>
          <w:sz w:val="20"/>
          <w:u w:val="single"/>
        </w:rPr>
        <w:t>CHAMAMENTO PÚBLICO Nº 03/2024</w:t>
      </w:r>
    </w:p>
    <w:p w14:paraId="248A1DE2" w14:textId="77777777" w:rsidR="0006118F" w:rsidRPr="00E90D61" w:rsidRDefault="0006118F" w:rsidP="0006118F">
      <w:pPr>
        <w:pStyle w:val="Ttulo1"/>
        <w:tabs>
          <w:tab w:val="left" w:pos="360"/>
        </w:tabs>
        <w:jc w:val="center"/>
        <w:rPr>
          <w:rFonts w:cs="Arial"/>
        </w:rPr>
      </w:pPr>
      <w:r w:rsidRPr="00E90D61">
        <w:rPr>
          <w:rFonts w:cs="Arial"/>
          <w:u w:val="single"/>
        </w:rPr>
        <w:t>DECLARAÇÕES</w:t>
      </w:r>
      <w:r w:rsidRPr="00E90D61">
        <w:rPr>
          <w:rFonts w:cs="Arial"/>
        </w:rPr>
        <w:t xml:space="preserve"> </w:t>
      </w:r>
    </w:p>
    <w:p w14:paraId="61A92990" w14:textId="77777777" w:rsidR="0006118F" w:rsidRPr="00E90D61" w:rsidRDefault="0006118F" w:rsidP="0006118F">
      <w:pPr>
        <w:tabs>
          <w:tab w:val="left" w:pos="709"/>
        </w:tabs>
        <w:spacing w:line="264" w:lineRule="auto"/>
        <w:jc w:val="both"/>
        <w:rPr>
          <w:rFonts w:cs="Arial"/>
          <w:sz w:val="20"/>
        </w:rPr>
      </w:pPr>
    </w:p>
    <w:p w14:paraId="31AC5793" w14:textId="185649D6" w:rsidR="0006118F" w:rsidRPr="00E90D61" w:rsidRDefault="0006118F" w:rsidP="0006118F">
      <w:pPr>
        <w:tabs>
          <w:tab w:val="left" w:pos="709"/>
        </w:tabs>
        <w:spacing w:line="264" w:lineRule="auto"/>
        <w:jc w:val="both"/>
        <w:rPr>
          <w:rFonts w:cs="Arial"/>
          <w:sz w:val="20"/>
        </w:rPr>
      </w:pPr>
      <w:r w:rsidRPr="00E90D61">
        <w:rPr>
          <w:rFonts w:cs="Arial"/>
          <w:noProof/>
          <w:sz w:val="20"/>
        </w:rPr>
        <w:t>Empresa</w:t>
      </w:r>
      <w:r w:rsidR="004D342F">
        <w:rPr>
          <w:rFonts w:cs="Arial"/>
          <w:noProof/>
          <w:sz w:val="20"/>
        </w:rPr>
        <w:t xml:space="preserve"> </w:t>
      </w:r>
      <w:permStart w:id="1045500136" w:edGrp="everyone"/>
      <w:r w:rsidR="004D342F" w:rsidRPr="004D342F">
        <w:rPr>
          <w:rFonts w:cs="Arial"/>
          <w:b/>
          <w:bCs/>
          <w:noProof/>
          <w:sz w:val="20"/>
        </w:rPr>
        <w:t>XXXXXXXXXXXXXXXXXXX</w:t>
      </w:r>
      <w:permEnd w:id="1045500136"/>
      <w:r w:rsidRPr="00E90D61">
        <w:rPr>
          <w:rFonts w:cs="Arial"/>
          <w:noProof/>
          <w:sz w:val="20"/>
        </w:rPr>
        <w:t xml:space="preserve">, inscrita no CNPJ nº </w:t>
      </w:r>
      <w:permStart w:id="682043555" w:edGrp="everyone"/>
      <w:r w:rsidR="004D342F" w:rsidRPr="004D342F">
        <w:rPr>
          <w:rFonts w:cs="Arial"/>
          <w:b/>
          <w:bCs/>
          <w:noProof/>
          <w:sz w:val="20"/>
        </w:rPr>
        <w:t>XXXXXXXXX</w:t>
      </w:r>
      <w:r w:rsidR="004D342F" w:rsidRPr="00E90D61">
        <w:rPr>
          <w:rFonts w:cs="Arial"/>
          <w:noProof/>
          <w:sz w:val="20"/>
        </w:rPr>
        <w:t xml:space="preserve"> </w:t>
      </w:r>
      <w:permEnd w:id="682043555"/>
      <w:r w:rsidRPr="00E90D61">
        <w:rPr>
          <w:rFonts w:cs="Arial"/>
          <w:noProof/>
          <w:sz w:val="20"/>
        </w:rPr>
        <w:t>por intermédio de seu (sua) representante legal o(a) Sr(a)</w:t>
      </w:r>
      <w:permStart w:id="773280100" w:edGrp="everyone"/>
      <w:r w:rsidR="004D342F" w:rsidRPr="004D342F">
        <w:rPr>
          <w:rFonts w:cs="Arial"/>
          <w:b/>
          <w:bCs/>
          <w:noProof/>
          <w:sz w:val="20"/>
        </w:rPr>
        <w:t xml:space="preserve"> XXXXXXXXXXXXXXXXXXX</w:t>
      </w:r>
      <w:permEnd w:id="773280100"/>
      <w:r w:rsidRPr="00E90D61">
        <w:rPr>
          <w:rFonts w:cs="Arial"/>
          <w:noProof/>
          <w:sz w:val="20"/>
        </w:rPr>
        <w:t xml:space="preserve">, portador(a) da Carteira de identidade nº </w:t>
      </w:r>
      <w:permStart w:id="12256275" w:edGrp="everyone"/>
      <w:r w:rsidR="004D342F" w:rsidRPr="004D342F">
        <w:rPr>
          <w:rFonts w:cs="Arial"/>
          <w:b/>
          <w:bCs/>
          <w:noProof/>
          <w:sz w:val="20"/>
        </w:rPr>
        <w:t>XXXXXXXXXXXXXX</w:t>
      </w:r>
      <w:permEnd w:id="12256275"/>
      <w:r w:rsidRPr="00E90D61">
        <w:rPr>
          <w:rFonts w:cs="Arial"/>
          <w:sz w:val="20"/>
        </w:rPr>
        <w:t xml:space="preserve"> </w:t>
      </w:r>
      <w:r w:rsidRPr="00E90D61">
        <w:rPr>
          <w:rFonts w:cs="Arial"/>
          <w:noProof/>
          <w:sz w:val="20"/>
        </w:rPr>
        <w:t xml:space="preserve">e do CPF nº </w:t>
      </w:r>
      <w:permStart w:id="1455509431" w:edGrp="everyone"/>
      <w:r w:rsidR="004D342F" w:rsidRPr="004D342F">
        <w:rPr>
          <w:rFonts w:cs="Arial"/>
          <w:b/>
          <w:bCs/>
          <w:noProof/>
          <w:sz w:val="20"/>
        </w:rPr>
        <w:t>XXXXXXXXXXXXXX</w:t>
      </w:r>
      <w:permEnd w:id="1455509431"/>
      <w:r w:rsidRPr="00E90D61">
        <w:rPr>
          <w:rFonts w:cs="Arial"/>
          <w:noProof/>
          <w:sz w:val="20"/>
        </w:rPr>
        <w:t xml:space="preserve"> , </w:t>
      </w:r>
      <w:r w:rsidRPr="00E90D61">
        <w:rPr>
          <w:rFonts w:cs="Arial"/>
          <w:b/>
          <w:noProof/>
          <w:sz w:val="20"/>
        </w:rPr>
        <w:t>DECLARA:</w:t>
      </w:r>
    </w:p>
    <w:p w14:paraId="3BA86936" w14:textId="77777777" w:rsidR="0006118F" w:rsidRPr="005C2764" w:rsidRDefault="0006118F" w:rsidP="0006118F">
      <w:pPr>
        <w:tabs>
          <w:tab w:val="left" w:pos="709"/>
        </w:tabs>
        <w:spacing w:line="264" w:lineRule="auto"/>
        <w:jc w:val="both"/>
        <w:rPr>
          <w:rFonts w:cs="Arial"/>
          <w:sz w:val="14"/>
          <w:szCs w:val="14"/>
        </w:rPr>
      </w:pPr>
    </w:p>
    <w:p w14:paraId="46D9090B" w14:textId="77777777" w:rsidR="0006118F" w:rsidRPr="00E90D61" w:rsidRDefault="0006118F" w:rsidP="0006118F">
      <w:pPr>
        <w:tabs>
          <w:tab w:val="left" w:pos="720"/>
        </w:tabs>
        <w:spacing w:line="264" w:lineRule="auto"/>
        <w:jc w:val="both"/>
        <w:rPr>
          <w:rFonts w:cs="Arial"/>
          <w:b/>
          <w:sz w:val="20"/>
          <w:u w:val="single"/>
        </w:rPr>
      </w:pPr>
      <w:r w:rsidRPr="00E90D61">
        <w:rPr>
          <w:rFonts w:cs="Arial"/>
          <w:b/>
          <w:sz w:val="20"/>
        </w:rPr>
        <w:t xml:space="preserve">01 - </w:t>
      </w:r>
      <w:r w:rsidRPr="00E90D61">
        <w:rPr>
          <w:rFonts w:cs="Arial"/>
          <w:sz w:val="20"/>
        </w:rPr>
        <w:t xml:space="preserve">sob as penas da Lei, inexistir, em relação à Empresa e a seus sócios ou diretores, qualquer fato impeditivo de participação no referido </w:t>
      </w:r>
      <w:r w:rsidRPr="00E90D61">
        <w:rPr>
          <w:rFonts w:cs="Arial"/>
          <w:b/>
          <w:sz w:val="20"/>
        </w:rPr>
        <w:t>CREDENCIAMENTO</w:t>
      </w:r>
      <w:r w:rsidRPr="00E90D61">
        <w:rPr>
          <w:rFonts w:cs="Arial"/>
          <w:sz w:val="20"/>
        </w:rPr>
        <w:t>.</w:t>
      </w:r>
    </w:p>
    <w:p w14:paraId="0F3CCF54" w14:textId="77777777" w:rsidR="0006118F" w:rsidRPr="005C2764" w:rsidRDefault="0006118F" w:rsidP="0006118F">
      <w:pPr>
        <w:pStyle w:val="Ttulo"/>
        <w:tabs>
          <w:tab w:val="left" w:pos="720"/>
        </w:tabs>
        <w:spacing w:line="264" w:lineRule="auto"/>
        <w:jc w:val="both"/>
        <w:rPr>
          <w:rFonts w:ascii="Arial" w:hAnsi="Arial" w:cs="Arial"/>
          <w:b w:val="0"/>
          <w:noProof/>
          <w:color w:val="auto"/>
          <w:sz w:val="14"/>
          <w:szCs w:val="14"/>
        </w:rPr>
      </w:pPr>
    </w:p>
    <w:p w14:paraId="2AEA854F" w14:textId="77777777" w:rsidR="0006118F" w:rsidRPr="00E90D61" w:rsidRDefault="0006118F" w:rsidP="0006118F">
      <w:pPr>
        <w:pStyle w:val="Ttulo"/>
        <w:tabs>
          <w:tab w:val="left" w:pos="720"/>
        </w:tabs>
        <w:spacing w:line="264" w:lineRule="auto"/>
        <w:ind w:right="-2"/>
        <w:jc w:val="both"/>
        <w:rPr>
          <w:rFonts w:ascii="Arial" w:hAnsi="Arial" w:cs="Arial"/>
          <w:b w:val="0"/>
          <w:noProof/>
          <w:color w:val="auto"/>
          <w:sz w:val="20"/>
          <w:u w:val="none"/>
        </w:rPr>
      </w:pPr>
      <w:r w:rsidRPr="00E90D61">
        <w:rPr>
          <w:rFonts w:ascii="Arial" w:hAnsi="Arial" w:cs="Arial"/>
          <w:noProof/>
          <w:color w:val="auto"/>
          <w:sz w:val="20"/>
          <w:u w:val="none"/>
        </w:rPr>
        <w:t xml:space="preserve">02 - </w:t>
      </w:r>
      <w:r w:rsidRPr="00E90D61">
        <w:rPr>
          <w:rFonts w:ascii="Arial" w:hAnsi="Arial" w:cs="Arial"/>
          <w:b w:val="0"/>
          <w:noProof/>
          <w:color w:val="auto"/>
          <w:sz w:val="20"/>
          <w:u w:val="none"/>
        </w:rPr>
        <w:t>que não emprega menor de dezoito anos em trabalho noturno, perigoso ou insalubre e não emprega menor de dezesseis anos.</w:t>
      </w:r>
    </w:p>
    <w:p w14:paraId="0208FF98" w14:textId="77777777" w:rsidR="0006118F" w:rsidRPr="00E90D61" w:rsidRDefault="0006118F" w:rsidP="0006118F">
      <w:pPr>
        <w:pStyle w:val="Ttulo"/>
        <w:spacing w:line="264" w:lineRule="auto"/>
        <w:ind w:left="426" w:right="-2"/>
        <w:jc w:val="both"/>
        <w:rPr>
          <w:rFonts w:ascii="Arial" w:hAnsi="Arial" w:cs="Arial"/>
          <w:b w:val="0"/>
          <w:noProof/>
          <w:color w:val="auto"/>
          <w:sz w:val="20"/>
          <w:u w:val="none"/>
        </w:rPr>
      </w:pPr>
      <w:r w:rsidRPr="00E90D61">
        <w:rPr>
          <w:rFonts w:ascii="Arial" w:hAnsi="Arial" w:cs="Arial"/>
          <w:b w:val="0"/>
          <w:noProof/>
          <w:color w:val="auto"/>
          <w:sz w:val="20"/>
          <w:u w:val="none"/>
        </w:rPr>
        <w:t>Ressalva: emprega menor, a partir de quatorze anos, na condição de aprendiz. (observação: em caso afirmativo, incluir a  ressalva acima.)</w:t>
      </w:r>
    </w:p>
    <w:p w14:paraId="2E42202B" w14:textId="77777777" w:rsidR="0006118F" w:rsidRPr="005C2764" w:rsidRDefault="0006118F" w:rsidP="0006118F">
      <w:pPr>
        <w:tabs>
          <w:tab w:val="left" w:pos="-709"/>
          <w:tab w:val="left" w:pos="576"/>
        </w:tabs>
        <w:spacing w:line="264" w:lineRule="auto"/>
        <w:jc w:val="both"/>
        <w:rPr>
          <w:rFonts w:cs="Arial"/>
          <w:b/>
          <w:sz w:val="14"/>
          <w:szCs w:val="14"/>
        </w:rPr>
      </w:pPr>
    </w:p>
    <w:p w14:paraId="39D8E312" w14:textId="77777777" w:rsidR="0006118F" w:rsidRPr="00E90D61" w:rsidRDefault="0006118F" w:rsidP="0006118F">
      <w:pPr>
        <w:tabs>
          <w:tab w:val="left" w:pos="-709"/>
          <w:tab w:val="left" w:pos="576"/>
        </w:tabs>
        <w:spacing w:line="264" w:lineRule="auto"/>
        <w:jc w:val="both"/>
        <w:rPr>
          <w:rFonts w:cs="Arial"/>
          <w:sz w:val="20"/>
        </w:rPr>
      </w:pPr>
      <w:r w:rsidRPr="00E90D61">
        <w:rPr>
          <w:rFonts w:cs="Arial"/>
          <w:b/>
          <w:sz w:val="20"/>
        </w:rPr>
        <w:t xml:space="preserve">03 – </w:t>
      </w:r>
      <w:r w:rsidRPr="00E90D61">
        <w:rPr>
          <w:rFonts w:cs="Arial"/>
          <w:sz w:val="20"/>
        </w:rPr>
        <w:t>que</w:t>
      </w:r>
      <w:r w:rsidRPr="00E90D61">
        <w:rPr>
          <w:rFonts w:cs="Arial"/>
          <w:b/>
          <w:sz w:val="20"/>
        </w:rPr>
        <w:t xml:space="preserve"> </w:t>
      </w:r>
      <w:r w:rsidRPr="00E90D61">
        <w:rPr>
          <w:rFonts w:cs="Arial"/>
          <w:sz w:val="20"/>
        </w:rPr>
        <w:t>tem</w:t>
      </w:r>
      <w:r w:rsidRPr="00E90D61">
        <w:rPr>
          <w:rFonts w:cs="Arial"/>
          <w:b/>
          <w:sz w:val="20"/>
        </w:rPr>
        <w:t xml:space="preserve"> </w:t>
      </w:r>
      <w:r w:rsidRPr="00E90D61">
        <w:rPr>
          <w:rFonts w:cs="Arial"/>
          <w:sz w:val="20"/>
        </w:rPr>
        <w:t>disponibilidade para prestação dos serviços na(s) localidade(s) indicada(s) na Solicitação de Credenciamento.</w:t>
      </w:r>
    </w:p>
    <w:p w14:paraId="508C0507" w14:textId="77777777" w:rsidR="0006118F" w:rsidRPr="005C2764" w:rsidRDefault="0006118F" w:rsidP="0006118F">
      <w:pPr>
        <w:tabs>
          <w:tab w:val="left" w:pos="-709"/>
          <w:tab w:val="left" w:pos="576"/>
        </w:tabs>
        <w:spacing w:line="264" w:lineRule="auto"/>
        <w:jc w:val="both"/>
        <w:rPr>
          <w:rFonts w:cs="Arial"/>
          <w:sz w:val="14"/>
          <w:szCs w:val="14"/>
        </w:rPr>
      </w:pPr>
    </w:p>
    <w:p w14:paraId="26A9AF11" w14:textId="77777777" w:rsidR="0006118F" w:rsidRPr="00E90D61" w:rsidRDefault="0006118F" w:rsidP="0006118F">
      <w:pPr>
        <w:tabs>
          <w:tab w:val="left" w:pos="720"/>
        </w:tabs>
        <w:spacing w:line="264" w:lineRule="auto"/>
        <w:jc w:val="both"/>
        <w:rPr>
          <w:rFonts w:cs="Arial"/>
          <w:sz w:val="20"/>
        </w:rPr>
      </w:pPr>
      <w:r w:rsidRPr="00E90D61">
        <w:rPr>
          <w:rFonts w:cs="Arial"/>
          <w:b/>
          <w:sz w:val="20"/>
        </w:rPr>
        <w:t>04 –</w:t>
      </w:r>
      <w:r w:rsidRPr="00E90D61">
        <w:rPr>
          <w:rFonts w:cs="Arial"/>
          <w:sz w:val="20"/>
        </w:rPr>
        <w:t xml:space="preserve"> que não tem autorização para utilizar qualquer material, metodologia e tecnologia desenvolvidos pelo </w:t>
      </w:r>
      <w:r w:rsidRPr="00E90D61">
        <w:rPr>
          <w:rFonts w:cs="Arial"/>
          <w:b/>
          <w:bCs/>
          <w:sz w:val="20"/>
        </w:rPr>
        <w:t>SESI/DR/BA</w:t>
      </w:r>
      <w:r w:rsidRPr="00E90D61">
        <w:rPr>
          <w:rFonts w:cs="Arial"/>
          <w:sz w:val="20"/>
        </w:rPr>
        <w:t xml:space="preserve">, sem prévia e expressa autorização, ou, ainda, cobrar qualquer honorário comercial dos clientes, complementar ou não, relativo aos serviços executados para o </w:t>
      </w:r>
      <w:r w:rsidRPr="00E90D61">
        <w:rPr>
          <w:rFonts w:cs="Arial"/>
          <w:b/>
          <w:bCs/>
          <w:sz w:val="20"/>
        </w:rPr>
        <w:t>SESI/DR/BA</w:t>
      </w:r>
      <w:r w:rsidRPr="00E90D61">
        <w:rPr>
          <w:rFonts w:cs="Arial"/>
          <w:sz w:val="20"/>
        </w:rPr>
        <w:t>;</w:t>
      </w:r>
    </w:p>
    <w:p w14:paraId="56ADEAA1" w14:textId="77777777" w:rsidR="0006118F" w:rsidRPr="005C2764" w:rsidRDefault="0006118F" w:rsidP="0006118F">
      <w:pPr>
        <w:tabs>
          <w:tab w:val="left" w:pos="720"/>
        </w:tabs>
        <w:spacing w:line="264" w:lineRule="auto"/>
        <w:jc w:val="both"/>
        <w:rPr>
          <w:rFonts w:cs="Arial"/>
          <w:sz w:val="14"/>
          <w:szCs w:val="14"/>
        </w:rPr>
      </w:pPr>
    </w:p>
    <w:p w14:paraId="690EF8F4" w14:textId="77777777" w:rsidR="0006118F" w:rsidRPr="00E90D61" w:rsidRDefault="0006118F" w:rsidP="0006118F">
      <w:pPr>
        <w:tabs>
          <w:tab w:val="left" w:pos="720"/>
        </w:tabs>
        <w:spacing w:line="264" w:lineRule="auto"/>
        <w:jc w:val="both"/>
        <w:rPr>
          <w:rFonts w:cs="Arial"/>
          <w:sz w:val="20"/>
        </w:rPr>
      </w:pPr>
      <w:r w:rsidRPr="00E90D61">
        <w:rPr>
          <w:rFonts w:cs="Arial"/>
          <w:b/>
          <w:sz w:val="20"/>
        </w:rPr>
        <w:t>05 –</w:t>
      </w:r>
      <w:r w:rsidRPr="00E90D61">
        <w:rPr>
          <w:rFonts w:cs="Arial"/>
          <w:sz w:val="20"/>
        </w:rPr>
        <w:t xml:space="preserve"> que tem ciência do impedimento de comercializar qualquer produto, divulgar ou promover sua empresa ou serviços junto aos clientes do </w:t>
      </w:r>
      <w:r w:rsidRPr="00E90D61">
        <w:rPr>
          <w:rFonts w:cs="Arial"/>
          <w:b/>
          <w:bCs/>
          <w:sz w:val="20"/>
        </w:rPr>
        <w:t>SESI/DR/BA</w:t>
      </w:r>
      <w:r w:rsidRPr="00E90D61">
        <w:rPr>
          <w:rFonts w:cs="Arial"/>
          <w:sz w:val="20"/>
        </w:rPr>
        <w:t xml:space="preserve">, atendidos durante a prestação dos serviços ora contratados; </w:t>
      </w:r>
    </w:p>
    <w:p w14:paraId="7E719A01" w14:textId="77777777" w:rsidR="0006118F" w:rsidRPr="005C2764" w:rsidRDefault="0006118F" w:rsidP="0006118F">
      <w:pPr>
        <w:tabs>
          <w:tab w:val="left" w:pos="720"/>
        </w:tabs>
        <w:spacing w:line="264" w:lineRule="auto"/>
        <w:jc w:val="both"/>
        <w:rPr>
          <w:rFonts w:cs="Arial"/>
          <w:sz w:val="14"/>
          <w:szCs w:val="14"/>
        </w:rPr>
      </w:pPr>
    </w:p>
    <w:p w14:paraId="672E11BF" w14:textId="0308F6DF" w:rsidR="0006118F" w:rsidRPr="00E90D61" w:rsidRDefault="0006118F" w:rsidP="0006118F">
      <w:pPr>
        <w:tabs>
          <w:tab w:val="left" w:pos="720"/>
        </w:tabs>
        <w:spacing w:line="264" w:lineRule="auto"/>
        <w:jc w:val="both"/>
        <w:rPr>
          <w:rFonts w:cs="Arial"/>
          <w:sz w:val="20"/>
        </w:rPr>
      </w:pPr>
      <w:r w:rsidRPr="00E90D61">
        <w:rPr>
          <w:rFonts w:cs="Arial"/>
          <w:b/>
          <w:sz w:val="20"/>
        </w:rPr>
        <w:t>06</w:t>
      </w:r>
      <w:r w:rsidRPr="00E90D61">
        <w:rPr>
          <w:rFonts w:cs="Arial"/>
          <w:sz w:val="20"/>
        </w:rPr>
        <w:t xml:space="preserve"> - que está ciente da necessidade da utilização adequada dos equipamentos do </w:t>
      </w:r>
      <w:r w:rsidRPr="00E90D61">
        <w:rPr>
          <w:rFonts w:cs="Arial"/>
          <w:b/>
          <w:bCs/>
          <w:sz w:val="20"/>
        </w:rPr>
        <w:t>SESI/DR/BA</w:t>
      </w:r>
      <w:r w:rsidRPr="00E90D61">
        <w:rPr>
          <w:rFonts w:cs="Arial"/>
          <w:sz w:val="20"/>
        </w:rPr>
        <w:t xml:space="preserve">, dentro e fora de suas instalações, assumindo inteira responsabilidade pelos danos, perda ou desaparecimento dos mesmos, quando estiverem sob sua guarda. Que se responsabiliza </w:t>
      </w:r>
      <w:r w:rsidR="00711244" w:rsidRPr="00E90D61">
        <w:rPr>
          <w:rFonts w:cs="Arial"/>
          <w:sz w:val="20"/>
        </w:rPr>
        <w:t>pel</w:t>
      </w:r>
      <w:r w:rsidRPr="00E90D61">
        <w:rPr>
          <w:rFonts w:cs="Arial"/>
          <w:sz w:val="20"/>
        </w:rPr>
        <w:t xml:space="preserve">a devolução ao </w:t>
      </w:r>
      <w:r w:rsidRPr="00E90D61">
        <w:rPr>
          <w:rFonts w:cs="Arial"/>
          <w:b/>
          <w:bCs/>
          <w:sz w:val="20"/>
        </w:rPr>
        <w:t>SESI/DR</w:t>
      </w:r>
      <w:r w:rsidR="00711244" w:rsidRPr="00E90D61">
        <w:rPr>
          <w:rFonts w:cs="Arial"/>
          <w:b/>
          <w:bCs/>
          <w:sz w:val="20"/>
        </w:rPr>
        <w:t>/</w:t>
      </w:r>
      <w:r w:rsidRPr="00E90D61">
        <w:rPr>
          <w:rFonts w:cs="Arial"/>
          <w:b/>
          <w:bCs/>
          <w:sz w:val="20"/>
        </w:rPr>
        <w:t>BA</w:t>
      </w:r>
      <w:r w:rsidRPr="00E90D61">
        <w:rPr>
          <w:rFonts w:cs="Arial"/>
          <w:sz w:val="20"/>
        </w:rPr>
        <w:t>, imediatamente após a execução dos serviços</w:t>
      </w:r>
      <w:r w:rsidR="00711244" w:rsidRPr="00E90D61">
        <w:rPr>
          <w:rFonts w:cs="Arial"/>
          <w:sz w:val="20"/>
        </w:rPr>
        <w:t>,</w:t>
      </w:r>
      <w:r w:rsidRPr="00E90D61">
        <w:rPr>
          <w:rFonts w:cs="Arial"/>
          <w:sz w:val="20"/>
        </w:rPr>
        <w:t xml:space="preserve"> dos equipamentos do </w:t>
      </w:r>
      <w:r w:rsidRPr="00E90D61">
        <w:rPr>
          <w:rFonts w:cs="Arial"/>
          <w:b/>
          <w:bCs/>
          <w:sz w:val="20"/>
        </w:rPr>
        <w:t>SESI/DR/BA</w:t>
      </w:r>
      <w:r w:rsidRPr="00E90D61">
        <w:rPr>
          <w:rFonts w:cs="Arial"/>
          <w:sz w:val="20"/>
        </w:rPr>
        <w:t xml:space="preserve"> utilizados nas empresas clientes; </w:t>
      </w:r>
    </w:p>
    <w:p w14:paraId="6D6BB01D" w14:textId="77777777" w:rsidR="0006118F" w:rsidRPr="005C2764" w:rsidRDefault="0006118F" w:rsidP="0006118F">
      <w:pPr>
        <w:tabs>
          <w:tab w:val="left" w:pos="720"/>
        </w:tabs>
        <w:spacing w:line="264" w:lineRule="auto"/>
        <w:jc w:val="both"/>
        <w:rPr>
          <w:rFonts w:cs="Arial"/>
          <w:sz w:val="14"/>
          <w:szCs w:val="14"/>
        </w:rPr>
      </w:pPr>
    </w:p>
    <w:p w14:paraId="57503FAC" w14:textId="77777777" w:rsidR="0006118F" w:rsidRPr="00E90D61" w:rsidRDefault="0006118F" w:rsidP="0006118F">
      <w:pPr>
        <w:tabs>
          <w:tab w:val="left" w:pos="720"/>
        </w:tabs>
        <w:spacing w:line="264" w:lineRule="auto"/>
        <w:jc w:val="both"/>
        <w:rPr>
          <w:rFonts w:cs="Arial"/>
          <w:sz w:val="20"/>
        </w:rPr>
      </w:pPr>
      <w:r w:rsidRPr="00E90D61">
        <w:rPr>
          <w:rFonts w:cs="Arial"/>
          <w:b/>
          <w:sz w:val="20"/>
        </w:rPr>
        <w:t>07</w:t>
      </w:r>
      <w:r w:rsidRPr="00E90D61">
        <w:rPr>
          <w:rFonts w:cs="Arial"/>
          <w:sz w:val="20"/>
        </w:rPr>
        <w:t xml:space="preserve"> </w:t>
      </w:r>
      <w:r w:rsidRPr="00E90D61">
        <w:rPr>
          <w:rFonts w:cs="Arial"/>
          <w:b/>
          <w:sz w:val="20"/>
        </w:rPr>
        <w:t xml:space="preserve">- </w:t>
      </w:r>
      <w:r w:rsidRPr="00E90D61">
        <w:rPr>
          <w:rFonts w:cs="Arial"/>
          <w:sz w:val="20"/>
        </w:rPr>
        <w:t xml:space="preserve">que tem ciência da necessidade de ressarcir ao </w:t>
      </w:r>
      <w:r w:rsidRPr="00E90D61">
        <w:rPr>
          <w:rFonts w:cs="Arial"/>
          <w:b/>
          <w:bCs/>
          <w:sz w:val="20"/>
        </w:rPr>
        <w:t>SESI/DR/BA</w:t>
      </w:r>
      <w:r w:rsidRPr="00E90D61">
        <w:rPr>
          <w:rFonts w:cs="Arial"/>
          <w:sz w:val="20"/>
        </w:rPr>
        <w:t xml:space="preserve"> todo prejuízo causado em decorrência da execução dos serviços objeto deste </w:t>
      </w:r>
      <w:r w:rsidRPr="00E90D61">
        <w:rPr>
          <w:rFonts w:cs="Arial"/>
          <w:b/>
          <w:bCs/>
          <w:caps/>
          <w:sz w:val="20"/>
        </w:rPr>
        <w:t>Credenciamento</w:t>
      </w:r>
      <w:r w:rsidRPr="00E90D61">
        <w:rPr>
          <w:rFonts w:cs="Arial"/>
          <w:sz w:val="20"/>
        </w:rPr>
        <w:t xml:space="preserve">, o que não exime a aplicação de outras sanções previstas no contrato firmado entre a </w:t>
      </w:r>
      <w:r w:rsidRPr="00E90D61">
        <w:rPr>
          <w:rFonts w:cs="Arial"/>
          <w:b/>
          <w:bCs/>
          <w:caps/>
          <w:sz w:val="20"/>
        </w:rPr>
        <w:t>Credenciada</w:t>
      </w:r>
      <w:r w:rsidRPr="00E90D61">
        <w:rPr>
          <w:rFonts w:cs="Arial"/>
          <w:sz w:val="20"/>
        </w:rPr>
        <w:t xml:space="preserve"> e esta entidade.</w:t>
      </w:r>
    </w:p>
    <w:p w14:paraId="3CA77C21" w14:textId="77777777" w:rsidR="0006118F" w:rsidRPr="005C2764" w:rsidRDefault="0006118F" w:rsidP="0006118F">
      <w:pPr>
        <w:tabs>
          <w:tab w:val="left" w:pos="720"/>
        </w:tabs>
        <w:spacing w:line="264" w:lineRule="auto"/>
        <w:jc w:val="both"/>
        <w:rPr>
          <w:rFonts w:cs="Arial"/>
          <w:sz w:val="14"/>
          <w:szCs w:val="14"/>
        </w:rPr>
      </w:pPr>
    </w:p>
    <w:p w14:paraId="0051E53E" w14:textId="0ADA8ED8" w:rsidR="0006118F" w:rsidRPr="00E90D61" w:rsidRDefault="0006118F" w:rsidP="0006118F">
      <w:pPr>
        <w:pStyle w:val="Cabealho"/>
        <w:spacing w:line="264" w:lineRule="auto"/>
        <w:jc w:val="both"/>
        <w:rPr>
          <w:rFonts w:cs="Arial"/>
          <w:sz w:val="20"/>
        </w:rPr>
      </w:pPr>
      <w:r w:rsidRPr="00E90D61">
        <w:rPr>
          <w:rFonts w:cs="Arial"/>
          <w:b/>
          <w:sz w:val="20"/>
        </w:rPr>
        <w:t xml:space="preserve">08 - </w:t>
      </w:r>
      <w:r w:rsidRPr="00E90D61">
        <w:rPr>
          <w:rFonts w:cs="Arial"/>
          <w:sz w:val="20"/>
        </w:rPr>
        <w:t xml:space="preserve">que tem ciência do dever de manutenção de equipamentos </w:t>
      </w:r>
      <w:r w:rsidR="00711244" w:rsidRPr="00E90D61">
        <w:rPr>
          <w:rFonts w:cs="Arial"/>
          <w:sz w:val="20"/>
        </w:rPr>
        <w:t>próprios</w:t>
      </w:r>
      <w:r w:rsidRPr="00E90D61">
        <w:rPr>
          <w:rFonts w:cs="Arial"/>
          <w:sz w:val="20"/>
        </w:rPr>
        <w:t>, quando forem utilizados para a execução dos serviços contratados, responsabilizando-se por eventuais perdas e danos.</w:t>
      </w:r>
    </w:p>
    <w:p w14:paraId="60D43A89" w14:textId="77777777" w:rsidR="0006118F" w:rsidRPr="005C2764" w:rsidRDefault="0006118F" w:rsidP="0006118F">
      <w:pPr>
        <w:tabs>
          <w:tab w:val="left" w:pos="720"/>
        </w:tabs>
        <w:spacing w:line="264" w:lineRule="auto"/>
        <w:jc w:val="both"/>
        <w:rPr>
          <w:rFonts w:cs="Arial"/>
          <w:b/>
          <w:sz w:val="14"/>
          <w:szCs w:val="14"/>
        </w:rPr>
      </w:pPr>
    </w:p>
    <w:p w14:paraId="48D690C2" w14:textId="0C6E4F5A" w:rsidR="0006118F" w:rsidRPr="00E90D61" w:rsidRDefault="0006118F" w:rsidP="0006118F">
      <w:pPr>
        <w:tabs>
          <w:tab w:val="left" w:pos="720"/>
        </w:tabs>
        <w:spacing w:line="264" w:lineRule="auto"/>
        <w:jc w:val="both"/>
        <w:rPr>
          <w:rFonts w:cs="Arial"/>
          <w:bCs/>
          <w:sz w:val="20"/>
        </w:rPr>
      </w:pPr>
      <w:r w:rsidRPr="00E90D61">
        <w:rPr>
          <w:rFonts w:cs="Arial"/>
          <w:b/>
          <w:sz w:val="20"/>
        </w:rPr>
        <w:t xml:space="preserve">09 – </w:t>
      </w:r>
      <w:r w:rsidRPr="00E90D61">
        <w:rPr>
          <w:rFonts w:cs="Arial"/>
          <w:bCs/>
          <w:sz w:val="20"/>
        </w:rPr>
        <w:t xml:space="preserve">que deverá garantir a utilização dos dados pessoais e sensíveis que forem compartilhados pelo </w:t>
      </w:r>
      <w:r w:rsidRPr="00E90D61">
        <w:rPr>
          <w:rFonts w:cs="Arial"/>
          <w:b/>
          <w:sz w:val="20"/>
        </w:rPr>
        <w:t>SESI/DR/B</w:t>
      </w:r>
      <w:r w:rsidR="00CB0F4D" w:rsidRPr="00E90D61">
        <w:rPr>
          <w:rFonts w:cs="Arial"/>
          <w:b/>
          <w:sz w:val="20"/>
        </w:rPr>
        <w:t>A</w:t>
      </w:r>
      <w:r w:rsidRPr="00E90D61">
        <w:rPr>
          <w:rFonts w:cs="Arial"/>
          <w:bCs/>
          <w:sz w:val="20"/>
        </w:rPr>
        <w:t xml:space="preserve"> e por seus clientes, ou aos quais tiver acesso, em razão da execução dos serviços contratados, para a finalidade especificada no contrato, e nos limites da legislação vigente, </w:t>
      </w:r>
      <w:r w:rsidR="00711244" w:rsidRPr="00E90D61">
        <w:rPr>
          <w:rFonts w:cs="Arial"/>
          <w:bCs/>
          <w:sz w:val="20"/>
        </w:rPr>
        <w:t>comprometendo-se</w:t>
      </w:r>
      <w:r w:rsidRPr="00E90D61">
        <w:rPr>
          <w:rFonts w:cs="Arial"/>
          <w:bCs/>
          <w:sz w:val="20"/>
        </w:rPr>
        <w:t xml:space="preserve"> a adotar medidas adequadas para segurança da informação, durante toda a vigência do contrato.</w:t>
      </w:r>
    </w:p>
    <w:p w14:paraId="6A7C356B" w14:textId="77777777" w:rsidR="0006118F" w:rsidRPr="005C2764" w:rsidRDefault="0006118F" w:rsidP="0006118F">
      <w:pPr>
        <w:tabs>
          <w:tab w:val="left" w:pos="720"/>
        </w:tabs>
        <w:spacing w:line="264" w:lineRule="auto"/>
        <w:jc w:val="both"/>
        <w:rPr>
          <w:rFonts w:cs="Arial"/>
          <w:bCs/>
          <w:sz w:val="14"/>
          <w:szCs w:val="14"/>
        </w:rPr>
      </w:pPr>
    </w:p>
    <w:p w14:paraId="3A1A4CFF" w14:textId="77777777" w:rsidR="0006118F" w:rsidRPr="00E90D61" w:rsidRDefault="0006118F" w:rsidP="0006118F">
      <w:pPr>
        <w:tabs>
          <w:tab w:val="left" w:pos="720"/>
        </w:tabs>
        <w:spacing w:line="264" w:lineRule="auto"/>
        <w:jc w:val="both"/>
        <w:rPr>
          <w:rFonts w:cs="Arial"/>
          <w:sz w:val="20"/>
        </w:rPr>
      </w:pPr>
      <w:r w:rsidRPr="00E90D61">
        <w:rPr>
          <w:rFonts w:cs="Arial"/>
          <w:b/>
          <w:sz w:val="20"/>
        </w:rPr>
        <w:t>10 -</w:t>
      </w:r>
      <w:r w:rsidRPr="00E90D61">
        <w:rPr>
          <w:rFonts w:cs="Arial"/>
          <w:sz w:val="20"/>
        </w:rPr>
        <w:t xml:space="preserve"> que tem ciência e aceita todos os termos e condições do Edital de Credenciamento e a elas desde já se submete.</w:t>
      </w:r>
    </w:p>
    <w:p w14:paraId="1E08A788" w14:textId="77777777" w:rsidR="0006118F" w:rsidRPr="005C2764" w:rsidRDefault="0006118F" w:rsidP="0006118F">
      <w:pPr>
        <w:tabs>
          <w:tab w:val="left" w:pos="720"/>
        </w:tabs>
        <w:spacing w:line="264" w:lineRule="auto"/>
        <w:jc w:val="both"/>
        <w:rPr>
          <w:rFonts w:cs="Arial"/>
          <w:sz w:val="14"/>
          <w:szCs w:val="14"/>
        </w:rPr>
      </w:pPr>
    </w:p>
    <w:p w14:paraId="4D0FDE87" w14:textId="3AE84B70" w:rsidR="0006118F" w:rsidRPr="00E90D61" w:rsidRDefault="0006118F" w:rsidP="0006118F">
      <w:pPr>
        <w:tabs>
          <w:tab w:val="left" w:pos="720"/>
        </w:tabs>
        <w:spacing w:line="264" w:lineRule="auto"/>
        <w:jc w:val="both"/>
        <w:rPr>
          <w:rFonts w:cs="Arial"/>
          <w:sz w:val="20"/>
        </w:rPr>
      </w:pPr>
      <w:r w:rsidRPr="00E90D61">
        <w:rPr>
          <w:rFonts w:cs="Arial"/>
          <w:b/>
          <w:sz w:val="20"/>
        </w:rPr>
        <w:t>(</w:t>
      </w:r>
      <w:r w:rsidRPr="00E90D61">
        <w:rPr>
          <w:rFonts w:cs="Arial"/>
          <w:sz w:val="20"/>
        </w:rPr>
        <w:t xml:space="preserve"> </w:t>
      </w:r>
      <w:permStart w:id="1738621274" w:edGrp="everyone"/>
      <w:r w:rsidRPr="00E90D61">
        <w:rPr>
          <w:rFonts w:cs="Arial"/>
          <w:sz w:val="20"/>
        </w:rPr>
        <w:t xml:space="preserve">  </w:t>
      </w:r>
      <w:permEnd w:id="1738621274"/>
      <w:r w:rsidRPr="00E90D61">
        <w:rPr>
          <w:rFonts w:cs="Arial"/>
          <w:sz w:val="20"/>
        </w:rPr>
        <w:t xml:space="preserve">) Autoriza ao </w:t>
      </w:r>
      <w:r w:rsidRPr="00E90D61">
        <w:rPr>
          <w:rFonts w:cs="Arial"/>
          <w:b/>
          <w:bCs/>
          <w:sz w:val="20"/>
        </w:rPr>
        <w:t>SESI</w:t>
      </w:r>
      <w:r w:rsidR="00CB0F4D" w:rsidRPr="00E90D61">
        <w:rPr>
          <w:rFonts w:cs="Arial"/>
          <w:b/>
          <w:bCs/>
          <w:sz w:val="20"/>
        </w:rPr>
        <w:t>/DR/BA</w:t>
      </w:r>
      <w:r w:rsidRPr="00E90D61">
        <w:rPr>
          <w:rFonts w:cs="Arial"/>
          <w:sz w:val="20"/>
        </w:rPr>
        <w:t xml:space="preserve"> enviar comunicados sobre produtos e serviços ofertados pela entidade (OPCIONAL).</w:t>
      </w:r>
    </w:p>
    <w:p w14:paraId="39F93C9A" w14:textId="77777777" w:rsidR="0006118F" w:rsidRDefault="0006118F" w:rsidP="0006118F">
      <w:pPr>
        <w:pStyle w:val="Ttulo"/>
        <w:rPr>
          <w:rFonts w:ascii="Arial" w:hAnsi="Arial" w:cs="Arial"/>
          <w:b w:val="0"/>
          <w:noProof/>
          <w:color w:val="auto"/>
          <w:sz w:val="20"/>
          <w:u w:val="none"/>
        </w:rPr>
      </w:pPr>
      <w:r w:rsidRPr="00E90D61">
        <w:rPr>
          <w:rFonts w:ascii="Arial" w:hAnsi="Arial" w:cs="Arial"/>
          <w:b w:val="0"/>
          <w:noProof/>
          <w:color w:val="auto"/>
          <w:sz w:val="20"/>
          <w:u w:val="none"/>
        </w:rPr>
        <w:t xml:space="preserve">Salvador, </w:t>
      </w:r>
      <w:permStart w:id="1465605238" w:edGrp="everyone"/>
      <w:r w:rsidRPr="00E90D61">
        <w:rPr>
          <w:rFonts w:ascii="Arial" w:hAnsi="Arial" w:cs="Arial"/>
          <w:b w:val="0"/>
          <w:color w:val="auto"/>
          <w:sz w:val="20"/>
          <w:u w:val="none"/>
          <w:shd w:val="clear" w:color="auto" w:fill="E6E6E6"/>
        </w:rPr>
        <w:fldChar w:fldCharType="begin">
          <w:ffData>
            <w:name w:val=""/>
            <w:enabled/>
            <w:calcOnExit w:val="0"/>
            <w:textInput>
              <w:default w:val="XX"/>
            </w:textInput>
          </w:ffData>
        </w:fldChar>
      </w:r>
      <w:r w:rsidRPr="00E90D61">
        <w:rPr>
          <w:rFonts w:ascii="Arial" w:hAnsi="Arial" w:cs="Arial"/>
          <w:b w:val="0"/>
          <w:color w:val="auto"/>
          <w:sz w:val="20"/>
          <w:u w:val="none"/>
        </w:rPr>
        <w:instrText xml:space="preserve"> FORMTEXT </w:instrText>
      </w:r>
      <w:r w:rsidRPr="00E90D61">
        <w:rPr>
          <w:rFonts w:ascii="Arial" w:hAnsi="Arial" w:cs="Arial"/>
          <w:b w:val="0"/>
          <w:color w:val="auto"/>
          <w:sz w:val="20"/>
          <w:u w:val="none"/>
          <w:shd w:val="clear" w:color="auto" w:fill="E6E6E6"/>
        </w:rPr>
      </w:r>
      <w:r w:rsidRPr="00E90D61">
        <w:rPr>
          <w:rFonts w:ascii="Arial" w:hAnsi="Arial" w:cs="Arial"/>
          <w:b w:val="0"/>
          <w:color w:val="auto"/>
          <w:sz w:val="20"/>
          <w:u w:val="none"/>
          <w:shd w:val="clear" w:color="auto" w:fill="E6E6E6"/>
        </w:rPr>
        <w:fldChar w:fldCharType="separate"/>
      </w:r>
      <w:r w:rsidRPr="00E90D61">
        <w:rPr>
          <w:rFonts w:ascii="Arial" w:hAnsi="Arial" w:cs="Arial"/>
          <w:b w:val="0"/>
          <w:noProof/>
          <w:color w:val="auto"/>
          <w:sz w:val="20"/>
          <w:u w:val="none"/>
        </w:rPr>
        <w:t>XX</w:t>
      </w:r>
      <w:r w:rsidRPr="00E90D61">
        <w:rPr>
          <w:rFonts w:ascii="Arial" w:hAnsi="Arial" w:cs="Arial"/>
          <w:b w:val="0"/>
          <w:color w:val="auto"/>
          <w:sz w:val="20"/>
          <w:u w:val="none"/>
          <w:shd w:val="clear" w:color="auto" w:fill="E6E6E6"/>
        </w:rPr>
        <w:fldChar w:fldCharType="end"/>
      </w:r>
      <w:r w:rsidRPr="00E90D61">
        <w:rPr>
          <w:rFonts w:ascii="Arial" w:hAnsi="Arial" w:cs="Arial"/>
          <w:b w:val="0"/>
          <w:noProof/>
          <w:color w:val="auto"/>
          <w:sz w:val="20"/>
          <w:u w:val="none"/>
        </w:rPr>
        <w:t xml:space="preserve"> de </w:t>
      </w:r>
      <w:r w:rsidRPr="00E90D61">
        <w:rPr>
          <w:rFonts w:ascii="Arial" w:hAnsi="Arial" w:cs="Arial"/>
          <w:b w:val="0"/>
          <w:color w:val="auto"/>
          <w:sz w:val="20"/>
          <w:u w:val="none"/>
          <w:shd w:val="clear" w:color="auto" w:fill="E6E6E6"/>
        </w:rPr>
        <w:fldChar w:fldCharType="begin">
          <w:ffData>
            <w:name w:val=""/>
            <w:enabled/>
            <w:calcOnExit w:val="0"/>
            <w:textInput>
              <w:default w:val="mês"/>
            </w:textInput>
          </w:ffData>
        </w:fldChar>
      </w:r>
      <w:r w:rsidRPr="00E90D61">
        <w:rPr>
          <w:rFonts w:ascii="Arial" w:hAnsi="Arial" w:cs="Arial"/>
          <w:b w:val="0"/>
          <w:color w:val="auto"/>
          <w:sz w:val="20"/>
          <w:u w:val="none"/>
        </w:rPr>
        <w:instrText xml:space="preserve"> FORMTEXT </w:instrText>
      </w:r>
      <w:r w:rsidRPr="00E90D61">
        <w:rPr>
          <w:rFonts w:ascii="Arial" w:hAnsi="Arial" w:cs="Arial"/>
          <w:b w:val="0"/>
          <w:color w:val="auto"/>
          <w:sz w:val="20"/>
          <w:u w:val="none"/>
          <w:shd w:val="clear" w:color="auto" w:fill="E6E6E6"/>
        </w:rPr>
      </w:r>
      <w:r w:rsidRPr="00E90D61">
        <w:rPr>
          <w:rFonts w:ascii="Arial" w:hAnsi="Arial" w:cs="Arial"/>
          <w:b w:val="0"/>
          <w:color w:val="auto"/>
          <w:sz w:val="20"/>
          <w:u w:val="none"/>
          <w:shd w:val="clear" w:color="auto" w:fill="E6E6E6"/>
        </w:rPr>
        <w:fldChar w:fldCharType="separate"/>
      </w:r>
      <w:r w:rsidRPr="00E90D61">
        <w:rPr>
          <w:rFonts w:ascii="Arial" w:hAnsi="Arial" w:cs="Arial"/>
          <w:b w:val="0"/>
          <w:noProof/>
          <w:color w:val="auto"/>
          <w:sz w:val="20"/>
          <w:u w:val="none"/>
        </w:rPr>
        <w:t>mês</w:t>
      </w:r>
      <w:r w:rsidRPr="00E90D61">
        <w:rPr>
          <w:rFonts w:ascii="Arial" w:hAnsi="Arial" w:cs="Arial"/>
          <w:b w:val="0"/>
          <w:color w:val="auto"/>
          <w:sz w:val="20"/>
          <w:u w:val="none"/>
          <w:shd w:val="clear" w:color="auto" w:fill="E6E6E6"/>
        </w:rPr>
        <w:fldChar w:fldCharType="end"/>
      </w:r>
      <w:r w:rsidRPr="00E90D61">
        <w:rPr>
          <w:rFonts w:ascii="Arial" w:hAnsi="Arial" w:cs="Arial"/>
          <w:b w:val="0"/>
          <w:color w:val="auto"/>
          <w:sz w:val="20"/>
          <w:u w:val="none"/>
        </w:rPr>
        <w:t xml:space="preserve"> </w:t>
      </w:r>
      <w:r w:rsidRPr="00E90D61">
        <w:rPr>
          <w:rFonts w:ascii="Arial" w:hAnsi="Arial" w:cs="Arial"/>
          <w:b w:val="0"/>
          <w:noProof/>
          <w:color w:val="auto"/>
          <w:sz w:val="20"/>
          <w:u w:val="none"/>
        </w:rPr>
        <w:t>de 20</w:t>
      </w:r>
      <w:r w:rsidRPr="00E90D61">
        <w:rPr>
          <w:rFonts w:ascii="Arial" w:hAnsi="Arial" w:cs="Arial"/>
          <w:b w:val="0"/>
          <w:color w:val="auto"/>
          <w:sz w:val="20"/>
          <w:u w:val="none"/>
          <w:shd w:val="clear" w:color="auto" w:fill="E6E6E6"/>
        </w:rPr>
        <w:fldChar w:fldCharType="begin">
          <w:ffData>
            <w:name w:val=""/>
            <w:enabled/>
            <w:calcOnExit w:val="0"/>
            <w:textInput>
              <w:default w:val="X"/>
            </w:textInput>
          </w:ffData>
        </w:fldChar>
      </w:r>
      <w:r w:rsidRPr="00E90D61">
        <w:rPr>
          <w:rFonts w:ascii="Arial" w:hAnsi="Arial" w:cs="Arial"/>
          <w:b w:val="0"/>
          <w:color w:val="auto"/>
          <w:sz w:val="20"/>
          <w:u w:val="none"/>
        </w:rPr>
        <w:instrText xml:space="preserve"> FORMTEXT </w:instrText>
      </w:r>
      <w:r w:rsidRPr="00E90D61">
        <w:rPr>
          <w:rFonts w:ascii="Arial" w:hAnsi="Arial" w:cs="Arial"/>
          <w:b w:val="0"/>
          <w:color w:val="auto"/>
          <w:sz w:val="20"/>
          <w:u w:val="none"/>
          <w:shd w:val="clear" w:color="auto" w:fill="E6E6E6"/>
        </w:rPr>
      </w:r>
      <w:r w:rsidRPr="00E90D61">
        <w:rPr>
          <w:rFonts w:ascii="Arial" w:hAnsi="Arial" w:cs="Arial"/>
          <w:b w:val="0"/>
          <w:color w:val="auto"/>
          <w:sz w:val="20"/>
          <w:u w:val="none"/>
          <w:shd w:val="clear" w:color="auto" w:fill="E6E6E6"/>
        </w:rPr>
        <w:fldChar w:fldCharType="separate"/>
      </w:r>
      <w:r w:rsidRPr="00E90D61">
        <w:rPr>
          <w:rFonts w:ascii="Arial" w:hAnsi="Arial" w:cs="Arial"/>
          <w:b w:val="0"/>
          <w:noProof/>
          <w:color w:val="auto"/>
          <w:sz w:val="20"/>
          <w:u w:val="none"/>
        </w:rPr>
        <w:t>X</w:t>
      </w:r>
      <w:r w:rsidRPr="00E90D61">
        <w:rPr>
          <w:rFonts w:ascii="Arial" w:hAnsi="Arial" w:cs="Arial"/>
          <w:b w:val="0"/>
          <w:color w:val="auto"/>
          <w:sz w:val="20"/>
          <w:u w:val="none"/>
          <w:shd w:val="clear" w:color="auto" w:fill="E6E6E6"/>
        </w:rPr>
        <w:fldChar w:fldCharType="end"/>
      </w:r>
      <w:r w:rsidRPr="00E90D61">
        <w:rPr>
          <w:rFonts w:ascii="Arial" w:hAnsi="Arial" w:cs="Arial"/>
          <w:b w:val="0"/>
          <w:color w:val="auto"/>
          <w:sz w:val="20"/>
          <w:u w:val="none"/>
          <w:shd w:val="clear" w:color="auto" w:fill="E6E6E6"/>
        </w:rPr>
        <w:fldChar w:fldCharType="begin">
          <w:ffData>
            <w:name w:val=""/>
            <w:enabled/>
            <w:calcOnExit w:val="0"/>
            <w:textInput>
              <w:default w:val="X"/>
            </w:textInput>
          </w:ffData>
        </w:fldChar>
      </w:r>
      <w:r w:rsidRPr="00E90D61">
        <w:rPr>
          <w:rFonts w:ascii="Arial" w:hAnsi="Arial" w:cs="Arial"/>
          <w:b w:val="0"/>
          <w:color w:val="auto"/>
          <w:sz w:val="20"/>
          <w:u w:val="none"/>
        </w:rPr>
        <w:instrText xml:space="preserve"> FORMTEXT </w:instrText>
      </w:r>
      <w:r w:rsidRPr="00E90D61">
        <w:rPr>
          <w:rFonts w:ascii="Arial" w:hAnsi="Arial" w:cs="Arial"/>
          <w:b w:val="0"/>
          <w:color w:val="auto"/>
          <w:sz w:val="20"/>
          <w:u w:val="none"/>
          <w:shd w:val="clear" w:color="auto" w:fill="E6E6E6"/>
        </w:rPr>
      </w:r>
      <w:r w:rsidRPr="00E90D61">
        <w:rPr>
          <w:rFonts w:ascii="Arial" w:hAnsi="Arial" w:cs="Arial"/>
          <w:b w:val="0"/>
          <w:color w:val="auto"/>
          <w:sz w:val="20"/>
          <w:u w:val="none"/>
          <w:shd w:val="clear" w:color="auto" w:fill="E6E6E6"/>
        </w:rPr>
        <w:fldChar w:fldCharType="separate"/>
      </w:r>
      <w:r w:rsidRPr="00E90D61">
        <w:rPr>
          <w:rFonts w:ascii="Arial" w:hAnsi="Arial" w:cs="Arial"/>
          <w:b w:val="0"/>
          <w:noProof/>
          <w:color w:val="auto"/>
          <w:sz w:val="20"/>
          <w:u w:val="none"/>
        </w:rPr>
        <w:t>X</w:t>
      </w:r>
      <w:r w:rsidRPr="00E90D61">
        <w:rPr>
          <w:rFonts w:ascii="Arial" w:hAnsi="Arial" w:cs="Arial"/>
          <w:b w:val="0"/>
          <w:color w:val="auto"/>
          <w:sz w:val="20"/>
          <w:u w:val="none"/>
          <w:shd w:val="clear" w:color="auto" w:fill="E6E6E6"/>
        </w:rPr>
        <w:fldChar w:fldCharType="end"/>
      </w:r>
      <w:r w:rsidRPr="00E90D61">
        <w:rPr>
          <w:rFonts w:ascii="Arial" w:hAnsi="Arial" w:cs="Arial"/>
          <w:b w:val="0"/>
          <w:noProof/>
          <w:color w:val="auto"/>
          <w:sz w:val="20"/>
          <w:u w:val="none"/>
        </w:rPr>
        <w:t>.</w:t>
      </w:r>
    </w:p>
    <w:p w14:paraId="517BA983" w14:textId="77777777" w:rsidR="005C2764" w:rsidRPr="00E90D61" w:rsidRDefault="005C2764" w:rsidP="0006118F">
      <w:pPr>
        <w:pStyle w:val="Ttulo"/>
        <w:rPr>
          <w:rFonts w:ascii="Arial" w:hAnsi="Arial" w:cs="Arial"/>
          <w:b w:val="0"/>
          <w:noProof/>
          <w:color w:val="auto"/>
          <w:sz w:val="20"/>
          <w:u w:val="none"/>
        </w:rPr>
      </w:pPr>
    </w:p>
    <w:permEnd w:id="1465605238"/>
    <w:p w14:paraId="14A1B9DF" w14:textId="77777777" w:rsidR="0006118F" w:rsidRPr="00E90D61" w:rsidRDefault="0006118F" w:rsidP="0006118F">
      <w:pPr>
        <w:tabs>
          <w:tab w:val="left" w:pos="720"/>
        </w:tabs>
        <w:jc w:val="center"/>
        <w:rPr>
          <w:rFonts w:cs="Arial"/>
          <w:b/>
          <w:sz w:val="20"/>
        </w:rPr>
      </w:pPr>
      <w:r w:rsidRPr="00E90D61">
        <w:rPr>
          <w:rFonts w:cs="Arial"/>
          <w:b/>
          <w:sz w:val="20"/>
        </w:rPr>
        <w:t>_______________________________</w:t>
      </w:r>
    </w:p>
    <w:p w14:paraId="1B6449C0" w14:textId="77777777" w:rsidR="0006118F" w:rsidRPr="00E90D61" w:rsidRDefault="0006118F" w:rsidP="0006118F">
      <w:pPr>
        <w:pStyle w:val="Ttulo"/>
        <w:tabs>
          <w:tab w:val="left" w:pos="720"/>
        </w:tabs>
        <w:rPr>
          <w:rFonts w:ascii="Arial" w:hAnsi="Arial" w:cs="Arial"/>
          <w:b w:val="0"/>
          <w:noProof/>
          <w:color w:val="auto"/>
          <w:sz w:val="20"/>
          <w:u w:val="none"/>
        </w:rPr>
      </w:pPr>
      <w:r w:rsidRPr="00E90D61">
        <w:rPr>
          <w:rFonts w:ascii="Arial" w:hAnsi="Arial" w:cs="Arial"/>
          <w:noProof/>
          <w:color w:val="auto"/>
          <w:sz w:val="20"/>
          <w:u w:val="none"/>
        </w:rPr>
        <w:t>EMPRESA /CNPJ</w:t>
      </w:r>
    </w:p>
    <w:p w14:paraId="716E04E4" w14:textId="77777777" w:rsidR="0006118F" w:rsidRPr="00E90D61" w:rsidRDefault="0006118F" w:rsidP="0006118F">
      <w:pPr>
        <w:pStyle w:val="Ttulo1"/>
        <w:tabs>
          <w:tab w:val="left" w:pos="720"/>
        </w:tabs>
        <w:jc w:val="center"/>
        <w:rPr>
          <w:rFonts w:cs="Arial"/>
        </w:rPr>
      </w:pPr>
      <w:r w:rsidRPr="00E90D61">
        <w:rPr>
          <w:rFonts w:cs="Arial"/>
        </w:rPr>
        <w:t>(Assinatura do representante legal)</w:t>
      </w:r>
    </w:p>
    <w:p w14:paraId="0675916F" w14:textId="7F22468A" w:rsidR="002A07FB" w:rsidRPr="00E90D61" w:rsidRDefault="003E7E14" w:rsidP="002A07FB">
      <w:pPr>
        <w:spacing w:line="259" w:lineRule="auto"/>
        <w:jc w:val="center"/>
        <w:rPr>
          <w:rFonts w:cs="Arial"/>
          <w:b/>
          <w:sz w:val="20"/>
        </w:rPr>
      </w:pPr>
      <w:r w:rsidRPr="00E90D61">
        <w:rPr>
          <w:rFonts w:cs="Arial"/>
          <w:sz w:val="20"/>
        </w:rPr>
        <w:br w:type="page"/>
      </w:r>
    </w:p>
    <w:p w14:paraId="66D4EEC4" w14:textId="4EF08E1D" w:rsidR="003E7E14" w:rsidRPr="00E90D61" w:rsidRDefault="00197619" w:rsidP="003E7E14">
      <w:pPr>
        <w:spacing w:line="288" w:lineRule="auto"/>
        <w:jc w:val="center"/>
        <w:rPr>
          <w:rFonts w:cs="Arial"/>
          <w:b/>
          <w:sz w:val="20"/>
        </w:rPr>
      </w:pPr>
      <w:r w:rsidRPr="00E90D61">
        <w:rPr>
          <w:rFonts w:cs="Arial"/>
          <w:b/>
          <w:sz w:val="20"/>
        </w:rPr>
        <w:lastRenderedPageBreak/>
        <w:t>ANEXO VII</w:t>
      </w:r>
      <w:r w:rsidR="005F3DFF" w:rsidRPr="00E90D61">
        <w:rPr>
          <w:rFonts w:cs="Arial"/>
          <w:b/>
          <w:sz w:val="20"/>
        </w:rPr>
        <w:t>I</w:t>
      </w:r>
    </w:p>
    <w:p w14:paraId="11D8C23A" w14:textId="6F59870D" w:rsidR="003E7E14" w:rsidRPr="00E90D61" w:rsidRDefault="00CA7B29" w:rsidP="003E7E14">
      <w:pPr>
        <w:spacing w:line="288" w:lineRule="auto"/>
        <w:jc w:val="center"/>
        <w:rPr>
          <w:rFonts w:cs="Arial"/>
          <w:b/>
          <w:sz w:val="20"/>
        </w:rPr>
      </w:pPr>
      <w:r w:rsidRPr="00E90D61">
        <w:rPr>
          <w:rFonts w:cs="Arial"/>
          <w:b/>
          <w:sz w:val="20"/>
        </w:rPr>
        <w:t>CHAMAMENTO</w:t>
      </w:r>
      <w:r w:rsidR="00367F4F" w:rsidRPr="00E90D61">
        <w:rPr>
          <w:rFonts w:cs="Arial"/>
          <w:b/>
          <w:sz w:val="20"/>
        </w:rPr>
        <w:t xml:space="preserve"> DE CREDENCIAMENTO Nº </w:t>
      </w:r>
      <w:r w:rsidR="00D26EBD" w:rsidRPr="00E90D61">
        <w:rPr>
          <w:rFonts w:cs="Arial"/>
          <w:b/>
          <w:sz w:val="20"/>
        </w:rPr>
        <w:t>03/2024</w:t>
      </w:r>
    </w:p>
    <w:p w14:paraId="439FE990" w14:textId="1D68B5C8" w:rsidR="003E7E14" w:rsidRPr="00E90D61" w:rsidRDefault="003E7E14" w:rsidP="003E7E14">
      <w:pPr>
        <w:spacing w:line="288" w:lineRule="auto"/>
        <w:jc w:val="center"/>
        <w:rPr>
          <w:rFonts w:cs="Arial"/>
          <w:b/>
          <w:sz w:val="20"/>
        </w:rPr>
      </w:pPr>
      <w:r w:rsidRPr="00E90D61">
        <w:rPr>
          <w:rFonts w:cs="Arial"/>
          <w:b/>
          <w:sz w:val="20"/>
        </w:rPr>
        <w:t>CONTRATO DE PRESTAÇÃO DE SERVIÇOS</w:t>
      </w:r>
    </w:p>
    <w:p w14:paraId="68CFFF85" w14:textId="77777777" w:rsidR="003E7E14" w:rsidRPr="00E90D61" w:rsidRDefault="003E7E14" w:rsidP="003E7E14">
      <w:pPr>
        <w:spacing w:line="288" w:lineRule="auto"/>
        <w:ind w:left="709"/>
        <w:jc w:val="center"/>
        <w:rPr>
          <w:rFonts w:cs="Arial"/>
          <w:b/>
          <w:sz w:val="20"/>
          <w:u w:val="single"/>
        </w:rPr>
      </w:pPr>
    </w:p>
    <w:p w14:paraId="0E8A72BA" w14:textId="77777777" w:rsidR="003E7E14" w:rsidRPr="00E90D61" w:rsidRDefault="003E7E14" w:rsidP="003E7E14">
      <w:pPr>
        <w:pStyle w:val="Corpodetexto"/>
        <w:spacing w:line="288" w:lineRule="auto"/>
        <w:ind w:left="4536" w:right="72"/>
        <w:jc w:val="both"/>
        <w:rPr>
          <w:rFonts w:cs="Arial"/>
          <w:sz w:val="20"/>
        </w:rPr>
      </w:pPr>
      <w:r w:rsidRPr="00E90D61">
        <w:rPr>
          <w:rFonts w:cs="Arial"/>
          <w:sz w:val="20"/>
        </w:rPr>
        <w:t xml:space="preserve">CONTRATO DE PRESTAÇÃO DE SERVIÇOS QUE ENTRE SI CELEBRAM, DE UM LADO, O SERVIÇO SOCIAL DA INDÚSTRIA, DEPARTAMENTO REGIONAL DA BAHIA – SESI/DR/BA, E, DO OUTRO LADO, A EMPRESA </w:t>
      </w:r>
      <w:permStart w:id="1008412495" w:edGrp="everyone"/>
      <w:r w:rsidRPr="00E90D61">
        <w:rPr>
          <w:rFonts w:cs="Arial"/>
          <w:sz w:val="20"/>
        </w:rPr>
        <w:t>XXXX</w:t>
      </w:r>
      <w:permEnd w:id="1008412495"/>
      <w:r w:rsidRPr="00E90D61">
        <w:rPr>
          <w:rFonts w:cs="Arial"/>
          <w:sz w:val="20"/>
        </w:rPr>
        <w:t>, NA FORMA ABAIXO:</w:t>
      </w:r>
    </w:p>
    <w:p w14:paraId="70600223" w14:textId="77777777" w:rsidR="003E7E14" w:rsidRPr="00E90D61" w:rsidRDefault="003E7E14" w:rsidP="003E7E14">
      <w:pPr>
        <w:pStyle w:val="Corpodetexto"/>
        <w:spacing w:line="288" w:lineRule="auto"/>
        <w:ind w:left="3686" w:right="72"/>
        <w:jc w:val="both"/>
        <w:rPr>
          <w:rFonts w:cs="Arial"/>
          <w:b w:val="0"/>
          <w:sz w:val="20"/>
        </w:rPr>
      </w:pPr>
    </w:p>
    <w:p w14:paraId="2E3EFE3D" w14:textId="1E33E0BA" w:rsidR="003E7E14" w:rsidRPr="00E90D61" w:rsidRDefault="003E7E14" w:rsidP="003E7E14">
      <w:pPr>
        <w:pStyle w:val="Corpodetexto"/>
        <w:spacing w:line="288" w:lineRule="auto"/>
        <w:ind w:right="72"/>
        <w:jc w:val="both"/>
        <w:rPr>
          <w:rFonts w:cs="Arial"/>
          <w:sz w:val="20"/>
        </w:rPr>
      </w:pPr>
      <w:r w:rsidRPr="00E90D61">
        <w:rPr>
          <w:rFonts w:cs="Arial"/>
          <w:b w:val="0"/>
          <w:sz w:val="20"/>
        </w:rPr>
        <w:t>O</w:t>
      </w:r>
      <w:r w:rsidRPr="00E90D61">
        <w:rPr>
          <w:rFonts w:cs="Arial"/>
          <w:sz w:val="20"/>
        </w:rPr>
        <w:t xml:space="preserve"> </w:t>
      </w:r>
      <w:r w:rsidRPr="00E90D61">
        <w:rPr>
          <w:rFonts w:cs="Arial"/>
          <w:bCs/>
          <w:sz w:val="20"/>
        </w:rPr>
        <w:t>SERVIÇO SOCIAL DA INDÚSTRIA</w:t>
      </w:r>
      <w:r w:rsidRPr="00E90D61">
        <w:rPr>
          <w:rFonts w:cs="Arial"/>
          <w:b w:val="0"/>
          <w:bCs/>
          <w:sz w:val="20"/>
        </w:rPr>
        <w:t xml:space="preserve">, </w:t>
      </w:r>
      <w:r w:rsidRPr="00E90D61">
        <w:rPr>
          <w:rFonts w:cs="Arial"/>
          <w:bCs/>
          <w:sz w:val="20"/>
        </w:rPr>
        <w:t>Departamento Regional da Bahia – SESI/DR/BA</w:t>
      </w:r>
      <w:r w:rsidRPr="00E90D61">
        <w:rPr>
          <w:rFonts w:cs="Arial"/>
          <w:b w:val="0"/>
          <w:sz w:val="20"/>
        </w:rPr>
        <w:t xml:space="preserve">, pessoa jurídica de direito privado, sem fins lucrativos, com sede na Rua Edístio Pondé, nº 342, Stiep, Salvador (BA), inscrito no CNPJ nº 03.795.086/0001-84, representado pelo </w:t>
      </w:r>
      <w:r w:rsidR="007F7A09" w:rsidRPr="00E90D61">
        <w:rPr>
          <w:rFonts w:cs="Arial"/>
          <w:b w:val="0"/>
          <w:sz w:val="20"/>
        </w:rPr>
        <w:t xml:space="preserve">Diretor </w:t>
      </w:r>
      <w:r w:rsidRPr="00E90D61">
        <w:rPr>
          <w:rFonts w:cs="Arial"/>
          <w:b w:val="0"/>
          <w:sz w:val="20"/>
        </w:rPr>
        <w:t xml:space="preserve">Superintendente, </w:t>
      </w:r>
      <w:r w:rsidRPr="00E90D61">
        <w:rPr>
          <w:rFonts w:cs="Arial"/>
          <w:bCs/>
          <w:sz w:val="20"/>
        </w:rPr>
        <w:t>Armando Alberto da Costa Neto</w:t>
      </w:r>
      <w:r w:rsidRPr="00E90D61">
        <w:rPr>
          <w:rFonts w:cs="Arial"/>
          <w:b w:val="0"/>
          <w:bCs/>
          <w:sz w:val="20"/>
        </w:rPr>
        <w:t>,</w:t>
      </w:r>
      <w:r w:rsidRPr="00E90D61">
        <w:rPr>
          <w:rFonts w:cs="Arial"/>
          <w:bCs/>
          <w:sz w:val="20"/>
        </w:rPr>
        <w:t xml:space="preserve"> </w:t>
      </w:r>
      <w:r w:rsidRPr="00E90D61">
        <w:rPr>
          <w:rFonts w:cs="Arial"/>
          <w:b w:val="0"/>
          <w:bCs/>
          <w:sz w:val="20"/>
        </w:rPr>
        <w:t xml:space="preserve">brasileiro, casado, economista, </w:t>
      </w:r>
      <w:r w:rsidRPr="00E90D61">
        <w:rPr>
          <w:rFonts w:cs="Arial"/>
          <w:b w:val="0"/>
          <w:sz w:val="20"/>
        </w:rPr>
        <w:t>CPF</w:t>
      </w:r>
      <w:r w:rsidRPr="00E90D61">
        <w:rPr>
          <w:rFonts w:cs="Arial"/>
          <w:b w:val="0"/>
          <w:bCs/>
          <w:sz w:val="20"/>
        </w:rPr>
        <w:t xml:space="preserve"> </w:t>
      </w:r>
      <w:r w:rsidRPr="00E90D61">
        <w:rPr>
          <w:rFonts w:cs="Arial"/>
          <w:b w:val="0"/>
          <w:sz w:val="20"/>
        </w:rPr>
        <w:t>nº 329.272.905-04,</w:t>
      </w:r>
      <w:r w:rsidRPr="00E90D61">
        <w:rPr>
          <w:rFonts w:cs="Arial"/>
          <w:sz w:val="20"/>
        </w:rPr>
        <w:t xml:space="preserve"> </w:t>
      </w:r>
      <w:r w:rsidRPr="00E90D61">
        <w:rPr>
          <w:rFonts w:cs="Arial"/>
          <w:b w:val="0"/>
          <w:sz w:val="20"/>
        </w:rPr>
        <w:t>e, do outro lado, a</w:t>
      </w:r>
      <w:r w:rsidRPr="00E90D61">
        <w:rPr>
          <w:rFonts w:cs="Arial"/>
          <w:sz w:val="20"/>
        </w:rPr>
        <w:t xml:space="preserve"> </w:t>
      </w:r>
      <w:permStart w:id="1363412603" w:edGrp="everyone"/>
      <w:r w:rsidRPr="00E90D61">
        <w:rPr>
          <w:rFonts w:cs="Arial"/>
          <w:sz w:val="20"/>
        </w:rPr>
        <w:t>RAZÃO SOCIAL DA CONTRATADA</w:t>
      </w:r>
      <w:permEnd w:id="1363412603"/>
      <w:r w:rsidRPr="00E90D61">
        <w:rPr>
          <w:rFonts w:cs="Arial"/>
          <w:b w:val="0"/>
          <w:sz w:val="20"/>
        </w:rPr>
        <w:t xml:space="preserve">, pessoa jurídica de direito privado, com sede na </w:t>
      </w:r>
      <w:permStart w:id="1761893334" w:edGrp="everyone"/>
      <w:r w:rsidRPr="00E90D61">
        <w:rPr>
          <w:rFonts w:cs="Arial"/>
          <w:b w:val="0"/>
          <w:sz w:val="20"/>
        </w:rPr>
        <w:t>XXXXX</w:t>
      </w:r>
      <w:permEnd w:id="1761893334"/>
      <w:r w:rsidRPr="00E90D61">
        <w:rPr>
          <w:rFonts w:cs="Arial"/>
          <w:b w:val="0"/>
          <w:sz w:val="20"/>
        </w:rPr>
        <w:t xml:space="preserve">, inscrita no CNPJ nº </w:t>
      </w:r>
      <w:permStart w:id="147196661" w:edGrp="everyone"/>
      <w:r w:rsidRPr="00E90D61">
        <w:rPr>
          <w:rFonts w:cs="Arial"/>
          <w:b w:val="0"/>
          <w:sz w:val="20"/>
        </w:rPr>
        <w:t>XXXXX</w:t>
      </w:r>
      <w:permEnd w:id="147196661"/>
      <w:r w:rsidRPr="00E90D61">
        <w:rPr>
          <w:rFonts w:cs="Arial"/>
          <w:b w:val="0"/>
          <w:sz w:val="20"/>
        </w:rPr>
        <w:t>, doravante denominada apenas</w:t>
      </w:r>
      <w:r w:rsidRPr="00E90D61">
        <w:rPr>
          <w:rFonts w:cs="Arial"/>
          <w:sz w:val="20"/>
        </w:rPr>
        <w:t xml:space="preserve"> CONTRATADA</w:t>
      </w:r>
      <w:r w:rsidRPr="00E90D61">
        <w:rPr>
          <w:rFonts w:cs="Arial"/>
          <w:b w:val="0"/>
          <w:sz w:val="20"/>
        </w:rPr>
        <w:t xml:space="preserve">, representada pelo </w:t>
      </w:r>
      <w:permStart w:id="606877399" w:edGrp="everyone"/>
      <w:r w:rsidRPr="00E90D61">
        <w:rPr>
          <w:rFonts w:cs="Arial"/>
          <w:b w:val="0"/>
          <w:sz w:val="20"/>
        </w:rPr>
        <w:t>cargo</w:t>
      </w:r>
      <w:permEnd w:id="606877399"/>
      <w:r w:rsidRPr="00E90D61">
        <w:rPr>
          <w:rFonts w:cs="Arial"/>
          <w:b w:val="0"/>
          <w:sz w:val="20"/>
        </w:rPr>
        <w:t xml:space="preserve">, </w:t>
      </w:r>
      <w:permStart w:id="595815682" w:edGrp="everyone"/>
      <w:r w:rsidRPr="00E90D61">
        <w:rPr>
          <w:rFonts w:cs="Arial"/>
          <w:bCs/>
          <w:sz w:val="20"/>
        </w:rPr>
        <w:t>Nome do representante legal</w:t>
      </w:r>
      <w:permEnd w:id="595815682"/>
      <w:r w:rsidRPr="00E90D61">
        <w:rPr>
          <w:rFonts w:cs="Arial"/>
          <w:b w:val="0"/>
          <w:sz w:val="20"/>
        </w:rPr>
        <w:t xml:space="preserve">, </w:t>
      </w:r>
      <w:permStart w:id="1781403994" w:edGrp="everyone"/>
      <w:r w:rsidRPr="00E90D61">
        <w:rPr>
          <w:rFonts w:cs="Arial"/>
          <w:b w:val="0"/>
          <w:sz w:val="20"/>
        </w:rPr>
        <w:t>nacionalidade</w:t>
      </w:r>
      <w:permEnd w:id="1781403994"/>
      <w:r w:rsidRPr="00E90D61">
        <w:rPr>
          <w:rFonts w:cs="Arial"/>
          <w:b w:val="0"/>
          <w:sz w:val="20"/>
        </w:rPr>
        <w:t xml:space="preserve">, </w:t>
      </w:r>
      <w:permStart w:id="324551988" w:edGrp="everyone"/>
      <w:r w:rsidRPr="00E90D61">
        <w:rPr>
          <w:rFonts w:cs="Arial"/>
          <w:b w:val="0"/>
          <w:sz w:val="20"/>
        </w:rPr>
        <w:t>estado civil</w:t>
      </w:r>
      <w:permEnd w:id="324551988"/>
      <w:r w:rsidRPr="00E90D61">
        <w:rPr>
          <w:rFonts w:cs="Arial"/>
          <w:b w:val="0"/>
          <w:sz w:val="20"/>
        </w:rPr>
        <w:t xml:space="preserve">, </w:t>
      </w:r>
      <w:permStart w:id="1701004848" w:edGrp="everyone"/>
      <w:r w:rsidRPr="00E90D61">
        <w:rPr>
          <w:rFonts w:cs="Arial"/>
          <w:b w:val="0"/>
          <w:sz w:val="20"/>
        </w:rPr>
        <w:t>profissão</w:t>
      </w:r>
      <w:permEnd w:id="1701004848"/>
      <w:r w:rsidRPr="00E90D61">
        <w:rPr>
          <w:rFonts w:cs="Arial"/>
          <w:b w:val="0"/>
          <w:sz w:val="20"/>
        </w:rPr>
        <w:t>,</w:t>
      </w:r>
      <w:r w:rsidRPr="00E90D61">
        <w:rPr>
          <w:rFonts w:cs="Arial"/>
          <w:b w:val="0"/>
          <w:bCs/>
          <w:sz w:val="20"/>
        </w:rPr>
        <w:t xml:space="preserve"> </w:t>
      </w:r>
      <w:r w:rsidRPr="00E90D61">
        <w:rPr>
          <w:rFonts w:cs="Arial"/>
          <w:b w:val="0"/>
          <w:sz w:val="20"/>
        </w:rPr>
        <w:t>CPF</w:t>
      </w:r>
      <w:r w:rsidRPr="00E90D61">
        <w:rPr>
          <w:rFonts w:cs="Arial"/>
          <w:b w:val="0"/>
          <w:bCs/>
          <w:sz w:val="20"/>
        </w:rPr>
        <w:t xml:space="preserve"> </w:t>
      </w:r>
      <w:r w:rsidRPr="00E90D61">
        <w:rPr>
          <w:rFonts w:cs="Arial"/>
          <w:b w:val="0"/>
          <w:sz w:val="20"/>
        </w:rPr>
        <w:t xml:space="preserve">nº </w:t>
      </w:r>
      <w:permStart w:id="1925799965" w:edGrp="everyone"/>
      <w:r w:rsidRPr="00E90D61">
        <w:rPr>
          <w:rFonts w:cs="Arial"/>
          <w:b w:val="0"/>
          <w:sz w:val="20"/>
        </w:rPr>
        <w:t>xxx.xxx.xxx-xx</w:t>
      </w:r>
      <w:permEnd w:id="1925799965"/>
      <w:r w:rsidRPr="00E90D61">
        <w:rPr>
          <w:rFonts w:cs="Arial"/>
          <w:b w:val="0"/>
          <w:sz w:val="20"/>
        </w:rPr>
        <w:t>, resolvem celebrar o presente Contrato, mediante as cláusulas e condições seguintes:</w:t>
      </w:r>
      <w:r w:rsidRPr="00E90D61">
        <w:rPr>
          <w:rFonts w:cs="Arial"/>
          <w:sz w:val="20"/>
        </w:rPr>
        <w:t xml:space="preserve"> </w:t>
      </w:r>
    </w:p>
    <w:p w14:paraId="41AC3803" w14:textId="77777777" w:rsidR="003E7E14" w:rsidRPr="00E90D61" w:rsidRDefault="003E7E14" w:rsidP="003E7E14">
      <w:pPr>
        <w:pStyle w:val="Corpodetexto"/>
        <w:spacing w:line="288" w:lineRule="auto"/>
        <w:ind w:right="72"/>
        <w:jc w:val="both"/>
        <w:rPr>
          <w:rFonts w:cs="Arial"/>
          <w:b w:val="0"/>
          <w:sz w:val="20"/>
        </w:rPr>
      </w:pPr>
    </w:p>
    <w:p w14:paraId="06ED9A5E" w14:textId="77777777" w:rsidR="003E7E14" w:rsidRPr="00E90D61" w:rsidRDefault="003E7E14" w:rsidP="003E7E14">
      <w:pPr>
        <w:spacing w:line="288" w:lineRule="auto"/>
        <w:jc w:val="both"/>
        <w:rPr>
          <w:rFonts w:cs="Arial"/>
          <w:b/>
          <w:sz w:val="20"/>
        </w:rPr>
      </w:pPr>
      <w:r w:rsidRPr="00E90D61">
        <w:rPr>
          <w:rFonts w:cs="Arial"/>
          <w:b/>
          <w:sz w:val="20"/>
        </w:rPr>
        <w:t>CLÁUSULA PRIMEIRA – DO OBJETO</w:t>
      </w:r>
    </w:p>
    <w:p w14:paraId="6447C25E" w14:textId="77777777" w:rsidR="003E7E14" w:rsidRPr="00E90D61" w:rsidRDefault="003E7E14" w:rsidP="003E7E14">
      <w:pPr>
        <w:spacing w:line="288" w:lineRule="auto"/>
        <w:jc w:val="both"/>
        <w:rPr>
          <w:rFonts w:cs="Arial"/>
          <w:b/>
          <w:sz w:val="20"/>
        </w:rPr>
      </w:pPr>
    </w:p>
    <w:p w14:paraId="2FF86F29" w14:textId="14928ED1" w:rsidR="003E7E14" w:rsidRPr="00E90D61" w:rsidRDefault="003E7E14" w:rsidP="003E7E14">
      <w:pPr>
        <w:spacing w:line="288" w:lineRule="auto"/>
        <w:jc w:val="both"/>
        <w:rPr>
          <w:rFonts w:cs="Arial"/>
          <w:sz w:val="20"/>
        </w:rPr>
      </w:pPr>
      <w:r w:rsidRPr="00E90D61">
        <w:rPr>
          <w:rFonts w:cs="Arial"/>
          <w:sz w:val="20"/>
        </w:rPr>
        <w:t xml:space="preserve">O presente contrato tem por objeto a prestação, pela </w:t>
      </w:r>
      <w:r w:rsidRPr="00E90D61">
        <w:rPr>
          <w:rFonts w:cs="Arial"/>
          <w:b/>
          <w:sz w:val="20"/>
        </w:rPr>
        <w:t>CONTRATADA</w:t>
      </w:r>
      <w:r w:rsidRPr="00E90D61">
        <w:rPr>
          <w:rFonts w:cs="Arial"/>
          <w:sz w:val="20"/>
        </w:rPr>
        <w:t>, de serviços</w:t>
      </w:r>
      <w:r w:rsidRPr="00E90D61">
        <w:rPr>
          <w:rFonts w:cs="Arial"/>
          <w:b/>
          <w:sz w:val="20"/>
        </w:rPr>
        <w:t xml:space="preserve"> </w:t>
      </w:r>
      <w:r w:rsidRPr="00E90D61">
        <w:rPr>
          <w:rFonts w:cs="Arial"/>
          <w:sz w:val="20"/>
        </w:rPr>
        <w:t xml:space="preserve">especializados em </w:t>
      </w:r>
      <w:r w:rsidRPr="00E90D61">
        <w:rPr>
          <w:rFonts w:cs="Arial"/>
          <w:b/>
          <w:bCs/>
          <w:sz w:val="20"/>
        </w:rPr>
        <w:t>Saúde</w:t>
      </w:r>
      <w:r w:rsidR="00BB3010" w:rsidRPr="00E90D61">
        <w:rPr>
          <w:rFonts w:cs="Arial"/>
          <w:b/>
          <w:bCs/>
          <w:sz w:val="20"/>
        </w:rPr>
        <w:t>,</w:t>
      </w:r>
      <w:r w:rsidRPr="00E90D61">
        <w:rPr>
          <w:rFonts w:cs="Arial"/>
          <w:b/>
          <w:bCs/>
          <w:sz w:val="20"/>
        </w:rPr>
        <w:t xml:space="preserve"> Laboratório de Análises</w:t>
      </w:r>
      <w:r w:rsidR="00BB3010" w:rsidRPr="00E90D61">
        <w:rPr>
          <w:rFonts w:cs="Arial"/>
          <w:b/>
          <w:bCs/>
          <w:sz w:val="20"/>
        </w:rPr>
        <w:t xml:space="preserve"> e </w:t>
      </w:r>
      <w:r w:rsidR="00B005A5" w:rsidRPr="00E90D61">
        <w:rPr>
          <w:rFonts w:cs="Arial"/>
          <w:b/>
          <w:bCs/>
          <w:sz w:val="20"/>
        </w:rPr>
        <w:t>A</w:t>
      </w:r>
      <w:r w:rsidR="00BB3010" w:rsidRPr="00E90D61">
        <w:rPr>
          <w:rFonts w:cs="Arial"/>
          <w:b/>
          <w:bCs/>
          <w:sz w:val="20"/>
        </w:rPr>
        <w:t xml:space="preserve">poio </w:t>
      </w:r>
      <w:r w:rsidR="00B005A5" w:rsidRPr="00E90D61">
        <w:rPr>
          <w:rFonts w:cs="Arial"/>
          <w:b/>
          <w:bCs/>
          <w:sz w:val="20"/>
        </w:rPr>
        <w:t>T</w:t>
      </w:r>
      <w:r w:rsidR="00BB3010" w:rsidRPr="00E90D61">
        <w:rPr>
          <w:rFonts w:cs="Arial"/>
          <w:b/>
          <w:bCs/>
          <w:sz w:val="20"/>
        </w:rPr>
        <w:t xml:space="preserve">écnico em </w:t>
      </w:r>
      <w:r w:rsidR="00B005A5" w:rsidRPr="00E90D61">
        <w:rPr>
          <w:rFonts w:cs="Arial"/>
          <w:b/>
          <w:bCs/>
          <w:sz w:val="20"/>
        </w:rPr>
        <w:t>S</w:t>
      </w:r>
      <w:r w:rsidR="00BB3010" w:rsidRPr="00E90D61">
        <w:rPr>
          <w:rFonts w:cs="Arial"/>
          <w:b/>
          <w:bCs/>
          <w:sz w:val="20"/>
        </w:rPr>
        <w:t>aúde</w:t>
      </w:r>
      <w:r w:rsidRPr="00E90D61">
        <w:rPr>
          <w:rFonts w:cs="Arial"/>
          <w:sz w:val="20"/>
        </w:rPr>
        <w:t xml:space="preserve">, de acordo com o </w:t>
      </w:r>
      <w:r w:rsidR="00CA7B29" w:rsidRPr="00E90D61">
        <w:rPr>
          <w:rFonts w:cs="Arial"/>
          <w:sz w:val="20"/>
        </w:rPr>
        <w:t>Chamamento</w:t>
      </w:r>
      <w:r w:rsidRPr="00E90D61">
        <w:rPr>
          <w:rFonts w:cs="Arial"/>
          <w:b/>
          <w:sz w:val="20"/>
        </w:rPr>
        <w:t xml:space="preserve"> de Credenciamento </w:t>
      </w:r>
      <w:r w:rsidR="00367F4F" w:rsidRPr="00E90D61">
        <w:rPr>
          <w:rFonts w:cs="Arial"/>
          <w:b/>
          <w:sz w:val="20"/>
        </w:rPr>
        <w:t xml:space="preserve">Nº </w:t>
      </w:r>
      <w:r w:rsidR="00D26EBD" w:rsidRPr="00E90D61">
        <w:rPr>
          <w:rFonts w:cs="Arial"/>
          <w:b/>
          <w:sz w:val="20"/>
        </w:rPr>
        <w:t>03/2024</w:t>
      </w:r>
      <w:r w:rsidRPr="00E90D61">
        <w:rPr>
          <w:rFonts w:cs="Arial"/>
          <w:b/>
          <w:sz w:val="20"/>
        </w:rPr>
        <w:t xml:space="preserve"> e seus Anexos</w:t>
      </w:r>
      <w:r w:rsidRPr="00E90D61">
        <w:rPr>
          <w:rFonts w:cs="Arial"/>
          <w:sz w:val="20"/>
        </w:rPr>
        <w:t>, os quais passam a integrar este instrumento, como se nele estivessem transcritos.</w:t>
      </w:r>
    </w:p>
    <w:p w14:paraId="68CD37A8" w14:textId="77777777" w:rsidR="003E7E14" w:rsidRPr="00E90D61" w:rsidRDefault="003E7E14" w:rsidP="003E7E14">
      <w:pPr>
        <w:spacing w:line="288" w:lineRule="auto"/>
        <w:jc w:val="both"/>
        <w:rPr>
          <w:rFonts w:cs="Arial"/>
          <w:b/>
          <w:sz w:val="20"/>
        </w:rPr>
      </w:pPr>
    </w:p>
    <w:p w14:paraId="23DD17FA" w14:textId="3C6141DD" w:rsidR="003E7E14" w:rsidRPr="00E90D61" w:rsidRDefault="003E7E14" w:rsidP="003E7E14">
      <w:pPr>
        <w:spacing w:line="288" w:lineRule="auto"/>
        <w:jc w:val="both"/>
        <w:rPr>
          <w:rFonts w:cs="Arial"/>
          <w:vanish/>
          <w:sz w:val="20"/>
          <w:specVanish/>
        </w:rPr>
      </w:pPr>
      <w:r w:rsidRPr="00E90D61">
        <w:rPr>
          <w:rFonts w:cs="Arial"/>
          <w:b/>
          <w:sz w:val="20"/>
        </w:rPr>
        <w:t xml:space="preserve">§1º </w:t>
      </w:r>
      <w:r w:rsidRPr="00E90D61">
        <w:rPr>
          <w:rFonts w:cs="Arial"/>
          <w:sz w:val="20"/>
        </w:rPr>
        <w:t xml:space="preserve">Os serviços serão executados sob demanda, mediante envio à </w:t>
      </w:r>
      <w:r w:rsidRPr="00E90D61">
        <w:rPr>
          <w:rFonts w:cs="Arial"/>
          <w:b/>
          <w:sz w:val="20"/>
        </w:rPr>
        <w:t>CONTRATADA</w:t>
      </w:r>
      <w:r w:rsidRPr="00E90D61">
        <w:rPr>
          <w:rFonts w:cs="Arial"/>
          <w:sz w:val="20"/>
        </w:rPr>
        <w:t xml:space="preserve"> de Autorização </w:t>
      </w:r>
      <w:r w:rsidR="00BC4408" w:rsidRPr="00E90D61">
        <w:rPr>
          <w:rFonts w:cs="Arial"/>
          <w:sz w:val="20"/>
        </w:rPr>
        <w:t>de Serviços</w:t>
      </w:r>
      <w:r w:rsidRPr="00E90D61">
        <w:rPr>
          <w:rFonts w:cs="Arial"/>
          <w:sz w:val="20"/>
        </w:rPr>
        <w:t xml:space="preserve">, </w:t>
      </w:r>
      <w:r w:rsidR="00536290" w:rsidRPr="00E90D61">
        <w:rPr>
          <w:rFonts w:cs="Arial"/>
          <w:sz w:val="20"/>
        </w:rPr>
        <w:t>A</w:t>
      </w:r>
      <w:r w:rsidR="00B005A5" w:rsidRPr="00E90D61">
        <w:rPr>
          <w:rFonts w:cs="Arial"/>
          <w:sz w:val="20"/>
        </w:rPr>
        <w:t xml:space="preserve">nexo </w:t>
      </w:r>
      <w:r w:rsidRPr="00E90D61">
        <w:rPr>
          <w:rFonts w:cs="Arial"/>
          <w:sz w:val="20"/>
        </w:rPr>
        <w:t xml:space="preserve">do </w:t>
      </w:r>
      <w:r w:rsidR="00CA7B29" w:rsidRPr="00E90D61">
        <w:rPr>
          <w:rFonts w:cs="Arial"/>
          <w:sz w:val="20"/>
        </w:rPr>
        <w:t>Chamamento</w:t>
      </w:r>
      <w:r w:rsidR="00B005A5" w:rsidRPr="00E90D61">
        <w:rPr>
          <w:rFonts w:cs="Arial"/>
          <w:sz w:val="20"/>
        </w:rPr>
        <w:t xml:space="preserve"> Público</w:t>
      </w:r>
      <w:r w:rsidR="00536290" w:rsidRPr="00E90D61">
        <w:rPr>
          <w:rFonts w:cs="Arial"/>
          <w:sz w:val="20"/>
        </w:rPr>
        <w:t xml:space="preserve"> nº 03/2024,</w:t>
      </w:r>
      <w:r w:rsidRPr="00E90D61">
        <w:rPr>
          <w:rFonts w:cs="Arial"/>
          <w:sz w:val="20"/>
        </w:rPr>
        <w:t xml:space="preserve"> referido no </w:t>
      </w:r>
      <w:r w:rsidRPr="00E90D61">
        <w:rPr>
          <w:rFonts w:cs="Arial"/>
          <w:i/>
          <w:sz w:val="20"/>
        </w:rPr>
        <w:t>caput</w:t>
      </w:r>
      <w:r w:rsidRPr="00E90D61">
        <w:rPr>
          <w:rFonts w:cs="Arial"/>
          <w:sz w:val="20"/>
        </w:rPr>
        <w:t xml:space="preserve"> desta cláusula.</w:t>
      </w:r>
    </w:p>
    <w:p w14:paraId="73ED9388" w14:textId="184B1828" w:rsidR="003E7E14" w:rsidRPr="00E90D61" w:rsidRDefault="00536290" w:rsidP="003E7E14">
      <w:pPr>
        <w:spacing w:line="288" w:lineRule="auto"/>
        <w:jc w:val="both"/>
        <w:rPr>
          <w:rFonts w:cs="Arial"/>
          <w:sz w:val="20"/>
          <w:u w:val="single"/>
        </w:rPr>
      </w:pPr>
      <w:r w:rsidRPr="00E90D61">
        <w:rPr>
          <w:rFonts w:cs="Arial"/>
          <w:sz w:val="20"/>
          <w:u w:val="single"/>
        </w:rPr>
        <w:t xml:space="preserve"> </w:t>
      </w:r>
    </w:p>
    <w:p w14:paraId="03AB4A41" w14:textId="77777777" w:rsidR="00536290" w:rsidRPr="00E90D61" w:rsidRDefault="00536290" w:rsidP="003E7E14">
      <w:pPr>
        <w:spacing w:line="288" w:lineRule="auto"/>
        <w:jc w:val="both"/>
        <w:rPr>
          <w:rFonts w:cs="Arial"/>
          <w:sz w:val="20"/>
          <w:u w:val="single"/>
        </w:rPr>
      </w:pPr>
    </w:p>
    <w:p w14:paraId="7C41ADB5" w14:textId="77777777" w:rsidR="003E7E14" w:rsidRPr="00E90D61" w:rsidRDefault="003E7E14" w:rsidP="003E7E14">
      <w:pPr>
        <w:spacing w:line="288" w:lineRule="auto"/>
        <w:jc w:val="both"/>
        <w:rPr>
          <w:rFonts w:cs="Arial"/>
          <w:sz w:val="20"/>
        </w:rPr>
      </w:pPr>
      <w:r w:rsidRPr="00E90D61">
        <w:rPr>
          <w:rFonts w:cs="Arial"/>
          <w:b/>
          <w:sz w:val="20"/>
        </w:rPr>
        <w:t xml:space="preserve">§2º </w:t>
      </w:r>
      <w:r w:rsidRPr="00E90D61">
        <w:rPr>
          <w:rFonts w:cs="Arial"/>
          <w:sz w:val="20"/>
        </w:rPr>
        <w:t xml:space="preserve">Os serviços ora contratados serão prestados pela </w:t>
      </w:r>
      <w:r w:rsidRPr="00E90D61">
        <w:rPr>
          <w:rFonts w:cs="Arial"/>
          <w:b/>
          <w:sz w:val="20"/>
        </w:rPr>
        <w:t>CONTRATADA</w:t>
      </w:r>
      <w:r w:rsidRPr="00E90D61">
        <w:rPr>
          <w:rFonts w:cs="Arial"/>
          <w:sz w:val="20"/>
        </w:rPr>
        <w:t xml:space="preserve"> nos locais indicados pelo </w:t>
      </w:r>
      <w:r w:rsidRPr="00E90D61">
        <w:rPr>
          <w:rFonts w:cs="Arial"/>
          <w:b/>
          <w:sz w:val="20"/>
        </w:rPr>
        <w:t>CONTRATANTE</w:t>
      </w:r>
      <w:r w:rsidRPr="00E90D61">
        <w:rPr>
          <w:rFonts w:cs="Arial"/>
          <w:sz w:val="20"/>
        </w:rPr>
        <w:t xml:space="preserve">, nos dias e horários acordados pelas partes e conforme disponibilidade informada pela </w:t>
      </w:r>
      <w:r w:rsidRPr="00E90D61">
        <w:rPr>
          <w:rFonts w:cs="Arial"/>
          <w:b/>
          <w:sz w:val="20"/>
        </w:rPr>
        <w:t>CONTRATADA</w:t>
      </w:r>
      <w:r w:rsidRPr="00E90D61">
        <w:rPr>
          <w:rFonts w:cs="Arial"/>
          <w:sz w:val="20"/>
        </w:rPr>
        <w:t>.</w:t>
      </w:r>
    </w:p>
    <w:p w14:paraId="7EB1E8C5" w14:textId="77777777" w:rsidR="003E7E14" w:rsidRPr="00E90D61" w:rsidRDefault="003E7E14" w:rsidP="003E7E14">
      <w:pPr>
        <w:spacing w:line="288" w:lineRule="auto"/>
        <w:jc w:val="both"/>
        <w:rPr>
          <w:rFonts w:cs="Arial"/>
          <w:b/>
          <w:sz w:val="20"/>
        </w:rPr>
      </w:pPr>
    </w:p>
    <w:p w14:paraId="0A3BBCB0" w14:textId="77777777" w:rsidR="003E7E14" w:rsidRPr="00E90D61" w:rsidRDefault="003E7E14" w:rsidP="003E7E14">
      <w:pPr>
        <w:spacing w:line="288" w:lineRule="auto"/>
        <w:jc w:val="both"/>
        <w:rPr>
          <w:rFonts w:cs="Arial"/>
          <w:b/>
          <w:sz w:val="20"/>
        </w:rPr>
      </w:pPr>
      <w:r w:rsidRPr="00E90D61">
        <w:rPr>
          <w:rFonts w:cs="Arial"/>
          <w:b/>
          <w:sz w:val="20"/>
        </w:rPr>
        <w:t>CLÁUSULA SEGUNDA – DA RELAÇÃO DE TRABALHO E ATENDIMENTO À LEGISLAÇÃO VIGENTE</w:t>
      </w:r>
    </w:p>
    <w:p w14:paraId="30C26DCD" w14:textId="77777777" w:rsidR="003E7E14" w:rsidRPr="00E90D61" w:rsidRDefault="003E7E14" w:rsidP="003E7E14">
      <w:pPr>
        <w:spacing w:line="288" w:lineRule="auto"/>
        <w:jc w:val="both"/>
        <w:rPr>
          <w:rFonts w:cs="Arial"/>
          <w:sz w:val="20"/>
        </w:rPr>
      </w:pPr>
    </w:p>
    <w:p w14:paraId="2DFB1E5A" w14:textId="77777777" w:rsidR="003E7E14" w:rsidRPr="00E90D61" w:rsidRDefault="003E7E14" w:rsidP="003E7E14">
      <w:pPr>
        <w:spacing w:line="288" w:lineRule="auto"/>
        <w:jc w:val="both"/>
        <w:rPr>
          <w:rFonts w:cs="Arial"/>
          <w:sz w:val="20"/>
        </w:rPr>
      </w:pPr>
      <w:r w:rsidRPr="00E90D61">
        <w:rPr>
          <w:rFonts w:cs="Arial"/>
          <w:sz w:val="20"/>
        </w:rPr>
        <w:t xml:space="preserve">Fica estabelecido que o(s) profissional(is) designado(s) pela </w:t>
      </w:r>
      <w:r w:rsidRPr="00E90D61">
        <w:rPr>
          <w:rFonts w:cs="Arial"/>
          <w:b/>
          <w:sz w:val="20"/>
        </w:rPr>
        <w:t xml:space="preserve">CONTRATADA </w:t>
      </w:r>
      <w:r w:rsidRPr="00E90D61">
        <w:rPr>
          <w:rFonts w:cs="Arial"/>
          <w:sz w:val="20"/>
        </w:rPr>
        <w:t xml:space="preserve">para a execução dos serviços ao </w:t>
      </w:r>
      <w:r w:rsidRPr="00E90D61">
        <w:rPr>
          <w:rFonts w:cs="Arial"/>
          <w:b/>
          <w:sz w:val="20"/>
        </w:rPr>
        <w:t>CONTRATANTE</w:t>
      </w:r>
      <w:r w:rsidRPr="00E90D61">
        <w:rPr>
          <w:rFonts w:cs="Arial"/>
          <w:sz w:val="20"/>
        </w:rPr>
        <w:t xml:space="preserve">, não terá(ão) qualquer(quaisquer) vínculo(s) trabalhista(s) com o mesmo, ficando a </w:t>
      </w:r>
      <w:r w:rsidRPr="00E90D61">
        <w:rPr>
          <w:rFonts w:cs="Arial"/>
          <w:b/>
          <w:sz w:val="20"/>
        </w:rPr>
        <w:t>CONTRATADA</w:t>
      </w:r>
      <w:r w:rsidRPr="00E90D61">
        <w:rPr>
          <w:rFonts w:cs="Arial"/>
          <w:sz w:val="20"/>
        </w:rPr>
        <w:t xml:space="preserve"> responsável pelo pagamento dos respectivos salários, encargos trabalhistas e previdenciários, bem como pelo cumprimento das normas relativas à Segurança e Saúde, tanto para os empregados quanto para o sócio/titular.</w:t>
      </w:r>
    </w:p>
    <w:p w14:paraId="15C8241C" w14:textId="77777777" w:rsidR="003E7E14" w:rsidRPr="00E90D61" w:rsidRDefault="003E7E14" w:rsidP="003E7E14">
      <w:pPr>
        <w:spacing w:line="288" w:lineRule="auto"/>
        <w:jc w:val="both"/>
        <w:rPr>
          <w:rFonts w:cs="Arial"/>
          <w:sz w:val="20"/>
        </w:rPr>
      </w:pPr>
    </w:p>
    <w:p w14:paraId="3A1E0F9A" w14:textId="77777777" w:rsidR="003E7E14" w:rsidRPr="00E90D61" w:rsidRDefault="003E7E14" w:rsidP="003E7E14">
      <w:pPr>
        <w:spacing w:line="288" w:lineRule="auto"/>
        <w:jc w:val="both"/>
        <w:rPr>
          <w:rFonts w:cs="Arial"/>
          <w:b/>
          <w:sz w:val="20"/>
        </w:rPr>
      </w:pPr>
      <w:r w:rsidRPr="00E90D61">
        <w:rPr>
          <w:rFonts w:cs="Arial"/>
          <w:b/>
          <w:sz w:val="20"/>
        </w:rPr>
        <w:t xml:space="preserve">CLÁUSULA TERCEIRA – DAS OBRIGAÇÕES DA CONTRATADA </w:t>
      </w:r>
    </w:p>
    <w:p w14:paraId="2E496116" w14:textId="77777777" w:rsidR="003E7E14" w:rsidRPr="00E90D61" w:rsidRDefault="003E7E14" w:rsidP="003E7E14">
      <w:pPr>
        <w:spacing w:line="288" w:lineRule="auto"/>
        <w:jc w:val="both"/>
        <w:rPr>
          <w:rFonts w:cs="Arial"/>
          <w:sz w:val="20"/>
        </w:rPr>
      </w:pPr>
    </w:p>
    <w:p w14:paraId="501E502C" w14:textId="66955C2E" w:rsidR="003E7E14" w:rsidRPr="00E90D61" w:rsidRDefault="005C469B" w:rsidP="003E7E14">
      <w:pPr>
        <w:spacing w:line="288" w:lineRule="auto"/>
        <w:jc w:val="both"/>
        <w:rPr>
          <w:rFonts w:cs="Arial"/>
          <w:b/>
          <w:sz w:val="20"/>
        </w:rPr>
      </w:pPr>
      <w:r w:rsidRPr="00E90D61">
        <w:rPr>
          <w:rFonts w:cs="Arial"/>
          <w:sz w:val="20"/>
        </w:rPr>
        <w:t xml:space="preserve">I - </w:t>
      </w:r>
      <w:r w:rsidR="003E7E14" w:rsidRPr="00E90D61">
        <w:rPr>
          <w:rFonts w:cs="Arial"/>
          <w:sz w:val="20"/>
        </w:rPr>
        <w:t xml:space="preserve">Constituem obrigações da </w:t>
      </w:r>
      <w:r w:rsidR="003E7E14" w:rsidRPr="00E90D61">
        <w:rPr>
          <w:rFonts w:cs="Arial"/>
          <w:b/>
          <w:sz w:val="20"/>
        </w:rPr>
        <w:t>CONTRATADA</w:t>
      </w:r>
      <w:r w:rsidR="003E7E14" w:rsidRPr="00E90D61">
        <w:rPr>
          <w:rFonts w:cs="Arial"/>
          <w:sz w:val="20"/>
        </w:rPr>
        <w:t>:</w:t>
      </w:r>
    </w:p>
    <w:p w14:paraId="35F69741" w14:textId="77777777" w:rsidR="003E7E14" w:rsidRPr="00E90D61" w:rsidRDefault="003E7E14" w:rsidP="003E7E14">
      <w:pPr>
        <w:spacing w:line="288" w:lineRule="auto"/>
        <w:jc w:val="both"/>
        <w:rPr>
          <w:rFonts w:cs="Arial"/>
          <w:sz w:val="20"/>
        </w:rPr>
      </w:pPr>
    </w:p>
    <w:p w14:paraId="50156856" w14:textId="4B88A163" w:rsidR="003E7E14" w:rsidRPr="00E90D61" w:rsidRDefault="003E7E14" w:rsidP="00423A68">
      <w:pPr>
        <w:pStyle w:val="PargrafodaLista"/>
        <w:numPr>
          <w:ilvl w:val="0"/>
          <w:numId w:val="81"/>
        </w:numPr>
        <w:tabs>
          <w:tab w:val="left" w:pos="426"/>
        </w:tabs>
        <w:spacing w:line="288" w:lineRule="auto"/>
        <w:ind w:left="0" w:firstLine="142"/>
        <w:jc w:val="both"/>
        <w:rPr>
          <w:rFonts w:cs="Arial"/>
          <w:sz w:val="20"/>
        </w:rPr>
      </w:pPr>
      <w:r w:rsidRPr="00E90D61">
        <w:rPr>
          <w:rFonts w:cs="Arial"/>
          <w:sz w:val="20"/>
        </w:rPr>
        <w:t xml:space="preserve">prestar os serviços objeto deste Contrato conforme especificações e procedimentos estabelecidos no Anexo </w:t>
      </w:r>
      <w:r w:rsidR="00BF7CBE" w:rsidRPr="00E90D61">
        <w:rPr>
          <w:rFonts w:cs="Arial"/>
          <w:sz w:val="20"/>
        </w:rPr>
        <w:t>– Solicitação de Credenciamento</w:t>
      </w:r>
      <w:r w:rsidRPr="00E90D61">
        <w:rPr>
          <w:rFonts w:cs="Arial"/>
          <w:sz w:val="20"/>
        </w:rPr>
        <w:t xml:space="preserve"> deste instrumento</w:t>
      </w:r>
      <w:r w:rsidR="00BF7CBE" w:rsidRPr="00E90D61">
        <w:rPr>
          <w:rFonts w:cs="Arial"/>
          <w:sz w:val="20"/>
        </w:rPr>
        <w:t>;</w:t>
      </w:r>
      <w:r w:rsidRPr="00E90D61">
        <w:rPr>
          <w:rFonts w:cs="Arial"/>
          <w:sz w:val="20"/>
        </w:rPr>
        <w:t xml:space="preserve"> </w:t>
      </w:r>
    </w:p>
    <w:p w14:paraId="60508F45" w14:textId="77777777" w:rsidR="003E7E14" w:rsidRPr="00E90D61" w:rsidRDefault="003E7E14" w:rsidP="00681C00">
      <w:pPr>
        <w:pStyle w:val="Recuodecorpodetexto"/>
        <w:tabs>
          <w:tab w:val="left" w:pos="426"/>
        </w:tabs>
        <w:spacing w:line="288" w:lineRule="auto"/>
        <w:ind w:left="0" w:firstLine="142"/>
        <w:rPr>
          <w:rFonts w:ascii="Arial" w:hAnsi="Arial" w:cs="Arial"/>
          <w:sz w:val="20"/>
        </w:rPr>
      </w:pPr>
    </w:p>
    <w:p w14:paraId="0D9536B7" w14:textId="53A4393E" w:rsidR="003E7E14" w:rsidRPr="00E90D61" w:rsidRDefault="003E7E14" w:rsidP="00423A68">
      <w:pPr>
        <w:pStyle w:val="PargrafodaLista"/>
        <w:numPr>
          <w:ilvl w:val="0"/>
          <w:numId w:val="81"/>
        </w:numPr>
        <w:tabs>
          <w:tab w:val="left" w:pos="426"/>
        </w:tabs>
        <w:spacing w:line="288" w:lineRule="auto"/>
        <w:ind w:left="0" w:firstLine="142"/>
        <w:jc w:val="both"/>
        <w:rPr>
          <w:rFonts w:cs="Arial"/>
          <w:sz w:val="20"/>
        </w:rPr>
      </w:pPr>
      <w:r w:rsidRPr="00E90D61">
        <w:rPr>
          <w:rFonts w:cs="Arial"/>
          <w:sz w:val="20"/>
        </w:rPr>
        <w:lastRenderedPageBreak/>
        <w:t xml:space="preserve">responder, por si e sem qualquer vínculo de solidariedade com o </w:t>
      </w:r>
      <w:r w:rsidRPr="00E90D61">
        <w:rPr>
          <w:rFonts w:cs="Arial"/>
          <w:b/>
          <w:sz w:val="20"/>
        </w:rPr>
        <w:t>CONTRATANTE</w:t>
      </w:r>
      <w:r w:rsidRPr="00E90D61">
        <w:rPr>
          <w:rFonts w:cs="Arial"/>
          <w:sz w:val="20"/>
        </w:rPr>
        <w:t xml:space="preserve">, por todos os encargos civis, fiscais, tributários, previdenciários, trabalhistas ou sociais, havidos ou por haver, relacionados à prestação dos serviços ora contratados, apresentando, sempre que solicitado pelo </w:t>
      </w:r>
      <w:r w:rsidRPr="00E90D61">
        <w:rPr>
          <w:rFonts w:cs="Arial"/>
          <w:b/>
          <w:sz w:val="20"/>
        </w:rPr>
        <w:t>CONTRATANTE</w:t>
      </w:r>
      <w:r w:rsidRPr="00E90D61">
        <w:rPr>
          <w:rFonts w:cs="Arial"/>
          <w:sz w:val="20"/>
        </w:rPr>
        <w:t>, as comprovações respectivas, sob pena de retenção de eventuais pagamentos que lhe sejam devidos;</w:t>
      </w:r>
    </w:p>
    <w:p w14:paraId="3060CC7E" w14:textId="77777777" w:rsidR="003E7E14" w:rsidRPr="00E90D61" w:rsidRDefault="003E7E14" w:rsidP="00681C00">
      <w:pPr>
        <w:tabs>
          <w:tab w:val="left" w:pos="426"/>
        </w:tabs>
        <w:spacing w:line="288" w:lineRule="auto"/>
        <w:ind w:firstLine="142"/>
        <w:jc w:val="both"/>
        <w:rPr>
          <w:rFonts w:cs="Arial"/>
          <w:sz w:val="20"/>
        </w:rPr>
      </w:pPr>
    </w:p>
    <w:p w14:paraId="0C91D897" w14:textId="5E34D70A" w:rsidR="003E7E14" w:rsidRPr="00E90D61" w:rsidRDefault="003E7E14" w:rsidP="00423A68">
      <w:pPr>
        <w:pStyle w:val="PargrafodaLista"/>
        <w:numPr>
          <w:ilvl w:val="0"/>
          <w:numId w:val="81"/>
        </w:numPr>
        <w:tabs>
          <w:tab w:val="left" w:pos="426"/>
        </w:tabs>
        <w:spacing w:line="288" w:lineRule="auto"/>
        <w:ind w:left="0" w:firstLine="142"/>
        <w:jc w:val="both"/>
        <w:rPr>
          <w:rFonts w:cs="Arial"/>
          <w:sz w:val="20"/>
        </w:rPr>
      </w:pPr>
      <w:r w:rsidRPr="00E90D61">
        <w:rPr>
          <w:rFonts w:cs="Arial"/>
          <w:sz w:val="20"/>
        </w:rPr>
        <w:t xml:space="preserve">responsabilizar-se por todo e qualquer dano causado direta ou indiretamente ao </w:t>
      </w:r>
      <w:r w:rsidRPr="00E90D61">
        <w:rPr>
          <w:rFonts w:cs="Arial"/>
          <w:b/>
          <w:sz w:val="20"/>
        </w:rPr>
        <w:t>CONTRATANTE</w:t>
      </w:r>
      <w:r w:rsidRPr="00E90D61">
        <w:rPr>
          <w:rFonts w:cs="Arial"/>
          <w:sz w:val="20"/>
        </w:rPr>
        <w:t xml:space="preserve"> ou a terceiros, por sua culpa ou dolo, na execução do contrato, responsabilidade esta que não se exclui nem reduz em decorrência da fiscalização ou acompanhamento exercido pelo </w:t>
      </w:r>
      <w:r w:rsidRPr="00E90D61">
        <w:rPr>
          <w:rFonts w:cs="Arial"/>
          <w:b/>
          <w:sz w:val="20"/>
        </w:rPr>
        <w:t>CONTRATANTE</w:t>
      </w:r>
      <w:r w:rsidRPr="00E90D61">
        <w:rPr>
          <w:rFonts w:cs="Arial"/>
          <w:sz w:val="20"/>
        </w:rPr>
        <w:t>;</w:t>
      </w:r>
    </w:p>
    <w:p w14:paraId="522ED206" w14:textId="77777777" w:rsidR="003E7E14" w:rsidRPr="00E90D61" w:rsidRDefault="003E7E14" w:rsidP="00681C00">
      <w:pPr>
        <w:pStyle w:val="Recuodecorpodetexto"/>
        <w:tabs>
          <w:tab w:val="left" w:pos="426"/>
        </w:tabs>
        <w:spacing w:line="288" w:lineRule="auto"/>
        <w:ind w:left="0" w:firstLine="142"/>
        <w:rPr>
          <w:rFonts w:ascii="Arial" w:hAnsi="Arial" w:cs="Arial"/>
          <w:sz w:val="20"/>
        </w:rPr>
      </w:pPr>
    </w:p>
    <w:p w14:paraId="42C02C4D" w14:textId="7F5E2D79" w:rsidR="003E7E14" w:rsidRPr="00E90D61" w:rsidRDefault="003E7E14" w:rsidP="00423A68">
      <w:pPr>
        <w:pStyle w:val="PargrafodaLista"/>
        <w:numPr>
          <w:ilvl w:val="0"/>
          <w:numId w:val="81"/>
        </w:numPr>
        <w:tabs>
          <w:tab w:val="left" w:pos="426"/>
        </w:tabs>
        <w:ind w:left="0" w:firstLine="142"/>
        <w:jc w:val="both"/>
        <w:rPr>
          <w:rFonts w:cs="Arial"/>
          <w:b/>
          <w:bCs/>
          <w:sz w:val="20"/>
        </w:rPr>
      </w:pPr>
      <w:r w:rsidRPr="00E90D61">
        <w:rPr>
          <w:rFonts w:cs="Arial"/>
          <w:sz w:val="20"/>
        </w:rPr>
        <w:t>assegurar que a equipe técnica indicada, quando da solicitação de credenciamento, esteja necessariamente vinculada à execução dos serviços</w:t>
      </w:r>
      <w:r w:rsidR="00413D10" w:rsidRPr="00E90D61">
        <w:rPr>
          <w:rFonts w:cs="Arial"/>
          <w:sz w:val="20"/>
        </w:rPr>
        <w:t>.</w:t>
      </w:r>
      <w:r w:rsidR="00B372B2" w:rsidRPr="00E90D61">
        <w:rPr>
          <w:rFonts w:cs="Arial"/>
          <w:b/>
          <w:bCs/>
          <w:sz w:val="20"/>
        </w:rPr>
        <w:t xml:space="preserve"> </w:t>
      </w:r>
    </w:p>
    <w:p w14:paraId="1EB623D1" w14:textId="77777777" w:rsidR="00E6322B" w:rsidRPr="00E90D61" w:rsidRDefault="00E6322B" w:rsidP="00681C00">
      <w:pPr>
        <w:tabs>
          <w:tab w:val="left" w:pos="426"/>
        </w:tabs>
        <w:ind w:firstLine="142"/>
        <w:jc w:val="both"/>
        <w:rPr>
          <w:rFonts w:cs="Arial"/>
          <w:sz w:val="20"/>
        </w:rPr>
      </w:pPr>
    </w:p>
    <w:p w14:paraId="617070AB" w14:textId="74A90D48" w:rsidR="003E7E14" w:rsidRPr="00E90D61" w:rsidRDefault="003E7E14" w:rsidP="00423A68">
      <w:pPr>
        <w:pStyle w:val="PargrafodaLista"/>
        <w:numPr>
          <w:ilvl w:val="0"/>
          <w:numId w:val="81"/>
        </w:numPr>
        <w:tabs>
          <w:tab w:val="left" w:pos="426"/>
        </w:tabs>
        <w:spacing w:line="288" w:lineRule="auto"/>
        <w:ind w:left="0" w:firstLine="142"/>
        <w:jc w:val="both"/>
        <w:rPr>
          <w:rFonts w:cs="Arial"/>
          <w:sz w:val="20"/>
        </w:rPr>
      </w:pPr>
      <w:r w:rsidRPr="00E90D61">
        <w:rPr>
          <w:rFonts w:cs="Arial"/>
          <w:sz w:val="20"/>
        </w:rPr>
        <w:t xml:space="preserve">apresentar o currículo dos profissionais que compõem a equipe técnica, </w:t>
      </w:r>
      <w:r w:rsidR="00AB544A" w:rsidRPr="00E90D61">
        <w:rPr>
          <w:rFonts w:cs="Arial"/>
          <w:sz w:val="20"/>
        </w:rPr>
        <w:t xml:space="preserve">designada para a execução dos serviços, sempre que solicitado pelo </w:t>
      </w:r>
      <w:r w:rsidR="00AB544A" w:rsidRPr="00E90D61">
        <w:rPr>
          <w:rFonts w:cs="Arial"/>
          <w:b/>
          <w:bCs/>
          <w:sz w:val="20"/>
        </w:rPr>
        <w:t>CONTRATANTE</w:t>
      </w:r>
      <w:r w:rsidR="00AB544A" w:rsidRPr="00E90D61">
        <w:rPr>
          <w:rFonts w:cs="Arial"/>
          <w:sz w:val="20"/>
        </w:rPr>
        <w:t>;</w:t>
      </w:r>
      <w:r w:rsidRPr="00E90D61">
        <w:rPr>
          <w:rFonts w:cs="Arial"/>
          <w:sz w:val="20"/>
        </w:rPr>
        <w:t xml:space="preserve"> </w:t>
      </w:r>
    </w:p>
    <w:p w14:paraId="319F4323" w14:textId="77777777" w:rsidR="003E7E14" w:rsidRPr="00E90D61" w:rsidRDefault="003E7E14" w:rsidP="00681C00">
      <w:pPr>
        <w:tabs>
          <w:tab w:val="left" w:pos="426"/>
        </w:tabs>
        <w:spacing w:line="288" w:lineRule="auto"/>
        <w:ind w:firstLine="142"/>
        <w:jc w:val="both"/>
        <w:rPr>
          <w:rFonts w:cs="Arial"/>
          <w:sz w:val="20"/>
        </w:rPr>
      </w:pPr>
    </w:p>
    <w:p w14:paraId="45DF6896" w14:textId="146F6C22" w:rsidR="003E7E14" w:rsidRPr="00E90D61" w:rsidRDefault="003E7E14" w:rsidP="00423A68">
      <w:pPr>
        <w:pStyle w:val="PargrafodaLista"/>
        <w:numPr>
          <w:ilvl w:val="0"/>
          <w:numId w:val="81"/>
        </w:numPr>
        <w:tabs>
          <w:tab w:val="left" w:pos="426"/>
        </w:tabs>
        <w:spacing w:line="288" w:lineRule="auto"/>
        <w:ind w:left="0" w:firstLine="142"/>
        <w:jc w:val="both"/>
        <w:rPr>
          <w:rFonts w:cs="Arial"/>
          <w:sz w:val="20"/>
        </w:rPr>
      </w:pPr>
      <w:r w:rsidRPr="00E90D61">
        <w:rPr>
          <w:rFonts w:cs="Arial"/>
          <w:sz w:val="20"/>
        </w:rPr>
        <w:t xml:space="preserve">apresentar </w:t>
      </w:r>
      <w:r w:rsidR="00AB544A" w:rsidRPr="00E90D61">
        <w:rPr>
          <w:rFonts w:cs="Arial"/>
          <w:sz w:val="20"/>
        </w:rPr>
        <w:t xml:space="preserve">certidão </w:t>
      </w:r>
      <w:r w:rsidRPr="00E90D61">
        <w:rPr>
          <w:rFonts w:cs="Arial"/>
          <w:sz w:val="20"/>
        </w:rPr>
        <w:t>de regularidade e cópia da inscrição no Conselho Profissional competente com comprovante de quitação ou pagamento da anuidade do ano em exercício, quando aplicáveis ao serviço a ser prestado;</w:t>
      </w:r>
    </w:p>
    <w:p w14:paraId="26BC1849" w14:textId="77777777" w:rsidR="003E7E14" w:rsidRPr="00E90D61" w:rsidRDefault="003E7E14" w:rsidP="00681C00">
      <w:pPr>
        <w:tabs>
          <w:tab w:val="left" w:pos="426"/>
        </w:tabs>
        <w:spacing w:line="288" w:lineRule="auto"/>
        <w:ind w:firstLine="142"/>
        <w:jc w:val="both"/>
        <w:rPr>
          <w:rFonts w:cs="Arial"/>
          <w:sz w:val="20"/>
        </w:rPr>
      </w:pPr>
    </w:p>
    <w:p w14:paraId="18FC8189" w14:textId="11941A43" w:rsidR="003E7E14" w:rsidRPr="00E90D61" w:rsidRDefault="003E7E14" w:rsidP="00423A68">
      <w:pPr>
        <w:pStyle w:val="PargrafodaLista"/>
        <w:numPr>
          <w:ilvl w:val="0"/>
          <w:numId w:val="81"/>
        </w:numPr>
        <w:tabs>
          <w:tab w:val="left" w:pos="426"/>
        </w:tabs>
        <w:spacing w:line="288" w:lineRule="auto"/>
        <w:ind w:left="0" w:firstLine="142"/>
        <w:jc w:val="both"/>
        <w:rPr>
          <w:rFonts w:cs="Arial"/>
          <w:sz w:val="20"/>
        </w:rPr>
      </w:pPr>
      <w:r w:rsidRPr="00E90D61">
        <w:rPr>
          <w:rFonts w:cs="Arial"/>
          <w:sz w:val="20"/>
        </w:rPr>
        <w:t xml:space="preserve">participar de ambientações, reuniões e treinamentos oferecidos pelo </w:t>
      </w:r>
      <w:r w:rsidRPr="00E90D61">
        <w:rPr>
          <w:rFonts w:cs="Arial"/>
          <w:b/>
          <w:sz w:val="20"/>
        </w:rPr>
        <w:t>CONTRATANTE</w:t>
      </w:r>
      <w:r w:rsidRPr="00E90D61">
        <w:rPr>
          <w:rFonts w:cs="Arial"/>
          <w:sz w:val="20"/>
        </w:rPr>
        <w:t>, quando convocada</w:t>
      </w:r>
      <w:r w:rsidR="00AB544A" w:rsidRPr="00E90D61">
        <w:rPr>
          <w:rFonts w:cs="Arial"/>
          <w:sz w:val="20"/>
        </w:rPr>
        <w:t>, sem ônus para o SESI</w:t>
      </w:r>
      <w:r w:rsidRPr="00E90D61">
        <w:rPr>
          <w:rFonts w:cs="Arial"/>
          <w:sz w:val="20"/>
        </w:rPr>
        <w:t>;</w:t>
      </w:r>
    </w:p>
    <w:p w14:paraId="2A023685" w14:textId="77777777" w:rsidR="003E7E14" w:rsidRPr="00E90D61" w:rsidRDefault="003E7E14" w:rsidP="00681C00">
      <w:pPr>
        <w:pStyle w:val="Recuodecorpodetexto2"/>
        <w:tabs>
          <w:tab w:val="left" w:pos="426"/>
        </w:tabs>
        <w:spacing w:line="288" w:lineRule="auto"/>
        <w:ind w:left="0" w:firstLine="142"/>
        <w:rPr>
          <w:rFonts w:cs="Arial"/>
          <w:sz w:val="20"/>
        </w:rPr>
      </w:pPr>
    </w:p>
    <w:p w14:paraId="31F24650" w14:textId="79C041DF" w:rsidR="003E7E14" w:rsidRPr="00E90D61" w:rsidRDefault="003E7E14" w:rsidP="00423A68">
      <w:pPr>
        <w:pStyle w:val="BodyText21"/>
        <w:numPr>
          <w:ilvl w:val="0"/>
          <w:numId w:val="81"/>
        </w:numPr>
        <w:tabs>
          <w:tab w:val="left" w:pos="426"/>
        </w:tabs>
        <w:spacing w:line="288" w:lineRule="auto"/>
        <w:ind w:left="0" w:firstLine="142"/>
        <w:rPr>
          <w:rFonts w:cs="Arial"/>
          <w:sz w:val="20"/>
        </w:rPr>
      </w:pPr>
      <w:r w:rsidRPr="00E90D61">
        <w:rPr>
          <w:rFonts w:cs="Arial"/>
          <w:sz w:val="20"/>
        </w:rPr>
        <w:t xml:space="preserve">para que os serviços sejam considerados prestados pela </w:t>
      </w:r>
      <w:r w:rsidRPr="00E90D61">
        <w:rPr>
          <w:rFonts w:cs="Arial"/>
          <w:b/>
          <w:sz w:val="20"/>
        </w:rPr>
        <w:t>CONTRATADA</w:t>
      </w:r>
      <w:r w:rsidRPr="00E90D61">
        <w:rPr>
          <w:rFonts w:cs="Arial"/>
          <w:sz w:val="20"/>
        </w:rPr>
        <w:t xml:space="preserve">, além do encaminhamento do Espelho de Serviços Prestados ou documento compatível, conforme </w:t>
      </w:r>
      <w:r w:rsidRPr="00E90D61">
        <w:rPr>
          <w:rFonts w:cs="Arial"/>
          <w:b/>
          <w:sz w:val="20"/>
        </w:rPr>
        <w:t>Cláusula Sétima</w:t>
      </w:r>
      <w:r w:rsidRPr="00E90D61">
        <w:rPr>
          <w:rFonts w:cs="Arial"/>
          <w:sz w:val="20"/>
        </w:rPr>
        <w:t>, é necessário:</w:t>
      </w:r>
    </w:p>
    <w:p w14:paraId="3680352B" w14:textId="77777777" w:rsidR="003E7E14" w:rsidRPr="00E90D61" w:rsidRDefault="003E7E14" w:rsidP="003E7E14">
      <w:pPr>
        <w:pStyle w:val="BodyText21"/>
        <w:spacing w:line="288" w:lineRule="auto"/>
        <w:rPr>
          <w:rFonts w:cs="Arial"/>
          <w:sz w:val="20"/>
        </w:rPr>
      </w:pPr>
    </w:p>
    <w:p w14:paraId="6F847EBF" w14:textId="142FF168" w:rsidR="003E7E14" w:rsidRPr="00E90D61" w:rsidRDefault="003E7E14" w:rsidP="00423A68">
      <w:pPr>
        <w:numPr>
          <w:ilvl w:val="0"/>
          <w:numId w:val="7"/>
        </w:numPr>
        <w:spacing w:line="288" w:lineRule="auto"/>
        <w:ind w:left="426" w:firstLine="0"/>
        <w:jc w:val="both"/>
        <w:rPr>
          <w:rFonts w:cs="Arial"/>
          <w:sz w:val="20"/>
        </w:rPr>
      </w:pPr>
      <w:r w:rsidRPr="00E90D61">
        <w:rPr>
          <w:rFonts w:cs="Arial"/>
          <w:sz w:val="20"/>
        </w:rPr>
        <w:t xml:space="preserve">realizar os serviços descritos de acordo com a Autorização de </w:t>
      </w:r>
      <w:r w:rsidR="00AB544A" w:rsidRPr="00E90D61">
        <w:rPr>
          <w:rFonts w:cs="Arial"/>
          <w:sz w:val="20"/>
        </w:rPr>
        <w:t>Serviço e</w:t>
      </w:r>
      <w:r w:rsidRPr="00E90D61">
        <w:rPr>
          <w:rFonts w:cs="Arial"/>
          <w:sz w:val="20"/>
        </w:rPr>
        <w:t xml:space="preserve"> normas do </w:t>
      </w:r>
      <w:r w:rsidR="00CA7B29" w:rsidRPr="00E90D61">
        <w:rPr>
          <w:rFonts w:cs="Arial"/>
          <w:sz w:val="20"/>
        </w:rPr>
        <w:t>Chamamento</w:t>
      </w:r>
      <w:r w:rsidRPr="00E90D61">
        <w:rPr>
          <w:rFonts w:cs="Arial"/>
          <w:sz w:val="20"/>
        </w:rPr>
        <w:t xml:space="preserve"> </w:t>
      </w:r>
      <w:r w:rsidR="00BB1E5A" w:rsidRPr="00E90D61">
        <w:rPr>
          <w:rFonts w:cs="Arial"/>
          <w:sz w:val="20"/>
        </w:rPr>
        <w:t>Público</w:t>
      </w:r>
      <w:r w:rsidRPr="00E90D61">
        <w:rPr>
          <w:rFonts w:cs="Arial"/>
          <w:sz w:val="20"/>
        </w:rPr>
        <w:t>;</w:t>
      </w:r>
    </w:p>
    <w:p w14:paraId="48FF5435" w14:textId="77777777" w:rsidR="003E7E14" w:rsidRPr="00E90D61" w:rsidRDefault="003E7E14" w:rsidP="007F4B7E">
      <w:pPr>
        <w:tabs>
          <w:tab w:val="num" w:pos="426"/>
        </w:tabs>
        <w:spacing w:line="288" w:lineRule="auto"/>
        <w:ind w:left="426"/>
        <w:jc w:val="both"/>
        <w:rPr>
          <w:rFonts w:cs="Arial"/>
          <w:sz w:val="20"/>
        </w:rPr>
      </w:pPr>
    </w:p>
    <w:p w14:paraId="064E419C" w14:textId="5ACFEB04" w:rsidR="003E7E14" w:rsidRPr="00E90D61" w:rsidRDefault="003E7E14" w:rsidP="00423A68">
      <w:pPr>
        <w:numPr>
          <w:ilvl w:val="0"/>
          <w:numId w:val="7"/>
        </w:numPr>
        <w:spacing w:line="288" w:lineRule="auto"/>
        <w:ind w:left="426" w:firstLine="0"/>
        <w:jc w:val="both"/>
        <w:rPr>
          <w:rFonts w:cs="Arial"/>
          <w:sz w:val="20"/>
        </w:rPr>
      </w:pPr>
      <w:r w:rsidRPr="00E90D61">
        <w:rPr>
          <w:rFonts w:cs="Arial"/>
          <w:sz w:val="20"/>
        </w:rPr>
        <w:t xml:space="preserve">preencher e solicitar assinatura do cliente ou seu responsável no Controle de Serviços Prestados ou Autorização de </w:t>
      </w:r>
      <w:r w:rsidR="00BB1E5A" w:rsidRPr="00E90D61">
        <w:rPr>
          <w:rFonts w:cs="Arial"/>
          <w:sz w:val="20"/>
        </w:rPr>
        <w:t xml:space="preserve">Serviços; </w:t>
      </w:r>
    </w:p>
    <w:p w14:paraId="0337B4AC" w14:textId="77777777" w:rsidR="003E7E14" w:rsidRPr="00E90D61" w:rsidRDefault="003E7E14" w:rsidP="007F4B7E">
      <w:pPr>
        <w:tabs>
          <w:tab w:val="num" w:pos="426"/>
        </w:tabs>
        <w:spacing w:line="288" w:lineRule="auto"/>
        <w:ind w:left="426"/>
        <w:jc w:val="both"/>
        <w:rPr>
          <w:rFonts w:cs="Arial"/>
          <w:sz w:val="20"/>
        </w:rPr>
      </w:pPr>
    </w:p>
    <w:p w14:paraId="0B1AEA67" w14:textId="2931E1D0" w:rsidR="003E7E14" w:rsidRPr="00E90D61" w:rsidRDefault="003E7E14" w:rsidP="00423A68">
      <w:pPr>
        <w:numPr>
          <w:ilvl w:val="0"/>
          <w:numId w:val="7"/>
        </w:numPr>
        <w:spacing w:line="288" w:lineRule="auto"/>
        <w:ind w:left="426" w:firstLine="0"/>
        <w:jc w:val="both"/>
        <w:rPr>
          <w:rFonts w:cs="Arial"/>
          <w:sz w:val="20"/>
        </w:rPr>
      </w:pPr>
      <w:r w:rsidRPr="00E90D61">
        <w:rPr>
          <w:rFonts w:cs="Arial"/>
          <w:sz w:val="20"/>
        </w:rPr>
        <w:t>entrega</w:t>
      </w:r>
      <w:r w:rsidR="00227B26" w:rsidRPr="00E90D61">
        <w:rPr>
          <w:rFonts w:cs="Arial"/>
          <w:sz w:val="20"/>
        </w:rPr>
        <w:t xml:space="preserve">r ao </w:t>
      </w:r>
      <w:r w:rsidR="00227B26" w:rsidRPr="00E90D61">
        <w:rPr>
          <w:rFonts w:cs="Arial"/>
          <w:b/>
          <w:bCs/>
          <w:sz w:val="20"/>
        </w:rPr>
        <w:t>CONTRATANTE</w:t>
      </w:r>
      <w:r w:rsidRPr="00E90D61">
        <w:rPr>
          <w:rFonts w:cs="Arial"/>
          <w:sz w:val="20"/>
        </w:rPr>
        <w:t xml:space="preserve"> o resultado do exame/procedimento, nos casos de Especialidades Médicas, Fonoaudiologia, Laboratório de Análises Clínicas</w:t>
      </w:r>
      <w:r w:rsidR="005C469B" w:rsidRPr="00E90D61">
        <w:rPr>
          <w:rFonts w:cs="Arial"/>
          <w:sz w:val="20"/>
        </w:rPr>
        <w:t>,</w:t>
      </w:r>
      <w:r w:rsidRPr="00E90D61">
        <w:rPr>
          <w:rFonts w:cs="Arial"/>
          <w:sz w:val="20"/>
        </w:rPr>
        <w:t xml:space="preserve"> e quando especificado;</w:t>
      </w:r>
    </w:p>
    <w:p w14:paraId="229F2293" w14:textId="77777777" w:rsidR="003E7E14" w:rsidRPr="00E90D61" w:rsidRDefault="003E7E14" w:rsidP="007F4B7E">
      <w:pPr>
        <w:tabs>
          <w:tab w:val="num" w:pos="426"/>
        </w:tabs>
        <w:spacing w:line="288" w:lineRule="auto"/>
        <w:ind w:left="426"/>
        <w:jc w:val="both"/>
        <w:rPr>
          <w:rFonts w:cs="Arial"/>
          <w:sz w:val="18"/>
          <w:szCs w:val="18"/>
        </w:rPr>
      </w:pPr>
    </w:p>
    <w:p w14:paraId="4DFE31DE" w14:textId="77777777" w:rsidR="003E7E14" w:rsidRPr="00E90D61" w:rsidRDefault="003E7E14" w:rsidP="00423A68">
      <w:pPr>
        <w:numPr>
          <w:ilvl w:val="0"/>
          <w:numId w:val="7"/>
        </w:numPr>
        <w:spacing w:line="288" w:lineRule="auto"/>
        <w:ind w:left="426" w:firstLine="0"/>
        <w:jc w:val="both"/>
        <w:rPr>
          <w:rFonts w:cs="Arial"/>
          <w:sz w:val="20"/>
        </w:rPr>
      </w:pPr>
      <w:r w:rsidRPr="00E90D61">
        <w:rPr>
          <w:rFonts w:cs="Arial"/>
          <w:sz w:val="20"/>
        </w:rPr>
        <w:t xml:space="preserve">implantar o procedimento no Sistema Informatizado disponibilizado pelo </w:t>
      </w:r>
      <w:r w:rsidRPr="00E90D61">
        <w:rPr>
          <w:rFonts w:cs="Arial"/>
          <w:b/>
          <w:sz w:val="20"/>
        </w:rPr>
        <w:t>CONTRATANTE</w:t>
      </w:r>
      <w:r w:rsidRPr="00E90D61">
        <w:rPr>
          <w:rFonts w:cs="Arial"/>
          <w:sz w:val="20"/>
        </w:rPr>
        <w:t>, nas áreas que assim exijam;</w:t>
      </w:r>
    </w:p>
    <w:p w14:paraId="2BCBDF63" w14:textId="77777777" w:rsidR="003E7E14" w:rsidRPr="00E90D61" w:rsidRDefault="003E7E14" w:rsidP="007F4B7E">
      <w:pPr>
        <w:tabs>
          <w:tab w:val="num" w:pos="426"/>
        </w:tabs>
        <w:spacing w:line="288" w:lineRule="auto"/>
        <w:ind w:left="426"/>
        <w:jc w:val="both"/>
        <w:rPr>
          <w:rFonts w:cs="Arial"/>
          <w:sz w:val="18"/>
          <w:szCs w:val="18"/>
        </w:rPr>
      </w:pPr>
    </w:p>
    <w:p w14:paraId="4745B0EE" w14:textId="77777777" w:rsidR="003E7E14" w:rsidRPr="00E90D61" w:rsidRDefault="003E7E14" w:rsidP="00423A68">
      <w:pPr>
        <w:numPr>
          <w:ilvl w:val="0"/>
          <w:numId w:val="7"/>
        </w:numPr>
        <w:spacing w:line="288" w:lineRule="auto"/>
        <w:ind w:left="426" w:firstLine="0"/>
        <w:jc w:val="both"/>
        <w:rPr>
          <w:rFonts w:cs="Arial"/>
          <w:sz w:val="20"/>
        </w:rPr>
      </w:pPr>
      <w:r w:rsidRPr="00E90D61">
        <w:rPr>
          <w:rFonts w:cs="Arial"/>
          <w:sz w:val="20"/>
        </w:rPr>
        <w:t>emitir o Atestado de Saúde Ocupacional (ASO), no caso das consultas ocupacionais;</w:t>
      </w:r>
    </w:p>
    <w:p w14:paraId="57A17DBD" w14:textId="77777777" w:rsidR="003E7E14" w:rsidRPr="00E90D61" w:rsidRDefault="003E7E14" w:rsidP="007F4B7E">
      <w:pPr>
        <w:tabs>
          <w:tab w:val="num" w:pos="426"/>
        </w:tabs>
        <w:spacing w:line="288" w:lineRule="auto"/>
        <w:ind w:left="426"/>
        <w:jc w:val="both"/>
        <w:rPr>
          <w:rFonts w:cs="Arial"/>
          <w:sz w:val="18"/>
          <w:szCs w:val="18"/>
        </w:rPr>
      </w:pPr>
    </w:p>
    <w:p w14:paraId="6961AF59" w14:textId="534325F5" w:rsidR="003E7E14" w:rsidRPr="00E90D61" w:rsidRDefault="00C33507" w:rsidP="00423A68">
      <w:pPr>
        <w:pStyle w:val="PargrafodaLista"/>
        <w:numPr>
          <w:ilvl w:val="0"/>
          <w:numId w:val="7"/>
        </w:numPr>
        <w:spacing w:line="288" w:lineRule="auto"/>
        <w:ind w:firstLine="66"/>
        <w:jc w:val="both"/>
        <w:rPr>
          <w:rFonts w:cs="Arial"/>
          <w:sz w:val="20"/>
        </w:rPr>
      </w:pPr>
      <w:r w:rsidRPr="00E90D61">
        <w:rPr>
          <w:rFonts w:cs="Arial"/>
          <w:sz w:val="20"/>
        </w:rPr>
        <w:t>solicitar o pagamento pelos serviços prestados, de acordo com as Tabelas de Remuneração e</w:t>
      </w:r>
      <w:r w:rsidR="00227B26" w:rsidRPr="00E90D61">
        <w:rPr>
          <w:rFonts w:cs="Arial"/>
          <w:sz w:val="20"/>
        </w:rPr>
        <w:t xml:space="preserve"> </w:t>
      </w:r>
      <w:r w:rsidRPr="00E90D61">
        <w:rPr>
          <w:rFonts w:cs="Arial"/>
          <w:sz w:val="20"/>
        </w:rPr>
        <w:t>nos termos da Cláusula Sexta deste instrumento</w:t>
      </w:r>
      <w:r w:rsidR="003E7E14" w:rsidRPr="00E90D61">
        <w:rPr>
          <w:rFonts w:cs="Arial"/>
          <w:sz w:val="20"/>
        </w:rPr>
        <w:t>;</w:t>
      </w:r>
    </w:p>
    <w:p w14:paraId="6390D48D" w14:textId="77777777" w:rsidR="003E7E14" w:rsidRPr="00E90D61" w:rsidRDefault="003E7E14" w:rsidP="003E7E14">
      <w:pPr>
        <w:spacing w:line="288" w:lineRule="auto"/>
        <w:jc w:val="both"/>
        <w:rPr>
          <w:rFonts w:cs="Arial"/>
          <w:sz w:val="18"/>
          <w:szCs w:val="18"/>
        </w:rPr>
      </w:pPr>
    </w:p>
    <w:p w14:paraId="463722A7" w14:textId="6DDC90D3" w:rsidR="003E7E14" w:rsidRPr="00E90D61" w:rsidRDefault="003E7E14" w:rsidP="00423A68">
      <w:pPr>
        <w:pStyle w:val="Recuodecorpodetexto2"/>
        <w:numPr>
          <w:ilvl w:val="0"/>
          <w:numId w:val="81"/>
        </w:numPr>
        <w:tabs>
          <w:tab w:val="left" w:pos="426"/>
        </w:tabs>
        <w:spacing w:line="288" w:lineRule="auto"/>
        <w:ind w:left="0" w:firstLine="142"/>
        <w:rPr>
          <w:rFonts w:cs="Arial"/>
          <w:sz w:val="20"/>
        </w:rPr>
      </w:pPr>
      <w:r w:rsidRPr="00E90D61">
        <w:rPr>
          <w:rFonts w:cs="Arial"/>
          <w:sz w:val="20"/>
        </w:rPr>
        <w:t xml:space="preserve">submeter-se à Avaliação do Fornecedor </w:t>
      </w:r>
      <w:r w:rsidRPr="00E90D61">
        <w:rPr>
          <w:rFonts w:cs="Arial"/>
          <w:b/>
          <w:sz w:val="20"/>
        </w:rPr>
        <w:t>(conforme padrões da instituição)</w:t>
      </w:r>
      <w:r w:rsidRPr="00E90D61">
        <w:rPr>
          <w:rFonts w:cs="Arial"/>
          <w:sz w:val="20"/>
        </w:rPr>
        <w:t xml:space="preserve">. Caso a média das avaliações realizadas seja inferior a 05 (cinco), a </w:t>
      </w:r>
      <w:r w:rsidRPr="00E90D61">
        <w:rPr>
          <w:rFonts w:cs="Arial"/>
          <w:b/>
          <w:sz w:val="20"/>
        </w:rPr>
        <w:t>CONTRATADA</w:t>
      </w:r>
      <w:r w:rsidRPr="00E90D61">
        <w:rPr>
          <w:rFonts w:cs="Arial"/>
          <w:sz w:val="20"/>
        </w:rPr>
        <w:t xml:space="preserve"> poderá sofrer as sanções estabelecidas nas normas internas do </w:t>
      </w:r>
      <w:r w:rsidRPr="00E90D61">
        <w:rPr>
          <w:rFonts w:cs="Arial"/>
          <w:b/>
          <w:sz w:val="20"/>
        </w:rPr>
        <w:t>CONTRATANTE</w:t>
      </w:r>
      <w:r w:rsidRPr="00E90D61">
        <w:rPr>
          <w:rFonts w:cs="Arial"/>
          <w:sz w:val="20"/>
        </w:rPr>
        <w:t>;</w:t>
      </w:r>
    </w:p>
    <w:p w14:paraId="4C393D0E" w14:textId="77777777" w:rsidR="003E7E14" w:rsidRPr="00E90D61" w:rsidRDefault="003E7E14" w:rsidP="00681C00">
      <w:pPr>
        <w:pStyle w:val="Recuodecorpodetexto2"/>
        <w:tabs>
          <w:tab w:val="left" w:pos="426"/>
        </w:tabs>
        <w:spacing w:line="288" w:lineRule="auto"/>
        <w:ind w:left="0" w:firstLine="142"/>
        <w:rPr>
          <w:rFonts w:cs="Arial"/>
          <w:szCs w:val="18"/>
        </w:rPr>
      </w:pPr>
    </w:p>
    <w:p w14:paraId="4AE81A80" w14:textId="41B330A5" w:rsidR="003E7E14" w:rsidRPr="00E90D61" w:rsidRDefault="003E7E14" w:rsidP="00423A68">
      <w:pPr>
        <w:pStyle w:val="Recuodecorpodetexto2"/>
        <w:numPr>
          <w:ilvl w:val="0"/>
          <w:numId w:val="81"/>
        </w:numPr>
        <w:tabs>
          <w:tab w:val="left" w:pos="426"/>
        </w:tabs>
        <w:spacing w:line="288" w:lineRule="auto"/>
        <w:ind w:left="0" w:firstLine="142"/>
        <w:rPr>
          <w:rFonts w:cs="Arial"/>
          <w:sz w:val="20"/>
        </w:rPr>
      </w:pPr>
      <w:r w:rsidRPr="00E90D61">
        <w:rPr>
          <w:rFonts w:cs="Arial"/>
          <w:sz w:val="20"/>
        </w:rPr>
        <w:t>arcar com todos os encargos fiscais, trabalhistas e previdenciários, incluindo os referentes a acidentes de trabalho, FGTS e PIS, em relação aos técnicos designados para a prestação dos serviços;</w:t>
      </w:r>
    </w:p>
    <w:p w14:paraId="454D873A" w14:textId="77777777" w:rsidR="003E7E14" w:rsidRPr="00E90D61" w:rsidRDefault="003E7E14" w:rsidP="00681C00">
      <w:pPr>
        <w:pStyle w:val="Recuodecorpodetexto2"/>
        <w:tabs>
          <w:tab w:val="left" w:pos="426"/>
        </w:tabs>
        <w:spacing w:line="288" w:lineRule="auto"/>
        <w:ind w:left="0" w:firstLine="142"/>
        <w:rPr>
          <w:rFonts w:cs="Arial"/>
          <w:sz w:val="14"/>
          <w:szCs w:val="14"/>
        </w:rPr>
      </w:pPr>
    </w:p>
    <w:p w14:paraId="0433FB61" w14:textId="323BF859" w:rsidR="003E7E14" w:rsidRPr="00E90D61" w:rsidRDefault="003E7E14" w:rsidP="00423A68">
      <w:pPr>
        <w:pStyle w:val="Recuodecorpodetexto2"/>
        <w:numPr>
          <w:ilvl w:val="0"/>
          <w:numId w:val="81"/>
        </w:numPr>
        <w:tabs>
          <w:tab w:val="left" w:pos="426"/>
        </w:tabs>
        <w:spacing w:line="288" w:lineRule="auto"/>
        <w:ind w:left="0" w:firstLine="142"/>
        <w:rPr>
          <w:rFonts w:cs="Arial"/>
          <w:sz w:val="20"/>
        </w:rPr>
      </w:pPr>
      <w:r w:rsidRPr="00E90D61">
        <w:rPr>
          <w:rFonts w:cs="Arial"/>
          <w:sz w:val="20"/>
        </w:rPr>
        <w:t xml:space="preserve">Informar no prazo máximo de </w:t>
      </w:r>
      <w:r w:rsidRPr="00E90D61">
        <w:rPr>
          <w:rFonts w:cs="Arial"/>
          <w:b/>
          <w:sz w:val="20"/>
        </w:rPr>
        <w:t>01 (um) dia útil</w:t>
      </w:r>
      <w:r w:rsidRPr="00E90D61">
        <w:rPr>
          <w:rFonts w:cs="Arial"/>
          <w:sz w:val="20"/>
        </w:rPr>
        <w:t>, contado do recebimento da solicitação, o declínio</w:t>
      </w:r>
      <w:r w:rsidR="004C216B" w:rsidRPr="00E90D61">
        <w:t xml:space="preserve"> </w:t>
      </w:r>
      <w:r w:rsidR="004C216B" w:rsidRPr="00E90D61">
        <w:rPr>
          <w:rFonts w:cs="Arial"/>
          <w:sz w:val="20"/>
        </w:rPr>
        <w:t>da demanda recebida</w:t>
      </w:r>
      <w:r w:rsidRPr="00E90D61">
        <w:rPr>
          <w:rFonts w:cs="Arial"/>
          <w:sz w:val="20"/>
        </w:rPr>
        <w:t xml:space="preserve">, </w:t>
      </w:r>
      <w:r w:rsidR="004C216B" w:rsidRPr="00E90D61">
        <w:rPr>
          <w:rFonts w:cs="Arial"/>
          <w:sz w:val="20"/>
        </w:rPr>
        <w:t xml:space="preserve">de forma justificada, através de comunicação formal, estando ciente de que poderá </w:t>
      </w:r>
      <w:r w:rsidR="004C216B" w:rsidRPr="00E90D61">
        <w:rPr>
          <w:rFonts w:cs="Arial"/>
          <w:sz w:val="20"/>
        </w:rPr>
        <w:lastRenderedPageBreak/>
        <w:t xml:space="preserve">declinar do serviço até 03 (três) vezes consecutivas, e até </w:t>
      </w:r>
      <w:r w:rsidR="005C469B" w:rsidRPr="00E90D61">
        <w:rPr>
          <w:rFonts w:cs="Arial"/>
          <w:sz w:val="20"/>
        </w:rPr>
        <w:t>0</w:t>
      </w:r>
      <w:r w:rsidR="004C216B" w:rsidRPr="00E90D61">
        <w:rPr>
          <w:rFonts w:cs="Arial"/>
          <w:sz w:val="20"/>
        </w:rPr>
        <w:t>5 (cinco) vezes alternadas, sob pena de descredenciamento;</w:t>
      </w:r>
    </w:p>
    <w:p w14:paraId="6E25DDF6" w14:textId="77777777" w:rsidR="004C216B" w:rsidRPr="00E90D61" w:rsidRDefault="004C216B" w:rsidP="00681C00">
      <w:pPr>
        <w:pStyle w:val="Recuodecorpodetexto2"/>
        <w:tabs>
          <w:tab w:val="left" w:pos="426"/>
        </w:tabs>
        <w:spacing w:line="288" w:lineRule="auto"/>
        <w:ind w:left="0" w:firstLine="142"/>
        <w:rPr>
          <w:rFonts w:cs="Arial"/>
          <w:szCs w:val="18"/>
        </w:rPr>
      </w:pPr>
    </w:p>
    <w:p w14:paraId="593F7A2D" w14:textId="2B1A7D0C" w:rsidR="003E7E14" w:rsidRPr="00E90D61" w:rsidRDefault="003E7E14" w:rsidP="00423A68">
      <w:pPr>
        <w:pStyle w:val="Recuodecorpodetexto2"/>
        <w:numPr>
          <w:ilvl w:val="0"/>
          <w:numId w:val="81"/>
        </w:numPr>
        <w:tabs>
          <w:tab w:val="left" w:pos="426"/>
        </w:tabs>
        <w:spacing w:line="288" w:lineRule="auto"/>
        <w:ind w:left="0" w:firstLine="142"/>
        <w:rPr>
          <w:rFonts w:cs="Arial"/>
          <w:sz w:val="20"/>
        </w:rPr>
      </w:pPr>
      <w:r w:rsidRPr="00E90D61">
        <w:rPr>
          <w:rFonts w:cs="Arial"/>
          <w:sz w:val="20"/>
        </w:rPr>
        <w:t xml:space="preserve">informar com antecedência mínima de </w:t>
      </w:r>
      <w:r w:rsidRPr="00E90D61">
        <w:rPr>
          <w:rFonts w:cs="Arial"/>
          <w:b/>
          <w:bCs/>
          <w:sz w:val="20"/>
        </w:rPr>
        <w:t>48 (quarenta e oito horas)</w:t>
      </w:r>
      <w:r w:rsidRPr="00E90D61">
        <w:rPr>
          <w:rFonts w:cs="Arial"/>
          <w:sz w:val="20"/>
        </w:rPr>
        <w:t>, a impossibilidade de prestação de serviço no dia designado, a fim de que possa ser realizado o remanejamento do atendimento</w:t>
      </w:r>
      <w:r w:rsidR="0055269B" w:rsidRPr="00E90D61">
        <w:rPr>
          <w:rFonts w:cs="Arial"/>
          <w:sz w:val="20"/>
        </w:rPr>
        <w:t>, apresentando justificativa plausível;</w:t>
      </w:r>
    </w:p>
    <w:p w14:paraId="733EE431" w14:textId="77777777" w:rsidR="003E7E14" w:rsidRPr="00E90D61" w:rsidRDefault="003E7E14" w:rsidP="00681C00">
      <w:pPr>
        <w:pStyle w:val="Recuodecorpodetexto2"/>
        <w:tabs>
          <w:tab w:val="left" w:pos="426"/>
        </w:tabs>
        <w:spacing w:line="288" w:lineRule="auto"/>
        <w:ind w:left="0" w:firstLine="142"/>
        <w:rPr>
          <w:rFonts w:cs="Arial"/>
          <w:szCs w:val="18"/>
        </w:rPr>
      </w:pPr>
    </w:p>
    <w:p w14:paraId="4EC50F74" w14:textId="576A7BC1" w:rsidR="003E7E14" w:rsidRPr="00E90D61" w:rsidRDefault="003E7E14" w:rsidP="00423A68">
      <w:pPr>
        <w:pStyle w:val="Recuodecorpodetexto2"/>
        <w:numPr>
          <w:ilvl w:val="0"/>
          <w:numId w:val="81"/>
        </w:numPr>
        <w:tabs>
          <w:tab w:val="left" w:pos="426"/>
        </w:tabs>
        <w:spacing w:line="288" w:lineRule="auto"/>
        <w:ind w:left="0" w:firstLine="142"/>
        <w:rPr>
          <w:rFonts w:cs="Arial"/>
          <w:sz w:val="20"/>
        </w:rPr>
      </w:pPr>
      <w:r w:rsidRPr="00E90D61">
        <w:rPr>
          <w:rFonts w:cs="Arial"/>
          <w:sz w:val="20"/>
        </w:rPr>
        <w:t xml:space="preserve">respeitar os prazos acordados para entrega dos relatórios ou quaisquer documentos de SST (Segurança e Saúde no Trabalho), ou ainda, quaisquer prazos que constem nos anexos do </w:t>
      </w:r>
      <w:r w:rsidR="00CA7B29" w:rsidRPr="00E90D61">
        <w:rPr>
          <w:rFonts w:cs="Arial"/>
          <w:sz w:val="20"/>
        </w:rPr>
        <w:t>Chamamento</w:t>
      </w:r>
      <w:r w:rsidRPr="00E90D61">
        <w:rPr>
          <w:rFonts w:cs="Arial"/>
          <w:sz w:val="20"/>
        </w:rPr>
        <w:t>, parte integrante deste instrumento;</w:t>
      </w:r>
    </w:p>
    <w:p w14:paraId="78EEC574" w14:textId="77777777" w:rsidR="003E7E14" w:rsidRPr="00E90D61" w:rsidRDefault="003E7E14" w:rsidP="00681C00">
      <w:pPr>
        <w:pStyle w:val="Recuodecorpodetexto2"/>
        <w:tabs>
          <w:tab w:val="left" w:pos="426"/>
        </w:tabs>
        <w:spacing w:line="288" w:lineRule="auto"/>
        <w:ind w:left="0" w:firstLine="142"/>
        <w:rPr>
          <w:rFonts w:cs="Arial"/>
          <w:szCs w:val="18"/>
        </w:rPr>
      </w:pPr>
    </w:p>
    <w:p w14:paraId="7B19FE0E" w14:textId="72704095" w:rsidR="003E7E14" w:rsidRPr="00E90D61" w:rsidRDefault="003E7E14" w:rsidP="00423A68">
      <w:pPr>
        <w:pStyle w:val="Recuodecorpodetexto2"/>
        <w:numPr>
          <w:ilvl w:val="0"/>
          <w:numId w:val="81"/>
        </w:numPr>
        <w:tabs>
          <w:tab w:val="left" w:pos="426"/>
        </w:tabs>
        <w:spacing w:line="288" w:lineRule="auto"/>
        <w:ind w:left="0" w:firstLine="142"/>
        <w:rPr>
          <w:rFonts w:cs="Arial"/>
          <w:sz w:val="20"/>
        </w:rPr>
      </w:pPr>
      <w:r w:rsidRPr="00E90D61">
        <w:rPr>
          <w:rFonts w:cs="Arial"/>
          <w:sz w:val="20"/>
        </w:rPr>
        <w:t>arcar com os prejuízos financeiros e demais cominações legais decorrentes de serviços executados com negligência, imperícia e imprudência;</w:t>
      </w:r>
    </w:p>
    <w:p w14:paraId="2F34564C" w14:textId="77777777" w:rsidR="003E7E14" w:rsidRPr="00E90D61" w:rsidRDefault="003E7E14" w:rsidP="00681C00">
      <w:pPr>
        <w:pStyle w:val="Recuodecorpodetexto2"/>
        <w:tabs>
          <w:tab w:val="left" w:pos="426"/>
        </w:tabs>
        <w:spacing w:line="288" w:lineRule="auto"/>
        <w:ind w:left="0" w:firstLine="142"/>
        <w:rPr>
          <w:rFonts w:cs="Arial"/>
          <w:szCs w:val="18"/>
        </w:rPr>
      </w:pPr>
    </w:p>
    <w:p w14:paraId="05DF7B27" w14:textId="74A82A6B" w:rsidR="003E7E14" w:rsidRPr="00E90D61" w:rsidRDefault="003E7E14" w:rsidP="00423A68">
      <w:pPr>
        <w:pStyle w:val="Recuodecorpodetexto2"/>
        <w:numPr>
          <w:ilvl w:val="0"/>
          <w:numId w:val="81"/>
        </w:numPr>
        <w:tabs>
          <w:tab w:val="left" w:pos="426"/>
        </w:tabs>
        <w:spacing w:line="288" w:lineRule="auto"/>
        <w:ind w:left="0" w:firstLine="142"/>
        <w:rPr>
          <w:rFonts w:cs="Arial"/>
          <w:sz w:val="20"/>
        </w:rPr>
      </w:pPr>
      <w:r w:rsidRPr="00E90D61">
        <w:rPr>
          <w:rFonts w:cs="Arial"/>
          <w:sz w:val="20"/>
        </w:rPr>
        <w:t xml:space="preserve">manter-se, durante o prazo de execução deste contrato, em compatibilidade com as obrigações ora assumidas, preservando todas as condições de contratação exigidas, cabendo ao </w:t>
      </w:r>
      <w:r w:rsidRPr="00E90D61">
        <w:rPr>
          <w:rFonts w:cs="Arial"/>
          <w:b/>
          <w:sz w:val="20"/>
        </w:rPr>
        <w:t>CONTRATANTE</w:t>
      </w:r>
      <w:r w:rsidRPr="00E90D61">
        <w:rPr>
          <w:rFonts w:cs="Arial"/>
          <w:sz w:val="20"/>
        </w:rPr>
        <w:t xml:space="preserve"> o direito de exigir, a qualquer tempo, a comprovação destas condições;</w:t>
      </w:r>
    </w:p>
    <w:p w14:paraId="69843CF7" w14:textId="77777777" w:rsidR="003E7E14" w:rsidRPr="00E90D61" w:rsidRDefault="003E7E14" w:rsidP="00681C00">
      <w:pPr>
        <w:pStyle w:val="Recuodecorpodetexto2"/>
        <w:tabs>
          <w:tab w:val="left" w:pos="426"/>
        </w:tabs>
        <w:spacing w:line="288" w:lineRule="auto"/>
        <w:ind w:left="0" w:firstLine="142"/>
        <w:rPr>
          <w:rFonts w:cs="Arial"/>
          <w:szCs w:val="18"/>
        </w:rPr>
      </w:pPr>
    </w:p>
    <w:p w14:paraId="1123B99B" w14:textId="6FC1B0CA" w:rsidR="003E7E14" w:rsidRPr="00E90D61" w:rsidRDefault="003E7E14" w:rsidP="00423A68">
      <w:pPr>
        <w:pStyle w:val="Recuodecorpodetexto2"/>
        <w:numPr>
          <w:ilvl w:val="0"/>
          <w:numId w:val="81"/>
        </w:numPr>
        <w:tabs>
          <w:tab w:val="left" w:pos="426"/>
        </w:tabs>
        <w:spacing w:line="288" w:lineRule="auto"/>
        <w:ind w:left="0" w:firstLine="142"/>
        <w:rPr>
          <w:rFonts w:cs="Arial"/>
          <w:sz w:val="20"/>
        </w:rPr>
      </w:pPr>
      <w:r w:rsidRPr="00E90D61">
        <w:rPr>
          <w:rFonts w:cs="Arial"/>
          <w:sz w:val="20"/>
        </w:rPr>
        <w:t xml:space="preserve">ressarcir ao </w:t>
      </w:r>
      <w:r w:rsidRPr="00E90D61">
        <w:rPr>
          <w:rFonts w:cs="Arial"/>
          <w:b/>
          <w:sz w:val="20"/>
        </w:rPr>
        <w:t>CONTRATANTE</w:t>
      </w:r>
      <w:r w:rsidRPr="00E90D61">
        <w:rPr>
          <w:rFonts w:cs="Arial"/>
          <w:sz w:val="20"/>
        </w:rPr>
        <w:t xml:space="preserve"> o equivalente a todos os danos decorrentes de paralisação ou interrupção dos serviços contratados, exceto quando isto ocorrer por exigência do </w:t>
      </w:r>
      <w:r w:rsidRPr="00E90D61">
        <w:rPr>
          <w:rFonts w:cs="Arial"/>
          <w:b/>
          <w:sz w:val="20"/>
        </w:rPr>
        <w:t>CONTRATANTE</w:t>
      </w:r>
      <w:r w:rsidRPr="00E90D61">
        <w:rPr>
          <w:rFonts w:cs="Arial"/>
          <w:sz w:val="20"/>
        </w:rPr>
        <w:t xml:space="preserve"> ou, ainda, por caso fortuito ou força maior, circunstâncias devidamente comunicadas ao </w:t>
      </w:r>
      <w:r w:rsidRPr="00E90D61">
        <w:rPr>
          <w:rFonts w:cs="Arial"/>
          <w:b/>
          <w:sz w:val="20"/>
        </w:rPr>
        <w:t>CONTRATANTE</w:t>
      </w:r>
      <w:r w:rsidRPr="00E90D61">
        <w:rPr>
          <w:rFonts w:cs="Arial"/>
          <w:sz w:val="20"/>
        </w:rPr>
        <w:t xml:space="preserve">, no prazo de </w:t>
      </w:r>
      <w:r w:rsidRPr="00E90D61">
        <w:rPr>
          <w:rFonts w:cs="Arial"/>
          <w:b/>
          <w:bCs/>
          <w:sz w:val="20"/>
        </w:rPr>
        <w:t>48 (quarenta e oito) horas</w:t>
      </w:r>
      <w:r w:rsidRPr="00E90D61">
        <w:rPr>
          <w:rFonts w:cs="Arial"/>
          <w:sz w:val="20"/>
        </w:rPr>
        <w:t xml:space="preserve"> após a sua ocorrência;</w:t>
      </w:r>
    </w:p>
    <w:p w14:paraId="22943C0A" w14:textId="77777777" w:rsidR="003E7E14" w:rsidRPr="00E90D61" w:rsidRDefault="003E7E14" w:rsidP="00681C00">
      <w:pPr>
        <w:pStyle w:val="Recuodecorpodetexto2"/>
        <w:tabs>
          <w:tab w:val="left" w:pos="426"/>
        </w:tabs>
        <w:spacing w:line="288" w:lineRule="auto"/>
        <w:ind w:left="0" w:firstLine="142"/>
        <w:rPr>
          <w:rFonts w:cs="Arial"/>
          <w:szCs w:val="18"/>
        </w:rPr>
      </w:pPr>
    </w:p>
    <w:p w14:paraId="2BCFFF1C" w14:textId="3888B62D" w:rsidR="003E7E14" w:rsidRPr="00E90D61" w:rsidRDefault="003E7E14" w:rsidP="00423A68">
      <w:pPr>
        <w:pStyle w:val="Recuodecorpodetexto2"/>
        <w:numPr>
          <w:ilvl w:val="0"/>
          <w:numId w:val="81"/>
        </w:numPr>
        <w:tabs>
          <w:tab w:val="left" w:pos="426"/>
        </w:tabs>
        <w:spacing w:line="288" w:lineRule="auto"/>
        <w:ind w:left="0" w:firstLine="142"/>
        <w:rPr>
          <w:rFonts w:cs="Arial"/>
          <w:sz w:val="20"/>
        </w:rPr>
      </w:pPr>
      <w:r w:rsidRPr="00E90D61">
        <w:rPr>
          <w:rFonts w:cs="Arial"/>
          <w:sz w:val="20"/>
        </w:rPr>
        <w:t xml:space="preserve">manter sob sua exclusiva responsabilidade toda a supervisão, direção e mão de obra para execução completa e eficiente dos serviços objetos deste Contrato, sem ônus para o </w:t>
      </w:r>
      <w:r w:rsidRPr="00E90D61">
        <w:rPr>
          <w:rFonts w:cs="Arial"/>
          <w:b/>
          <w:sz w:val="20"/>
        </w:rPr>
        <w:t>CONTRATANTE</w:t>
      </w:r>
      <w:r w:rsidRPr="00E90D61">
        <w:rPr>
          <w:rFonts w:cs="Arial"/>
          <w:sz w:val="20"/>
        </w:rPr>
        <w:t>;</w:t>
      </w:r>
    </w:p>
    <w:p w14:paraId="657AA6D7" w14:textId="77777777" w:rsidR="003E7E14" w:rsidRPr="00E90D61" w:rsidRDefault="003E7E14" w:rsidP="00681C00">
      <w:pPr>
        <w:pStyle w:val="Recuodecorpodetexto2"/>
        <w:tabs>
          <w:tab w:val="left" w:pos="426"/>
        </w:tabs>
        <w:spacing w:line="288" w:lineRule="auto"/>
        <w:ind w:left="0" w:firstLine="142"/>
        <w:rPr>
          <w:rFonts w:cs="Arial"/>
          <w:szCs w:val="18"/>
        </w:rPr>
      </w:pPr>
    </w:p>
    <w:p w14:paraId="2D5F85DC" w14:textId="4365EED8" w:rsidR="003E7E14" w:rsidRPr="00E90D61" w:rsidRDefault="003E7E14" w:rsidP="00423A68">
      <w:pPr>
        <w:pStyle w:val="Recuodecorpodetexto2"/>
        <w:numPr>
          <w:ilvl w:val="0"/>
          <w:numId w:val="81"/>
        </w:numPr>
        <w:tabs>
          <w:tab w:val="left" w:pos="426"/>
        </w:tabs>
        <w:spacing w:line="288" w:lineRule="auto"/>
        <w:ind w:left="0" w:firstLine="142"/>
        <w:rPr>
          <w:rFonts w:cs="Arial"/>
          <w:sz w:val="20"/>
        </w:rPr>
      </w:pPr>
      <w:r w:rsidRPr="00E90D61">
        <w:rPr>
          <w:rFonts w:cs="Arial"/>
          <w:sz w:val="20"/>
        </w:rPr>
        <w:t>responder por erros motivados pela inobservância do contrato, leis, regulamentos, portarias públicas de qualquer âmbito;</w:t>
      </w:r>
    </w:p>
    <w:p w14:paraId="449F1726" w14:textId="77777777" w:rsidR="003E7E14" w:rsidRPr="00E90D61" w:rsidRDefault="003E7E14" w:rsidP="00681C00">
      <w:pPr>
        <w:pStyle w:val="Recuodecorpodetexto2"/>
        <w:tabs>
          <w:tab w:val="left" w:pos="426"/>
        </w:tabs>
        <w:spacing w:line="288" w:lineRule="auto"/>
        <w:ind w:left="0" w:firstLine="142"/>
        <w:rPr>
          <w:rFonts w:cs="Arial"/>
          <w:szCs w:val="18"/>
        </w:rPr>
      </w:pPr>
    </w:p>
    <w:p w14:paraId="2647D88F" w14:textId="32535EBB" w:rsidR="003E7E14" w:rsidRPr="00E90D61" w:rsidRDefault="003E7E14" w:rsidP="00423A68">
      <w:pPr>
        <w:pStyle w:val="Recuodecorpodetexto2"/>
        <w:numPr>
          <w:ilvl w:val="0"/>
          <w:numId w:val="81"/>
        </w:numPr>
        <w:tabs>
          <w:tab w:val="left" w:pos="426"/>
        </w:tabs>
        <w:spacing w:line="288" w:lineRule="auto"/>
        <w:ind w:left="0" w:firstLine="142"/>
        <w:rPr>
          <w:rFonts w:cs="Arial"/>
          <w:sz w:val="20"/>
        </w:rPr>
      </w:pPr>
      <w:r w:rsidRPr="00E90D61">
        <w:rPr>
          <w:rFonts w:cs="Arial"/>
          <w:sz w:val="20"/>
        </w:rPr>
        <w:t xml:space="preserve">entregar os serviços já iniciados aos clientes do </w:t>
      </w:r>
      <w:r w:rsidRPr="00E90D61">
        <w:rPr>
          <w:rFonts w:cs="Arial"/>
          <w:b/>
          <w:sz w:val="20"/>
        </w:rPr>
        <w:t>CONTRATANTE</w:t>
      </w:r>
      <w:r w:rsidRPr="00E90D61">
        <w:rPr>
          <w:rFonts w:cs="Arial"/>
          <w:sz w:val="20"/>
        </w:rPr>
        <w:t>, mesmo após extinção deste contrato;</w:t>
      </w:r>
    </w:p>
    <w:p w14:paraId="2D4BB1EE" w14:textId="77777777" w:rsidR="003E7E14" w:rsidRPr="00E90D61" w:rsidRDefault="003E7E14" w:rsidP="00681C00">
      <w:pPr>
        <w:pStyle w:val="Recuodecorpodetexto2"/>
        <w:tabs>
          <w:tab w:val="left" w:pos="426"/>
        </w:tabs>
        <w:spacing w:line="288" w:lineRule="auto"/>
        <w:ind w:left="0" w:firstLine="142"/>
        <w:rPr>
          <w:rFonts w:cs="Arial"/>
          <w:szCs w:val="18"/>
        </w:rPr>
      </w:pPr>
    </w:p>
    <w:p w14:paraId="4BF5B1FB" w14:textId="50539A4D" w:rsidR="003E7E14" w:rsidRPr="00E90D61" w:rsidRDefault="003E7E14" w:rsidP="00423A68">
      <w:pPr>
        <w:pStyle w:val="Recuodecorpodetexto2"/>
        <w:numPr>
          <w:ilvl w:val="0"/>
          <w:numId w:val="81"/>
        </w:numPr>
        <w:tabs>
          <w:tab w:val="left" w:pos="426"/>
        </w:tabs>
        <w:spacing w:line="288" w:lineRule="auto"/>
        <w:ind w:left="0" w:firstLine="142"/>
        <w:rPr>
          <w:rFonts w:cs="Arial"/>
          <w:sz w:val="20"/>
        </w:rPr>
      </w:pPr>
      <w:r w:rsidRPr="00E90D61">
        <w:rPr>
          <w:rFonts w:cs="Arial"/>
          <w:sz w:val="20"/>
        </w:rPr>
        <w:t>apresentar certificados de calibração dos equipamentos de medição e monitoramento e/ou de manutenção preventiva,</w:t>
      </w:r>
      <w:r w:rsidR="006B20EC" w:rsidRPr="00E90D61">
        <w:rPr>
          <w:rFonts w:cs="Arial"/>
          <w:sz w:val="20"/>
        </w:rPr>
        <w:t xml:space="preserve"> caso esses equipamentos sejam utilizados nos serviços objeto do contrato,</w:t>
      </w:r>
      <w:r w:rsidRPr="00E90D61">
        <w:rPr>
          <w:rFonts w:cs="Arial"/>
          <w:sz w:val="20"/>
        </w:rPr>
        <w:t xml:space="preserve"> quando solicitado pelo </w:t>
      </w:r>
      <w:r w:rsidRPr="00E90D61">
        <w:rPr>
          <w:rFonts w:cs="Arial"/>
          <w:b/>
          <w:sz w:val="20"/>
        </w:rPr>
        <w:t>CONTRATANTE</w:t>
      </w:r>
      <w:r w:rsidR="00A13270" w:rsidRPr="00E90D61">
        <w:rPr>
          <w:rFonts w:cs="Arial"/>
          <w:sz w:val="20"/>
        </w:rPr>
        <w:t>;</w:t>
      </w:r>
    </w:p>
    <w:p w14:paraId="2BB9BEB4" w14:textId="77777777" w:rsidR="003E7E14" w:rsidRPr="00E90D61" w:rsidRDefault="003E7E14" w:rsidP="00681C00">
      <w:pPr>
        <w:pStyle w:val="Recuodecorpodetexto2"/>
        <w:tabs>
          <w:tab w:val="left" w:pos="426"/>
        </w:tabs>
        <w:spacing w:line="288" w:lineRule="auto"/>
        <w:ind w:left="0" w:firstLine="142"/>
        <w:rPr>
          <w:rFonts w:cs="Arial"/>
          <w:szCs w:val="18"/>
        </w:rPr>
      </w:pPr>
    </w:p>
    <w:p w14:paraId="0FD5D509" w14:textId="153F50D8" w:rsidR="003E7E14" w:rsidRPr="00E90D61" w:rsidRDefault="003E7E14" w:rsidP="00423A68">
      <w:pPr>
        <w:pStyle w:val="Recuodecorpodetexto2"/>
        <w:numPr>
          <w:ilvl w:val="0"/>
          <w:numId w:val="81"/>
        </w:numPr>
        <w:tabs>
          <w:tab w:val="left" w:pos="426"/>
        </w:tabs>
        <w:spacing w:line="288" w:lineRule="auto"/>
        <w:ind w:left="0" w:firstLine="142"/>
        <w:rPr>
          <w:rFonts w:cs="Arial"/>
          <w:sz w:val="20"/>
        </w:rPr>
      </w:pPr>
      <w:r w:rsidRPr="00E90D61">
        <w:rPr>
          <w:rFonts w:cs="Arial"/>
          <w:sz w:val="20"/>
        </w:rPr>
        <w:t xml:space="preserve">não subcontratar sequer parcialmente os serviços que lhe foram adjudicados, salvo se expressamente autorizado pelo </w:t>
      </w:r>
      <w:r w:rsidRPr="00E90D61">
        <w:rPr>
          <w:rFonts w:cs="Arial"/>
          <w:b/>
          <w:sz w:val="20"/>
        </w:rPr>
        <w:t>CONTRATANTE</w:t>
      </w:r>
      <w:r w:rsidRPr="00E90D61">
        <w:rPr>
          <w:rFonts w:cs="Arial"/>
          <w:sz w:val="20"/>
        </w:rPr>
        <w:t>, por escrito;</w:t>
      </w:r>
    </w:p>
    <w:p w14:paraId="195A855A" w14:textId="77777777" w:rsidR="003E7E14" w:rsidRPr="00E90D61" w:rsidRDefault="003E7E14" w:rsidP="00681C00">
      <w:pPr>
        <w:pStyle w:val="Recuodecorpodetexto2"/>
        <w:tabs>
          <w:tab w:val="left" w:pos="426"/>
        </w:tabs>
        <w:spacing w:line="288" w:lineRule="auto"/>
        <w:ind w:left="0" w:firstLine="142"/>
        <w:rPr>
          <w:rFonts w:cs="Arial"/>
          <w:szCs w:val="18"/>
        </w:rPr>
      </w:pPr>
    </w:p>
    <w:p w14:paraId="40BA8152" w14:textId="4C312AAF" w:rsidR="003E7E14" w:rsidRPr="00E90D61" w:rsidRDefault="003E7E14" w:rsidP="00423A68">
      <w:pPr>
        <w:pStyle w:val="Recuodecorpodetexto2"/>
        <w:numPr>
          <w:ilvl w:val="0"/>
          <w:numId w:val="81"/>
        </w:numPr>
        <w:tabs>
          <w:tab w:val="left" w:pos="426"/>
        </w:tabs>
        <w:spacing w:line="288" w:lineRule="auto"/>
        <w:ind w:left="0" w:firstLine="142"/>
        <w:rPr>
          <w:rFonts w:cs="Arial"/>
          <w:sz w:val="20"/>
        </w:rPr>
      </w:pPr>
      <w:r w:rsidRPr="00E90D61">
        <w:rPr>
          <w:rFonts w:cs="Arial"/>
          <w:sz w:val="20"/>
        </w:rPr>
        <w:t>responder pela qualidade do serviço executado, reparando incontinenti e as suas custas, qualquer defeito, falta de qualidade ou irregularidade constatada, mesmo após a aceitação definitiva;</w:t>
      </w:r>
    </w:p>
    <w:p w14:paraId="4E000666" w14:textId="77777777" w:rsidR="003E7E14" w:rsidRPr="00E90D61" w:rsidRDefault="003E7E14" w:rsidP="00681C00">
      <w:pPr>
        <w:pStyle w:val="Recuodecorpodetexto2"/>
        <w:tabs>
          <w:tab w:val="left" w:pos="426"/>
        </w:tabs>
        <w:spacing w:line="288" w:lineRule="auto"/>
        <w:ind w:left="0" w:firstLine="142"/>
        <w:rPr>
          <w:rFonts w:cs="Arial"/>
          <w:szCs w:val="18"/>
        </w:rPr>
      </w:pPr>
    </w:p>
    <w:p w14:paraId="72024833" w14:textId="0CE2BD36" w:rsidR="003E7E14" w:rsidRPr="00E90D61" w:rsidRDefault="003E7E14" w:rsidP="00423A68">
      <w:pPr>
        <w:pStyle w:val="Recuodecorpodetexto2"/>
        <w:numPr>
          <w:ilvl w:val="0"/>
          <w:numId w:val="81"/>
        </w:numPr>
        <w:tabs>
          <w:tab w:val="left" w:pos="426"/>
        </w:tabs>
        <w:spacing w:line="288" w:lineRule="auto"/>
        <w:ind w:left="0" w:firstLine="142"/>
        <w:rPr>
          <w:rFonts w:cs="Arial"/>
          <w:sz w:val="20"/>
        </w:rPr>
      </w:pPr>
      <w:r w:rsidRPr="00E90D61">
        <w:rPr>
          <w:rFonts w:cs="Arial"/>
          <w:sz w:val="20"/>
        </w:rPr>
        <w:t xml:space="preserve">comprometer-se na adequada utilização dos equipamentos do </w:t>
      </w:r>
      <w:r w:rsidRPr="00E90D61">
        <w:rPr>
          <w:rFonts w:cs="Arial"/>
          <w:b/>
          <w:sz w:val="20"/>
        </w:rPr>
        <w:t>CONTRATANTE</w:t>
      </w:r>
      <w:r w:rsidRPr="00E90D61">
        <w:rPr>
          <w:rFonts w:cs="Arial"/>
          <w:sz w:val="20"/>
        </w:rPr>
        <w:t xml:space="preserve">, dentro e fora de suas instalações. Caso a utilização seja fora da Unidade do </w:t>
      </w:r>
      <w:r w:rsidRPr="00E90D61">
        <w:rPr>
          <w:rFonts w:cs="Arial"/>
          <w:b/>
          <w:sz w:val="20"/>
        </w:rPr>
        <w:t>CONTRATANTE</w:t>
      </w:r>
      <w:r w:rsidRPr="00E90D61">
        <w:rPr>
          <w:rFonts w:cs="Arial"/>
          <w:sz w:val="20"/>
        </w:rPr>
        <w:t>, esta deverá ser conforme o</w:t>
      </w:r>
      <w:r w:rsidR="006B20EC" w:rsidRPr="00E90D61">
        <w:rPr>
          <w:rFonts w:cs="Arial"/>
          <w:sz w:val="20"/>
        </w:rPr>
        <w:t xml:space="preserve"> ANEXO - Declarações</w:t>
      </w:r>
      <w:r w:rsidRPr="00E90D61">
        <w:rPr>
          <w:rFonts w:cs="Arial"/>
          <w:sz w:val="20"/>
        </w:rPr>
        <w:t xml:space="preserve"> e manual de utilização;</w:t>
      </w:r>
    </w:p>
    <w:p w14:paraId="5C98C1DD" w14:textId="77777777" w:rsidR="003E7E14" w:rsidRPr="00E90D61" w:rsidRDefault="003E7E14" w:rsidP="00681C00">
      <w:pPr>
        <w:pStyle w:val="Recuodecorpodetexto2"/>
        <w:tabs>
          <w:tab w:val="left" w:pos="426"/>
        </w:tabs>
        <w:spacing w:line="288" w:lineRule="auto"/>
        <w:ind w:left="0" w:firstLine="142"/>
        <w:rPr>
          <w:rFonts w:cs="Arial"/>
          <w:szCs w:val="18"/>
        </w:rPr>
      </w:pPr>
    </w:p>
    <w:p w14:paraId="6B522681" w14:textId="0F410388" w:rsidR="003E7E14" w:rsidRPr="00E90D61" w:rsidRDefault="003E7E14" w:rsidP="00423A68">
      <w:pPr>
        <w:pStyle w:val="Recuodecorpodetexto2"/>
        <w:numPr>
          <w:ilvl w:val="0"/>
          <w:numId w:val="81"/>
        </w:numPr>
        <w:tabs>
          <w:tab w:val="left" w:pos="426"/>
        </w:tabs>
        <w:spacing w:line="288" w:lineRule="auto"/>
        <w:ind w:left="0" w:right="-2" w:firstLine="142"/>
        <w:rPr>
          <w:rFonts w:cs="Arial"/>
          <w:bCs/>
          <w:sz w:val="20"/>
        </w:rPr>
      </w:pPr>
      <w:r w:rsidRPr="00E90D61">
        <w:rPr>
          <w:rFonts w:cs="Arial"/>
          <w:sz w:val="20"/>
        </w:rPr>
        <w:t xml:space="preserve">arcar com despesas de material de consumo e equipamentos necessários à execução das atividades, quando os serviços forem executados em suas instalações e nas empresas clientes, </w:t>
      </w:r>
      <w:r w:rsidR="000502D5" w:rsidRPr="00E90D61">
        <w:rPr>
          <w:rFonts w:cs="Arial"/>
          <w:sz w:val="20"/>
        </w:rPr>
        <w:t>n</w:t>
      </w:r>
      <w:r w:rsidRPr="00E90D61">
        <w:rPr>
          <w:rFonts w:cs="Arial"/>
          <w:sz w:val="20"/>
        </w:rPr>
        <w:t xml:space="preserve">este último, quando não forem fornecidos pelo </w:t>
      </w:r>
      <w:r w:rsidRPr="00E90D61">
        <w:rPr>
          <w:rFonts w:cs="Arial"/>
          <w:b/>
          <w:sz w:val="20"/>
        </w:rPr>
        <w:t>CONTRATANTE</w:t>
      </w:r>
      <w:r w:rsidR="00A13270" w:rsidRPr="00E90D61">
        <w:rPr>
          <w:rFonts w:cs="Arial"/>
          <w:bCs/>
          <w:sz w:val="20"/>
        </w:rPr>
        <w:t>;</w:t>
      </w:r>
    </w:p>
    <w:p w14:paraId="499C204B" w14:textId="77777777" w:rsidR="003E7E14" w:rsidRPr="00E90D61" w:rsidRDefault="003E7E14" w:rsidP="00681C00">
      <w:pPr>
        <w:pStyle w:val="Recuodecorpodetexto2"/>
        <w:tabs>
          <w:tab w:val="left" w:pos="426"/>
        </w:tabs>
        <w:spacing w:line="288" w:lineRule="auto"/>
        <w:ind w:left="0" w:firstLine="142"/>
        <w:rPr>
          <w:rFonts w:cs="Arial"/>
          <w:szCs w:val="18"/>
        </w:rPr>
      </w:pPr>
    </w:p>
    <w:p w14:paraId="058FB9C9" w14:textId="5AD6458F" w:rsidR="003E7E14" w:rsidRPr="00E90D61" w:rsidRDefault="003E7E14" w:rsidP="00423A68">
      <w:pPr>
        <w:pStyle w:val="Recuodecorpodetexto2"/>
        <w:numPr>
          <w:ilvl w:val="0"/>
          <w:numId w:val="81"/>
        </w:numPr>
        <w:tabs>
          <w:tab w:val="left" w:pos="426"/>
        </w:tabs>
        <w:spacing w:line="288" w:lineRule="auto"/>
        <w:ind w:left="0" w:firstLine="142"/>
        <w:rPr>
          <w:rFonts w:cs="Arial"/>
          <w:sz w:val="20"/>
        </w:rPr>
      </w:pPr>
      <w:r w:rsidRPr="00E90D61">
        <w:rPr>
          <w:rFonts w:cs="Arial"/>
          <w:sz w:val="20"/>
        </w:rPr>
        <w:lastRenderedPageBreak/>
        <w:t xml:space="preserve">observar as disposições contidas no Código de Ética </w:t>
      </w:r>
      <w:r w:rsidR="0020422C" w:rsidRPr="00E90D61">
        <w:rPr>
          <w:rFonts w:cs="Arial"/>
          <w:sz w:val="20"/>
        </w:rPr>
        <w:t>do serviço</w:t>
      </w:r>
      <w:r w:rsidRPr="00E90D61">
        <w:rPr>
          <w:rFonts w:cs="Arial"/>
          <w:sz w:val="20"/>
        </w:rPr>
        <w:t xml:space="preserve"> para a qual a empresa foi credenciada, bem como no Código de Ética do Sistema FIEB</w:t>
      </w:r>
      <w:r w:rsidR="003501B5" w:rsidRPr="00E90D61">
        <w:rPr>
          <w:rFonts w:cs="Arial"/>
          <w:sz w:val="20"/>
        </w:rPr>
        <w:t xml:space="preserve"> </w:t>
      </w:r>
      <w:r w:rsidR="00447271" w:rsidRPr="00E90D61">
        <w:rPr>
          <w:rFonts w:cs="Arial"/>
          <w:sz w:val="20"/>
        </w:rPr>
        <w:t>e</w:t>
      </w:r>
      <w:r w:rsidR="003501B5" w:rsidRPr="00E90D61">
        <w:rPr>
          <w:rFonts w:cs="Arial"/>
          <w:sz w:val="20"/>
        </w:rPr>
        <w:t xml:space="preserve"> </w:t>
      </w:r>
      <w:r w:rsidR="00447271" w:rsidRPr="00E90D61">
        <w:rPr>
          <w:sz w:val="20"/>
        </w:rPr>
        <w:t xml:space="preserve">normas internas de Compliance e Integridade do </w:t>
      </w:r>
      <w:r w:rsidR="00085FF5" w:rsidRPr="00E90D61">
        <w:rPr>
          <w:rFonts w:cs="Arial"/>
          <w:b/>
          <w:sz w:val="20"/>
        </w:rPr>
        <w:t>CONTRATANTE</w:t>
      </w:r>
      <w:r w:rsidRPr="00E90D61">
        <w:rPr>
          <w:rFonts w:cs="Arial"/>
          <w:sz w:val="20"/>
        </w:rPr>
        <w:t>;</w:t>
      </w:r>
    </w:p>
    <w:p w14:paraId="75D71401" w14:textId="77777777" w:rsidR="003E7E14" w:rsidRPr="00E90D61" w:rsidRDefault="003E7E14" w:rsidP="00681C00">
      <w:pPr>
        <w:pStyle w:val="Recuodecorpodetexto2"/>
        <w:tabs>
          <w:tab w:val="left" w:pos="426"/>
        </w:tabs>
        <w:spacing w:line="288" w:lineRule="auto"/>
        <w:ind w:left="0" w:firstLine="142"/>
        <w:rPr>
          <w:rFonts w:cs="Arial"/>
          <w:sz w:val="20"/>
        </w:rPr>
      </w:pPr>
    </w:p>
    <w:p w14:paraId="57276F36" w14:textId="2FF165AC" w:rsidR="003E7E14" w:rsidRPr="00E90D61" w:rsidRDefault="003E7E14" w:rsidP="00423A68">
      <w:pPr>
        <w:pStyle w:val="PargrafodaLista"/>
        <w:numPr>
          <w:ilvl w:val="0"/>
          <w:numId w:val="81"/>
        </w:numPr>
        <w:tabs>
          <w:tab w:val="left" w:pos="426"/>
          <w:tab w:val="left" w:pos="720"/>
        </w:tabs>
        <w:spacing w:line="288" w:lineRule="auto"/>
        <w:ind w:left="0" w:firstLine="142"/>
        <w:jc w:val="both"/>
        <w:rPr>
          <w:rFonts w:cs="Arial"/>
          <w:sz w:val="20"/>
        </w:rPr>
      </w:pPr>
      <w:r w:rsidRPr="00E90D61">
        <w:rPr>
          <w:rFonts w:cs="Arial"/>
          <w:sz w:val="20"/>
        </w:rPr>
        <w:t>não utilizar qualquer material desenvolvido pelo SESI/DR/BA, sem prévia e expressa autorização, e não cobrar qualquer honorário comercial dos clientes, complementar ou não, relativo</w:t>
      </w:r>
      <w:r w:rsidR="00D03D25" w:rsidRPr="00E90D61">
        <w:rPr>
          <w:rFonts w:cs="Arial"/>
          <w:sz w:val="20"/>
        </w:rPr>
        <w:t>s</w:t>
      </w:r>
      <w:r w:rsidRPr="00E90D61">
        <w:rPr>
          <w:rFonts w:cs="Arial"/>
          <w:sz w:val="20"/>
        </w:rPr>
        <w:t xml:space="preserve"> aos trabalhos executados quando a serviço do </w:t>
      </w:r>
      <w:r w:rsidRPr="00E90D61">
        <w:rPr>
          <w:rFonts w:cs="Arial"/>
          <w:b/>
          <w:sz w:val="20"/>
        </w:rPr>
        <w:t>CONTRATANTE</w:t>
      </w:r>
      <w:r w:rsidRPr="00E90D61">
        <w:rPr>
          <w:rFonts w:cs="Arial"/>
          <w:sz w:val="20"/>
        </w:rPr>
        <w:t>;</w:t>
      </w:r>
    </w:p>
    <w:p w14:paraId="6D0C9189" w14:textId="77777777" w:rsidR="0056470C" w:rsidRPr="00E90D61" w:rsidRDefault="0056470C" w:rsidP="00681C00">
      <w:pPr>
        <w:tabs>
          <w:tab w:val="left" w:pos="426"/>
          <w:tab w:val="left" w:pos="720"/>
        </w:tabs>
        <w:spacing w:line="288" w:lineRule="auto"/>
        <w:ind w:firstLine="142"/>
        <w:jc w:val="both"/>
        <w:rPr>
          <w:rFonts w:cs="Arial"/>
          <w:sz w:val="20"/>
        </w:rPr>
      </w:pPr>
    </w:p>
    <w:p w14:paraId="69B3CAD0" w14:textId="28C8870A" w:rsidR="003E7E14" w:rsidRPr="00E90D61" w:rsidRDefault="003E7E14" w:rsidP="00423A68">
      <w:pPr>
        <w:pStyle w:val="PargrafodaLista"/>
        <w:numPr>
          <w:ilvl w:val="0"/>
          <w:numId w:val="81"/>
        </w:numPr>
        <w:tabs>
          <w:tab w:val="left" w:pos="426"/>
          <w:tab w:val="left" w:pos="720"/>
        </w:tabs>
        <w:spacing w:line="288" w:lineRule="auto"/>
        <w:ind w:left="0" w:firstLine="142"/>
        <w:jc w:val="both"/>
        <w:rPr>
          <w:rFonts w:cs="Arial"/>
          <w:sz w:val="20"/>
        </w:rPr>
      </w:pPr>
      <w:r w:rsidRPr="00E90D61">
        <w:rPr>
          <w:rFonts w:cs="Arial"/>
          <w:sz w:val="20"/>
        </w:rPr>
        <w:t xml:space="preserve">não comercializar qualquer produto, divulgar ou promover sua empresa ou serviços junto aos clientes do </w:t>
      </w:r>
      <w:r w:rsidRPr="00E90D61">
        <w:rPr>
          <w:rFonts w:cs="Arial"/>
          <w:b/>
          <w:bCs/>
          <w:sz w:val="20"/>
        </w:rPr>
        <w:t>SESI/DR/BA</w:t>
      </w:r>
      <w:r w:rsidRPr="00E90D61">
        <w:rPr>
          <w:rFonts w:cs="Arial"/>
          <w:sz w:val="20"/>
        </w:rPr>
        <w:t>, atendidos durante a prestação dos serviços ora contratados</w:t>
      </w:r>
      <w:r w:rsidR="00A13270" w:rsidRPr="00E90D61">
        <w:rPr>
          <w:rFonts w:cs="Arial"/>
          <w:sz w:val="20"/>
        </w:rPr>
        <w:t>;</w:t>
      </w:r>
      <w:r w:rsidRPr="00E90D61">
        <w:rPr>
          <w:rFonts w:cs="Arial"/>
          <w:sz w:val="20"/>
        </w:rPr>
        <w:t xml:space="preserve"> </w:t>
      </w:r>
    </w:p>
    <w:p w14:paraId="31786EE5" w14:textId="77777777" w:rsidR="003E7E14" w:rsidRPr="00E90D61" w:rsidRDefault="003E7E14" w:rsidP="00681C00">
      <w:pPr>
        <w:tabs>
          <w:tab w:val="left" w:pos="426"/>
        </w:tabs>
        <w:spacing w:line="288" w:lineRule="auto"/>
        <w:ind w:right="-2" w:firstLine="142"/>
        <w:jc w:val="both"/>
        <w:rPr>
          <w:rFonts w:cs="Arial"/>
          <w:sz w:val="20"/>
        </w:rPr>
      </w:pPr>
    </w:p>
    <w:p w14:paraId="74431F28" w14:textId="4F613C37" w:rsidR="003E7E14" w:rsidRPr="00E90D61" w:rsidRDefault="003E7E14" w:rsidP="00423A68">
      <w:pPr>
        <w:pStyle w:val="PargrafodaLista"/>
        <w:numPr>
          <w:ilvl w:val="0"/>
          <w:numId w:val="81"/>
        </w:numPr>
        <w:tabs>
          <w:tab w:val="left" w:pos="426"/>
        </w:tabs>
        <w:spacing w:line="288" w:lineRule="auto"/>
        <w:ind w:left="0" w:right="-2" w:firstLine="142"/>
        <w:jc w:val="both"/>
        <w:rPr>
          <w:rFonts w:cs="Arial"/>
          <w:sz w:val="20"/>
        </w:rPr>
      </w:pPr>
      <w:r w:rsidRPr="00E90D61">
        <w:rPr>
          <w:rFonts w:cs="Arial"/>
          <w:sz w:val="20"/>
        </w:rPr>
        <w:t>garantir a proteção dos dados dos clientes, aos quais tiver acesso em razão da execução dos serviços ora contratados, nos termos da legislação vigente</w:t>
      </w:r>
      <w:r w:rsidR="00A13270" w:rsidRPr="00E90D61">
        <w:rPr>
          <w:rFonts w:cs="Arial"/>
          <w:sz w:val="20"/>
        </w:rPr>
        <w:t>;</w:t>
      </w:r>
    </w:p>
    <w:p w14:paraId="4E0F24D0" w14:textId="77777777" w:rsidR="003E7E14" w:rsidRPr="00E90D61" w:rsidRDefault="003E7E14" w:rsidP="00681C00">
      <w:pPr>
        <w:tabs>
          <w:tab w:val="left" w:pos="426"/>
          <w:tab w:val="left" w:pos="720"/>
        </w:tabs>
        <w:spacing w:line="288" w:lineRule="auto"/>
        <w:ind w:firstLine="142"/>
        <w:jc w:val="both"/>
        <w:rPr>
          <w:rFonts w:cs="Arial"/>
          <w:sz w:val="20"/>
        </w:rPr>
      </w:pPr>
    </w:p>
    <w:p w14:paraId="36040CF7" w14:textId="371B257E" w:rsidR="003E7E14" w:rsidRPr="00E90D61" w:rsidRDefault="003E7E14" w:rsidP="00423A68">
      <w:pPr>
        <w:pStyle w:val="PargrafodaLista"/>
        <w:numPr>
          <w:ilvl w:val="0"/>
          <w:numId w:val="81"/>
        </w:numPr>
        <w:tabs>
          <w:tab w:val="left" w:pos="426"/>
        </w:tabs>
        <w:spacing w:line="288" w:lineRule="auto"/>
        <w:ind w:left="0" w:right="-2" w:firstLine="142"/>
        <w:jc w:val="both"/>
        <w:rPr>
          <w:rFonts w:cs="Arial"/>
          <w:sz w:val="20"/>
        </w:rPr>
      </w:pPr>
      <w:r w:rsidRPr="00E90D61">
        <w:rPr>
          <w:rFonts w:cs="Arial"/>
          <w:sz w:val="20"/>
        </w:rPr>
        <w:t xml:space="preserve">responder por insatisfações de clientes quando houver queixa nos canais de comunicação, responsabilizando-se pelo tratamento da reclamação junto com a área designada. Essas reclamações poderão gerar penalidades, consoante previsão da </w:t>
      </w:r>
      <w:r w:rsidRPr="00E90D61">
        <w:rPr>
          <w:rFonts w:cs="Arial"/>
          <w:b/>
          <w:sz w:val="20"/>
        </w:rPr>
        <w:t>Cláusula Oitava</w:t>
      </w:r>
      <w:r w:rsidRPr="00E90D61">
        <w:rPr>
          <w:rFonts w:cs="Arial"/>
          <w:sz w:val="20"/>
        </w:rPr>
        <w:t xml:space="preserve"> deste instrumento</w:t>
      </w:r>
      <w:r w:rsidR="00A13270" w:rsidRPr="00E90D61">
        <w:rPr>
          <w:rFonts w:cs="Arial"/>
          <w:sz w:val="20"/>
        </w:rPr>
        <w:t>;</w:t>
      </w:r>
    </w:p>
    <w:p w14:paraId="54722B8F" w14:textId="77777777" w:rsidR="003E7E14" w:rsidRPr="00E90D61" w:rsidRDefault="003E7E14" w:rsidP="00681C00">
      <w:pPr>
        <w:tabs>
          <w:tab w:val="left" w:pos="426"/>
        </w:tabs>
        <w:spacing w:line="288" w:lineRule="auto"/>
        <w:ind w:right="-2" w:firstLine="142"/>
        <w:jc w:val="both"/>
        <w:rPr>
          <w:rFonts w:cs="Arial"/>
          <w:sz w:val="20"/>
        </w:rPr>
      </w:pPr>
    </w:p>
    <w:p w14:paraId="3AFDDFE5" w14:textId="287C9B5E" w:rsidR="003E7E14" w:rsidRPr="00E90D61" w:rsidRDefault="003E7E14" w:rsidP="00423A68">
      <w:pPr>
        <w:pStyle w:val="PargrafodaLista"/>
        <w:numPr>
          <w:ilvl w:val="0"/>
          <w:numId w:val="81"/>
        </w:numPr>
        <w:tabs>
          <w:tab w:val="left" w:pos="426"/>
        </w:tabs>
        <w:spacing w:line="288" w:lineRule="auto"/>
        <w:ind w:left="0" w:right="-2" w:firstLine="142"/>
        <w:jc w:val="both"/>
        <w:rPr>
          <w:rFonts w:cs="Arial"/>
          <w:sz w:val="20"/>
        </w:rPr>
      </w:pPr>
      <w:r w:rsidRPr="00E90D61">
        <w:rPr>
          <w:rFonts w:cs="Arial"/>
          <w:sz w:val="20"/>
        </w:rPr>
        <w:t>XXX – respeitar os horários acordados, responsabilizando-se pelo acompanhamento do horário de atendimento dos clientes</w:t>
      </w:r>
      <w:r w:rsidR="00C7097A" w:rsidRPr="00E90D61">
        <w:rPr>
          <w:rFonts w:cs="Arial"/>
          <w:sz w:val="20"/>
        </w:rPr>
        <w:t>, previamente</w:t>
      </w:r>
      <w:r w:rsidR="00A13270" w:rsidRPr="00E90D61">
        <w:rPr>
          <w:rFonts w:cs="Arial"/>
          <w:sz w:val="20"/>
        </w:rPr>
        <w:t>,</w:t>
      </w:r>
      <w:r w:rsidRPr="00E90D61">
        <w:rPr>
          <w:rFonts w:cs="Arial"/>
          <w:sz w:val="20"/>
        </w:rPr>
        <w:t xml:space="preserve"> agendados</w:t>
      </w:r>
      <w:r w:rsidR="00A13270" w:rsidRPr="00E90D61">
        <w:rPr>
          <w:rFonts w:cs="Arial"/>
          <w:sz w:val="20"/>
        </w:rPr>
        <w:t>;</w:t>
      </w:r>
    </w:p>
    <w:p w14:paraId="388330F4" w14:textId="77777777" w:rsidR="003E7E14" w:rsidRPr="00E90D61" w:rsidRDefault="003E7E14" w:rsidP="00681C00">
      <w:pPr>
        <w:pStyle w:val="Recuodecorpodetexto2"/>
        <w:tabs>
          <w:tab w:val="left" w:pos="426"/>
        </w:tabs>
        <w:spacing w:line="288" w:lineRule="auto"/>
        <w:ind w:left="0" w:right="-2" w:firstLine="142"/>
        <w:rPr>
          <w:rFonts w:cs="Arial"/>
          <w:sz w:val="20"/>
        </w:rPr>
      </w:pPr>
    </w:p>
    <w:p w14:paraId="1BF9D589" w14:textId="6203D267" w:rsidR="003E7E14" w:rsidRPr="00E90D61" w:rsidRDefault="003E7E14" w:rsidP="00423A68">
      <w:pPr>
        <w:pStyle w:val="PargrafodaLista"/>
        <w:numPr>
          <w:ilvl w:val="0"/>
          <w:numId w:val="81"/>
        </w:numPr>
        <w:tabs>
          <w:tab w:val="left" w:pos="426"/>
        </w:tabs>
        <w:spacing w:line="288" w:lineRule="auto"/>
        <w:ind w:left="0" w:right="-2" w:firstLine="142"/>
        <w:jc w:val="both"/>
        <w:rPr>
          <w:rFonts w:cs="Arial"/>
          <w:sz w:val="20"/>
        </w:rPr>
      </w:pPr>
      <w:r w:rsidRPr="00E90D61">
        <w:rPr>
          <w:rFonts w:cs="Arial"/>
          <w:sz w:val="20"/>
        </w:rPr>
        <w:t xml:space="preserve">encaminhar ao </w:t>
      </w:r>
      <w:r w:rsidRPr="00E90D61">
        <w:rPr>
          <w:rFonts w:cs="Arial"/>
          <w:b/>
          <w:sz w:val="20"/>
        </w:rPr>
        <w:t>CONTRATANTE</w:t>
      </w:r>
      <w:r w:rsidRPr="00E90D61">
        <w:rPr>
          <w:rFonts w:cs="Arial"/>
          <w:sz w:val="20"/>
        </w:rPr>
        <w:t xml:space="preserve"> qualquer solicitação de empresa cliente referente aos serviços objeto deste Credenciamento, </w:t>
      </w:r>
      <w:r w:rsidR="000502D5" w:rsidRPr="00E90D61">
        <w:rPr>
          <w:rFonts w:cs="Arial"/>
          <w:sz w:val="20"/>
        </w:rPr>
        <w:t>a fim de</w:t>
      </w:r>
      <w:r w:rsidRPr="00E90D61">
        <w:rPr>
          <w:rFonts w:cs="Arial"/>
          <w:sz w:val="20"/>
        </w:rPr>
        <w:t xml:space="preserve"> que </w:t>
      </w:r>
      <w:r w:rsidR="00C7097A" w:rsidRPr="00E90D61">
        <w:rPr>
          <w:rFonts w:cs="Arial"/>
          <w:sz w:val="20"/>
        </w:rPr>
        <w:t xml:space="preserve">o SESI/DR/BA </w:t>
      </w:r>
      <w:r w:rsidR="0056470C" w:rsidRPr="00E90D61">
        <w:rPr>
          <w:rFonts w:cs="Arial"/>
          <w:sz w:val="20"/>
        </w:rPr>
        <w:t xml:space="preserve">possa </w:t>
      </w:r>
      <w:r w:rsidRPr="00E90D61">
        <w:rPr>
          <w:rFonts w:cs="Arial"/>
          <w:sz w:val="20"/>
        </w:rPr>
        <w:t>adota</w:t>
      </w:r>
      <w:r w:rsidR="0056470C" w:rsidRPr="00E90D61">
        <w:rPr>
          <w:rFonts w:cs="Arial"/>
          <w:sz w:val="20"/>
        </w:rPr>
        <w:t>r</w:t>
      </w:r>
      <w:r w:rsidRPr="00E90D61">
        <w:rPr>
          <w:rFonts w:cs="Arial"/>
          <w:sz w:val="20"/>
        </w:rPr>
        <w:t xml:space="preserve"> as medidas necessárias para </w:t>
      </w:r>
      <w:r w:rsidR="008F501E" w:rsidRPr="00E90D61">
        <w:rPr>
          <w:rFonts w:cs="Arial"/>
          <w:sz w:val="20"/>
        </w:rPr>
        <w:t xml:space="preserve">garantir </w:t>
      </w:r>
      <w:r w:rsidRPr="00E90D61">
        <w:rPr>
          <w:rFonts w:cs="Arial"/>
          <w:sz w:val="20"/>
        </w:rPr>
        <w:t xml:space="preserve">a execução do </w:t>
      </w:r>
      <w:r w:rsidR="000502D5" w:rsidRPr="00E90D61">
        <w:rPr>
          <w:rFonts w:cs="Arial"/>
          <w:sz w:val="20"/>
        </w:rPr>
        <w:t>quanto</w:t>
      </w:r>
      <w:r w:rsidRPr="00E90D61">
        <w:rPr>
          <w:rFonts w:cs="Arial"/>
          <w:sz w:val="20"/>
        </w:rPr>
        <w:t xml:space="preserve"> requerido</w:t>
      </w:r>
      <w:r w:rsidR="00A13270" w:rsidRPr="00E90D61">
        <w:rPr>
          <w:rFonts w:cs="Arial"/>
          <w:sz w:val="20"/>
        </w:rPr>
        <w:t>;</w:t>
      </w:r>
    </w:p>
    <w:p w14:paraId="5A81BAE4" w14:textId="77777777" w:rsidR="00DB44C4" w:rsidRPr="00E90D61" w:rsidRDefault="00DB44C4" w:rsidP="00681C00">
      <w:pPr>
        <w:tabs>
          <w:tab w:val="left" w:pos="426"/>
        </w:tabs>
        <w:spacing w:line="288" w:lineRule="auto"/>
        <w:ind w:right="-2" w:firstLine="142"/>
        <w:jc w:val="both"/>
        <w:rPr>
          <w:rFonts w:cs="Arial"/>
          <w:sz w:val="18"/>
          <w:szCs w:val="18"/>
        </w:rPr>
      </w:pPr>
    </w:p>
    <w:p w14:paraId="3DEB99AA" w14:textId="416C6E88" w:rsidR="003501B5" w:rsidRPr="00E90D61" w:rsidRDefault="00DB44C4" w:rsidP="00423A68">
      <w:pPr>
        <w:pStyle w:val="PargrafodaLista"/>
        <w:numPr>
          <w:ilvl w:val="0"/>
          <w:numId w:val="81"/>
        </w:numPr>
        <w:tabs>
          <w:tab w:val="left" w:pos="426"/>
        </w:tabs>
        <w:spacing w:line="288" w:lineRule="auto"/>
        <w:ind w:left="0" w:right="-2" w:firstLine="142"/>
        <w:jc w:val="both"/>
        <w:rPr>
          <w:rFonts w:cs="Arial"/>
          <w:sz w:val="20"/>
        </w:rPr>
      </w:pPr>
      <w:r w:rsidRPr="00E90D61">
        <w:rPr>
          <w:rFonts w:cs="Arial"/>
          <w:sz w:val="20"/>
        </w:rPr>
        <w:t>responsabilizar-se pela estrutura tecnológica, a exemplo de conexão com internet, câmera e microfone, condições adequadas de acústica, caso opte por realizar os serviços em ambiente próprio, desde que haja essa possibilidade, garantindo a qualidade do serviço prestado e evitando interrupções</w:t>
      </w:r>
      <w:r w:rsidR="000502D5" w:rsidRPr="00E90D61">
        <w:rPr>
          <w:rFonts w:cs="Arial"/>
          <w:sz w:val="20"/>
        </w:rPr>
        <w:t xml:space="preserve"> (quando aplicável)</w:t>
      </w:r>
      <w:r w:rsidR="00A13270" w:rsidRPr="00E90D61">
        <w:rPr>
          <w:rFonts w:cs="Arial"/>
          <w:sz w:val="20"/>
        </w:rPr>
        <w:t>;</w:t>
      </w:r>
    </w:p>
    <w:p w14:paraId="1272EA9F" w14:textId="77777777" w:rsidR="00BE023C" w:rsidRPr="00E90D61" w:rsidRDefault="00BE023C" w:rsidP="00681C00">
      <w:pPr>
        <w:tabs>
          <w:tab w:val="left" w:pos="426"/>
        </w:tabs>
        <w:spacing w:line="288" w:lineRule="auto"/>
        <w:ind w:right="-2" w:firstLine="142"/>
        <w:jc w:val="both"/>
        <w:rPr>
          <w:rFonts w:cs="Arial"/>
          <w:b/>
          <w:sz w:val="18"/>
          <w:szCs w:val="18"/>
        </w:rPr>
      </w:pPr>
    </w:p>
    <w:p w14:paraId="5D9FA3C3" w14:textId="38A717FC" w:rsidR="00BE023C" w:rsidRPr="00E90D61" w:rsidRDefault="00BE023C" w:rsidP="00423A68">
      <w:pPr>
        <w:pStyle w:val="PargrafodaLista"/>
        <w:numPr>
          <w:ilvl w:val="0"/>
          <w:numId w:val="81"/>
        </w:numPr>
        <w:tabs>
          <w:tab w:val="left" w:pos="426"/>
        </w:tabs>
        <w:spacing w:line="288" w:lineRule="auto"/>
        <w:ind w:left="0" w:right="-2" w:firstLine="142"/>
        <w:jc w:val="both"/>
        <w:rPr>
          <w:rFonts w:cs="Arial"/>
          <w:sz w:val="20"/>
        </w:rPr>
      </w:pPr>
      <w:r w:rsidRPr="00E90D61">
        <w:rPr>
          <w:rFonts w:cs="Arial"/>
          <w:sz w:val="20"/>
        </w:rPr>
        <w:t xml:space="preserve">é vedada à </w:t>
      </w:r>
      <w:r w:rsidRPr="00E90D61">
        <w:rPr>
          <w:rFonts w:cs="Arial"/>
          <w:b/>
          <w:sz w:val="20"/>
        </w:rPr>
        <w:t>CONTRATADA</w:t>
      </w:r>
      <w:r w:rsidRPr="00E90D61">
        <w:rPr>
          <w:rFonts w:cs="Arial"/>
          <w:sz w:val="20"/>
        </w:rPr>
        <w:t xml:space="preserve"> a negociação do valor dos serviços com o cliente do </w:t>
      </w:r>
      <w:r w:rsidRPr="00E90D61">
        <w:rPr>
          <w:rFonts w:cs="Arial"/>
          <w:b/>
          <w:sz w:val="20"/>
        </w:rPr>
        <w:t>CONTRATANTE</w:t>
      </w:r>
      <w:r w:rsidRPr="00E90D61">
        <w:rPr>
          <w:rFonts w:cs="Arial"/>
          <w:sz w:val="20"/>
        </w:rPr>
        <w:t>.</w:t>
      </w:r>
    </w:p>
    <w:p w14:paraId="505A4D0D" w14:textId="77777777" w:rsidR="003501B5" w:rsidRPr="00E90D61" w:rsidRDefault="003501B5" w:rsidP="003501B5">
      <w:pPr>
        <w:spacing w:line="288" w:lineRule="auto"/>
        <w:ind w:right="-2"/>
        <w:jc w:val="both"/>
        <w:rPr>
          <w:rFonts w:cs="Arial"/>
          <w:sz w:val="18"/>
          <w:szCs w:val="18"/>
        </w:rPr>
      </w:pPr>
    </w:p>
    <w:p w14:paraId="334AC410" w14:textId="77777777" w:rsidR="003E7E14" w:rsidRPr="00E90D61" w:rsidRDefault="003E7E14" w:rsidP="003E7E14">
      <w:pPr>
        <w:spacing w:line="288" w:lineRule="auto"/>
        <w:jc w:val="both"/>
        <w:rPr>
          <w:rFonts w:cs="Arial"/>
          <w:b/>
          <w:sz w:val="20"/>
        </w:rPr>
      </w:pPr>
      <w:r w:rsidRPr="00E90D61">
        <w:rPr>
          <w:rFonts w:cs="Arial"/>
          <w:b/>
          <w:sz w:val="20"/>
        </w:rPr>
        <w:t>CLÁUSULA QUARTA – DAS OBRIGAÇÕES DO CONTRATANTE</w:t>
      </w:r>
    </w:p>
    <w:p w14:paraId="56507992" w14:textId="77777777" w:rsidR="003E7E14" w:rsidRPr="00E90D61" w:rsidRDefault="003E7E14" w:rsidP="003E7E14">
      <w:pPr>
        <w:spacing w:line="288" w:lineRule="auto"/>
        <w:jc w:val="both"/>
        <w:rPr>
          <w:rFonts w:cs="Arial"/>
          <w:sz w:val="20"/>
        </w:rPr>
      </w:pPr>
    </w:p>
    <w:p w14:paraId="6854B51F" w14:textId="77777777" w:rsidR="003E7E14" w:rsidRPr="00E90D61" w:rsidRDefault="003E7E14" w:rsidP="003E7E14">
      <w:pPr>
        <w:spacing w:line="288" w:lineRule="auto"/>
        <w:jc w:val="both"/>
        <w:rPr>
          <w:rFonts w:cs="Arial"/>
          <w:b/>
          <w:sz w:val="20"/>
        </w:rPr>
      </w:pPr>
      <w:r w:rsidRPr="00E90D61">
        <w:rPr>
          <w:rFonts w:cs="Arial"/>
          <w:sz w:val="20"/>
        </w:rPr>
        <w:t xml:space="preserve">Constituem obrigações do </w:t>
      </w:r>
      <w:r w:rsidRPr="00E90D61">
        <w:rPr>
          <w:rFonts w:cs="Arial"/>
          <w:b/>
          <w:sz w:val="20"/>
        </w:rPr>
        <w:t>CONTRATANTE</w:t>
      </w:r>
      <w:r w:rsidRPr="00E90D61">
        <w:rPr>
          <w:rFonts w:cs="Arial"/>
          <w:sz w:val="20"/>
        </w:rPr>
        <w:t>:</w:t>
      </w:r>
    </w:p>
    <w:p w14:paraId="14B5535C" w14:textId="77777777" w:rsidR="003E7E14" w:rsidRPr="00E90D61" w:rsidRDefault="003E7E14" w:rsidP="003E7E14">
      <w:pPr>
        <w:spacing w:line="288" w:lineRule="auto"/>
        <w:jc w:val="both"/>
        <w:rPr>
          <w:rFonts w:cs="Arial"/>
          <w:sz w:val="20"/>
        </w:rPr>
      </w:pPr>
    </w:p>
    <w:p w14:paraId="0B4BB5E2" w14:textId="0B6B35A2" w:rsidR="003E7E14" w:rsidRPr="00E90D61" w:rsidRDefault="003E7E14" w:rsidP="003E7E14">
      <w:pPr>
        <w:spacing w:line="288" w:lineRule="auto"/>
        <w:jc w:val="both"/>
        <w:rPr>
          <w:rFonts w:cs="Arial"/>
          <w:sz w:val="20"/>
        </w:rPr>
      </w:pPr>
      <w:r w:rsidRPr="00E90D61">
        <w:rPr>
          <w:rFonts w:cs="Arial"/>
          <w:sz w:val="20"/>
        </w:rPr>
        <w:t xml:space="preserve">I - encaminhar para a </w:t>
      </w:r>
      <w:r w:rsidRPr="00E90D61">
        <w:rPr>
          <w:rFonts w:cs="Arial"/>
          <w:b/>
          <w:sz w:val="20"/>
        </w:rPr>
        <w:t>CONTRATADA</w:t>
      </w:r>
      <w:r w:rsidRPr="00E90D61">
        <w:rPr>
          <w:rFonts w:cs="Arial"/>
          <w:sz w:val="20"/>
        </w:rPr>
        <w:t xml:space="preserve"> as Autorizações de Serviços, conforme modelo constante </w:t>
      </w:r>
      <w:r w:rsidR="003D6B7D" w:rsidRPr="00E90D61">
        <w:rPr>
          <w:rFonts w:cs="Arial"/>
          <w:b/>
          <w:sz w:val="20"/>
        </w:rPr>
        <w:t>neste</w:t>
      </w:r>
      <w:r w:rsidRPr="00E90D61">
        <w:rPr>
          <w:rFonts w:cs="Arial"/>
          <w:sz w:val="20"/>
        </w:rPr>
        <w:t xml:space="preserve"> </w:t>
      </w:r>
      <w:r w:rsidR="00CA7B29" w:rsidRPr="00E90D61">
        <w:rPr>
          <w:rFonts w:cs="Arial"/>
          <w:sz w:val="20"/>
        </w:rPr>
        <w:t>Chamamento</w:t>
      </w:r>
      <w:r w:rsidRPr="00E90D61">
        <w:rPr>
          <w:rFonts w:cs="Arial"/>
          <w:sz w:val="20"/>
        </w:rPr>
        <w:t>;</w:t>
      </w:r>
    </w:p>
    <w:p w14:paraId="728D6130" w14:textId="77777777" w:rsidR="003E7E14" w:rsidRPr="00E90D61" w:rsidRDefault="003E7E14" w:rsidP="003E7E14">
      <w:pPr>
        <w:spacing w:line="288" w:lineRule="auto"/>
        <w:jc w:val="both"/>
        <w:rPr>
          <w:rFonts w:cs="Arial"/>
          <w:sz w:val="20"/>
        </w:rPr>
      </w:pPr>
    </w:p>
    <w:p w14:paraId="34D65038" w14:textId="45A5B30D" w:rsidR="003E7E14" w:rsidRPr="00E90D61" w:rsidRDefault="003E7E14" w:rsidP="003E7E14">
      <w:pPr>
        <w:spacing w:line="288" w:lineRule="auto"/>
        <w:jc w:val="both"/>
        <w:rPr>
          <w:rFonts w:cs="Arial"/>
          <w:sz w:val="20"/>
        </w:rPr>
      </w:pPr>
      <w:r w:rsidRPr="00E90D61">
        <w:rPr>
          <w:rFonts w:cs="Arial"/>
          <w:sz w:val="20"/>
        </w:rPr>
        <w:t xml:space="preserve">II </w:t>
      </w:r>
      <w:r w:rsidR="000502D5" w:rsidRPr="00E90D61">
        <w:rPr>
          <w:rFonts w:cs="Arial"/>
          <w:sz w:val="20"/>
        </w:rPr>
        <w:t>–</w:t>
      </w:r>
      <w:r w:rsidRPr="00E90D61">
        <w:rPr>
          <w:rFonts w:cs="Arial"/>
          <w:sz w:val="20"/>
        </w:rPr>
        <w:t xml:space="preserve"> </w:t>
      </w:r>
      <w:r w:rsidR="000502D5" w:rsidRPr="00E90D61">
        <w:rPr>
          <w:rFonts w:cs="Arial"/>
          <w:sz w:val="20"/>
        </w:rPr>
        <w:t>efetuar os pagamentos</w:t>
      </w:r>
      <w:r w:rsidRPr="00E90D61">
        <w:rPr>
          <w:rFonts w:cs="Arial"/>
          <w:sz w:val="20"/>
        </w:rPr>
        <w:t xml:space="preserve"> à </w:t>
      </w:r>
      <w:r w:rsidRPr="00E90D61">
        <w:rPr>
          <w:rFonts w:cs="Arial"/>
          <w:b/>
          <w:sz w:val="20"/>
        </w:rPr>
        <w:t>CONTRATADA</w:t>
      </w:r>
      <w:r w:rsidRPr="00E90D61">
        <w:rPr>
          <w:rFonts w:cs="Arial"/>
          <w:sz w:val="20"/>
        </w:rPr>
        <w:t xml:space="preserve"> </w:t>
      </w:r>
      <w:r w:rsidR="000502D5" w:rsidRPr="00E90D61">
        <w:rPr>
          <w:rFonts w:cs="Arial"/>
          <w:sz w:val="20"/>
        </w:rPr>
        <w:t>d</w:t>
      </w:r>
      <w:r w:rsidRPr="00E90D61">
        <w:rPr>
          <w:rFonts w:cs="Arial"/>
          <w:sz w:val="20"/>
        </w:rPr>
        <w:t xml:space="preserve">os valores </w:t>
      </w:r>
      <w:r w:rsidR="000502D5" w:rsidRPr="00E90D61">
        <w:rPr>
          <w:rFonts w:cs="Arial"/>
          <w:sz w:val="20"/>
        </w:rPr>
        <w:t>decorrentes da execução dos serviços,</w:t>
      </w:r>
      <w:r w:rsidRPr="00E90D61">
        <w:rPr>
          <w:rFonts w:cs="Arial"/>
          <w:sz w:val="20"/>
        </w:rPr>
        <w:t xml:space="preserve"> nas condições estabelecidas na </w:t>
      </w:r>
      <w:r w:rsidRPr="00E90D61">
        <w:rPr>
          <w:rFonts w:cs="Arial"/>
          <w:b/>
          <w:sz w:val="20"/>
        </w:rPr>
        <w:t>Cláusula Sexta</w:t>
      </w:r>
      <w:r w:rsidRPr="00E90D61">
        <w:rPr>
          <w:rFonts w:cs="Arial"/>
          <w:sz w:val="20"/>
        </w:rPr>
        <w:t xml:space="preserve"> do presente instrumento;</w:t>
      </w:r>
    </w:p>
    <w:p w14:paraId="1CD04FD5" w14:textId="77777777" w:rsidR="003E7E14" w:rsidRPr="00E90D61" w:rsidRDefault="003E7E14" w:rsidP="003E7E14">
      <w:pPr>
        <w:spacing w:line="288" w:lineRule="auto"/>
        <w:jc w:val="both"/>
        <w:rPr>
          <w:rFonts w:cs="Arial"/>
          <w:sz w:val="20"/>
        </w:rPr>
      </w:pPr>
    </w:p>
    <w:p w14:paraId="7E936FE6" w14:textId="77777777" w:rsidR="003E7E14" w:rsidRPr="00E90D61" w:rsidRDefault="003E7E14" w:rsidP="003E7E14">
      <w:pPr>
        <w:spacing w:line="288" w:lineRule="auto"/>
        <w:jc w:val="both"/>
        <w:rPr>
          <w:rFonts w:cs="Arial"/>
          <w:b/>
          <w:sz w:val="20"/>
        </w:rPr>
      </w:pPr>
      <w:r w:rsidRPr="00E90D61">
        <w:rPr>
          <w:rFonts w:cs="Arial"/>
          <w:sz w:val="20"/>
        </w:rPr>
        <w:t xml:space="preserve">III - verificar e aceitar as notas fiscais emitidas pela </w:t>
      </w:r>
      <w:r w:rsidRPr="00E90D61">
        <w:rPr>
          <w:rFonts w:cs="Arial"/>
          <w:b/>
          <w:sz w:val="20"/>
        </w:rPr>
        <w:t>CONTRATADA</w:t>
      </w:r>
      <w:r w:rsidRPr="00E90D61">
        <w:rPr>
          <w:rFonts w:cs="Arial"/>
          <w:sz w:val="20"/>
        </w:rPr>
        <w:t>, recusando-as quando incorretas;</w:t>
      </w:r>
    </w:p>
    <w:p w14:paraId="7938BC5E" w14:textId="77777777" w:rsidR="003E7E14" w:rsidRPr="00E90D61" w:rsidRDefault="003E7E14" w:rsidP="003E7E14">
      <w:pPr>
        <w:spacing w:line="288" w:lineRule="auto"/>
        <w:jc w:val="both"/>
        <w:rPr>
          <w:rFonts w:cs="Arial"/>
          <w:sz w:val="20"/>
        </w:rPr>
      </w:pPr>
    </w:p>
    <w:p w14:paraId="109F5F0F" w14:textId="11835649" w:rsidR="003E7E14" w:rsidRPr="00E90D61" w:rsidRDefault="003E7E14" w:rsidP="003E7E14">
      <w:pPr>
        <w:spacing w:line="288" w:lineRule="auto"/>
        <w:jc w:val="both"/>
        <w:rPr>
          <w:rFonts w:cs="Arial"/>
          <w:sz w:val="20"/>
        </w:rPr>
      </w:pPr>
      <w:r w:rsidRPr="00E90D61">
        <w:rPr>
          <w:rFonts w:cs="Arial"/>
          <w:sz w:val="20"/>
        </w:rPr>
        <w:t xml:space="preserve">IV - reembolsar as despesas com deslocamento, hospedagem e alimentação dos prepostos da </w:t>
      </w:r>
      <w:r w:rsidRPr="00E90D61">
        <w:rPr>
          <w:rFonts w:cs="Arial"/>
          <w:b/>
          <w:sz w:val="20"/>
        </w:rPr>
        <w:t>CONTRATADA</w:t>
      </w:r>
      <w:r w:rsidRPr="00E90D61">
        <w:rPr>
          <w:rFonts w:cs="Arial"/>
          <w:sz w:val="20"/>
        </w:rPr>
        <w:t xml:space="preserve"> nos termos estabelecidos no </w:t>
      </w:r>
      <w:r w:rsidR="00CA7B29" w:rsidRPr="00E90D61">
        <w:rPr>
          <w:rFonts w:cs="Arial"/>
          <w:sz w:val="20"/>
        </w:rPr>
        <w:t>Chamamento</w:t>
      </w:r>
      <w:r w:rsidRPr="00E90D61">
        <w:rPr>
          <w:rFonts w:cs="Arial"/>
          <w:sz w:val="20"/>
        </w:rPr>
        <w:t xml:space="preserve"> e na </w:t>
      </w:r>
      <w:r w:rsidRPr="00E90D61">
        <w:rPr>
          <w:rFonts w:cs="Arial"/>
          <w:b/>
          <w:sz w:val="20"/>
        </w:rPr>
        <w:t>Cláusula Sexta</w:t>
      </w:r>
      <w:r w:rsidRPr="00E90D61">
        <w:rPr>
          <w:rFonts w:cs="Arial"/>
          <w:sz w:val="20"/>
        </w:rPr>
        <w:t xml:space="preserve"> deste instrumento;</w:t>
      </w:r>
    </w:p>
    <w:p w14:paraId="4D0E6E22" w14:textId="77777777" w:rsidR="003E7E14" w:rsidRPr="00E90D61" w:rsidRDefault="003E7E14" w:rsidP="003E7E14">
      <w:pPr>
        <w:spacing w:line="288" w:lineRule="auto"/>
        <w:jc w:val="both"/>
        <w:rPr>
          <w:rFonts w:cs="Arial"/>
          <w:sz w:val="20"/>
        </w:rPr>
      </w:pPr>
    </w:p>
    <w:p w14:paraId="3DA3E438" w14:textId="77777777" w:rsidR="003E7E14" w:rsidRPr="00E90D61" w:rsidRDefault="003E7E14" w:rsidP="003E7E14">
      <w:pPr>
        <w:spacing w:line="288" w:lineRule="auto"/>
        <w:jc w:val="both"/>
        <w:rPr>
          <w:rFonts w:cs="Arial"/>
          <w:sz w:val="20"/>
        </w:rPr>
      </w:pPr>
      <w:r w:rsidRPr="00E90D61">
        <w:rPr>
          <w:rFonts w:cs="Arial"/>
          <w:sz w:val="20"/>
        </w:rPr>
        <w:t xml:space="preserve">V - prestar, verbalmente ou por escrito, à </w:t>
      </w:r>
      <w:r w:rsidRPr="00E90D61">
        <w:rPr>
          <w:rFonts w:cs="Arial"/>
          <w:b/>
          <w:bCs/>
          <w:sz w:val="20"/>
        </w:rPr>
        <w:t>CONTRATADA</w:t>
      </w:r>
      <w:r w:rsidRPr="00E90D61">
        <w:rPr>
          <w:rFonts w:cs="Arial"/>
          <w:sz w:val="20"/>
        </w:rPr>
        <w:t xml:space="preserve"> informações que visem esclarecer ou orientar a correta prestação dos serviços;</w:t>
      </w:r>
    </w:p>
    <w:p w14:paraId="53771853" w14:textId="77777777" w:rsidR="00730C1A" w:rsidRPr="00E90D61" w:rsidRDefault="00730C1A" w:rsidP="003E7E14">
      <w:pPr>
        <w:spacing w:line="288" w:lineRule="auto"/>
        <w:jc w:val="both"/>
        <w:rPr>
          <w:rFonts w:cs="Arial"/>
          <w:sz w:val="20"/>
        </w:rPr>
      </w:pPr>
    </w:p>
    <w:p w14:paraId="1AED1C25" w14:textId="77777777" w:rsidR="003E7E14" w:rsidRPr="00E90D61" w:rsidRDefault="003E7E14" w:rsidP="005610B2">
      <w:pPr>
        <w:spacing w:line="288" w:lineRule="auto"/>
        <w:jc w:val="both"/>
        <w:rPr>
          <w:rFonts w:cs="Arial"/>
          <w:sz w:val="20"/>
        </w:rPr>
      </w:pPr>
      <w:r w:rsidRPr="00E90D61">
        <w:rPr>
          <w:rFonts w:cs="Arial"/>
          <w:sz w:val="20"/>
        </w:rPr>
        <w:lastRenderedPageBreak/>
        <w:t xml:space="preserve">VI - dar instruções específicas no que diz respeito a suas atividades, em que haja envolvimento de empregados da </w:t>
      </w:r>
      <w:r w:rsidRPr="00E90D61">
        <w:rPr>
          <w:rFonts w:cs="Arial"/>
          <w:b/>
          <w:bCs/>
          <w:sz w:val="20"/>
        </w:rPr>
        <w:t>CONTRATADA</w:t>
      </w:r>
      <w:r w:rsidRPr="00E90D61">
        <w:rPr>
          <w:rFonts w:cs="Arial"/>
          <w:bCs/>
          <w:sz w:val="20"/>
        </w:rPr>
        <w:t>.</w:t>
      </w:r>
    </w:p>
    <w:p w14:paraId="155D71D0" w14:textId="77777777" w:rsidR="003E7E14" w:rsidRPr="00E90D61" w:rsidRDefault="003E7E14" w:rsidP="005610B2">
      <w:pPr>
        <w:spacing w:line="288" w:lineRule="auto"/>
        <w:jc w:val="both"/>
        <w:rPr>
          <w:rFonts w:cs="Arial"/>
          <w:b/>
          <w:sz w:val="20"/>
        </w:rPr>
      </w:pPr>
    </w:p>
    <w:p w14:paraId="3CE3FF25" w14:textId="198D244C" w:rsidR="003E7E14" w:rsidRPr="00E90D61" w:rsidRDefault="003E7E14" w:rsidP="005610B2">
      <w:pPr>
        <w:spacing w:line="288" w:lineRule="auto"/>
        <w:jc w:val="both"/>
        <w:rPr>
          <w:rFonts w:cs="Arial"/>
          <w:b/>
          <w:sz w:val="20"/>
        </w:rPr>
      </w:pPr>
      <w:r w:rsidRPr="00E90D61">
        <w:rPr>
          <w:rFonts w:cs="Arial"/>
          <w:b/>
          <w:sz w:val="20"/>
        </w:rPr>
        <w:t xml:space="preserve">CLÁUSULA QUINTA – </w:t>
      </w:r>
      <w:r w:rsidR="00740156" w:rsidRPr="00E90D61">
        <w:rPr>
          <w:rFonts w:cs="Arial"/>
          <w:b/>
          <w:sz w:val="20"/>
        </w:rPr>
        <w:t>DO PRAZO DE EXECUÇÃO E VIGÊNCIA</w:t>
      </w:r>
      <w:r w:rsidRPr="00E90D61">
        <w:rPr>
          <w:rFonts w:cs="Arial"/>
          <w:b/>
          <w:sz w:val="20"/>
        </w:rPr>
        <w:t xml:space="preserve"> </w:t>
      </w:r>
    </w:p>
    <w:p w14:paraId="11C00C54" w14:textId="77777777" w:rsidR="003E7E14" w:rsidRPr="00E90D61" w:rsidRDefault="003E7E14" w:rsidP="005610B2">
      <w:pPr>
        <w:spacing w:line="288" w:lineRule="auto"/>
        <w:jc w:val="both"/>
        <w:rPr>
          <w:rFonts w:cs="Arial"/>
          <w:sz w:val="20"/>
        </w:rPr>
      </w:pPr>
    </w:p>
    <w:p w14:paraId="47A579AF" w14:textId="7055F222" w:rsidR="008A19A2" w:rsidRPr="00E90D61" w:rsidRDefault="008A19A2" w:rsidP="008A19A2">
      <w:pPr>
        <w:spacing w:line="288" w:lineRule="auto"/>
        <w:ind w:right="-2"/>
        <w:jc w:val="both"/>
        <w:rPr>
          <w:rFonts w:cs="Arial"/>
          <w:sz w:val="20"/>
        </w:rPr>
      </w:pPr>
      <w:r w:rsidRPr="00E90D61">
        <w:rPr>
          <w:rFonts w:cs="Arial"/>
          <w:sz w:val="20"/>
        </w:rPr>
        <w:t xml:space="preserve">O prazo de execução dos serviços objeto deste contrato se inicia na data de recebimento da primeira Autorização do Serviço e finda em </w:t>
      </w:r>
      <w:r w:rsidR="002133A5" w:rsidRPr="00E90D61">
        <w:rPr>
          <w:rFonts w:cs="Arial"/>
          <w:sz w:val="20"/>
        </w:rPr>
        <w:t>30/11/2027</w:t>
      </w:r>
      <w:r w:rsidRPr="00E90D61">
        <w:rPr>
          <w:rFonts w:cs="Arial"/>
          <w:sz w:val="20"/>
        </w:rPr>
        <w:t>, somente podendo ser prorrogado mediante aditivo</w:t>
      </w:r>
      <w:r w:rsidR="002133A5" w:rsidRPr="00E90D61">
        <w:rPr>
          <w:rFonts w:cs="Arial"/>
          <w:sz w:val="20"/>
        </w:rPr>
        <w:t>.</w:t>
      </w:r>
    </w:p>
    <w:p w14:paraId="44C6E28B" w14:textId="77777777" w:rsidR="002133A5" w:rsidRPr="00E90D61" w:rsidRDefault="002133A5" w:rsidP="008A19A2">
      <w:pPr>
        <w:spacing w:line="288" w:lineRule="auto"/>
        <w:ind w:right="-2"/>
        <w:jc w:val="both"/>
        <w:rPr>
          <w:rFonts w:cs="Arial"/>
          <w:sz w:val="20"/>
        </w:rPr>
      </w:pPr>
    </w:p>
    <w:p w14:paraId="06772256" w14:textId="29C14645" w:rsidR="000502D5" w:rsidRPr="00E90D61" w:rsidRDefault="002133A5" w:rsidP="000502D5">
      <w:pPr>
        <w:spacing w:line="288" w:lineRule="auto"/>
        <w:ind w:right="-2"/>
        <w:jc w:val="both"/>
        <w:rPr>
          <w:rFonts w:cs="Arial"/>
          <w:sz w:val="20"/>
        </w:rPr>
      </w:pPr>
      <w:r w:rsidRPr="00E90D61">
        <w:rPr>
          <w:rFonts w:cs="Arial"/>
          <w:sz w:val="20"/>
        </w:rPr>
        <w:t>O prazo de vigência deste instrumento é de até</w:t>
      </w:r>
      <w:r w:rsidR="000C2E19" w:rsidRPr="00E90D61">
        <w:rPr>
          <w:rFonts w:cs="Arial"/>
          <w:sz w:val="20"/>
        </w:rPr>
        <w:t xml:space="preserve"> 31/12/2027</w:t>
      </w:r>
      <w:r w:rsidR="000502D5" w:rsidRPr="00E90D61">
        <w:rPr>
          <w:rFonts w:cs="Arial"/>
          <w:sz w:val="20"/>
        </w:rPr>
        <w:t>, somente podendo ser prorrogado mediante aditivo.</w:t>
      </w:r>
    </w:p>
    <w:p w14:paraId="236CFFC8" w14:textId="77777777" w:rsidR="000502D5" w:rsidRPr="00E90D61" w:rsidRDefault="000502D5" w:rsidP="000502D5">
      <w:pPr>
        <w:tabs>
          <w:tab w:val="left" w:pos="993"/>
          <w:tab w:val="left" w:pos="7797"/>
        </w:tabs>
        <w:autoSpaceDE w:val="0"/>
        <w:autoSpaceDN w:val="0"/>
        <w:adjustRightInd w:val="0"/>
        <w:spacing w:line="288" w:lineRule="auto"/>
        <w:ind w:right="-2"/>
        <w:jc w:val="both"/>
        <w:rPr>
          <w:rFonts w:cs="Arial"/>
          <w:sz w:val="20"/>
        </w:rPr>
      </w:pPr>
    </w:p>
    <w:p w14:paraId="00BA9C9D" w14:textId="79DE4C3B" w:rsidR="003E7E14" w:rsidRPr="00E90D61" w:rsidRDefault="003E7E14" w:rsidP="005610B2">
      <w:pPr>
        <w:spacing w:line="288" w:lineRule="auto"/>
        <w:jc w:val="both"/>
        <w:rPr>
          <w:rFonts w:cs="Arial"/>
          <w:b/>
          <w:snapToGrid w:val="0"/>
          <w:sz w:val="20"/>
        </w:rPr>
      </w:pPr>
      <w:r w:rsidRPr="00E90D61">
        <w:rPr>
          <w:rFonts w:cs="Arial"/>
          <w:b/>
          <w:sz w:val="20"/>
        </w:rPr>
        <w:t xml:space="preserve">CLÁUSULA SEXTA – DO PREÇO </w:t>
      </w:r>
      <w:r w:rsidRPr="00E90D61">
        <w:rPr>
          <w:rFonts w:cs="Arial"/>
          <w:b/>
          <w:snapToGrid w:val="0"/>
          <w:sz w:val="20"/>
        </w:rPr>
        <w:t>E DO PAGAMENTO</w:t>
      </w:r>
    </w:p>
    <w:p w14:paraId="1216DF9F" w14:textId="77777777" w:rsidR="003E7E14" w:rsidRPr="00E90D61" w:rsidRDefault="003E7E14" w:rsidP="005610B2">
      <w:pPr>
        <w:spacing w:line="288" w:lineRule="auto"/>
        <w:jc w:val="both"/>
        <w:rPr>
          <w:rFonts w:cs="Arial"/>
          <w:b/>
          <w:snapToGrid w:val="0"/>
          <w:sz w:val="20"/>
        </w:rPr>
      </w:pPr>
    </w:p>
    <w:p w14:paraId="128D8D2A" w14:textId="77777777" w:rsidR="003E7E14" w:rsidRPr="00E90D61" w:rsidRDefault="003E7E14" w:rsidP="005610B2">
      <w:pPr>
        <w:tabs>
          <w:tab w:val="left" w:pos="993"/>
          <w:tab w:val="left" w:pos="7797"/>
        </w:tabs>
        <w:autoSpaceDE w:val="0"/>
        <w:autoSpaceDN w:val="0"/>
        <w:adjustRightInd w:val="0"/>
        <w:spacing w:line="288" w:lineRule="auto"/>
        <w:jc w:val="both"/>
        <w:rPr>
          <w:rFonts w:cs="Arial"/>
          <w:sz w:val="20"/>
        </w:rPr>
      </w:pPr>
      <w:r w:rsidRPr="00E90D61">
        <w:rPr>
          <w:rFonts w:cs="Arial"/>
          <w:sz w:val="20"/>
        </w:rPr>
        <w:t xml:space="preserve">A </w:t>
      </w:r>
      <w:r w:rsidRPr="00E90D61">
        <w:rPr>
          <w:rFonts w:cs="Arial"/>
          <w:b/>
          <w:bCs/>
          <w:sz w:val="20"/>
        </w:rPr>
        <w:t>CONTRATADA</w:t>
      </w:r>
      <w:r w:rsidRPr="00E90D61">
        <w:rPr>
          <w:rFonts w:cs="Arial"/>
          <w:sz w:val="20"/>
        </w:rPr>
        <w:t xml:space="preserve"> deverá emitir e entregar nota fiscal conforme cronograma financeiro da Unidade solicitante, referente às demandas concluídas até o dia 10 (dez) do mês vigente, acompanhada dos comprovantes de recolhimento do ISS e declaração de INSS, quando houver prestação do serviço de mão de obra, conforme legislação vigente, cabendo ao </w:t>
      </w:r>
      <w:r w:rsidRPr="00E90D61">
        <w:rPr>
          <w:rFonts w:cs="Arial"/>
          <w:b/>
          <w:bCs/>
          <w:sz w:val="20"/>
        </w:rPr>
        <w:t>CONTRATANTE</w:t>
      </w:r>
      <w:r w:rsidRPr="00E90D61">
        <w:rPr>
          <w:rFonts w:cs="Arial"/>
          <w:sz w:val="20"/>
        </w:rPr>
        <w:t xml:space="preserve"> efetuar o pagamento em até 30 (trinta) dias após o recebimento da nota fiscal e aprovação dos serviços prestados.</w:t>
      </w:r>
    </w:p>
    <w:p w14:paraId="5B6D3E4A" w14:textId="77777777" w:rsidR="003E7E14" w:rsidRPr="00E90D61" w:rsidRDefault="003E7E14" w:rsidP="005610B2">
      <w:pPr>
        <w:tabs>
          <w:tab w:val="left" w:pos="993"/>
          <w:tab w:val="left" w:pos="7797"/>
        </w:tabs>
        <w:autoSpaceDE w:val="0"/>
        <w:autoSpaceDN w:val="0"/>
        <w:adjustRightInd w:val="0"/>
        <w:spacing w:line="288" w:lineRule="auto"/>
        <w:jc w:val="both"/>
        <w:rPr>
          <w:rFonts w:cs="Arial"/>
          <w:sz w:val="20"/>
        </w:rPr>
      </w:pPr>
    </w:p>
    <w:p w14:paraId="08FB7DA8" w14:textId="77777777" w:rsidR="003E7E14" w:rsidRPr="00E90D61" w:rsidRDefault="003E7E14" w:rsidP="005610B2">
      <w:pPr>
        <w:spacing w:line="288" w:lineRule="auto"/>
        <w:jc w:val="both"/>
        <w:rPr>
          <w:rFonts w:cs="Arial"/>
          <w:sz w:val="20"/>
        </w:rPr>
      </w:pPr>
      <w:r w:rsidRPr="00E90D61">
        <w:rPr>
          <w:rFonts w:cs="Arial"/>
          <w:b/>
          <w:sz w:val="20"/>
        </w:rPr>
        <w:t>§1°</w:t>
      </w:r>
      <w:r w:rsidRPr="00E90D61">
        <w:rPr>
          <w:rFonts w:cs="Arial"/>
          <w:sz w:val="20"/>
        </w:rPr>
        <w:t xml:space="preserve"> Os pagamentos serão realizados de acordo com a utilização do serviço, não havendo obrigatoriedade de ser atingido o valor global estimado.</w:t>
      </w:r>
    </w:p>
    <w:p w14:paraId="33104CE1" w14:textId="77777777" w:rsidR="003E7E14" w:rsidRPr="00E90D61" w:rsidRDefault="003E7E14" w:rsidP="005610B2">
      <w:pPr>
        <w:spacing w:line="288" w:lineRule="auto"/>
        <w:jc w:val="both"/>
        <w:rPr>
          <w:rFonts w:cs="Arial"/>
          <w:sz w:val="20"/>
        </w:rPr>
      </w:pPr>
    </w:p>
    <w:p w14:paraId="13622C15" w14:textId="77777777" w:rsidR="003E7E14" w:rsidRPr="00E90D61" w:rsidRDefault="003E7E14" w:rsidP="005610B2">
      <w:pPr>
        <w:spacing w:line="288" w:lineRule="auto"/>
        <w:jc w:val="both"/>
        <w:rPr>
          <w:rFonts w:cs="Arial"/>
          <w:sz w:val="20"/>
        </w:rPr>
      </w:pPr>
      <w:r w:rsidRPr="00E90D61">
        <w:rPr>
          <w:rFonts w:cs="Arial"/>
          <w:b/>
          <w:sz w:val="20"/>
        </w:rPr>
        <w:t xml:space="preserve">§2º </w:t>
      </w:r>
      <w:r w:rsidRPr="00E90D61">
        <w:rPr>
          <w:rFonts w:cs="Arial"/>
          <w:sz w:val="20"/>
        </w:rPr>
        <w:t xml:space="preserve">Os pagamentos serão realizados de acordo com as Tabelas de Remuneração ao Credenciado em vigor. </w:t>
      </w:r>
    </w:p>
    <w:p w14:paraId="3841DB06" w14:textId="77777777" w:rsidR="003E7E14" w:rsidRPr="00E90D61" w:rsidRDefault="003E7E14" w:rsidP="005610B2">
      <w:pPr>
        <w:spacing w:line="288" w:lineRule="auto"/>
        <w:jc w:val="both"/>
        <w:rPr>
          <w:rFonts w:cs="Arial"/>
          <w:sz w:val="20"/>
        </w:rPr>
      </w:pPr>
    </w:p>
    <w:p w14:paraId="2B4A96DA" w14:textId="4BAF6838" w:rsidR="003C7D36" w:rsidRPr="00E90D61" w:rsidRDefault="003E7E14" w:rsidP="003C7D36">
      <w:pPr>
        <w:spacing w:line="288" w:lineRule="auto"/>
        <w:jc w:val="both"/>
        <w:rPr>
          <w:rFonts w:cs="Arial"/>
          <w:sz w:val="20"/>
        </w:rPr>
      </w:pPr>
      <w:r w:rsidRPr="00E90D61">
        <w:rPr>
          <w:rFonts w:cs="Arial"/>
          <w:b/>
          <w:sz w:val="20"/>
        </w:rPr>
        <w:t>§3º</w:t>
      </w:r>
      <w:r w:rsidRPr="00E90D61">
        <w:rPr>
          <w:rFonts w:cs="Arial"/>
          <w:sz w:val="20"/>
        </w:rPr>
        <w:t xml:space="preserve"> </w:t>
      </w:r>
      <w:r w:rsidR="003C7D36" w:rsidRPr="00E90D61">
        <w:rPr>
          <w:rFonts w:cs="Arial"/>
          <w:sz w:val="20"/>
        </w:rPr>
        <w:t>Os preços são fixos e irreajustáveis durante o prazo de 12 meses da data da publicação da Tabela de Remuneração do credenciamento.</w:t>
      </w:r>
    </w:p>
    <w:p w14:paraId="021F02F7" w14:textId="77777777" w:rsidR="003C7D36" w:rsidRPr="00E90D61" w:rsidRDefault="003C7D36" w:rsidP="003C7D36">
      <w:pPr>
        <w:spacing w:line="288" w:lineRule="auto"/>
        <w:jc w:val="both"/>
        <w:rPr>
          <w:rFonts w:cs="Arial"/>
          <w:sz w:val="20"/>
        </w:rPr>
      </w:pPr>
    </w:p>
    <w:p w14:paraId="4BC13D25" w14:textId="77777777" w:rsidR="003E7E14" w:rsidRPr="00E90D61" w:rsidRDefault="003E7E14" w:rsidP="005610B2">
      <w:pPr>
        <w:spacing w:line="288" w:lineRule="auto"/>
        <w:jc w:val="both"/>
        <w:rPr>
          <w:rFonts w:cs="Arial"/>
          <w:sz w:val="20"/>
        </w:rPr>
      </w:pPr>
      <w:r w:rsidRPr="00E90D61">
        <w:rPr>
          <w:rFonts w:cs="Arial"/>
          <w:b/>
          <w:sz w:val="20"/>
        </w:rPr>
        <w:t>§4°</w:t>
      </w:r>
      <w:r w:rsidRPr="00E90D61">
        <w:rPr>
          <w:rFonts w:cs="Arial"/>
          <w:sz w:val="20"/>
        </w:rPr>
        <w:t xml:space="preserve"> Caso a </w:t>
      </w:r>
      <w:r w:rsidRPr="00E90D61">
        <w:rPr>
          <w:rFonts w:cs="Arial"/>
          <w:b/>
          <w:sz w:val="20"/>
        </w:rPr>
        <w:t>CONTRATADA</w:t>
      </w:r>
      <w:r w:rsidRPr="00E90D61">
        <w:rPr>
          <w:rFonts w:cs="Arial"/>
          <w:sz w:val="20"/>
        </w:rPr>
        <w:t xml:space="preserve"> não cumpra os prazos ou condições estabelecidas neste contrato, o </w:t>
      </w:r>
      <w:r w:rsidRPr="00E90D61">
        <w:rPr>
          <w:rFonts w:cs="Arial"/>
          <w:b/>
          <w:sz w:val="20"/>
        </w:rPr>
        <w:t xml:space="preserve">CONTRATANTE </w:t>
      </w:r>
      <w:r w:rsidRPr="00E90D61">
        <w:rPr>
          <w:rFonts w:cs="Arial"/>
          <w:sz w:val="20"/>
        </w:rPr>
        <w:t>poderá reter o pagamento até a regularização.</w:t>
      </w:r>
    </w:p>
    <w:p w14:paraId="4F539CE4" w14:textId="77777777" w:rsidR="003E7E14" w:rsidRPr="00E90D61" w:rsidRDefault="003E7E14" w:rsidP="005610B2">
      <w:pPr>
        <w:spacing w:line="288" w:lineRule="auto"/>
        <w:jc w:val="both"/>
        <w:rPr>
          <w:rFonts w:cs="Arial"/>
          <w:sz w:val="20"/>
        </w:rPr>
      </w:pPr>
    </w:p>
    <w:p w14:paraId="55B6B89C" w14:textId="52397790" w:rsidR="003E7E14" w:rsidRPr="00E90D61" w:rsidRDefault="003E7E14" w:rsidP="00FF67E8">
      <w:pPr>
        <w:spacing w:line="288" w:lineRule="auto"/>
        <w:jc w:val="both"/>
        <w:rPr>
          <w:rFonts w:cs="Arial"/>
          <w:sz w:val="20"/>
        </w:rPr>
      </w:pPr>
      <w:r w:rsidRPr="00E90D61">
        <w:rPr>
          <w:rFonts w:cs="Arial"/>
          <w:b/>
          <w:sz w:val="20"/>
        </w:rPr>
        <w:t>§5º</w:t>
      </w:r>
      <w:r w:rsidRPr="00E90D61">
        <w:rPr>
          <w:rFonts w:cs="Arial"/>
          <w:sz w:val="20"/>
        </w:rPr>
        <w:t xml:space="preserve"> </w:t>
      </w:r>
      <w:r w:rsidR="00FF67E8" w:rsidRPr="00E90D61">
        <w:rPr>
          <w:rFonts w:cs="Arial"/>
          <w:sz w:val="20"/>
        </w:rPr>
        <w:t xml:space="preserve">O preenchimento irregular dos formulários, a ausência de assinatura do cliente nos documentos comprobatórios dos serviços prestados e a não alimentação nos sistemas operacionais serão motivos para suspensão do pagamento, até a regularização, ou glosa do pagamento pelo </w:t>
      </w:r>
      <w:r w:rsidR="00FF67E8" w:rsidRPr="00E90D61">
        <w:rPr>
          <w:rFonts w:cs="Arial"/>
          <w:b/>
          <w:bCs/>
          <w:sz w:val="20"/>
        </w:rPr>
        <w:t>CONTRATANTE</w:t>
      </w:r>
      <w:r w:rsidR="00FF67E8" w:rsidRPr="00E90D61">
        <w:rPr>
          <w:rFonts w:cs="Arial"/>
          <w:sz w:val="20"/>
        </w:rPr>
        <w:t>.</w:t>
      </w:r>
    </w:p>
    <w:p w14:paraId="5DD51415" w14:textId="77777777" w:rsidR="003E7E14" w:rsidRPr="00E90D61" w:rsidRDefault="003E7E14" w:rsidP="005610B2">
      <w:pPr>
        <w:spacing w:line="288" w:lineRule="auto"/>
        <w:jc w:val="both"/>
        <w:rPr>
          <w:rFonts w:cs="Arial"/>
          <w:sz w:val="20"/>
        </w:rPr>
      </w:pPr>
    </w:p>
    <w:p w14:paraId="52705A8C" w14:textId="6BB158D2" w:rsidR="003E7E14" w:rsidRPr="00E90D61" w:rsidRDefault="003E7E14" w:rsidP="005610B2">
      <w:pPr>
        <w:pStyle w:val="Corpodetexto"/>
        <w:spacing w:line="288" w:lineRule="auto"/>
        <w:jc w:val="both"/>
        <w:rPr>
          <w:rFonts w:cs="Arial"/>
          <w:b w:val="0"/>
          <w:sz w:val="20"/>
        </w:rPr>
      </w:pPr>
      <w:r w:rsidRPr="00E90D61">
        <w:rPr>
          <w:rFonts w:cs="Arial"/>
          <w:sz w:val="20"/>
        </w:rPr>
        <w:t>§6º</w:t>
      </w:r>
      <w:r w:rsidRPr="00E90D61">
        <w:rPr>
          <w:rFonts w:cs="Arial"/>
          <w:b w:val="0"/>
          <w:sz w:val="20"/>
        </w:rPr>
        <w:t xml:space="preserve"> Para fins de reembolso das despesas com deslocamento, hospedagem e alimentação dos seus prepostos, a </w:t>
      </w:r>
      <w:r w:rsidRPr="00E90D61">
        <w:rPr>
          <w:rFonts w:cs="Arial"/>
          <w:sz w:val="20"/>
        </w:rPr>
        <w:t>CONTRATADA</w:t>
      </w:r>
      <w:r w:rsidRPr="00E90D61">
        <w:rPr>
          <w:rFonts w:cs="Arial"/>
          <w:b w:val="0"/>
          <w:sz w:val="20"/>
        </w:rPr>
        <w:t xml:space="preserve"> deverá encaminhar, juntamente com a nota fiscal acima referida, os comprovantes das despesas realizadas (nota fiscal ou, excepcionalmente, recibo</w:t>
      </w:r>
      <w:r w:rsidR="006A3846" w:rsidRPr="00E90D61">
        <w:rPr>
          <w:rFonts w:cs="Arial"/>
          <w:b w:val="0"/>
          <w:sz w:val="20"/>
        </w:rPr>
        <w:t xml:space="preserve">, e no caso, de reembolso por </w:t>
      </w:r>
      <w:r w:rsidR="005D734B" w:rsidRPr="00E90D61">
        <w:rPr>
          <w:rFonts w:cs="Arial"/>
          <w:b w:val="0"/>
          <w:sz w:val="20"/>
        </w:rPr>
        <w:t xml:space="preserve">deslocamento deverão ser apresentados </w:t>
      </w:r>
      <w:r w:rsidR="005D734B" w:rsidRPr="00E90D61">
        <w:rPr>
          <w:b w:val="0"/>
          <w:bCs/>
          <w:sz w:val="20"/>
        </w:rPr>
        <w:t>Autorização de serviços, Espelho de Serviços Prestados e Controle de Serviços Prestados</w:t>
      </w:r>
      <w:r w:rsidR="00441214" w:rsidRPr="00E90D61">
        <w:rPr>
          <w:b w:val="0"/>
          <w:bCs/>
          <w:sz w:val="20"/>
        </w:rPr>
        <w:t xml:space="preserve"> ou documento que o substitua,</w:t>
      </w:r>
      <w:r w:rsidR="005D734B" w:rsidRPr="00E90D61">
        <w:rPr>
          <w:b w:val="0"/>
          <w:bCs/>
          <w:sz w:val="20"/>
        </w:rPr>
        <w:t xml:space="preserve"> devidamente preenchidos e assinados</w:t>
      </w:r>
      <w:r w:rsidRPr="00E90D61">
        <w:rPr>
          <w:rFonts w:cs="Arial"/>
          <w:b w:val="0"/>
          <w:sz w:val="20"/>
        </w:rPr>
        <w:t>).</w:t>
      </w:r>
      <w:r w:rsidR="00441214" w:rsidRPr="00E90D61">
        <w:rPr>
          <w:rFonts w:cs="Arial"/>
          <w:b w:val="0"/>
          <w:sz w:val="20"/>
        </w:rPr>
        <w:t xml:space="preserve"> As notas referentes a este reembolso deverão ser anexadas em sistema específico.</w:t>
      </w:r>
    </w:p>
    <w:p w14:paraId="3B4E7C6F" w14:textId="77777777" w:rsidR="003E7E14" w:rsidRPr="00E90D61" w:rsidRDefault="003E7E14" w:rsidP="005610B2">
      <w:pPr>
        <w:pStyle w:val="Corpodetexto"/>
        <w:spacing w:line="288" w:lineRule="auto"/>
        <w:jc w:val="both"/>
        <w:rPr>
          <w:rFonts w:cs="Arial"/>
          <w:b w:val="0"/>
          <w:sz w:val="20"/>
        </w:rPr>
      </w:pPr>
    </w:p>
    <w:p w14:paraId="4D08846B" w14:textId="77777777" w:rsidR="003501B5" w:rsidRPr="00E90D61" w:rsidRDefault="003E7E14" w:rsidP="005610B2">
      <w:pPr>
        <w:pStyle w:val="Corpodetexto"/>
        <w:spacing w:line="288" w:lineRule="auto"/>
        <w:ind w:right="-2"/>
        <w:jc w:val="both"/>
        <w:rPr>
          <w:rFonts w:cs="Arial"/>
          <w:b w:val="0"/>
          <w:sz w:val="20"/>
        </w:rPr>
      </w:pPr>
      <w:r w:rsidRPr="00E90D61">
        <w:rPr>
          <w:rFonts w:cs="Arial"/>
          <w:sz w:val="20"/>
        </w:rPr>
        <w:t>§</w:t>
      </w:r>
      <w:r w:rsidR="003501B5" w:rsidRPr="00E90D61">
        <w:rPr>
          <w:rFonts w:cs="Arial"/>
          <w:sz w:val="20"/>
        </w:rPr>
        <w:t>7</w:t>
      </w:r>
      <w:r w:rsidRPr="00E90D61">
        <w:rPr>
          <w:rFonts w:cs="Arial"/>
          <w:sz w:val="20"/>
        </w:rPr>
        <w:t>º</w:t>
      </w:r>
      <w:r w:rsidRPr="00E90D61">
        <w:rPr>
          <w:rFonts w:cs="Arial"/>
          <w:b w:val="0"/>
          <w:bCs/>
          <w:sz w:val="20"/>
        </w:rPr>
        <w:t xml:space="preserve"> </w:t>
      </w:r>
      <w:r w:rsidRPr="00E90D61">
        <w:rPr>
          <w:rFonts w:cs="Arial"/>
          <w:b w:val="0"/>
          <w:sz w:val="20"/>
        </w:rPr>
        <w:t>Os valores inerentes ao reembolso das passagens</w:t>
      </w:r>
      <w:r w:rsidR="003501B5" w:rsidRPr="00E90D61">
        <w:rPr>
          <w:rFonts w:cs="Arial"/>
          <w:b w:val="0"/>
          <w:sz w:val="20"/>
        </w:rPr>
        <w:t>, alimentação</w:t>
      </w:r>
      <w:r w:rsidRPr="00E90D61">
        <w:rPr>
          <w:rFonts w:cs="Arial"/>
          <w:b w:val="0"/>
          <w:sz w:val="20"/>
        </w:rPr>
        <w:t xml:space="preserve"> e hospedagens serão previamente aprovados pelo</w:t>
      </w:r>
      <w:r w:rsidRPr="00E90D61">
        <w:rPr>
          <w:rFonts w:cs="Arial"/>
          <w:bCs/>
          <w:sz w:val="20"/>
        </w:rPr>
        <w:t xml:space="preserve"> </w:t>
      </w:r>
      <w:r w:rsidRPr="00E90D61">
        <w:rPr>
          <w:rFonts w:cs="Arial"/>
          <w:sz w:val="20"/>
        </w:rPr>
        <w:t>CONTRATANTE</w:t>
      </w:r>
      <w:r w:rsidR="003501B5" w:rsidRPr="00E90D61">
        <w:rPr>
          <w:rFonts w:cs="Arial"/>
          <w:bCs/>
          <w:sz w:val="20"/>
        </w:rPr>
        <w:t xml:space="preserve">, </w:t>
      </w:r>
      <w:r w:rsidR="003501B5" w:rsidRPr="00E90D61">
        <w:rPr>
          <w:rFonts w:cs="Arial"/>
          <w:b w:val="0"/>
          <w:sz w:val="20"/>
        </w:rPr>
        <w:t xml:space="preserve">observando as disposições e limites contidos em norma interna do </w:t>
      </w:r>
      <w:r w:rsidR="003501B5" w:rsidRPr="00E90D61">
        <w:rPr>
          <w:rFonts w:cs="Arial"/>
          <w:sz w:val="20"/>
        </w:rPr>
        <w:t>CONTRATANTE</w:t>
      </w:r>
      <w:r w:rsidR="003501B5" w:rsidRPr="00E90D61">
        <w:rPr>
          <w:rFonts w:cs="Arial"/>
          <w:b w:val="0"/>
          <w:sz w:val="20"/>
        </w:rPr>
        <w:t>.</w:t>
      </w:r>
    </w:p>
    <w:p w14:paraId="5ACCCB65" w14:textId="77777777" w:rsidR="003E7E14" w:rsidRPr="00E90D61" w:rsidRDefault="003E7E14" w:rsidP="005610B2">
      <w:pPr>
        <w:spacing w:line="288" w:lineRule="auto"/>
        <w:jc w:val="both"/>
        <w:rPr>
          <w:rFonts w:cs="Arial"/>
          <w:sz w:val="20"/>
        </w:rPr>
      </w:pPr>
    </w:p>
    <w:p w14:paraId="7DA3C950" w14:textId="77777777" w:rsidR="003E7E14" w:rsidRPr="00E90D61" w:rsidRDefault="003E7E14" w:rsidP="005610B2">
      <w:pPr>
        <w:spacing w:line="288" w:lineRule="auto"/>
        <w:jc w:val="both"/>
        <w:rPr>
          <w:rFonts w:cs="Arial"/>
          <w:b/>
          <w:bCs/>
          <w:sz w:val="20"/>
        </w:rPr>
      </w:pPr>
      <w:r w:rsidRPr="00E90D61">
        <w:rPr>
          <w:rFonts w:cs="Arial"/>
          <w:b/>
          <w:bCs/>
          <w:sz w:val="20"/>
        </w:rPr>
        <w:t>§</w:t>
      </w:r>
      <w:r w:rsidR="003501B5" w:rsidRPr="00E90D61">
        <w:rPr>
          <w:rFonts w:cs="Arial"/>
          <w:b/>
          <w:bCs/>
          <w:sz w:val="20"/>
        </w:rPr>
        <w:t xml:space="preserve">8 </w:t>
      </w:r>
      <w:r w:rsidRPr="00E90D61">
        <w:rPr>
          <w:rFonts w:cs="Arial"/>
          <w:bCs/>
          <w:sz w:val="20"/>
        </w:rPr>
        <w:t>As Notas Fiscais deverão ser emitidas conforme legislação vigente.</w:t>
      </w:r>
    </w:p>
    <w:p w14:paraId="0F6F0A49" w14:textId="77777777" w:rsidR="003E7E14" w:rsidRPr="00E90D61" w:rsidRDefault="003E7E14" w:rsidP="005610B2">
      <w:pPr>
        <w:spacing w:line="288" w:lineRule="auto"/>
        <w:jc w:val="both"/>
        <w:rPr>
          <w:rFonts w:cs="Arial"/>
          <w:b/>
          <w:sz w:val="20"/>
        </w:rPr>
      </w:pPr>
    </w:p>
    <w:p w14:paraId="31EA4EB0" w14:textId="77777777" w:rsidR="003E7E14" w:rsidRPr="00E90D61" w:rsidRDefault="003E7E14" w:rsidP="005610B2">
      <w:pPr>
        <w:spacing w:line="288" w:lineRule="auto"/>
        <w:jc w:val="both"/>
        <w:rPr>
          <w:rFonts w:cs="Arial"/>
          <w:sz w:val="20"/>
        </w:rPr>
      </w:pPr>
      <w:r w:rsidRPr="00E90D61">
        <w:rPr>
          <w:rFonts w:cs="Arial"/>
          <w:b/>
          <w:sz w:val="20"/>
        </w:rPr>
        <w:t>§</w:t>
      </w:r>
      <w:r w:rsidR="003501B5" w:rsidRPr="00E90D61">
        <w:rPr>
          <w:rFonts w:cs="Arial"/>
          <w:b/>
          <w:sz w:val="20"/>
        </w:rPr>
        <w:t xml:space="preserve">9 </w:t>
      </w:r>
      <w:r w:rsidRPr="00E90D61">
        <w:rPr>
          <w:rFonts w:cs="Arial"/>
          <w:sz w:val="20"/>
        </w:rPr>
        <w:t xml:space="preserve">O pagamento será feito exclusivamente na conta bancária da </w:t>
      </w:r>
      <w:r w:rsidRPr="00E90D61">
        <w:rPr>
          <w:rFonts w:cs="Arial"/>
          <w:b/>
          <w:sz w:val="20"/>
        </w:rPr>
        <w:t>CONTRATADA</w:t>
      </w:r>
      <w:r w:rsidRPr="00E90D61">
        <w:rPr>
          <w:rFonts w:cs="Arial"/>
          <w:sz w:val="20"/>
        </w:rPr>
        <w:t>, considerando-se, porém, que:</w:t>
      </w:r>
    </w:p>
    <w:p w14:paraId="04D98A50" w14:textId="77777777" w:rsidR="003E7E14" w:rsidRPr="00E90D61" w:rsidRDefault="003E7E14" w:rsidP="005610B2">
      <w:pPr>
        <w:spacing w:line="288" w:lineRule="auto"/>
        <w:jc w:val="both"/>
        <w:rPr>
          <w:rFonts w:cs="Arial"/>
          <w:sz w:val="16"/>
          <w:szCs w:val="16"/>
        </w:rPr>
      </w:pPr>
    </w:p>
    <w:p w14:paraId="289BC068" w14:textId="77777777" w:rsidR="003E7E14" w:rsidRPr="00E90D61" w:rsidRDefault="003E7E14" w:rsidP="005610B2">
      <w:pPr>
        <w:spacing w:line="288" w:lineRule="auto"/>
        <w:jc w:val="both"/>
        <w:rPr>
          <w:rFonts w:cs="Arial"/>
          <w:sz w:val="20"/>
        </w:rPr>
      </w:pPr>
      <w:r w:rsidRPr="00E90D61">
        <w:rPr>
          <w:rFonts w:cs="Arial"/>
          <w:sz w:val="20"/>
        </w:rPr>
        <w:lastRenderedPageBreak/>
        <w:t>a) não será aceita cobrança bancária;</w:t>
      </w:r>
    </w:p>
    <w:p w14:paraId="7A312919" w14:textId="77777777" w:rsidR="003E7E14" w:rsidRPr="00E90D61" w:rsidRDefault="003E7E14" w:rsidP="005610B2">
      <w:pPr>
        <w:spacing w:line="288" w:lineRule="auto"/>
        <w:jc w:val="both"/>
        <w:rPr>
          <w:rFonts w:cs="Arial"/>
          <w:sz w:val="20"/>
        </w:rPr>
      </w:pPr>
      <w:r w:rsidRPr="00E90D61">
        <w:rPr>
          <w:rFonts w:cs="Arial"/>
          <w:sz w:val="20"/>
        </w:rPr>
        <w:t>b) não serão admitidas propostas com pagamentos antecipados;</w:t>
      </w:r>
    </w:p>
    <w:p w14:paraId="4B02A3AF" w14:textId="77777777" w:rsidR="003E7E14" w:rsidRPr="00E90D61" w:rsidRDefault="003E7E14" w:rsidP="005610B2">
      <w:pPr>
        <w:pStyle w:val="Corpodetexto"/>
        <w:widowControl w:val="0"/>
        <w:spacing w:line="288" w:lineRule="auto"/>
        <w:jc w:val="both"/>
        <w:rPr>
          <w:rFonts w:cs="Arial"/>
          <w:b w:val="0"/>
          <w:sz w:val="20"/>
        </w:rPr>
      </w:pPr>
      <w:r w:rsidRPr="00E90D61">
        <w:rPr>
          <w:rFonts w:cs="Arial"/>
          <w:b w:val="0"/>
          <w:sz w:val="20"/>
        </w:rPr>
        <w:t>c) não será permitida negociação de título com instituições com intuito de antecipação do pagamento.</w:t>
      </w:r>
    </w:p>
    <w:p w14:paraId="3F4E574D" w14:textId="77777777" w:rsidR="003E7E14" w:rsidRPr="00E90D61" w:rsidRDefault="003E7E14" w:rsidP="005610B2">
      <w:pPr>
        <w:spacing w:line="288" w:lineRule="auto"/>
        <w:jc w:val="both"/>
        <w:rPr>
          <w:rFonts w:cs="Arial"/>
          <w:sz w:val="20"/>
        </w:rPr>
      </w:pPr>
    </w:p>
    <w:p w14:paraId="3B77FFF0" w14:textId="77777777" w:rsidR="003E7E14" w:rsidRPr="00E90D61" w:rsidRDefault="003E7E14" w:rsidP="005610B2">
      <w:pPr>
        <w:spacing w:line="288" w:lineRule="auto"/>
        <w:jc w:val="both"/>
        <w:rPr>
          <w:rFonts w:cs="Arial"/>
          <w:sz w:val="20"/>
        </w:rPr>
      </w:pPr>
      <w:r w:rsidRPr="00E90D61">
        <w:rPr>
          <w:rFonts w:cs="Arial"/>
          <w:b/>
          <w:sz w:val="20"/>
        </w:rPr>
        <w:t>§</w:t>
      </w:r>
      <w:r w:rsidR="003501B5" w:rsidRPr="00E90D61">
        <w:rPr>
          <w:rFonts w:cs="Arial"/>
          <w:b/>
          <w:sz w:val="20"/>
        </w:rPr>
        <w:t xml:space="preserve">10 </w:t>
      </w:r>
      <w:r w:rsidRPr="00E90D61">
        <w:rPr>
          <w:rFonts w:cs="Arial"/>
          <w:sz w:val="20"/>
        </w:rPr>
        <w:t>Havendo irregularidade na Nota Fiscal apresentada, o prazo para pagamento será contado a partir de sua regularização.</w:t>
      </w:r>
    </w:p>
    <w:p w14:paraId="05A2614C" w14:textId="77777777" w:rsidR="003E7E14" w:rsidRPr="00E90D61" w:rsidRDefault="003E7E14" w:rsidP="005610B2">
      <w:pPr>
        <w:spacing w:line="288" w:lineRule="auto"/>
        <w:jc w:val="both"/>
        <w:rPr>
          <w:rFonts w:cs="Arial"/>
          <w:sz w:val="20"/>
        </w:rPr>
      </w:pPr>
    </w:p>
    <w:p w14:paraId="417B628C" w14:textId="77777777" w:rsidR="003E7E14" w:rsidRPr="00E90D61" w:rsidRDefault="003E7E14" w:rsidP="005610B2">
      <w:pPr>
        <w:spacing w:line="288" w:lineRule="auto"/>
        <w:jc w:val="both"/>
        <w:rPr>
          <w:rFonts w:cs="Arial"/>
          <w:sz w:val="20"/>
        </w:rPr>
      </w:pPr>
      <w:r w:rsidRPr="00E90D61">
        <w:rPr>
          <w:rFonts w:cs="Arial"/>
          <w:b/>
          <w:sz w:val="20"/>
        </w:rPr>
        <w:t>§1</w:t>
      </w:r>
      <w:r w:rsidR="00C33134" w:rsidRPr="00E90D61">
        <w:rPr>
          <w:rFonts w:cs="Arial"/>
          <w:b/>
          <w:sz w:val="20"/>
        </w:rPr>
        <w:t>1</w:t>
      </w:r>
      <w:r w:rsidRPr="00E90D61">
        <w:rPr>
          <w:rFonts w:cs="Arial"/>
          <w:b/>
          <w:sz w:val="20"/>
        </w:rPr>
        <w:t xml:space="preserve"> </w:t>
      </w:r>
      <w:r w:rsidRPr="00E90D61">
        <w:rPr>
          <w:rFonts w:cs="Arial"/>
          <w:sz w:val="20"/>
        </w:rPr>
        <w:t xml:space="preserve">Se a Nota Fiscal apresentar irregularidade, o </w:t>
      </w:r>
      <w:r w:rsidRPr="00E90D61">
        <w:rPr>
          <w:rFonts w:cs="Arial"/>
          <w:b/>
          <w:sz w:val="20"/>
        </w:rPr>
        <w:t>CONTRATANTE</w:t>
      </w:r>
      <w:r w:rsidRPr="00E90D61">
        <w:rPr>
          <w:rFonts w:cs="Arial"/>
          <w:sz w:val="20"/>
        </w:rPr>
        <w:t xml:space="preserve"> solicitará à </w:t>
      </w:r>
      <w:r w:rsidRPr="00E90D61">
        <w:rPr>
          <w:rFonts w:cs="Arial"/>
          <w:b/>
          <w:sz w:val="20"/>
        </w:rPr>
        <w:t>CONTRATADA</w:t>
      </w:r>
      <w:r w:rsidRPr="00E90D61">
        <w:rPr>
          <w:rFonts w:cs="Arial"/>
          <w:sz w:val="20"/>
        </w:rPr>
        <w:t xml:space="preserve"> o cancelamento ou substituição da Nota Fiscal emitida, devendo a </w:t>
      </w:r>
      <w:r w:rsidRPr="00E90D61">
        <w:rPr>
          <w:rFonts w:cs="Arial"/>
          <w:b/>
          <w:sz w:val="20"/>
        </w:rPr>
        <w:t>CONTRATADA</w:t>
      </w:r>
      <w:r w:rsidRPr="00E90D61">
        <w:rPr>
          <w:rFonts w:cs="Arial"/>
          <w:sz w:val="20"/>
        </w:rPr>
        <w:t xml:space="preserve"> providenciar a nova Nota Fiscal e apresentar a comprovação do cancelamento da nota anterior no prazo máximo de até 20(vinte) dias, contados da Notificação para regularização. Caso a </w:t>
      </w:r>
      <w:r w:rsidRPr="00E90D61">
        <w:rPr>
          <w:rFonts w:cs="Arial"/>
          <w:b/>
          <w:sz w:val="20"/>
        </w:rPr>
        <w:t>CONTRATADA</w:t>
      </w:r>
      <w:r w:rsidRPr="00E90D61">
        <w:rPr>
          <w:rFonts w:cs="Arial"/>
          <w:sz w:val="20"/>
        </w:rPr>
        <w:t xml:space="preserve"> não providencie o cancelamento da Nota Fiscal irregular no prazo estabelecido, o </w:t>
      </w:r>
      <w:r w:rsidRPr="00E90D61">
        <w:rPr>
          <w:rFonts w:cs="Arial"/>
          <w:b/>
          <w:sz w:val="20"/>
        </w:rPr>
        <w:t>CONTRATANTE</w:t>
      </w:r>
      <w:r w:rsidRPr="00E90D61">
        <w:rPr>
          <w:rFonts w:cs="Arial"/>
          <w:sz w:val="20"/>
        </w:rPr>
        <w:t xml:space="preserve"> poderá realizar a </w:t>
      </w:r>
      <w:r w:rsidRPr="00E90D61">
        <w:rPr>
          <w:rFonts w:cs="Arial"/>
          <w:b/>
          <w:sz w:val="20"/>
        </w:rPr>
        <w:t xml:space="preserve">Denúncia de Recusa de Cancelamento de Nota Fiscal </w:t>
      </w:r>
      <w:r w:rsidRPr="00E90D61">
        <w:rPr>
          <w:rFonts w:cs="Arial"/>
          <w:sz w:val="20"/>
        </w:rPr>
        <w:t xml:space="preserve">junto ao ente fiscal competente, além de aplicar a penalidade prevista na </w:t>
      </w:r>
      <w:r w:rsidRPr="00E90D61">
        <w:rPr>
          <w:rFonts w:cs="Arial"/>
          <w:b/>
          <w:sz w:val="20"/>
        </w:rPr>
        <w:t>Cláusula Oitava</w:t>
      </w:r>
      <w:r w:rsidRPr="00E90D61">
        <w:rPr>
          <w:rFonts w:cs="Arial"/>
          <w:sz w:val="20"/>
        </w:rPr>
        <w:t xml:space="preserve">, </w:t>
      </w:r>
      <w:r w:rsidRPr="00E90D61">
        <w:rPr>
          <w:rFonts w:cs="Arial"/>
          <w:b/>
          <w:sz w:val="20"/>
        </w:rPr>
        <w:t>item III</w:t>
      </w:r>
      <w:r w:rsidRPr="00E90D61">
        <w:rPr>
          <w:rFonts w:cs="Arial"/>
          <w:sz w:val="20"/>
        </w:rPr>
        <w:t>, deste instrumento.</w:t>
      </w:r>
    </w:p>
    <w:p w14:paraId="358068B5" w14:textId="77777777" w:rsidR="003E7E14" w:rsidRPr="00E90D61" w:rsidRDefault="003E7E14" w:rsidP="005610B2">
      <w:pPr>
        <w:spacing w:line="288" w:lineRule="auto"/>
        <w:jc w:val="both"/>
        <w:rPr>
          <w:rFonts w:cs="Arial"/>
          <w:sz w:val="20"/>
        </w:rPr>
      </w:pPr>
    </w:p>
    <w:p w14:paraId="1A3DA50C" w14:textId="77777777" w:rsidR="003E7E14" w:rsidRPr="00E90D61" w:rsidRDefault="003E7E14" w:rsidP="005610B2">
      <w:pPr>
        <w:spacing w:line="288" w:lineRule="auto"/>
        <w:jc w:val="both"/>
        <w:rPr>
          <w:rFonts w:cs="Arial"/>
          <w:sz w:val="20"/>
        </w:rPr>
      </w:pPr>
      <w:r w:rsidRPr="00E90D61">
        <w:rPr>
          <w:rFonts w:cs="Arial"/>
          <w:b/>
          <w:sz w:val="20"/>
        </w:rPr>
        <w:t>§</w:t>
      </w:r>
      <w:r w:rsidR="00C33134" w:rsidRPr="00E90D61">
        <w:rPr>
          <w:rFonts w:cs="Arial"/>
          <w:b/>
          <w:sz w:val="20"/>
        </w:rPr>
        <w:t>12</w:t>
      </w:r>
      <w:r w:rsidR="00C33134" w:rsidRPr="00E90D61">
        <w:rPr>
          <w:rFonts w:cs="Arial"/>
          <w:sz w:val="20"/>
        </w:rPr>
        <w:t xml:space="preserve"> </w:t>
      </w:r>
      <w:r w:rsidRPr="00E90D61">
        <w:rPr>
          <w:rFonts w:cs="Arial"/>
          <w:sz w:val="20"/>
        </w:rPr>
        <w:t xml:space="preserve">A </w:t>
      </w:r>
      <w:r w:rsidRPr="00E90D61">
        <w:rPr>
          <w:rFonts w:cs="Arial"/>
          <w:b/>
          <w:sz w:val="20"/>
        </w:rPr>
        <w:t xml:space="preserve">CONTRATADA </w:t>
      </w:r>
      <w:r w:rsidRPr="00E90D61">
        <w:rPr>
          <w:rFonts w:cs="Arial"/>
          <w:sz w:val="20"/>
        </w:rPr>
        <w:t xml:space="preserve">deverá apresentar, quando solicitado, documento comprobatório da sua titularidade em relação à conta bancária, juntamente com primeira Nota Fiscal/Fatura sob pena da suspensão do pagamento pelos serviços prestados até que se cumpra a presente obrigação. </w:t>
      </w:r>
    </w:p>
    <w:p w14:paraId="49F1872A" w14:textId="77777777" w:rsidR="003E7E14" w:rsidRPr="00E90D61" w:rsidRDefault="003E7E14" w:rsidP="005610B2">
      <w:pPr>
        <w:spacing w:line="288" w:lineRule="auto"/>
        <w:jc w:val="both"/>
        <w:rPr>
          <w:rFonts w:cs="Arial"/>
          <w:sz w:val="20"/>
        </w:rPr>
      </w:pPr>
    </w:p>
    <w:p w14:paraId="51DB2CE0" w14:textId="77777777" w:rsidR="003E7E14" w:rsidRPr="00E90D61" w:rsidRDefault="003E7E14" w:rsidP="005610B2">
      <w:pPr>
        <w:spacing w:line="288" w:lineRule="auto"/>
        <w:jc w:val="both"/>
        <w:rPr>
          <w:rFonts w:cs="Arial"/>
          <w:sz w:val="20"/>
        </w:rPr>
      </w:pPr>
      <w:r w:rsidRPr="00E90D61">
        <w:rPr>
          <w:rFonts w:cs="Arial"/>
          <w:b/>
          <w:sz w:val="20"/>
        </w:rPr>
        <w:t>§</w:t>
      </w:r>
      <w:r w:rsidR="00C33134" w:rsidRPr="00E90D61">
        <w:rPr>
          <w:rFonts w:cs="Arial"/>
          <w:b/>
          <w:sz w:val="20"/>
        </w:rPr>
        <w:t xml:space="preserve">13 </w:t>
      </w:r>
      <w:r w:rsidRPr="00E90D61">
        <w:rPr>
          <w:rFonts w:cs="Arial"/>
          <w:sz w:val="20"/>
        </w:rPr>
        <w:t xml:space="preserve">No ato do pagamento, o </w:t>
      </w:r>
      <w:r w:rsidRPr="00E90D61">
        <w:rPr>
          <w:rFonts w:cs="Arial"/>
          <w:b/>
          <w:sz w:val="20"/>
        </w:rPr>
        <w:t xml:space="preserve">CONTRATANTE </w:t>
      </w:r>
      <w:r w:rsidRPr="00E90D61">
        <w:rPr>
          <w:rFonts w:cs="Arial"/>
          <w:sz w:val="20"/>
        </w:rPr>
        <w:t>efetuará as retenções que sejam legalmente devidas na fonte.</w:t>
      </w:r>
    </w:p>
    <w:p w14:paraId="60556650" w14:textId="77777777" w:rsidR="003E7E14" w:rsidRPr="00E90D61" w:rsidRDefault="003E7E14" w:rsidP="005610B2">
      <w:pPr>
        <w:spacing w:line="288" w:lineRule="auto"/>
        <w:jc w:val="both"/>
        <w:rPr>
          <w:rFonts w:cs="Arial"/>
          <w:sz w:val="20"/>
        </w:rPr>
      </w:pPr>
    </w:p>
    <w:p w14:paraId="4742FC34" w14:textId="77777777" w:rsidR="003E7E14" w:rsidRPr="00E90D61" w:rsidRDefault="003E7E14" w:rsidP="005610B2">
      <w:pPr>
        <w:spacing w:line="288" w:lineRule="auto"/>
        <w:jc w:val="both"/>
        <w:rPr>
          <w:rFonts w:cs="Arial"/>
          <w:b/>
          <w:sz w:val="20"/>
        </w:rPr>
      </w:pPr>
      <w:r w:rsidRPr="00E90D61">
        <w:rPr>
          <w:rFonts w:cs="Arial"/>
          <w:b/>
          <w:sz w:val="20"/>
        </w:rPr>
        <w:t>§</w:t>
      </w:r>
      <w:r w:rsidR="00C33134" w:rsidRPr="00E90D61">
        <w:rPr>
          <w:rFonts w:cs="Arial"/>
          <w:b/>
          <w:sz w:val="20"/>
        </w:rPr>
        <w:t>14</w:t>
      </w:r>
      <w:r w:rsidR="00C33134" w:rsidRPr="00E90D61">
        <w:rPr>
          <w:rFonts w:cs="Arial"/>
          <w:sz w:val="20"/>
        </w:rPr>
        <w:t xml:space="preserve"> </w:t>
      </w:r>
      <w:r w:rsidRPr="00E90D61">
        <w:rPr>
          <w:rFonts w:cs="Arial"/>
          <w:sz w:val="20"/>
        </w:rPr>
        <w:t xml:space="preserve">Quando a </w:t>
      </w:r>
      <w:r w:rsidRPr="00E90D61">
        <w:rPr>
          <w:rFonts w:cs="Arial"/>
          <w:b/>
          <w:sz w:val="20"/>
        </w:rPr>
        <w:t>CONTRATADA</w:t>
      </w:r>
      <w:r w:rsidRPr="00E90D61">
        <w:rPr>
          <w:rFonts w:cs="Arial"/>
          <w:sz w:val="20"/>
        </w:rPr>
        <w:t xml:space="preserve"> designar empregados para prestar serviços ao </w:t>
      </w:r>
      <w:r w:rsidRPr="00E90D61">
        <w:rPr>
          <w:rFonts w:cs="Arial"/>
          <w:b/>
          <w:bCs/>
          <w:sz w:val="20"/>
        </w:rPr>
        <w:t>CONTRATANTE</w:t>
      </w:r>
      <w:r w:rsidRPr="00E90D61">
        <w:rPr>
          <w:rFonts w:cs="Arial"/>
          <w:sz w:val="20"/>
        </w:rPr>
        <w:t xml:space="preserve">, deverá ser apresentada uma cópia da </w:t>
      </w:r>
      <w:r w:rsidR="003501B5" w:rsidRPr="00E90D61">
        <w:rPr>
          <w:rFonts w:cs="Arial"/>
          <w:sz w:val="20"/>
        </w:rPr>
        <w:t>SEFIP</w:t>
      </w:r>
      <w:r w:rsidRPr="00E90D61">
        <w:rPr>
          <w:rFonts w:cs="Arial"/>
          <w:sz w:val="20"/>
        </w:rPr>
        <w:t>, juntamente com a nota fiscal. Além dos documentos indicados nesta Cláusula, a nota fiscal deve vir acompanhada de comprovantes de imunidade tributária, enquadramento pelo simples e declaração de optante pelo simples, quando for o caso. Somente após atendimento deste item, será autorizado o pagamento.</w:t>
      </w:r>
    </w:p>
    <w:p w14:paraId="6FD23B5E" w14:textId="77777777" w:rsidR="003E7E14" w:rsidRPr="00E90D61" w:rsidRDefault="003E7E14" w:rsidP="005610B2">
      <w:pPr>
        <w:spacing w:line="288" w:lineRule="auto"/>
        <w:jc w:val="both"/>
        <w:rPr>
          <w:rFonts w:cs="Arial"/>
          <w:sz w:val="20"/>
        </w:rPr>
      </w:pPr>
    </w:p>
    <w:p w14:paraId="6F3C753D" w14:textId="77777777" w:rsidR="003E7E14" w:rsidRPr="00E90D61" w:rsidRDefault="003E7E14" w:rsidP="005610B2">
      <w:pPr>
        <w:spacing w:line="288" w:lineRule="auto"/>
        <w:jc w:val="both"/>
        <w:rPr>
          <w:rFonts w:cs="Arial"/>
          <w:b/>
          <w:sz w:val="20"/>
        </w:rPr>
      </w:pPr>
      <w:r w:rsidRPr="00E90D61">
        <w:rPr>
          <w:rFonts w:cs="Arial"/>
          <w:b/>
          <w:sz w:val="20"/>
        </w:rPr>
        <w:t>CLÁUSULA SETIMA - DA GESTÃO E FISCALIZAÇÃO DO CONTRATO</w:t>
      </w:r>
    </w:p>
    <w:p w14:paraId="7D6A9B2B" w14:textId="77777777" w:rsidR="003E7E14" w:rsidRPr="00E90D61" w:rsidRDefault="003E7E14" w:rsidP="005610B2">
      <w:pPr>
        <w:tabs>
          <w:tab w:val="left" w:pos="284"/>
        </w:tabs>
        <w:spacing w:line="288" w:lineRule="auto"/>
        <w:jc w:val="both"/>
        <w:rPr>
          <w:rFonts w:cs="Arial"/>
          <w:sz w:val="20"/>
        </w:rPr>
      </w:pPr>
    </w:p>
    <w:p w14:paraId="7DCFC41E" w14:textId="77777777" w:rsidR="003E7E14" w:rsidRPr="00E90D61" w:rsidRDefault="003E7E14" w:rsidP="005610B2">
      <w:pPr>
        <w:tabs>
          <w:tab w:val="left" w:pos="284"/>
        </w:tabs>
        <w:spacing w:line="288" w:lineRule="auto"/>
        <w:jc w:val="both"/>
        <w:rPr>
          <w:rFonts w:cs="Arial"/>
          <w:sz w:val="20"/>
        </w:rPr>
      </w:pPr>
      <w:r w:rsidRPr="00E90D61">
        <w:rPr>
          <w:rFonts w:cs="Arial"/>
          <w:sz w:val="20"/>
        </w:rPr>
        <w:t xml:space="preserve">A gestão deste contrato caberá ao Gerente da Unidade do </w:t>
      </w:r>
      <w:r w:rsidRPr="00E90D61">
        <w:rPr>
          <w:rFonts w:cs="Arial"/>
          <w:b/>
          <w:sz w:val="20"/>
        </w:rPr>
        <w:t>CONTRATANTE</w:t>
      </w:r>
      <w:r w:rsidRPr="00E90D61">
        <w:rPr>
          <w:rFonts w:cs="Arial"/>
          <w:sz w:val="20"/>
        </w:rPr>
        <w:t xml:space="preserve"> responsável pelo credenciamento, a quem competirá a indicação do fiscal.</w:t>
      </w:r>
    </w:p>
    <w:p w14:paraId="26A3AAB6" w14:textId="77777777" w:rsidR="003E7E14" w:rsidRPr="00E90D61" w:rsidRDefault="003E7E14" w:rsidP="005610B2">
      <w:pPr>
        <w:tabs>
          <w:tab w:val="left" w:pos="284"/>
        </w:tabs>
        <w:spacing w:line="288" w:lineRule="auto"/>
        <w:jc w:val="both"/>
        <w:rPr>
          <w:rFonts w:cs="Arial"/>
          <w:sz w:val="20"/>
        </w:rPr>
      </w:pPr>
    </w:p>
    <w:p w14:paraId="6FD8CCAD" w14:textId="77777777" w:rsidR="003E7E14" w:rsidRPr="00E90D61" w:rsidRDefault="003E7E14" w:rsidP="005610B2">
      <w:pPr>
        <w:tabs>
          <w:tab w:val="left" w:pos="284"/>
        </w:tabs>
        <w:spacing w:line="288" w:lineRule="auto"/>
        <w:jc w:val="both"/>
        <w:rPr>
          <w:rFonts w:cs="Arial"/>
          <w:sz w:val="20"/>
        </w:rPr>
      </w:pPr>
      <w:r w:rsidRPr="00E90D61">
        <w:rPr>
          <w:rFonts w:cs="Arial"/>
          <w:b/>
          <w:sz w:val="20"/>
        </w:rPr>
        <w:t>§1º</w:t>
      </w:r>
      <w:r w:rsidRPr="00E90D61">
        <w:rPr>
          <w:rFonts w:cs="Arial"/>
          <w:sz w:val="20"/>
        </w:rPr>
        <w:t xml:space="preserve"> O gestor do contrato será o responsável pelo acompanhamento da efetiva execução do seu objeto. </w:t>
      </w:r>
    </w:p>
    <w:p w14:paraId="6B30EA67" w14:textId="77777777" w:rsidR="003E7E14" w:rsidRPr="00E90D61" w:rsidRDefault="003E7E14" w:rsidP="005610B2">
      <w:pPr>
        <w:spacing w:line="288" w:lineRule="auto"/>
        <w:jc w:val="both"/>
        <w:rPr>
          <w:rFonts w:cs="Arial"/>
          <w:sz w:val="20"/>
        </w:rPr>
      </w:pPr>
    </w:p>
    <w:p w14:paraId="4E9D5E70" w14:textId="77777777" w:rsidR="003E7E14" w:rsidRPr="00E90D61" w:rsidRDefault="003D2D4B" w:rsidP="005610B2">
      <w:pPr>
        <w:spacing w:line="288" w:lineRule="auto"/>
        <w:jc w:val="both"/>
        <w:rPr>
          <w:rFonts w:cs="Arial"/>
          <w:sz w:val="20"/>
        </w:rPr>
      </w:pPr>
      <w:r w:rsidRPr="00E90D61">
        <w:rPr>
          <w:rFonts w:cs="Arial"/>
          <w:b/>
          <w:bCs/>
          <w:sz w:val="20"/>
        </w:rPr>
        <w:t>§</w:t>
      </w:r>
      <w:r w:rsidR="003E7E14" w:rsidRPr="00E90D61">
        <w:rPr>
          <w:rFonts w:cs="Arial"/>
          <w:b/>
          <w:bCs/>
          <w:sz w:val="20"/>
        </w:rPr>
        <w:t>2º</w:t>
      </w:r>
      <w:r w:rsidR="003E7E14" w:rsidRPr="00E90D61">
        <w:rPr>
          <w:rFonts w:cs="Arial"/>
          <w:sz w:val="20"/>
        </w:rPr>
        <w:t xml:space="preserve"> Compete à fiscalização do </w:t>
      </w:r>
      <w:r w:rsidR="003E7E14" w:rsidRPr="00E90D61">
        <w:rPr>
          <w:rFonts w:cs="Arial"/>
          <w:b/>
          <w:sz w:val="20"/>
        </w:rPr>
        <w:t>CONTRATANTE</w:t>
      </w:r>
      <w:r w:rsidR="003E7E14" w:rsidRPr="00E90D61">
        <w:rPr>
          <w:rFonts w:cs="Arial"/>
          <w:sz w:val="20"/>
        </w:rPr>
        <w:t xml:space="preserve">, dentre outras atribuições: </w:t>
      </w:r>
    </w:p>
    <w:p w14:paraId="063CD39F" w14:textId="77777777" w:rsidR="003E7E14" w:rsidRPr="00E90D61" w:rsidRDefault="003E7E14" w:rsidP="005610B2">
      <w:pPr>
        <w:tabs>
          <w:tab w:val="left" w:pos="426"/>
        </w:tabs>
        <w:spacing w:line="288" w:lineRule="auto"/>
        <w:jc w:val="both"/>
        <w:rPr>
          <w:rFonts w:cs="Arial"/>
          <w:sz w:val="20"/>
        </w:rPr>
      </w:pPr>
    </w:p>
    <w:p w14:paraId="668F2193" w14:textId="77777777" w:rsidR="003E7E14" w:rsidRPr="00E90D61" w:rsidRDefault="003E7E14" w:rsidP="00423A68">
      <w:pPr>
        <w:pStyle w:val="PargrafodaLista"/>
        <w:numPr>
          <w:ilvl w:val="0"/>
          <w:numId w:val="35"/>
        </w:numPr>
        <w:tabs>
          <w:tab w:val="left" w:pos="426"/>
        </w:tabs>
        <w:spacing w:line="288" w:lineRule="auto"/>
        <w:ind w:left="0" w:firstLine="0"/>
        <w:jc w:val="both"/>
        <w:rPr>
          <w:rFonts w:cs="Arial"/>
          <w:sz w:val="20"/>
        </w:rPr>
      </w:pPr>
      <w:r w:rsidRPr="00E90D61">
        <w:rPr>
          <w:rFonts w:cs="Arial"/>
          <w:sz w:val="20"/>
        </w:rPr>
        <w:t xml:space="preserve">transmitir à </w:t>
      </w:r>
      <w:r w:rsidRPr="00E90D61">
        <w:rPr>
          <w:rFonts w:cs="Arial"/>
          <w:b/>
          <w:bCs/>
          <w:sz w:val="20"/>
        </w:rPr>
        <w:t>CONTRATADA</w:t>
      </w:r>
      <w:r w:rsidRPr="00E90D61">
        <w:rPr>
          <w:rFonts w:cs="Arial"/>
          <w:sz w:val="20"/>
        </w:rPr>
        <w:t xml:space="preserve"> as determinações que julgar necessárias;</w:t>
      </w:r>
    </w:p>
    <w:p w14:paraId="1C07E1B1" w14:textId="77777777" w:rsidR="003E7E14" w:rsidRPr="00E90D61" w:rsidRDefault="003E7E14" w:rsidP="005610B2">
      <w:pPr>
        <w:pStyle w:val="PargrafodaLista"/>
        <w:tabs>
          <w:tab w:val="left" w:pos="426"/>
        </w:tabs>
        <w:spacing w:line="288" w:lineRule="auto"/>
        <w:jc w:val="both"/>
        <w:rPr>
          <w:rFonts w:cs="Arial"/>
          <w:sz w:val="20"/>
        </w:rPr>
      </w:pPr>
    </w:p>
    <w:p w14:paraId="7569FC3E" w14:textId="77777777" w:rsidR="003E7E14" w:rsidRPr="00E90D61" w:rsidRDefault="003E7E14" w:rsidP="00423A68">
      <w:pPr>
        <w:pStyle w:val="Corpodetexto"/>
        <w:numPr>
          <w:ilvl w:val="0"/>
          <w:numId w:val="35"/>
        </w:numPr>
        <w:tabs>
          <w:tab w:val="left" w:pos="426"/>
        </w:tabs>
        <w:spacing w:line="288" w:lineRule="auto"/>
        <w:ind w:left="0" w:firstLine="0"/>
        <w:jc w:val="both"/>
        <w:rPr>
          <w:rFonts w:cs="Arial"/>
          <w:b w:val="0"/>
          <w:sz w:val="20"/>
        </w:rPr>
      </w:pPr>
      <w:r w:rsidRPr="00E90D61">
        <w:rPr>
          <w:rFonts w:cs="Arial"/>
          <w:b w:val="0"/>
          <w:sz w:val="20"/>
        </w:rPr>
        <w:t xml:space="preserve">ordenar a imediata retirada de suas dependências ou das instalações, de empregados da </w:t>
      </w:r>
      <w:r w:rsidRPr="00E90D61">
        <w:rPr>
          <w:rFonts w:cs="Arial"/>
          <w:bCs/>
          <w:sz w:val="20"/>
        </w:rPr>
        <w:t>CONTRATADA</w:t>
      </w:r>
      <w:r w:rsidRPr="00E90D61">
        <w:rPr>
          <w:rFonts w:cs="Arial"/>
          <w:b w:val="0"/>
          <w:sz w:val="20"/>
        </w:rPr>
        <w:t xml:space="preserve">, cuja permanência seja inconveniente, ou que venha embaraçar ou dificultar a ação fiscalizadora, correndo por exclusiva conta da </w:t>
      </w:r>
      <w:r w:rsidRPr="00E90D61">
        <w:rPr>
          <w:rFonts w:cs="Arial"/>
          <w:bCs/>
          <w:sz w:val="20"/>
        </w:rPr>
        <w:t>CONTRATADA</w:t>
      </w:r>
      <w:r w:rsidRPr="00E90D61">
        <w:rPr>
          <w:rFonts w:cs="Arial"/>
          <w:b w:val="0"/>
          <w:sz w:val="20"/>
        </w:rPr>
        <w:t xml:space="preserve"> quaisquer ônus decorrentes das leis trabalhistas e previdenciárias, bem como qualquer outra que tal fato imponha;  </w:t>
      </w:r>
    </w:p>
    <w:p w14:paraId="7DFED885" w14:textId="77777777" w:rsidR="003E7E14" w:rsidRPr="00E90D61" w:rsidRDefault="003E7E14" w:rsidP="005610B2">
      <w:pPr>
        <w:tabs>
          <w:tab w:val="left" w:pos="426"/>
        </w:tabs>
        <w:spacing w:line="288" w:lineRule="auto"/>
        <w:jc w:val="both"/>
        <w:rPr>
          <w:rFonts w:cs="Arial"/>
          <w:sz w:val="20"/>
        </w:rPr>
      </w:pPr>
    </w:p>
    <w:p w14:paraId="34C56C37" w14:textId="3E672D9D" w:rsidR="003E7E14" w:rsidRPr="00E90D61" w:rsidRDefault="003E7E14" w:rsidP="00423A68">
      <w:pPr>
        <w:pStyle w:val="PargrafodaLista"/>
        <w:numPr>
          <w:ilvl w:val="0"/>
          <w:numId w:val="35"/>
        </w:numPr>
        <w:tabs>
          <w:tab w:val="left" w:pos="426"/>
        </w:tabs>
        <w:spacing w:line="288" w:lineRule="auto"/>
        <w:ind w:left="0" w:firstLine="0"/>
        <w:jc w:val="both"/>
        <w:rPr>
          <w:rFonts w:cs="Arial"/>
          <w:sz w:val="20"/>
        </w:rPr>
      </w:pPr>
      <w:r w:rsidRPr="00E90D61">
        <w:rPr>
          <w:rFonts w:cs="Arial"/>
          <w:sz w:val="20"/>
        </w:rPr>
        <w:t>recusar os serviços</w:t>
      </w:r>
      <w:r w:rsidR="00A651FD" w:rsidRPr="00E90D61">
        <w:rPr>
          <w:rFonts w:cs="Arial"/>
          <w:sz w:val="20"/>
        </w:rPr>
        <w:t xml:space="preserve"> ou fornecimentos</w:t>
      </w:r>
      <w:r w:rsidRPr="00E90D61">
        <w:rPr>
          <w:rFonts w:cs="Arial"/>
          <w:sz w:val="20"/>
        </w:rPr>
        <w:t xml:space="preserve"> que não tenham sido executados de acordo com as condições especificadas neste Contrato; </w:t>
      </w:r>
    </w:p>
    <w:p w14:paraId="14D5443D" w14:textId="77777777" w:rsidR="003E7E14" w:rsidRPr="00E90D61" w:rsidRDefault="003E7E14" w:rsidP="005610B2">
      <w:pPr>
        <w:tabs>
          <w:tab w:val="left" w:pos="426"/>
        </w:tabs>
        <w:spacing w:line="288" w:lineRule="auto"/>
        <w:jc w:val="both"/>
        <w:rPr>
          <w:rFonts w:cs="Arial"/>
          <w:sz w:val="20"/>
        </w:rPr>
      </w:pPr>
    </w:p>
    <w:p w14:paraId="54A78BDC" w14:textId="3E587620" w:rsidR="003E7E14" w:rsidRPr="00E90D61" w:rsidRDefault="003E7E14" w:rsidP="00423A68">
      <w:pPr>
        <w:pStyle w:val="PargrafodaLista"/>
        <w:numPr>
          <w:ilvl w:val="0"/>
          <w:numId w:val="35"/>
        </w:numPr>
        <w:tabs>
          <w:tab w:val="left" w:pos="426"/>
        </w:tabs>
        <w:spacing w:line="288" w:lineRule="auto"/>
        <w:ind w:left="0" w:firstLine="0"/>
        <w:jc w:val="both"/>
        <w:rPr>
          <w:rFonts w:cs="Arial"/>
          <w:sz w:val="20"/>
        </w:rPr>
      </w:pPr>
      <w:r w:rsidRPr="00E90D61">
        <w:rPr>
          <w:rFonts w:cs="Arial"/>
          <w:sz w:val="20"/>
        </w:rPr>
        <w:t xml:space="preserve">comunicar à </w:t>
      </w:r>
      <w:r w:rsidR="00107603" w:rsidRPr="00E90D61">
        <w:rPr>
          <w:rFonts w:cs="Arial"/>
          <w:b/>
          <w:bCs/>
          <w:sz w:val="20"/>
        </w:rPr>
        <w:t>CONTRATADA</w:t>
      </w:r>
      <w:r w:rsidR="00107603" w:rsidRPr="00E90D61">
        <w:rPr>
          <w:rFonts w:cs="Arial"/>
          <w:sz w:val="20"/>
        </w:rPr>
        <w:t xml:space="preserve"> quaisquer defeitos ou irregularidades</w:t>
      </w:r>
      <w:r w:rsidRPr="00E90D61">
        <w:rPr>
          <w:rFonts w:cs="Arial"/>
          <w:sz w:val="20"/>
        </w:rPr>
        <w:t xml:space="preserve"> encontrados na execução dos serviços</w:t>
      </w:r>
      <w:r w:rsidR="00D911E0" w:rsidRPr="00E90D61">
        <w:rPr>
          <w:rFonts w:cs="Arial"/>
          <w:sz w:val="20"/>
        </w:rPr>
        <w:t xml:space="preserve"> ou no fornecimento</w:t>
      </w:r>
      <w:r w:rsidRPr="00E90D61">
        <w:rPr>
          <w:rFonts w:cs="Arial"/>
          <w:sz w:val="20"/>
        </w:rPr>
        <w:t>, estabelecendo prazos para que os mesmos sejam regularizados.</w:t>
      </w:r>
    </w:p>
    <w:p w14:paraId="3AAD5D80" w14:textId="77777777" w:rsidR="003E7E14" w:rsidRPr="00E90D61" w:rsidRDefault="003E7E14" w:rsidP="005610B2">
      <w:pPr>
        <w:spacing w:line="288" w:lineRule="auto"/>
        <w:jc w:val="both"/>
        <w:rPr>
          <w:rFonts w:cs="Arial"/>
          <w:sz w:val="20"/>
        </w:rPr>
      </w:pPr>
    </w:p>
    <w:p w14:paraId="27E8C487" w14:textId="77777777" w:rsidR="003E7E14" w:rsidRPr="00E90D61" w:rsidRDefault="003E7E14" w:rsidP="005610B2">
      <w:pPr>
        <w:spacing w:line="288" w:lineRule="auto"/>
        <w:jc w:val="both"/>
        <w:rPr>
          <w:rFonts w:cs="Arial"/>
          <w:sz w:val="20"/>
        </w:rPr>
      </w:pPr>
      <w:r w:rsidRPr="00E90D61">
        <w:rPr>
          <w:rFonts w:cs="Arial"/>
          <w:b/>
          <w:bCs/>
          <w:sz w:val="20"/>
        </w:rPr>
        <w:lastRenderedPageBreak/>
        <w:t>§3º</w:t>
      </w:r>
      <w:r w:rsidRPr="00E90D61">
        <w:rPr>
          <w:rFonts w:cs="Arial"/>
          <w:sz w:val="20"/>
        </w:rPr>
        <w:t xml:space="preserve"> Fica facultada ao </w:t>
      </w:r>
      <w:r w:rsidRPr="00E90D61">
        <w:rPr>
          <w:rFonts w:cs="Arial"/>
          <w:b/>
          <w:bCs/>
          <w:sz w:val="20"/>
        </w:rPr>
        <w:t>CONTRATANTE</w:t>
      </w:r>
      <w:r w:rsidRPr="00E90D61">
        <w:rPr>
          <w:rFonts w:cs="Arial"/>
          <w:sz w:val="20"/>
        </w:rPr>
        <w:t xml:space="preserve"> a substituição unilateral do(a) Fiscal(a) do Contrato.</w:t>
      </w:r>
    </w:p>
    <w:p w14:paraId="27C83E65" w14:textId="77777777" w:rsidR="003E7E14" w:rsidRPr="00E90D61" w:rsidRDefault="003E7E14" w:rsidP="005610B2">
      <w:pPr>
        <w:spacing w:line="288" w:lineRule="auto"/>
        <w:jc w:val="both"/>
        <w:rPr>
          <w:rFonts w:cs="Arial"/>
          <w:bCs/>
          <w:sz w:val="20"/>
        </w:rPr>
      </w:pPr>
    </w:p>
    <w:p w14:paraId="480E69E1" w14:textId="77777777" w:rsidR="003E7E14" w:rsidRPr="00E90D61" w:rsidRDefault="003E7E14" w:rsidP="005610B2">
      <w:pPr>
        <w:spacing w:line="288" w:lineRule="auto"/>
        <w:jc w:val="both"/>
        <w:rPr>
          <w:rFonts w:cs="Arial"/>
          <w:sz w:val="20"/>
        </w:rPr>
      </w:pPr>
      <w:r w:rsidRPr="00E90D61">
        <w:rPr>
          <w:rFonts w:cs="Arial"/>
          <w:b/>
          <w:bCs/>
          <w:sz w:val="20"/>
        </w:rPr>
        <w:t>§4º</w:t>
      </w:r>
      <w:r w:rsidRPr="00E90D61">
        <w:rPr>
          <w:rFonts w:cs="Arial"/>
          <w:sz w:val="20"/>
        </w:rPr>
        <w:t xml:space="preserve"> A ação ou omissão, total ou parcial, da Fiscalização do </w:t>
      </w:r>
      <w:r w:rsidRPr="00E90D61">
        <w:rPr>
          <w:rFonts w:cs="Arial"/>
          <w:b/>
          <w:bCs/>
          <w:sz w:val="20"/>
        </w:rPr>
        <w:t>CONTRATANTE</w:t>
      </w:r>
      <w:r w:rsidRPr="00E90D61">
        <w:rPr>
          <w:rFonts w:cs="Arial"/>
          <w:sz w:val="20"/>
        </w:rPr>
        <w:t xml:space="preserve"> não eximirá a </w:t>
      </w:r>
      <w:r w:rsidRPr="00E90D61">
        <w:rPr>
          <w:rFonts w:cs="Arial"/>
          <w:b/>
          <w:bCs/>
          <w:sz w:val="20"/>
        </w:rPr>
        <w:t>CONTRATADA</w:t>
      </w:r>
      <w:r w:rsidRPr="00E90D61">
        <w:rPr>
          <w:rFonts w:cs="Arial"/>
          <w:sz w:val="20"/>
        </w:rPr>
        <w:t xml:space="preserve"> da total responsabilidade na execução dos serviços objeto do presente Contrato.</w:t>
      </w:r>
    </w:p>
    <w:p w14:paraId="6C00B7A0" w14:textId="77777777" w:rsidR="003E7E14" w:rsidRPr="00E90D61" w:rsidRDefault="003E7E14" w:rsidP="005610B2">
      <w:pPr>
        <w:spacing w:line="288" w:lineRule="auto"/>
        <w:jc w:val="both"/>
        <w:rPr>
          <w:rFonts w:cs="Arial"/>
          <w:sz w:val="20"/>
        </w:rPr>
      </w:pPr>
    </w:p>
    <w:p w14:paraId="72915BA0" w14:textId="77777777" w:rsidR="003E7E14" w:rsidRPr="00E90D61" w:rsidRDefault="003E7E14" w:rsidP="005610B2">
      <w:pPr>
        <w:spacing w:line="288" w:lineRule="auto"/>
        <w:jc w:val="both"/>
        <w:rPr>
          <w:rFonts w:cs="Arial"/>
          <w:b/>
          <w:sz w:val="20"/>
        </w:rPr>
      </w:pPr>
      <w:r w:rsidRPr="00E90D61">
        <w:rPr>
          <w:rFonts w:cs="Arial"/>
          <w:b/>
          <w:sz w:val="20"/>
        </w:rPr>
        <w:t>CLÁUSULA OITAVA – DAS PENALIDADES</w:t>
      </w:r>
    </w:p>
    <w:p w14:paraId="4D74F58C" w14:textId="77777777" w:rsidR="003E7E14" w:rsidRPr="00E90D61" w:rsidRDefault="003E7E14" w:rsidP="005610B2">
      <w:pPr>
        <w:tabs>
          <w:tab w:val="left" w:pos="284"/>
        </w:tabs>
        <w:spacing w:line="288" w:lineRule="auto"/>
        <w:jc w:val="both"/>
        <w:rPr>
          <w:rFonts w:cs="Arial"/>
          <w:sz w:val="20"/>
        </w:rPr>
      </w:pPr>
    </w:p>
    <w:p w14:paraId="1AFCCF68" w14:textId="77777777" w:rsidR="003E7E14" w:rsidRPr="00E90D61" w:rsidRDefault="003E7E14" w:rsidP="005610B2">
      <w:pPr>
        <w:spacing w:line="288" w:lineRule="auto"/>
        <w:jc w:val="both"/>
        <w:rPr>
          <w:rFonts w:cs="Arial"/>
          <w:sz w:val="20"/>
        </w:rPr>
      </w:pPr>
      <w:r w:rsidRPr="00E90D61">
        <w:rPr>
          <w:rFonts w:cs="Arial"/>
          <w:sz w:val="20"/>
        </w:rPr>
        <w:t>Em caso de inadimplemento de qualquer obrigação estipulada neste contrato, ficam estabelecidas as seguintes penalidades, independente de ordem, podendo ser cumuladas:</w:t>
      </w:r>
    </w:p>
    <w:p w14:paraId="6FAD908F" w14:textId="77777777" w:rsidR="003E7E14" w:rsidRPr="00E90D61" w:rsidRDefault="003E7E14" w:rsidP="005610B2">
      <w:pPr>
        <w:spacing w:line="288" w:lineRule="auto"/>
        <w:jc w:val="center"/>
        <w:rPr>
          <w:rFonts w:cs="Arial"/>
          <w:b/>
          <w:sz w:val="20"/>
        </w:rPr>
      </w:pPr>
    </w:p>
    <w:p w14:paraId="708FBE99" w14:textId="77777777" w:rsidR="003E7E14" w:rsidRPr="00E90D61" w:rsidRDefault="003E7E14" w:rsidP="005610B2">
      <w:pPr>
        <w:tabs>
          <w:tab w:val="left" w:pos="284"/>
        </w:tabs>
        <w:spacing w:line="288" w:lineRule="auto"/>
        <w:jc w:val="both"/>
        <w:rPr>
          <w:rFonts w:cs="Arial"/>
          <w:sz w:val="20"/>
        </w:rPr>
      </w:pPr>
      <w:r w:rsidRPr="00E90D61">
        <w:rPr>
          <w:rFonts w:cs="Arial"/>
          <w:sz w:val="20"/>
        </w:rPr>
        <w:t>I - advertência por escrito;</w:t>
      </w:r>
    </w:p>
    <w:p w14:paraId="558FEF23" w14:textId="77777777" w:rsidR="003E7E14" w:rsidRPr="00E90D61" w:rsidRDefault="003E7E14" w:rsidP="005610B2">
      <w:pPr>
        <w:tabs>
          <w:tab w:val="left" w:pos="284"/>
        </w:tabs>
        <w:spacing w:line="288" w:lineRule="auto"/>
        <w:jc w:val="both"/>
        <w:rPr>
          <w:rFonts w:cs="Arial"/>
          <w:sz w:val="20"/>
        </w:rPr>
      </w:pPr>
    </w:p>
    <w:p w14:paraId="0DD5FFCA" w14:textId="77777777" w:rsidR="003E7E14" w:rsidRPr="00E90D61" w:rsidRDefault="003E7E14" w:rsidP="005610B2">
      <w:pPr>
        <w:tabs>
          <w:tab w:val="left" w:pos="284"/>
        </w:tabs>
        <w:spacing w:line="288" w:lineRule="auto"/>
        <w:jc w:val="both"/>
        <w:rPr>
          <w:rFonts w:cs="Arial"/>
          <w:sz w:val="20"/>
        </w:rPr>
      </w:pPr>
      <w:r w:rsidRPr="00E90D61">
        <w:rPr>
          <w:rFonts w:cs="Arial"/>
          <w:sz w:val="20"/>
        </w:rPr>
        <w:t xml:space="preserve">II – glosa </w:t>
      </w:r>
    </w:p>
    <w:p w14:paraId="65C29556" w14:textId="77777777" w:rsidR="003E7E14" w:rsidRPr="00E90D61" w:rsidRDefault="003E7E14" w:rsidP="005610B2">
      <w:pPr>
        <w:tabs>
          <w:tab w:val="left" w:pos="284"/>
        </w:tabs>
        <w:spacing w:line="288" w:lineRule="auto"/>
        <w:jc w:val="both"/>
        <w:rPr>
          <w:rFonts w:cs="Arial"/>
          <w:sz w:val="20"/>
        </w:rPr>
      </w:pPr>
    </w:p>
    <w:p w14:paraId="74E803D8" w14:textId="77777777" w:rsidR="003E7E14" w:rsidRPr="00E90D61" w:rsidRDefault="003E7E14" w:rsidP="005610B2">
      <w:pPr>
        <w:tabs>
          <w:tab w:val="left" w:pos="284"/>
        </w:tabs>
        <w:spacing w:line="288" w:lineRule="auto"/>
        <w:jc w:val="both"/>
        <w:rPr>
          <w:rFonts w:cs="Arial"/>
          <w:sz w:val="20"/>
        </w:rPr>
      </w:pPr>
      <w:r w:rsidRPr="00E90D61">
        <w:rPr>
          <w:rFonts w:cs="Arial"/>
          <w:sz w:val="20"/>
        </w:rPr>
        <w:t>III – multa de R$50,00 (cinquenta reais), por dia de atraso, pelo não cumprimento do previsto na Cláusula Sexta, §</w:t>
      </w:r>
      <w:r w:rsidR="003501B5" w:rsidRPr="00E90D61">
        <w:rPr>
          <w:rFonts w:cs="Arial"/>
          <w:sz w:val="20"/>
        </w:rPr>
        <w:t>11º</w:t>
      </w:r>
      <w:r w:rsidRPr="00E90D61">
        <w:rPr>
          <w:rFonts w:cs="Arial"/>
          <w:sz w:val="20"/>
        </w:rPr>
        <w:t>, até o limite de 10 (dez) dias;</w:t>
      </w:r>
    </w:p>
    <w:p w14:paraId="03E85C20" w14:textId="77777777" w:rsidR="003E7E14" w:rsidRPr="00E90D61" w:rsidRDefault="003E7E14" w:rsidP="005610B2">
      <w:pPr>
        <w:tabs>
          <w:tab w:val="left" w:pos="284"/>
        </w:tabs>
        <w:spacing w:line="288" w:lineRule="auto"/>
        <w:jc w:val="both"/>
        <w:rPr>
          <w:rFonts w:cs="Arial"/>
          <w:sz w:val="20"/>
        </w:rPr>
      </w:pPr>
    </w:p>
    <w:p w14:paraId="0422E569" w14:textId="77777777" w:rsidR="003E7E14" w:rsidRPr="00E90D61" w:rsidRDefault="003E7E14" w:rsidP="005610B2">
      <w:pPr>
        <w:tabs>
          <w:tab w:val="left" w:pos="284"/>
        </w:tabs>
        <w:spacing w:line="288" w:lineRule="auto"/>
        <w:jc w:val="both"/>
        <w:rPr>
          <w:rFonts w:cs="Arial"/>
          <w:sz w:val="20"/>
        </w:rPr>
      </w:pPr>
      <w:r w:rsidRPr="00E90D61">
        <w:rPr>
          <w:rFonts w:cs="Arial"/>
          <w:sz w:val="20"/>
        </w:rPr>
        <w:t>IV - multa de 1% (um por cento) sobre o valor da nota fiscal do mês de ocorrência da infração, pelo descumprimento de quaisquer outras obrigações previstas neste instrumento. Caso não haja faturamento no mês em que for cometida a infração, a multa ora estabelecida incidirá sobre a primeira fatura subsequente;</w:t>
      </w:r>
    </w:p>
    <w:p w14:paraId="49C79FF2" w14:textId="77777777" w:rsidR="003E7E14" w:rsidRPr="00E90D61" w:rsidRDefault="003E7E14" w:rsidP="005610B2">
      <w:pPr>
        <w:tabs>
          <w:tab w:val="left" w:pos="284"/>
        </w:tabs>
        <w:spacing w:line="288" w:lineRule="auto"/>
        <w:jc w:val="both"/>
        <w:rPr>
          <w:rFonts w:cs="Arial"/>
          <w:sz w:val="20"/>
        </w:rPr>
      </w:pPr>
    </w:p>
    <w:p w14:paraId="0A4FE69A" w14:textId="77777777" w:rsidR="003E7E14" w:rsidRPr="00E90D61" w:rsidRDefault="003E7E14" w:rsidP="005610B2">
      <w:pPr>
        <w:tabs>
          <w:tab w:val="left" w:pos="284"/>
        </w:tabs>
        <w:spacing w:line="288" w:lineRule="auto"/>
        <w:jc w:val="both"/>
        <w:rPr>
          <w:rFonts w:cs="Arial"/>
          <w:sz w:val="20"/>
        </w:rPr>
      </w:pPr>
      <w:r w:rsidRPr="00E90D61">
        <w:rPr>
          <w:rFonts w:cs="Arial"/>
          <w:sz w:val="20"/>
        </w:rPr>
        <w:t>V – multa de 3% (três por cento) sobre o valor da nota fiscal do mês da ocorrência, pela reincidência da falta indicada no inciso anterior e perda da posição no rol de</w:t>
      </w:r>
      <w:r w:rsidRPr="00E90D61">
        <w:rPr>
          <w:rFonts w:cs="Arial"/>
          <w:b/>
          <w:sz w:val="20"/>
        </w:rPr>
        <w:t xml:space="preserve"> EMPRESAS CREDENCIADAS</w:t>
      </w:r>
      <w:r w:rsidRPr="00E90D61">
        <w:rPr>
          <w:rFonts w:cs="Arial"/>
          <w:sz w:val="20"/>
        </w:rPr>
        <w:t>, passando a ocupar o último lugar;</w:t>
      </w:r>
    </w:p>
    <w:p w14:paraId="364E53B3" w14:textId="77777777" w:rsidR="003E7E14" w:rsidRPr="00E90D61" w:rsidRDefault="003E7E14" w:rsidP="005610B2">
      <w:pPr>
        <w:tabs>
          <w:tab w:val="left" w:pos="284"/>
        </w:tabs>
        <w:spacing w:line="288" w:lineRule="auto"/>
        <w:jc w:val="both"/>
        <w:rPr>
          <w:rFonts w:cs="Arial"/>
          <w:sz w:val="20"/>
        </w:rPr>
      </w:pPr>
    </w:p>
    <w:p w14:paraId="75EDC4E1" w14:textId="5EF69F5F" w:rsidR="003E7E14" w:rsidRPr="00E90D61" w:rsidRDefault="003E7E14" w:rsidP="005610B2">
      <w:pPr>
        <w:tabs>
          <w:tab w:val="left" w:pos="284"/>
        </w:tabs>
        <w:spacing w:line="288" w:lineRule="auto"/>
        <w:jc w:val="both"/>
        <w:rPr>
          <w:rFonts w:cs="Arial"/>
          <w:sz w:val="20"/>
        </w:rPr>
      </w:pPr>
      <w:r w:rsidRPr="00E90D61">
        <w:rPr>
          <w:rFonts w:cs="Arial"/>
          <w:sz w:val="20"/>
        </w:rPr>
        <w:t>VI – descredenciamento</w:t>
      </w:r>
      <w:r w:rsidR="008541A2" w:rsidRPr="00E90D61">
        <w:rPr>
          <w:rFonts w:cs="Arial"/>
          <w:sz w:val="20"/>
        </w:rPr>
        <w:t xml:space="preserve"> em caso de:</w:t>
      </w:r>
    </w:p>
    <w:p w14:paraId="5A7F8EA9" w14:textId="77777777" w:rsidR="008541A2" w:rsidRPr="00E90D61" w:rsidRDefault="008541A2" w:rsidP="005610B2">
      <w:pPr>
        <w:tabs>
          <w:tab w:val="left" w:pos="284"/>
        </w:tabs>
        <w:spacing w:line="288" w:lineRule="auto"/>
        <w:jc w:val="both"/>
        <w:rPr>
          <w:rFonts w:cs="Arial"/>
          <w:sz w:val="20"/>
        </w:rPr>
      </w:pPr>
    </w:p>
    <w:p w14:paraId="20320759" w14:textId="77EEC5A6" w:rsidR="00E6322B" w:rsidRPr="00E90D61" w:rsidRDefault="008541A2" w:rsidP="00423A68">
      <w:pPr>
        <w:pStyle w:val="PargrafodaLista"/>
        <w:numPr>
          <w:ilvl w:val="0"/>
          <w:numId w:val="72"/>
        </w:numPr>
        <w:tabs>
          <w:tab w:val="left" w:pos="0"/>
          <w:tab w:val="left" w:pos="426"/>
        </w:tabs>
        <w:spacing w:line="288" w:lineRule="auto"/>
        <w:ind w:left="0" w:firstLine="0"/>
        <w:jc w:val="both"/>
        <w:rPr>
          <w:rFonts w:cs="Arial"/>
          <w:sz w:val="20"/>
        </w:rPr>
      </w:pPr>
      <w:r w:rsidRPr="00E90D61">
        <w:rPr>
          <w:rFonts w:cs="Arial"/>
          <w:sz w:val="20"/>
        </w:rPr>
        <w:t xml:space="preserve">descumprimento das normas e procedimentos do </w:t>
      </w:r>
      <w:r w:rsidRPr="00E90D61">
        <w:rPr>
          <w:rFonts w:cs="Arial"/>
          <w:b/>
          <w:bCs/>
          <w:sz w:val="20"/>
        </w:rPr>
        <w:t>CONTRATANTE</w:t>
      </w:r>
      <w:r w:rsidRPr="00E90D61">
        <w:rPr>
          <w:rFonts w:cs="Arial"/>
          <w:sz w:val="20"/>
        </w:rPr>
        <w:t>, e demais regulamentos aplicáveis à prestação dos serviços,</w:t>
      </w:r>
      <w:r w:rsidR="00107603" w:rsidRPr="00E90D61">
        <w:rPr>
          <w:rFonts w:cs="Arial"/>
          <w:sz w:val="20"/>
        </w:rPr>
        <w:t xml:space="preserve"> e/ou</w:t>
      </w:r>
      <w:r w:rsidRPr="00E90D61">
        <w:rPr>
          <w:rFonts w:cs="Arial"/>
          <w:sz w:val="20"/>
        </w:rPr>
        <w:t xml:space="preserve"> falhas na execução dos serviços. </w:t>
      </w:r>
    </w:p>
    <w:p w14:paraId="589BA04D" w14:textId="77777777" w:rsidR="00107603" w:rsidRPr="00E90D61" w:rsidRDefault="00107603" w:rsidP="00107603">
      <w:pPr>
        <w:pStyle w:val="PargrafodaLista"/>
        <w:tabs>
          <w:tab w:val="left" w:pos="284"/>
        </w:tabs>
        <w:spacing w:line="288" w:lineRule="auto"/>
        <w:jc w:val="both"/>
        <w:rPr>
          <w:rFonts w:cs="Arial"/>
          <w:sz w:val="20"/>
        </w:rPr>
      </w:pPr>
    </w:p>
    <w:p w14:paraId="408379B5" w14:textId="3B292797" w:rsidR="00E6322B" w:rsidRPr="00E90D61" w:rsidRDefault="008541A2" w:rsidP="00423A68">
      <w:pPr>
        <w:pStyle w:val="PargrafodaLista"/>
        <w:numPr>
          <w:ilvl w:val="0"/>
          <w:numId w:val="72"/>
        </w:numPr>
        <w:tabs>
          <w:tab w:val="left" w:pos="0"/>
          <w:tab w:val="left" w:pos="426"/>
        </w:tabs>
        <w:spacing w:line="288" w:lineRule="auto"/>
        <w:ind w:left="0" w:firstLine="0"/>
        <w:jc w:val="both"/>
        <w:rPr>
          <w:rFonts w:cs="Arial"/>
          <w:sz w:val="20"/>
        </w:rPr>
      </w:pPr>
      <w:r w:rsidRPr="00E90D61">
        <w:rPr>
          <w:rFonts w:cs="Arial"/>
          <w:sz w:val="20"/>
        </w:rPr>
        <w:t xml:space="preserve">não conformidades por descumprimento dos procedimentos do sistema da qualidade, infrações </w:t>
      </w:r>
      <w:r w:rsidR="00107603" w:rsidRPr="00E90D61">
        <w:rPr>
          <w:rFonts w:cs="Arial"/>
          <w:sz w:val="20"/>
        </w:rPr>
        <w:t>a</w:t>
      </w:r>
      <w:r w:rsidRPr="00E90D61">
        <w:rPr>
          <w:rFonts w:cs="Arial"/>
          <w:sz w:val="20"/>
        </w:rPr>
        <w:t xml:space="preserve">o código de conduta ética do Sistema FIEB e/ou Código de ética das respectivas profissões, por parte da </w:t>
      </w:r>
      <w:r w:rsidRPr="00E90D61">
        <w:rPr>
          <w:rFonts w:cs="Arial"/>
          <w:b/>
          <w:bCs/>
          <w:sz w:val="20"/>
        </w:rPr>
        <w:t>CREDENCIADA</w:t>
      </w:r>
      <w:r w:rsidRPr="00E90D61">
        <w:rPr>
          <w:rFonts w:cs="Arial"/>
          <w:sz w:val="20"/>
        </w:rPr>
        <w:t xml:space="preserve">; </w:t>
      </w:r>
    </w:p>
    <w:p w14:paraId="72E36E8F" w14:textId="77777777" w:rsidR="00107603" w:rsidRPr="00E90D61" w:rsidRDefault="00107603" w:rsidP="00681C00">
      <w:pPr>
        <w:pStyle w:val="PargrafodaLista"/>
        <w:tabs>
          <w:tab w:val="left" w:pos="0"/>
          <w:tab w:val="left" w:pos="426"/>
        </w:tabs>
        <w:ind w:left="0"/>
        <w:rPr>
          <w:rFonts w:cs="Arial"/>
          <w:sz w:val="20"/>
        </w:rPr>
      </w:pPr>
    </w:p>
    <w:p w14:paraId="3A2F8977" w14:textId="34E08C85" w:rsidR="008541A2" w:rsidRPr="00E90D61" w:rsidRDefault="008541A2" w:rsidP="00423A68">
      <w:pPr>
        <w:pStyle w:val="PargrafodaLista"/>
        <w:numPr>
          <w:ilvl w:val="0"/>
          <w:numId w:val="72"/>
        </w:numPr>
        <w:tabs>
          <w:tab w:val="left" w:pos="0"/>
          <w:tab w:val="left" w:pos="426"/>
        </w:tabs>
        <w:spacing w:line="288" w:lineRule="auto"/>
        <w:ind w:left="0" w:firstLine="0"/>
        <w:jc w:val="both"/>
        <w:rPr>
          <w:rFonts w:cs="Arial"/>
          <w:sz w:val="20"/>
        </w:rPr>
      </w:pPr>
      <w:r w:rsidRPr="00E90D61">
        <w:rPr>
          <w:rFonts w:cs="Arial"/>
          <w:sz w:val="20"/>
        </w:rPr>
        <w:t xml:space="preserve">declínio da demanda recebida até 03 (três) vezes consecutivas, ou até </w:t>
      </w:r>
      <w:r w:rsidR="00107603" w:rsidRPr="00E90D61">
        <w:rPr>
          <w:rFonts w:cs="Arial"/>
          <w:sz w:val="20"/>
        </w:rPr>
        <w:t>0</w:t>
      </w:r>
      <w:r w:rsidRPr="00E90D61">
        <w:rPr>
          <w:rFonts w:cs="Arial"/>
          <w:sz w:val="20"/>
        </w:rPr>
        <w:t>5 (cinco) vezes alternadas, ainda que de forma justificada.</w:t>
      </w:r>
    </w:p>
    <w:p w14:paraId="3DA6D730" w14:textId="77777777" w:rsidR="003E7E14" w:rsidRPr="00E90D61" w:rsidRDefault="003E7E14" w:rsidP="005610B2">
      <w:pPr>
        <w:tabs>
          <w:tab w:val="left" w:pos="284"/>
        </w:tabs>
        <w:spacing w:line="288" w:lineRule="auto"/>
        <w:jc w:val="both"/>
        <w:rPr>
          <w:rFonts w:cs="Arial"/>
          <w:sz w:val="20"/>
        </w:rPr>
      </w:pPr>
    </w:p>
    <w:p w14:paraId="449A1232" w14:textId="77777777" w:rsidR="003E7E14" w:rsidRPr="00E90D61" w:rsidRDefault="003E7E14" w:rsidP="005610B2">
      <w:pPr>
        <w:tabs>
          <w:tab w:val="left" w:pos="284"/>
        </w:tabs>
        <w:spacing w:line="288" w:lineRule="auto"/>
        <w:jc w:val="both"/>
        <w:rPr>
          <w:rFonts w:cs="Arial"/>
          <w:sz w:val="20"/>
        </w:rPr>
      </w:pPr>
      <w:r w:rsidRPr="00E90D61">
        <w:rPr>
          <w:rFonts w:cs="Arial"/>
          <w:sz w:val="20"/>
        </w:rPr>
        <w:t>VII - suspensão temporária do direito de participar em licitações e contratar com qualquer entidade do SISTEMA FIEB (FIEB, CIEB, SESI/DR/BA, SENAI/DR/BA e IEL/BA), por um período não superior a 02 (dois) anos.</w:t>
      </w:r>
    </w:p>
    <w:p w14:paraId="65B8E61F" w14:textId="77777777" w:rsidR="003E7E14" w:rsidRPr="00E90D61" w:rsidRDefault="003E7E14" w:rsidP="005610B2">
      <w:pPr>
        <w:tabs>
          <w:tab w:val="left" w:pos="284"/>
        </w:tabs>
        <w:spacing w:line="288" w:lineRule="auto"/>
        <w:jc w:val="both"/>
        <w:rPr>
          <w:rFonts w:cs="Arial"/>
          <w:sz w:val="20"/>
        </w:rPr>
      </w:pPr>
    </w:p>
    <w:p w14:paraId="01612AED" w14:textId="77777777" w:rsidR="003E7E14" w:rsidRPr="00E90D61" w:rsidRDefault="003E7E14" w:rsidP="005610B2">
      <w:pPr>
        <w:spacing w:line="288" w:lineRule="auto"/>
        <w:jc w:val="both"/>
        <w:rPr>
          <w:rFonts w:cs="Arial"/>
          <w:sz w:val="20"/>
        </w:rPr>
      </w:pPr>
      <w:r w:rsidRPr="00E90D61">
        <w:rPr>
          <w:rFonts w:cs="Arial"/>
          <w:b/>
          <w:sz w:val="20"/>
        </w:rPr>
        <w:t>§1º</w:t>
      </w:r>
      <w:r w:rsidRPr="00E90D61">
        <w:rPr>
          <w:rFonts w:cs="Arial"/>
          <w:sz w:val="20"/>
        </w:rPr>
        <w:t xml:space="preserve"> O prazo para defesa da </w:t>
      </w:r>
      <w:r w:rsidRPr="00E90D61">
        <w:rPr>
          <w:rFonts w:cs="Arial"/>
          <w:b/>
          <w:sz w:val="20"/>
        </w:rPr>
        <w:t>CONTRATADA</w:t>
      </w:r>
      <w:r w:rsidRPr="00E90D61">
        <w:rPr>
          <w:rFonts w:cs="Arial"/>
          <w:sz w:val="20"/>
        </w:rPr>
        <w:t xml:space="preserve"> será de 02 (dois) dias úteis, contados da data da notificação. No caso de suspensão temporária do direito de participar de licitações e contratar com o Sistema FIEB (FIEB, CIEB, SESI/DR/BA, SENAI/DR/BA e IEL/BA), o prazo será de 10 (dez) dias corridos, contados da data da notificação.</w:t>
      </w:r>
    </w:p>
    <w:p w14:paraId="07B87CA6" w14:textId="77777777" w:rsidR="003E7E14" w:rsidRPr="00E90D61" w:rsidRDefault="003E7E14" w:rsidP="005610B2">
      <w:pPr>
        <w:tabs>
          <w:tab w:val="left" w:pos="284"/>
        </w:tabs>
        <w:spacing w:line="288" w:lineRule="auto"/>
        <w:jc w:val="both"/>
        <w:rPr>
          <w:rFonts w:cs="Arial"/>
          <w:b/>
          <w:sz w:val="20"/>
        </w:rPr>
      </w:pPr>
    </w:p>
    <w:p w14:paraId="4B92A8C6" w14:textId="77777777" w:rsidR="003E7E14" w:rsidRPr="00E90D61" w:rsidRDefault="003E7E14" w:rsidP="005610B2">
      <w:pPr>
        <w:tabs>
          <w:tab w:val="left" w:pos="284"/>
        </w:tabs>
        <w:spacing w:line="288" w:lineRule="auto"/>
        <w:jc w:val="both"/>
        <w:rPr>
          <w:rFonts w:cs="Arial"/>
          <w:sz w:val="20"/>
        </w:rPr>
      </w:pPr>
      <w:r w:rsidRPr="00E90D61">
        <w:rPr>
          <w:rFonts w:cs="Arial"/>
          <w:b/>
          <w:sz w:val="20"/>
        </w:rPr>
        <w:t>§2º</w:t>
      </w:r>
      <w:r w:rsidRPr="00E90D61">
        <w:rPr>
          <w:rFonts w:cs="Arial"/>
          <w:sz w:val="20"/>
        </w:rPr>
        <w:t xml:space="preserve"> Sendo necessário recorrer a meios judiciais ou administrativos, responderá a </w:t>
      </w:r>
      <w:r w:rsidRPr="00E90D61">
        <w:rPr>
          <w:rFonts w:cs="Arial"/>
          <w:b/>
          <w:sz w:val="20"/>
        </w:rPr>
        <w:t>CONTRATADA</w:t>
      </w:r>
      <w:r w:rsidRPr="00E90D61">
        <w:rPr>
          <w:rFonts w:cs="Arial"/>
          <w:sz w:val="20"/>
        </w:rPr>
        <w:t xml:space="preserve"> pelo ressarcimento integral das despesas decorrentes, inclusive honorários advocatícios.</w:t>
      </w:r>
    </w:p>
    <w:p w14:paraId="5461894F" w14:textId="77777777" w:rsidR="003E7E14" w:rsidRPr="00E90D61" w:rsidRDefault="003E7E14" w:rsidP="005610B2">
      <w:pPr>
        <w:tabs>
          <w:tab w:val="left" w:pos="284"/>
        </w:tabs>
        <w:spacing w:line="288" w:lineRule="auto"/>
        <w:jc w:val="both"/>
        <w:rPr>
          <w:rFonts w:cs="Arial"/>
          <w:sz w:val="20"/>
        </w:rPr>
      </w:pPr>
    </w:p>
    <w:p w14:paraId="3CDD87E5" w14:textId="77777777" w:rsidR="003E7E14" w:rsidRPr="00E90D61" w:rsidRDefault="003E7E14" w:rsidP="005610B2">
      <w:pPr>
        <w:tabs>
          <w:tab w:val="left" w:pos="284"/>
        </w:tabs>
        <w:spacing w:line="288" w:lineRule="auto"/>
        <w:jc w:val="both"/>
        <w:rPr>
          <w:rFonts w:cs="Arial"/>
          <w:sz w:val="20"/>
        </w:rPr>
      </w:pPr>
      <w:r w:rsidRPr="00E90D61">
        <w:rPr>
          <w:rFonts w:cs="Arial"/>
          <w:b/>
          <w:sz w:val="20"/>
        </w:rPr>
        <w:t>§3º</w:t>
      </w:r>
      <w:r w:rsidRPr="00E90D61">
        <w:rPr>
          <w:rFonts w:cs="Arial"/>
          <w:sz w:val="20"/>
        </w:rPr>
        <w:t xml:space="preserve"> Quando houver glosa, será suspenso o pagamento quanto ao serviço que apresentar a irregularidade.</w:t>
      </w:r>
    </w:p>
    <w:p w14:paraId="19B3411F" w14:textId="77777777" w:rsidR="003E7E14" w:rsidRPr="00E90D61" w:rsidRDefault="003E7E14" w:rsidP="005610B2">
      <w:pPr>
        <w:tabs>
          <w:tab w:val="left" w:pos="284"/>
        </w:tabs>
        <w:spacing w:line="288" w:lineRule="auto"/>
        <w:jc w:val="both"/>
        <w:rPr>
          <w:rFonts w:cs="Arial"/>
          <w:sz w:val="20"/>
        </w:rPr>
      </w:pPr>
    </w:p>
    <w:p w14:paraId="0CD60F71" w14:textId="77777777" w:rsidR="003E7E14" w:rsidRPr="00E90D61" w:rsidRDefault="003E7E14" w:rsidP="005610B2">
      <w:pPr>
        <w:tabs>
          <w:tab w:val="left" w:pos="284"/>
        </w:tabs>
        <w:spacing w:line="288" w:lineRule="auto"/>
        <w:jc w:val="both"/>
        <w:rPr>
          <w:rFonts w:cs="Arial"/>
          <w:sz w:val="20"/>
        </w:rPr>
      </w:pPr>
      <w:r w:rsidRPr="00E90D61">
        <w:rPr>
          <w:rFonts w:cs="Arial"/>
          <w:b/>
          <w:sz w:val="20"/>
        </w:rPr>
        <w:t>§4º</w:t>
      </w:r>
      <w:r w:rsidRPr="00E90D61">
        <w:rPr>
          <w:rFonts w:cs="Arial"/>
          <w:sz w:val="20"/>
        </w:rPr>
        <w:t xml:space="preserve"> As multas estabelecidas poderão ser descontadas de eventuais pagamentos devidos à </w:t>
      </w:r>
      <w:r w:rsidRPr="00E90D61">
        <w:rPr>
          <w:rFonts w:cs="Arial"/>
          <w:b/>
          <w:sz w:val="20"/>
        </w:rPr>
        <w:t>CONTRATADA</w:t>
      </w:r>
      <w:r w:rsidRPr="00E90D61">
        <w:rPr>
          <w:rFonts w:cs="Arial"/>
          <w:sz w:val="20"/>
        </w:rPr>
        <w:t>.</w:t>
      </w:r>
    </w:p>
    <w:p w14:paraId="0B1B18FA" w14:textId="77777777" w:rsidR="003E7E14" w:rsidRPr="00E90D61" w:rsidRDefault="003E7E14" w:rsidP="005610B2">
      <w:pPr>
        <w:tabs>
          <w:tab w:val="left" w:pos="284"/>
        </w:tabs>
        <w:spacing w:line="288" w:lineRule="auto"/>
        <w:jc w:val="both"/>
        <w:rPr>
          <w:rFonts w:cs="Arial"/>
          <w:sz w:val="20"/>
        </w:rPr>
      </w:pPr>
    </w:p>
    <w:p w14:paraId="2999E7C4" w14:textId="77777777" w:rsidR="003E7E14" w:rsidRPr="00E90D61" w:rsidRDefault="003E7E14" w:rsidP="005610B2">
      <w:pPr>
        <w:tabs>
          <w:tab w:val="left" w:pos="284"/>
        </w:tabs>
        <w:spacing w:line="288" w:lineRule="auto"/>
        <w:jc w:val="both"/>
        <w:rPr>
          <w:rFonts w:cs="Arial"/>
          <w:sz w:val="20"/>
        </w:rPr>
      </w:pPr>
      <w:r w:rsidRPr="00E90D61">
        <w:rPr>
          <w:rFonts w:cs="Arial"/>
          <w:b/>
          <w:sz w:val="20"/>
        </w:rPr>
        <w:t>§5º</w:t>
      </w:r>
      <w:r w:rsidRPr="00E90D61">
        <w:rPr>
          <w:rFonts w:cs="Arial"/>
          <w:sz w:val="20"/>
        </w:rPr>
        <w:t xml:space="preserve"> As multas previstas nesta cláusula não possuem caráter compensatório e o seu pagamento não eximirá a </w:t>
      </w:r>
      <w:r w:rsidRPr="00E90D61">
        <w:rPr>
          <w:rFonts w:cs="Arial"/>
          <w:b/>
          <w:sz w:val="20"/>
        </w:rPr>
        <w:t>CONTRATADA</w:t>
      </w:r>
      <w:r w:rsidRPr="00E90D61">
        <w:rPr>
          <w:rFonts w:cs="Arial"/>
          <w:sz w:val="20"/>
        </w:rPr>
        <w:t xml:space="preserve"> da responsabilidade por perdas e danos decorrentes das infrações cometidas, podendo inclusive ser aplicadas cumulativamente.</w:t>
      </w:r>
    </w:p>
    <w:p w14:paraId="105D25D8" w14:textId="77777777" w:rsidR="003E7E14" w:rsidRPr="00E90D61" w:rsidRDefault="003E7E14" w:rsidP="005610B2">
      <w:pPr>
        <w:tabs>
          <w:tab w:val="left" w:pos="284"/>
        </w:tabs>
        <w:spacing w:line="288" w:lineRule="auto"/>
        <w:jc w:val="both"/>
        <w:rPr>
          <w:rFonts w:cs="Arial"/>
          <w:b/>
          <w:sz w:val="20"/>
        </w:rPr>
      </w:pPr>
    </w:p>
    <w:p w14:paraId="61A19774" w14:textId="77777777" w:rsidR="00B8475C" w:rsidRPr="00E90D61" w:rsidRDefault="00B8475C" w:rsidP="00B8475C">
      <w:pPr>
        <w:tabs>
          <w:tab w:val="left" w:pos="284"/>
        </w:tabs>
        <w:spacing w:line="288" w:lineRule="auto"/>
        <w:jc w:val="both"/>
        <w:rPr>
          <w:rFonts w:cs="Arial"/>
          <w:b/>
          <w:sz w:val="20"/>
        </w:rPr>
      </w:pPr>
      <w:r w:rsidRPr="00E90D61">
        <w:rPr>
          <w:rFonts w:cs="Arial"/>
          <w:b/>
          <w:sz w:val="20"/>
        </w:rPr>
        <w:t>CLÁUSULA NONA – DOS DIREITOS AUTORAIS</w:t>
      </w:r>
    </w:p>
    <w:p w14:paraId="0C2B7182" w14:textId="77777777" w:rsidR="00B8475C" w:rsidRPr="00E90D61" w:rsidRDefault="00B8475C" w:rsidP="00B8475C">
      <w:pPr>
        <w:tabs>
          <w:tab w:val="left" w:pos="284"/>
        </w:tabs>
        <w:spacing w:line="288" w:lineRule="auto"/>
        <w:jc w:val="both"/>
        <w:rPr>
          <w:rFonts w:cs="Arial"/>
          <w:b/>
          <w:sz w:val="20"/>
        </w:rPr>
      </w:pPr>
    </w:p>
    <w:p w14:paraId="047369A9" w14:textId="47410904" w:rsidR="00B8475C" w:rsidRPr="00E90D61" w:rsidRDefault="00B8475C" w:rsidP="00B8475C">
      <w:pPr>
        <w:tabs>
          <w:tab w:val="left" w:pos="284"/>
        </w:tabs>
        <w:spacing w:line="288" w:lineRule="auto"/>
        <w:jc w:val="both"/>
        <w:rPr>
          <w:rFonts w:cs="Arial"/>
          <w:bCs/>
          <w:sz w:val="20"/>
        </w:rPr>
      </w:pPr>
      <w:r w:rsidRPr="00E90D61">
        <w:rPr>
          <w:rFonts w:cs="Arial"/>
          <w:bCs/>
          <w:sz w:val="20"/>
        </w:rPr>
        <w:t xml:space="preserve">Os direitos autorais e patrimoniais dos produtos, projetos, trabalhos, materiais, documentos, relatórios, escritos, conclusões e recomendações e tudo o mais que contiver conteúdo oriundo desta contratação, serão de titularidade do </w:t>
      </w:r>
      <w:r w:rsidRPr="00E90D61">
        <w:rPr>
          <w:rFonts w:cs="Arial"/>
          <w:b/>
          <w:sz w:val="20"/>
        </w:rPr>
        <w:t>CONTRATANTE</w:t>
      </w:r>
      <w:r w:rsidRPr="00E90D61">
        <w:rPr>
          <w:rFonts w:cs="Arial"/>
          <w:bCs/>
          <w:sz w:val="20"/>
        </w:rPr>
        <w:t xml:space="preserve">, que deles poderá se utilizar, fruir e dispor por quaisquer modalidades, sem limitações de prazo ou tempo, no país ou no exterior, e em qualquer idioma. </w:t>
      </w:r>
    </w:p>
    <w:p w14:paraId="5326467C" w14:textId="77777777" w:rsidR="00B8475C" w:rsidRPr="00E90D61" w:rsidRDefault="00B8475C" w:rsidP="00B8475C">
      <w:pPr>
        <w:tabs>
          <w:tab w:val="left" w:pos="284"/>
        </w:tabs>
        <w:spacing w:line="288" w:lineRule="auto"/>
        <w:jc w:val="both"/>
        <w:rPr>
          <w:rFonts w:cs="Arial"/>
          <w:bCs/>
          <w:sz w:val="20"/>
        </w:rPr>
      </w:pPr>
    </w:p>
    <w:p w14:paraId="6275FA26" w14:textId="18EBFB2E" w:rsidR="00B8475C" w:rsidRPr="00E90D61" w:rsidRDefault="00B8475C" w:rsidP="00B8475C">
      <w:pPr>
        <w:tabs>
          <w:tab w:val="left" w:pos="284"/>
        </w:tabs>
        <w:spacing w:line="288" w:lineRule="auto"/>
        <w:jc w:val="both"/>
        <w:rPr>
          <w:rFonts w:cs="Arial"/>
          <w:bCs/>
          <w:sz w:val="20"/>
        </w:rPr>
      </w:pPr>
      <w:r w:rsidRPr="00E90D61">
        <w:rPr>
          <w:rFonts w:cs="Arial"/>
          <w:bCs/>
          <w:sz w:val="20"/>
        </w:rPr>
        <w:t xml:space="preserve">§1º O </w:t>
      </w:r>
      <w:r w:rsidRPr="00E90D61">
        <w:rPr>
          <w:rFonts w:cs="Arial"/>
          <w:b/>
          <w:sz w:val="20"/>
        </w:rPr>
        <w:t>CONTRATANTE</w:t>
      </w:r>
      <w:r w:rsidRPr="00E90D61">
        <w:rPr>
          <w:rFonts w:cs="Arial"/>
          <w:bCs/>
          <w:sz w:val="20"/>
        </w:rPr>
        <w:t xml:space="preserve"> poderá promover e/ou autorizar modificações, adaptações e acréscimos nos seus produtos, projetos, planos de ação, materiais, documentos, relatórios, escritos, conclusões, recomendações e em tudo mais que contiver conteúdo resultante deste contrato sem necessidade de anuência específica da </w:t>
      </w:r>
      <w:r w:rsidRPr="00E90D61">
        <w:rPr>
          <w:rFonts w:cs="Arial"/>
          <w:b/>
          <w:sz w:val="20"/>
        </w:rPr>
        <w:t>CONTRATADA</w:t>
      </w:r>
      <w:r w:rsidRPr="00E90D61">
        <w:rPr>
          <w:rFonts w:cs="Arial"/>
          <w:bCs/>
          <w:sz w:val="20"/>
        </w:rPr>
        <w:t xml:space="preserve">, inclusive replicá-lo em qualquer situação, por sua conveniência. </w:t>
      </w:r>
    </w:p>
    <w:p w14:paraId="1A4DFC11" w14:textId="77777777" w:rsidR="00B8475C" w:rsidRPr="00E90D61" w:rsidRDefault="00B8475C" w:rsidP="00B8475C">
      <w:pPr>
        <w:tabs>
          <w:tab w:val="left" w:pos="284"/>
        </w:tabs>
        <w:spacing w:line="288" w:lineRule="auto"/>
        <w:jc w:val="both"/>
        <w:rPr>
          <w:rFonts w:cs="Arial"/>
          <w:bCs/>
          <w:sz w:val="20"/>
        </w:rPr>
      </w:pPr>
    </w:p>
    <w:p w14:paraId="72FD61FA" w14:textId="3A273677" w:rsidR="00B8475C" w:rsidRPr="00E90D61" w:rsidRDefault="00B8475C" w:rsidP="00B8475C">
      <w:pPr>
        <w:tabs>
          <w:tab w:val="left" w:pos="284"/>
        </w:tabs>
        <w:spacing w:line="288" w:lineRule="auto"/>
        <w:jc w:val="both"/>
        <w:rPr>
          <w:rFonts w:cs="Arial"/>
          <w:bCs/>
          <w:sz w:val="20"/>
        </w:rPr>
      </w:pPr>
      <w:r w:rsidRPr="00E90D61">
        <w:rPr>
          <w:rFonts w:cs="Arial"/>
          <w:bCs/>
          <w:sz w:val="20"/>
        </w:rPr>
        <w:t xml:space="preserve">§2º A </w:t>
      </w:r>
      <w:r w:rsidRPr="00E90D61">
        <w:rPr>
          <w:rFonts w:cs="Arial"/>
          <w:b/>
          <w:sz w:val="20"/>
        </w:rPr>
        <w:t>CONTRATADA</w:t>
      </w:r>
      <w:r w:rsidRPr="00E90D61">
        <w:rPr>
          <w:rFonts w:cs="Arial"/>
          <w:bCs/>
          <w:sz w:val="20"/>
        </w:rPr>
        <w:t xml:space="preserve"> não tem qualquer responsabilidade sobre modificações, adaptações e acréscimos nos seus produtos, planos de ação, materiais, documentos, relatórios, escritos, conclusões, recomendações e em tudo mais que contiver conteúdo resultante deste contrato, procedidos pelo </w:t>
      </w:r>
      <w:r w:rsidRPr="00E90D61">
        <w:rPr>
          <w:rFonts w:cs="Arial"/>
          <w:b/>
          <w:sz w:val="20"/>
        </w:rPr>
        <w:t>CONTRATANTE</w:t>
      </w:r>
      <w:r w:rsidRPr="00E90D61">
        <w:rPr>
          <w:rFonts w:cs="Arial"/>
          <w:bCs/>
          <w:sz w:val="20"/>
        </w:rPr>
        <w:t xml:space="preserve">. </w:t>
      </w:r>
    </w:p>
    <w:p w14:paraId="2ED4C6B0" w14:textId="77777777" w:rsidR="00B8475C" w:rsidRPr="00E90D61" w:rsidRDefault="00B8475C" w:rsidP="00B8475C">
      <w:pPr>
        <w:tabs>
          <w:tab w:val="left" w:pos="284"/>
        </w:tabs>
        <w:spacing w:line="288" w:lineRule="auto"/>
        <w:jc w:val="both"/>
        <w:rPr>
          <w:rFonts w:cs="Arial"/>
          <w:bCs/>
          <w:sz w:val="20"/>
        </w:rPr>
      </w:pPr>
    </w:p>
    <w:p w14:paraId="7DA4AC00" w14:textId="76A4E43C" w:rsidR="00B8475C" w:rsidRPr="00E90D61" w:rsidRDefault="00B8475C" w:rsidP="00B8475C">
      <w:pPr>
        <w:tabs>
          <w:tab w:val="left" w:pos="284"/>
        </w:tabs>
        <w:spacing w:line="288" w:lineRule="auto"/>
        <w:jc w:val="both"/>
        <w:rPr>
          <w:rFonts w:cs="Arial"/>
          <w:bCs/>
          <w:sz w:val="20"/>
        </w:rPr>
      </w:pPr>
      <w:r w:rsidRPr="00E90D61">
        <w:rPr>
          <w:rFonts w:cs="Arial"/>
          <w:bCs/>
          <w:sz w:val="20"/>
        </w:rPr>
        <w:t xml:space="preserve">§3º A </w:t>
      </w:r>
      <w:r w:rsidRPr="00E90D61">
        <w:rPr>
          <w:rFonts w:cs="Arial"/>
          <w:b/>
          <w:sz w:val="20"/>
        </w:rPr>
        <w:t>CONTRATADA</w:t>
      </w:r>
      <w:r w:rsidRPr="00E90D61">
        <w:rPr>
          <w:rFonts w:cs="Arial"/>
          <w:bCs/>
          <w:sz w:val="20"/>
        </w:rPr>
        <w:t xml:space="preserve"> garante que não transgredirá direitos de terceiros na execução deste contrato, </w:t>
      </w:r>
    </w:p>
    <w:p w14:paraId="5C8EB482" w14:textId="316789B1" w:rsidR="00B8475C" w:rsidRPr="00E90D61" w:rsidRDefault="00B8475C" w:rsidP="00B8475C">
      <w:pPr>
        <w:tabs>
          <w:tab w:val="left" w:pos="284"/>
        </w:tabs>
        <w:spacing w:line="288" w:lineRule="auto"/>
        <w:jc w:val="both"/>
        <w:rPr>
          <w:rFonts w:cs="Arial"/>
          <w:bCs/>
          <w:sz w:val="20"/>
        </w:rPr>
      </w:pPr>
      <w:r w:rsidRPr="00E90D61">
        <w:rPr>
          <w:rFonts w:cs="Arial"/>
          <w:bCs/>
          <w:sz w:val="20"/>
        </w:rPr>
        <w:t>respondendo, se o fizer, pelos consectários que advierem.</w:t>
      </w:r>
    </w:p>
    <w:p w14:paraId="200EDEF5" w14:textId="77777777" w:rsidR="00B8475C" w:rsidRPr="00E90D61" w:rsidRDefault="00B8475C" w:rsidP="005610B2">
      <w:pPr>
        <w:tabs>
          <w:tab w:val="left" w:pos="284"/>
        </w:tabs>
        <w:spacing w:line="288" w:lineRule="auto"/>
        <w:jc w:val="both"/>
        <w:rPr>
          <w:rFonts w:cs="Arial"/>
          <w:b/>
          <w:sz w:val="20"/>
        </w:rPr>
      </w:pPr>
    </w:p>
    <w:p w14:paraId="02B0DCB5" w14:textId="77777777" w:rsidR="00F97EC5" w:rsidRPr="00E90D61" w:rsidRDefault="00F97EC5" w:rsidP="00F97EC5">
      <w:pPr>
        <w:tabs>
          <w:tab w:val="left" w:pos="284"/>
        </w:tabs>
        <w:spacing w:line="288" w:lineRule="auto"/>
        <w:jc w:val="both"/>
        <w:rPr>
          <w:rFonts w:cs="Arial"/>
          <w:bCs/>
          <w:sz w:val="20"/>
        </w:rPr>
      </w:pPr>
      <w:r w:rsidRPr="00E90D61">
        <w:rPr>
          <w:rFonts w:cs="Arial"/>
          <w:b/>
          <w:sz w:val="20"/>
        </w:rPr>
        <w:t>CLÁUSULA DÉCIMA – DO SIGILO E DA CONFIDENCIALIDADE</w:t>
      </w:r>
      <w:r w:rsidRPr="00E90D61">
        <w:rPr>
          <w:rFonts w:cs="Arial"/>
          <w:bCs/>
          <w:sz w:val="20"/>
        </w:rPr>
        <w:t xml:space="preserve"> </w:t>
      </w:r>
    </w:p>
    <w:p w14:paraId="7BE3B7EA" w14:textId="77777777" w:rsidR="00F97EC5" w:rsidRPr="00E90D61" w:rsidRDefault="00F97EC5" w:rsidP="00F97EC5">
      <w:pPr>
        <w:tabs>
          <w:tab w:val="left" w:pos="284"/>
        </w:tabs>
        <w:spacing w:line="288" w:lineRule="auto"/>
        <w:jc w:val="both"/>
        <w:rPr>
          <w:rFonts w:cs="Arial"/>
          <w:bCs/>
          <w:sz w:val="20"/>
        </w:rPr>
      </w:pPr>
    </w:p>
    <w:p w14:paraId="2FE7E867" w14:textId="4CCD95BF" w:rsidR="00F97EC5" w:rsidRPr="00E90D61" w:rsidRDefault="00F97EC5" w:rsidP="00F97EC5">
      <w:pPr>
        <w:tabs>
          <w:tab w:val="left" w:pos="284"/>
        </w:tabs>
        <w:spacing w:line="288" w:lineRule="auto"/>
        <w:jc w:val="both"/>
        <w:rPr>
          <w:rFonts w:cs="Arial"/>
          <w:bCs/>
          <w:sz w:val="20"/>
        </w:rPr>
      </w:pPr>
      <w:r w:rsidRPr="00E90D61">
        <w:rPr>
          <w:rFonts w:cs="Arial"/>
          <w:bCs/>
          <w:sz w:val="20"/>
        </w:rPr>
        <w:t xml:space="preserve">A </w:t>
      </w:r>
      <w:r w:rsidRPr="00E90D61">
        <w:rPr>
          <w:rFonts w:cs="Arial"/>
          <w:b/>
          <w:sz w:val="20"/>
        </w:rPr>
        <w:t>CONTRATADA</w:t>
      </w:r>
      <w:r w:rsidRPr="00E90D61">
        <w:rPr>
          <w:rFonts w:cs="Arial"/>
          <w:bCs/>
          <w:sz w:val="20"/>
        </w:rPr>
        <w:t xml:space="preserve"> se obriga a manter em sigilo e a não disponibilizar a quaisquer terceiros os termos e condições do presente Contrato, bem como qualquer informação ou documento a que tiver acesso, apenas podendo revelar a terceiro qualquer informação mediante prévia autorização escrita do </w:t>
      </w:r>
      <w:r w:rsidRPr="00E90D61">
        <w:rPr>
          <w:rFonts w:cs="Arial"/>
          <w:b/>
          <w:sz w:val="20"/>
        </w:rPr>
        <w:t>CONTRATANTE</w:t>
      </w:r>
      <w:r w:rsidRPr="00E90D61">
        <w:rPr>
          <w:rFonts w:cs="Arial"/>
          <w:bCs/>
          <w:sz w:val="20"/>
        </w:rPr>
        <w:t xml:space="preserve">. </w:t>
      </w:r>
    </w:p>
    <w:p w14:paraId="0D1BD311" w14:textId="77777777" w:rsidR="00F97EC5" w:rsidRPr="00E90D61" w:rsidRDefault="00F97EC5" w:rsidP="00F97EC5">
      <w:pPr>
        <w:tabs>
          <w:tab w:val="left" w:pos="284"/>
        </w:tabs>
        <w:spacing w:line="288" w:lineRule="auto"/>
        <w:jc w:val="both"/>
        <w:rPr>
          <w:rFonts w:cs="Arial"/>
          <w:bCs/>
          <w:sz w:val="20"/>
        </w:rPr>
      </w:pPr>
    </w:p>
    <w:p w14:paraId="0E1E15DD" w14:textId="0E848D4A" w:rsidR="00F97EC5" w:rsidRPr="00E90D61" w:rsidRDefault="00F97EC5" w:rsidP="00F97EC5">
      <w:pPr>
        <w:tabs>
          <w:tab w:val="left" w:pos="284"/>
        </w:tabs>
        <w:spacing w:line="288" w:lineRule="auto"/>
        <w:jc w:val="both"/>
        <w:rPr>
          <w:rFonts w:cs="Arial"/>
          <w:bCs/>
          <w:sz w:val="20"/>
        </w:rPr>
      </w:pPr>
      <w:r w:rsidRPr="00E90D61">
        <w:rPr>
          <w:rFonts w:cs="Arial"/>
          <w:bCs/>
          <w:sz w:val="20"/>
        </w:rPr>
        <w:t xml:space="preserve">§1º A obrigação de confidencialidade aqui prevista não será aplicável quando as informações forem de conhecimento público, ou forem reveladas por ordem judicial ou de autoridade competente. </w:t>
      </w:r>
    </w:p>
    <w:p w14:paraId="33011098" w14:textId="77777777" w:rsidR="00F97EC5" w:rsidRPr="00E90D61" w:rsidRDefault="00F97EC5" w:rsidP="00F97EC5">
      <w:pPr>
        <w:tabs>
          <w:tab w:val="left" w:pos="284"/>
        </w:tabs>
        <w:spacing w:line="288" w:lineRule="auto"/>
        <w:jc w:val="both"/>
        <w:rPr>
          <w:rFonts w:cs="Arial"/>
          <w:bCs/>
          <w:sz w:val="20"/>
        </w:rPr>
      </w:pPr>
    </w:p>
    <w:p w14:paraId="73C3088F" w14:textId="48947AFE" w:rsidR="00F97EC5" w:rsidRPr="00E90D61" w:rsidRDefault="00F97EC5" w:rsidP="00F97EC5">
      <w:pPr>
        <w:tabs>
          <w:tab w:val="left" w:pos="284"/>
        </w:tabs>
        <w:spacing w:line="288" w:lineRule="auto"/>
        <w:jc w:val="both"/>
        <w:rPr>
          <w:rFonts w:cs="Arial"/>
          <w:bCs/>
          <w:sz w:val="20"/>
        </w:rPr>
      </w:pPr>
      <w:r w:rsidRPr="00E90D61">
        <w:rPr>
          <w:rFonts w:cs="Arial"/>
          <w:bCs/>
          <w:sz w:val="20"/>
        </w:rPr>
        <w:t xml:space="preserve">§2º Se alguma das partes for obrigada a apresentar informações em decorrência da hipótese do §1º acima, deverá, dentro de 24 (vinte e quatro) horas, notificar a outra parte sobre tal solicitação, a qual analisará a razoabilidade da exigência e, às suas expensas, estará facultada a defender-se contra a divulgação de qualquer das informações confidenciais. </w:t>
      </w:r>
    </w:p>
    <w:p w14:paraId="37964BFF" w14:textId="77777777" w:rsidR="00F97EC5" w:rsidRPr="00E90D61" w:rsidRDefault="00F97EC5" w:rsidP="00F97EC5">
      <w:pPr>
        <w:tabs>
          <w:tab w:val="left" w:pos="284"/>
        </w:tabs>
        <w:spacing w:line="288" w:lineRule="auto"/>
        <w:jc w:val="both"/>
        <w:rPr>
          <w:rFonts w:cs="Arial"/>
          <w:bCs/>
          <w:sz w:val="20"/>
        </w:rPr>
      </w:pPr>
    </w:p>
    <w:p w14:paraId="6A037E28" w14:textId="6502EEA5" w:rsidR="00F97EC5" w:rsidRPr="00E90D61" w:rsidRDefault="00F97EC5" w:rsidP="00F97EC5">
      <w:pPr>
        <w:tabs>
          <w:tab w:val="left" w:pos="284"/>
        </w:tabs>
        <w:spacing w:line="288" w:lineRule="auto"/>
        <w:jc w:val="both"/>
        <w:rPr>
          <w:rFonts w:cs="Arial"/>
          <w:bCs/>
          <w:sz w:val="20"/>
        </w:rPr>
      </w:pPr>
      <w:r w:rsidRPr="00E90D61">
        <w:rPr>
          <w:rFonts w:cs="Arial"/>
          <w:bCs/>
          <w:sz w:val="20"/>
        </w:rPr>
        <w:t xml:space="preserve">§3º As partes se obrigam a utilizar as informações exclusivamente para a consecução do objeto do presente Contrato, sendo terminantemente proibida sua utilização de forma diversa. </w:t>
      </w:r>
    </w:p>
    <w:p w14:paraId="0C3BD5D6" w14:textId="77777777" w:rsidR="00F97EC5" w:rsidRPr="00E90D61" w:rsidRDefault="00F97EC5" w:rsidP="00F97EC5">
      <w:pPr>
        <w:tabs>
          <w:tab w:val="left" w:pos="284"/>
        </w:tabs>
        <w:spacing w:line="288" w:lineRule="auto"/>
        <w:jc w:val="both"/>
        <w:rPr>
          <w:rFonts w:cs="Arial"/>
          <w:bCs/>
          <w:sz w:val="20"/>
        </w:rPr>
      </w:pPr>
    </w:p>
    <w:p w14:paraId="137EE961" w14:textId="729CCD9E" w:rsidR="00F97EC5" w:rsidRPr="00E90D61" w:rsidRDefault="00F97EC5" w:rsidP="00F97EC5">
      <w:pPr>
        <w:tabs>
          <w:tab w:val="left" w:pos="284"/>
        </w:tabs>
        <w:spacing w:line="288" w:lineRule="auto"/>
        <w:jc w:val="both"/>
        <w:rPr>
          <w:rFonts w:cs="Arial"/>
          <w:bCs/>
          <w:sz w:val="20"/>
        </w:rPr>
      </w:pPr>
      <w:r w:rsidRPr="00E90D61">
        <w:rPr>
          <w:rFonts w:cs="Arial"/>
          <w:bCs/>
          <w:sz w:val="20"/>
        </w:rPr>
        <w:t xml:space="preserve">§4º A obrigação de confidencialidade aqui prevista vigorará durante o prazo de vigência do presente Contrato e por 10 (dez) anos após seu término. </w:t>
      </w:r>
    </w:p>
    <w:p w14:paraId="1089C6CF" w14:textId="77777777" w:rsidR="00F97EC5" w:rsidRPr="00E90D61" w:rsidRDefault="00F97EC5" w:rsidP="00F97EC5">
      <w:pPr>
        <w:tabs>
          <w:tab w:val="left" w:pos="284"/>
        </w:tabs>
        <w:spacing w:line="288" w:lineRule="auto"/>
        <w:jc w:val="both"/>
        <w:rPr>
          <w:rFonts w:cs="Arial"/>
          <w:bCs/>
          <w:sz w:val="20"/>
        </w:rPr>
      </w:pPr>
    </w:p>
    <w:p w14:paraId="3735D8FD" w14:textId="73B30642" w:rsidR="00F97EC5" w:rsidRPr="00E90D61" w:rsidRDefault="00F97EC5" w:rsidP="00F97EC5">
      <w:pPr>
        <w:tabs>
          <w:tab w:val="left" w:pos="284"/>
        </w:tabs>
        <w:spacing w:line="288" w:lineRule="auto"/>
        <w:jc w:val="both"/>
        <w:rPr>
          <w:rFonts w:cs="Arial"/>
          <w:bCs/>
          <w:sz w:val="20"/>
        </w:rPr>
      </w:pPr>
      <w:r w:rsidRPr="00E90D61">
        <w:rPr>
          <w:rFonts w:cs="Arial"/>
          <w:bCs/>
          <w:sz w:val="20"/>
        </w:rPr>
        <w:lastRenderedPageBreak/>
        <w:t xml:space="preserve">§5º Na hipótese de término deste Contrato, por qualquer razão, todos os documentos, dados ou materiais referentes ao </w:t>
      </w:r>
      <w:r w:rsidRPr="00E90D61">
        <w:rPr>
          <w:rFonts w:cs="Arial"/>
          <w:b/>
          <w:sz w:val="20"/>
        </w:rPr>
        <w:t>CONTRATANTE</w:t>
      </w:r>
      <w:r w:rsidRPr="00E90D61">
        <w:rPr>
          <w:rFonts w:cs="Arial"/>
          <w:bCs/>
          <w:sz w:val="20"/>
        </w:rPr>
        <w:t xml:space="preserve"> em poder da </w:t>
      </w:r>
      <w:r w:rsidRPr="00E90D61">
        <w:rPr>
          <w:rFonts w:cs="Arial"/>
          <w:b/>
          <w:sz w:val="20"/>
        </w:rPr>
        <w:t>CONTRATADA</w:t>
      </w:r>
      <w:r w:rsidRPr="00E90D61">
        <w:rPr>
          <w:rFonts w:cs="Arial"/>
          <w:bCs/>
          <w:sz w:val="20"/>
        </w:rPr>
        <w:t xml:space="preserve"> deverão ser imediatamente devolvidos ao SESI/DR/BA, mediante protocolo de entrega, no endereço constante no preâmbulo deste Contrato. </w:t>
      </w:r>
    </w:p>
    <w:p w14:paraId="722FC1FE" w14:textId="77777777" w:rsidR="00F97EC5" w:rsidRPr="00E90D61" w:rsidRDefault="00F97EC5" w:rsidP="00F97EC5">
      <w:pPr>
        <w:tabs>
          <w:tab w:val="left" w:pos="284"/>
        </w:tabs>
        <w:spacing w:line="288" w:lineRule="auto"/>
        <w:jc w:val="both"/>
        <w:rPr>
          <w:rFonts w:cs="Arial"/>
          <w:bCs/>
          <w:sz w:val="20"/>
        </w:rPr>
      </w:pPr>
    </w:p>
    <w:p w14:paraId="27D222A6" w14:textId="4958E400" w:rsidR="00F97EC5" w:rsidRPr="00E90D61" w:rsidRDefault="00F97EC5" w:rsidP="00F97EC5">
      <w:pPr>
        <w:tabs>
          <w:tab w:val="left" w:pos="284"/>
        </w:tabs>
        <w:spacing w:line="288" w:lineRule="auto"/>
        <w:jc w:val="both"/>
        <w:rPr>
          <w:rFonts w:cs="Arial"/>
          <w:b/>
          <w:sz w:val="20"/>
        </w:rPr>
      </w:pPr>
      <w:r w:rsidRPr="00E90D61">
        <w:rPr>
          <w:rFonts w:cs="Arial"/>
          <w:b/>
          <w:sz w:val="20"/>
        </w:rPr>
        <w:t xml:space="preserve">CLÁUSULA DÉCIMA PRIMEIRA - REAJUSTAMENTO E REVISÃO </w:t>
      </w:r>
    </w:p>
    <w:p w14:paraId="7E8AF485" w14:textId="77777777" w:rsidR="00F97EC5" w:rsidRPr="00E90D61" w:rsidRDefault="00F97EC5" w:rsidP="00F97EC5">
      <w:pPr>
        <w:tabs>
          <w:tab w:val="left" w:pos="284"/>
        </w:tabs>
        <w:spacing w:line="288" w:lineRule="auto"/>
        <w:jc w:val="both"/>
        <w:rPr>
          <w:rFonts w:cs="Arial"/>
          <w:b/>
          <w:sz w:val="20"/>
        </w:rPr>
      </w:pPr>
    </w:p>
    <w:p w14:paraId="438811BF" w14:textId="77777777" w:rsidR="00F97EC5" w:rsidRPr="00E90D61" w:rsidRDefault="00F97EC5" w:rsidP="00F97EC5">
      <w:pPr>
        <w:tabs>
          <w:tab w:val="left" w:pos="284"/>
        </w:tabs>
        <w:spacing w:line="288" w:lineRule="auto"/>
        <w:jc w:val="both"/>
        <w:rPr>
          <w:rFonts w:cs="Arial"/>
          <w:bCs/>
          <w:sz w:val="20"/>
        </w:rPr>
      </w:pPr>
      <w:r w:rsidRPr="00E90D61">
        <w:rPr>
          <w:rFonts w:cs="Arial"/>
          <w:bCs/>
          <w:sz w:val="20"/>
        </w:rPr>
        <w:t xml:space="preserve">Fica resguardado às partes o direito ao equilíbrio econômico-financeiro do Contrato, por meio de </w:t>
      </w:r>
    </w:p>
    <w:p w14:paraId="561DA540" w14:textId="77777777" w:rsidR="00F97EC5" w:rsidRPr="00E90D61" w:rsidRDefault="00F97EC5" w:rsidP="00F97EC5">
      <w:pPr>
        <w:tabs>
          <w:tab w:val="left" w:pos="284"/>
        </w:tabs>
        <w:spacing w:line="288" w:lineRule="auto"/>
        <w:jc w:val="both"/>
        <w:rPr>
          <w:rFonts w:cs="Arial"/>
          <w:bCs/>
          <w:sz w:val="20"/>
        </w:rPr>
      </w:pPr>
      <w:r w:rsidRPr="00E90D61">
        <w:rPr>
          <w:rFonts w:cs="Arial"/>
          <w:bCs/>
          <w:sz w:val="20"/>
        </w:rPr>
        <w:t xml:space="preserve">revisão ou reajuste. </w:t>
      </w:r>
    </w:p>
    <w:p w14:paraId="728252BB" w14:textId="77777777" w:rsidR="00D65B36" w:rsidRPr="00E90D61" w:rsidRDefault="00D65B36" w:rsidP="00F97EC5">
      <w:pPr>
        <w:tabs>
          <w:tab w:val="left" w:pos="284"/>
        </w:tabs>
        <w:spacing w:line="288" w:lineRule="auto"/>
        <w:jc w:val="both"/>
        <w:rPr>
          <w:rFonts w:cs="Arial"/>
          <w:bCs/>
          <w:sz w:val="20"/>
        </w:rPr>
      </w:pPr>
    </w:p>
    <w:p w14:paraId="02A64859" w14:textId="77777777" w:rsidR="00D65B36" w:rsidRPr="00E90D61" w:rsidRDefault="00F97EC5" w:rsidP="00F97EC5">
      <w:pPr>
        <w:tabs>
          <w:tab w:val="left" w:pos="284"/>
        </w:tabs>
        <w:spacing w:line="288" w:lineRule="auto"/>
        <w:jc w:val="both"/>
        <w:rPr>
          <w:rFonts w:cs="Arial"/>
          <w:bCs/>
          <w:sz w:val="20"/>
        </w:rPr>
      </w:pPr>
      <w:r w:rsidRPr="00E90D61">
        <w:rPr>
          <w:rFonts w:cs="Arial"/>
          <w:bCs/>
          <w:sz w:val="20"/>
        </w:rPr>
        <w:t xml:space="preserve">§1º Os preços são fixos e irreajustáveis durante o prazo de 12 meses da data da publicação da Tabela </w:t>
      </w:r>
    </w:p>
    <w:p w14:paraId="5A7F6A40" w14:textId="77797045" w:rsidR="00F97EC5" w:rsidRPr="00E90D61" w:rsidRDefault="00F97EC5" w:rsidP="00F97EC5">
      <w:pPr>
        <w:tabs>
          <w:tab w:val="left" w:pos="284"/>
        </w:tabs>
        <w:spacing w:line="288" w:lineRule="auto"/>
        <w:jc w:val="both"/>
        <w:rPr>
          <w:rFonts w:cs="Arial"/>
          <w:bCs/>
          <w:sz w:val="20"/>
        </w:rPr>
      </w:pPr>
      <w:r w:rsidRPr="00E90D61">
        <w:rPr>
          <w:rFonts w:cs="Arial"/>
          <w:bCs/>
          <w:sz w:val="20"/>
        </w:rPr>
        <w:t xml:space="preserve">de Remuneração dos serviços no Credenciamento. Será adotado, para fins de reajuste, o Índice Nacional de Preços ao Consumidor Amplo – IPCA. </w:t>
      </w:r>
    </w:p>
    <w:p w14:paraId="1CE5794A" w14:textId="77777777" w:rsidR="00D65B36" w:rsidRPr="00E90D61" w:rsidRDefault="00D65B36" w:rsidP="00F97EC5">
      <w:pPr>
        <w:tabs>
          <w:tab w:val="left" w:pos="284"/>
        </w:tabs>
        <w:spacing w:line="288" w:lineRule="auto"/>
        <w:jc w:val="both"/>
        <w:rPr>
          <w:rFonts w:cs="Arial"/>
          <w:bCs/>
          <w:sz w:val="20"/>
        </w:rPr>
      </w:pPr>
    </w:p>
    <w:p w14:paraId="27DEEE2A" w14:textId="06288EEE" w:rsidR="00F97EC5" w:rsidRPr="00E90D61" w:rsidRDefault="00F97EC5" w:rsidP="00F97EC5">
      <w:pPr>
        <w:tabs>
          <w:tab w:val="left" w:pos="284"/>
        </w:tabs>
        <w:spacing w:line="288" w:lineRule="auto"/>
        <w:jc w:val="both"/>
        <w:rPr>
          <w:rFonts w:cs="Arial"/>
          <w:bCs/>
          <w:sz w:val="20"/>
        </w:rPr>
      </w:pPr>
      <w:r w:rsidRPr="00E90D61">
        <w:rPr>
          <w:rFonts w:cs="Arial"/>
          <w:bCs/>
          <w:sz w:val="20"/>
        </w:rPr>
        <w:t xml:space="preserve">§2º Proceder-se-á à revisão do Contrato a qualquer tempo, desde que ocorra fato superveniente imprevisível ou previsível, porém com consequências incalculáveis, que onere ou desonere excessivamente as obrigações pactuadas no presente instrumento. </w:t>
      </w:r>
    </w:p>
    <w:p w14:paraId="64FB679A" w14:textId="77777777" w:rsidR="00D65B36" w:rsidRPr="00E90D61" w:rsidRDefault="00D65B36" w:rsidP="00F97EC5">
      <w:pPr>
        <w:tabs>
          <w:tab w:val="left" w:pos="284"/>
        </w:tabs>
        <w:spacing w:line="288" w:lineRule="auto"/>
        <w:jc w:val="both"/>
        <w:rPr>
          <w:rFonts w:cs="Arial"/>
          <w:bCs/>
          <w:sz w:val="20"/>
        </w:rPr>
      </w:pPr>
    </w:p>
    <w:p w14:paraId="7184C481" w14:textId="759043F2" w:rsidR="00F97EC5" w:rsidRPr="00E90D61" w:rsidRDefault="00F97EC5" w:rsidP="00423A68">
      <w:pPr>
        <w:pStyle w:val="PargrafodaLista"/>
        <w:numPr>
          <w:ilvl w:val="0"/>
          <w:numId w:val="73"/>
        </w:numPr>
        <w:tabs>
          <w:tab w:val="left" w:pos="0"/>
          <w:tab w:val="left" w:pos="426"/>
        </w:tabs>
        <w:spacing w:line="288" w:lineRule="auto"/>
        <w:ind w:left="0" w:firstLine="0"/>
        <w:jc w:val="both"/>
        <w:rPr>
          <w:rFonts w:cs="Arial"/>
          <w:bCs/>
          <w:sz w:val="20"/>
        </w:rPr>
      </w:pPr>
      <w:r w:rsidRPr="00E90D61">
        <w:rPr>
          <w:rFonts w:cs="Arial"/>
          <w:bCs/>
          <w:sz w:val="20"/>
        </w:rPr>
        <w:t xml:space="preserve">A </w:t>
      </w:r>
      <w:r w:rsidR="00107603" w:rsidRPr="00E90D61">
        <w:rPr>
          <w:rFonts w:cs="Arial"/>
          <w:b/>
          <w:sz w:val="20"/>
        </w:rPr>
        <w:t>CONTRATADA</w:t>
      </w:r>
      <w:r w:rsidR="00107603" w:rsidRPr="00E90D61">
        <w:rPr>
          <w:rFonts w:cs="Arial"/>
          <w:bCs/>
          <w:sz w:val="20"/>
        </w:rPr>
        <w:t xml:space="preserve"> </w:t>
      </w:r>
      <w:r w:rsidRPr="00E90D61">
        <w:rPr>
          <w:rFonts w:cs="Arial"/>
          <w:bCs/>
          <w:sz w:val="20"/>
        </w:rPr>
        <w:t xml:space="preserve">poderá requerer a revisão dos preços, comprovando a ocorrência de fato superveniente imprevisível ou previsível, porém com consequências incalculáveis, que tenha onerado excessivamente as obrigações por ela contraídas, observando a necessidade de análise comparativa entre os valores vigentes na Tabela de Remuneração e os valores atualizados, com base em pesquisa de mercado, e demais documentos probatórios, detalhando os fatos alegados e seus impactos em relação aos preços praticados no Credenciamento. </w:t>
      </w:r>
    </w:p>
    <w:p w14:paraId="2F94CCAD" w14:textId="77777777" w:rsidR="00681C00" w:rsidRPr="00E90D61" w:rsidRDefault="00681C00" w:rsidP="00681C00">
      <w:pPr>
        <w:pStyle w:val="PargrafodaLista"/>
        <w:tabs>
          <w:tab w:val="left" w:pos="0"/>
          <w:tab w:val="left" w:pos="426"/>
        </w:tabs>
        <w:spacing w:line="288" w:lineRule="auto"/>
        <w:ind w:left="0"/>
        <w:jc w:val="both"/>
        <w:rPr>
          <w:rFonts w:cs="Arial"/>
          <w:bCs/>
          <w:sz w:val="20"/>
        </w:rPr>
      </w:pPr>
    </w:p>
    <w:p w14:paraId="501D9453" w14:textId="15C8424F" w:rsidR="00B8475C" w:rsidRPr="00E90D61" w:rsidRDefault="00F97EC5" w:rsidP="00423A68">
      <w:pPr>
        <w:pStyle w:val="PargrafodaLista"/>
        <w:numPr>
          <w:ilvl w:val="0"/>
          <w:numId w:val="73"/>
        </w:numPr>
        <w:tabs>
          <w:tab w:val="left" w:pos="0"/>
          <w:tab w:val="left" w:pos="426"/>
        </w:tabs>
        <w:spacing w:line="288" w:lineRule="auto"/>
        <w:ind w:left="0" w:firstLine="0"/>
        <w:jc w:val="both"/>
        <w:rPr>
          <w:rFonts w:cs="Arial"/>
          <w:bCs/>
          <w:sz w:val="20"/>
        </w:rPr>
      </w:pPr>
      <w:r w:rsidRPr="00E90D61">
        <w:rPr>
          <w:rFonts w:cs="Arial"/>
          <w:bCs/>
          <w:sz w:val="20"/>
        </w:rPr>
        <w:t xml:space="preserve">Frente à redução de preços do mercado que impacte nos custos do Contrato, a </w:t>
      </w:r>
      <w:r w:rsidR="00107603" w:rsidRPr="00E90D61">
        <w:rPr>
          <w:rFonts w:cs="Arial"/>
          <w:b/>
          <w:sz w:val="20"/>
        </w:rPr>
        <w:t>CONTRATADA</w:t>
      </w:r>
      <w:r w:rsidR="00107603" w:rsidRPr="00E90D61">
        <w:rPr>
          <w:rFonts w:cs="Arial"/>
          <w:bCs/>
          <w:sz w:val="20"/>
        </w:rPr>
        <w:t xml:space="preserve"> </w:t>
      </w:r>
      <w:r w:rsidRPr="00E90D61">
        <w:rPr>
          <w:rFonts w:cs="Arial"/>
          <w:bCs/>
          <w:sz w:val="20"/>
        </w:rPr>
        <w:t>poderá ser convocada para negociar a redução de preços, procedendo-se a revisão do Contrato</w:t>
      </w:r>
    </w:p>
    <w:p w14:paraId="11648E2C" w14:textId="77777777" w:rsidR="00B8475C" w:rsidRPr="00E90D61" w:rsidRDefault="00B8475C" w:rsidP="005610B2">
      <w:pPr>
        <w:tabs>
          <w:tab w:val="left" w:pos="284"/>
        </w:tabs>
        <w:spacing w:line="288" w:lineRule="auto"/>
        <w:jc w:val="both"/>
        <w:rPr>
          <w:rFonts w:cs="Arial"/>
          <w:bCs/>
          <w:sz w:val="20"/>
        </w:rPr>
      </w:pPr>
    </w:p>
    <w:p w14:paraId="1426C605" w14:textId="77777777" w:rsidR="00F816D8" w:rsidRPr="00E90D61" w:rsidRDefault="00F816D8" w:rsidP="00F816D8">
      <w:pPr>
        <w:spacing w:line="288" w:lineRule="auto"/>
        <w:ind w:right="-2"/>
        <w:jc w:val="both"/>
        <w:rPr>
          <w:rFonts w:cs="Arial"/>
          <w:b/>
          <w:bCs/>
          <w:sz w:val="20"/>
        </w:rPr>
      </w:pPr>
      <w:r w:rsidRPr="00E90D61">
        <w:rPr>
          <w:rFonts w:cs="Arial"/>
          <w:b/>
          <w:bCs/>
          <w:sz w:val="20"/>
        </w:rPr>
        <w:t>CLÁUSULA DÉCIMA SEGUNDA – DA ANTICORRUPÇÃO</w:t>
      </w:r>
    </w:p>
    <w:p w14:paraId="352A1E4A" w14:textId="77777777" w:rsidR="00F816D8" w:rsidRPr="00E90D61" w:rsidRDefault="00F816D8" w:rsidP="00F816D8">
      <w:pPr>
        <w:spacing w:line="288" w:lineRule="auto"/>
        <w:ind w:right="-2"/>
        <w:jc w:val="both"/>
        <w:rPr>
          <w:rFonts w:cs="Arial"/>
          <w:sz w:val="20"/>
        </w:rPr>
      </w:pPr>
    </w:p>
    <w:p w14:paraId="379A383D" w14:textId="2003FCC7" w:rsidR="00F816D8" w:rsidRPr="00E90D61" w:rsidRDefault="00F816D8" w:rsidP="00F816D8">
      <w:pPr>
        <w:spacing w:line="288" w:lineRule="auto"/>
        <w:ind w:right="-2"/>
        <w:jc w:val="both"/>
        <w:rPr>
          <w:rFonts w:cs="Arial"/>
          <w:sz w:val="20"/>
        </w:rPr>
      </w:pPr>
      <w:r w:rsidRPr="00E90D61">
        <w:rPr>
          <w:rFonts w:cs="Arial"/>
          <w:sz w:val="20"/>
        </w:rPr>
        <w:t xml:space="preserve">As Partes declaram conhecer as normas de prevenção à corrupção previstas na legislação brasileira, dentre elas, a Lei de Improbidade Administrativa (Lei nº 8.429/1992) e a Lei nº 12.846/2013 e seus regulamentos (em conjunto, “Leis Anticorrupção”), e se comprometem a cumpri-las fielmente, por si e por seus sócios, administradores, diretores, empregados, colaboradores, agentes, consultores, prestadores de serviços, subempreiteiros, outorgados ou subcontratados em geral, bem como prepostos que venham a agir em seu respectivo nome. Adicionalmente, cada uma das Partes declara que mantém políticas e procedimentos internos que assegurem integral cumprimento das Leis Anticorrupção, cujas regras se obrigam a cumprir fielmente. Sem prejuízo da obrigação de cumprimento das suas políticas e procedimentos internos, ambas as Partes desde já se obrigam a, no exercício dos direitos e obrigações previstos neste Contrato e no cumprimento de qualquer uma de suas disposições: </w:t>
      </w:r>
    </w:p>
    <w:p w14:paraId="5961BCD0" w14:textId="77777777" w:rsidR="00F816D8" w:rsidRPr="00E90D61" w:rsidRDefault="00F816D8" w:rsidP="00F816D8">
      <w:pPr>
        <w:spacing w:line="288" w:lineRule="auto"/>
        <w:ind w:right="-2"/>
        <w:jc w:val="both"/>
        <w:rPr>
          <w:rFonts w:cs="Arial"/>
          <w:sz w:val="20"/>
        </w:rPr>
      </w:pPr>
    </w:p>
    <w:p w14:paraId="7B2223EC" w14:textId="1CA03B96" w:rsidR="00F816D8" w:rsidRPr="00E90D61" w:rsidRDefault="00F816D8" w:rsidP="00423A68">
      <w:pPr>
        <w:pStyle w:val="PargrafodaLista"/>
        <w:numPr>
          <w:ilvl w:val="0"/>
          <w:numId w:val="74"/>
        </w:numPr>
        <w:tabs>
          <w:tab w:val="left" w:pos="426"/>
        </w:tabs>
        <w:spacing w:line="288" w:lineRule="auto"/>
        <w:ind w:left="0" w:right="-2" w:firstLine="0"/>
        <w:jc w:val="both"/>
        <w:rPr>
          <w:rFonts w:cs="Arial"/>
          <w:sz w:val="20"/>
        </w:rPr>
      </w:pPr>
      <w:r w:rsidRPr="00E90D61">
        <w:rPr>
          <w:rFonts w:cs="Arial"/>
          <w:sz w:val="20"/>
        </w:rPr>
        <w:t xml:space="preserve">não dar, oferecer ou prometer qualquer bem de valor, gratificação, comissão, recompensa ou vantagem de qualquer natureza a agentes públicos ou a pessoas a eles relacionadas ou, ainda, quaisquer outras pessoas, empresas e/ou entidades privadas, com o objetivo de obter vantagem indevida, influenciar ato ou decisão ou direcionar negócios ilicitamente; </w:t>
      </w:r>
    </w:p>
    <w:p w14:paraId="6854DB3A" w14:textId="77777777" w:rsidR="00AC160B" w:rsidRPr="00E90D61" w:rsidRDefault="00AC160B" w:rsidP="00A13270">
      <w:pPr>
        <w:pStyle w:val="PargrafodaLista"/>
        <w:tabs>
          <w:tab w:val="left" w:pos="426"/>
        </w:tabs>
        <w:spacing w:line="288" w:lineRule="auto"/>
        <w:ind w:left="0" w:right="-2"/>
        <w:jc w:val="both"/>
        <w:rPr>
          <w:rFonts w:cs="Arial"/>
          <w:sz w:val="20"/>
        </w:rPr>
      </w:pPr>
    </w:p>
    <w:p w14:paraId="689AA131" w14:textId="3CCFCF36" w:rsidR="00F816D8" w:rsidRPr="00E90D61" w:rsidRDefault="00F816D8" w:rsidP="00423A68">
      <w:pPr>
        <w:pStyle w:val="PargrafodaLista"/>
        <w:numPr>
          <w:ilvl w:val="0"/>
          <w:numId w:val="74"/>
        </w:numPr>
        <w:tabs>
          <w:tab w:val="left" w:pos="426"/>
        </w:tabs>
        <w:spacing w:line="288" w:lineRule="auto"/>
        <w:ind w:left="0" w:right="-2" w:firstLine="0"/>
        <w:jc w:val="both"/>
        <w:rPr>
          <w:rFonts w:cs="Arial"/>
          <w:sz w:val="20"/>
        </w:rPr>
      </w:pPr>
      <w:r w:rsidRPr="00E90D61">
        <w:rPr>
          <w:rFonts w:cs="Arial"/>
          <w:sz w:val="20"/>
        </w:rPr>
        <w:t>abster-se de financiar, custear, patrocinar, ou de qualquer modo subvencionar a prática dos</w:t>
      </w:r>
      <w:r w:rsidR="00AC160B" w:rsidRPr="00E90D61">
        <w:rPr>
          <w:rFonts w:cs="Arial"/>
          <w:sz w:val="20"/>
        </w:rPr>
        <w:t xml:space="preserve"> </w:t>
      </w:r>
      <w:r w:rsidRPr="00E90D61">
        <w:rPr>
          <w:rFonts w:cs="Arial"/>
          <w:sz w:val="20"/>
        </w:rPr>
        <w:t>atos ilícitos que atentem contra Lei nº 12.846/2013, assim como abster-se de utilizar de terceira pessoa</w:t>
      </w:r>
      <w:r w:rsidR="00AC160B" w:rsidRPr="00E90D61">
        <w:rPr>
          <w:rFonts w:cs="Arial"/>
          <w:sz w:val="20"/>
        </w:rPr>
        <w:t xml:space="preserve"> </w:t>
      </w:r>
      <w:r w:rsidRPr="00E90D61">
        <w:rPr>
          <w:rFonts w:cs="Arial"/>
          <w:sz w:val="20"/>
        </w:rPr>
        <w:t xml:space="preserve">física ou jurídica para ocultar ou dissimular seus reais interesses ou a identidade dos beneficiários dos atos praticados; </w:t>
      </w:r>
    </w:p>
    <w:p w14:paraId="18DC3126" w14:textId="77777777" w:rsidR="00AC160B" w:rsidRPr="00E90D61" w:rsidRDefault="00AC160B" w:rsidP="00A13270">
      <w:pPr>
        <w:pStyle w:val="PargrafodaLista"/>
        <w:tabs>
          <w:tab w:val="left" w:pos="426"/>
        </w:tabs>
        <w:ind w:left="0"/>
        <w:rPr>
          <w:rFonts w:cs="Arial"/>
          <w:sz w:val="20"/>
        </w:rPr>
      </w:pPr>
    </w:p>
    <w:p w14:paraId="1AC3CD07" w14:textId="55EDBC6B" w:rsidR="00F816D8" w:rsidRPr="00E90D61" w:rsidRDefault="00F816D8" w:rsidP="00423A68">
      <w:pPr>
        <w:pStyle w:val="PargrafodaLista"/>
        <w:numPr>
          <w:ilvl w:val="0"/>
          <w:numId w:val="74"/>
        </w:numPr>
        <w:tabs>
          <w:tab w:val="left" w:pos="426"/>
        </w:tabs>
        <w:spacing w:line="288" w:lineRule="auto"/>
        <w:ind w:left="0" w:right="-2" w:firstLine="0"/>
        <w:jc w:val="both"/>
        <w:rPr>
          <w:rFonts w:cs="Arial"/>
          <w:sz w:val="20"/>
        </w:rPr>
      </w:pPr>
      <w:r w:rsidRPr="00E90D61">
        <w:rPr>
          <w:rFonts w:cs="Arial"/>
          <w:sz w:val="20"/>
        </w:rPr>
        <w:lastRenderedPageBreak/>
        <w:t>adotar as melhores práticas de monitoramento e verificação do cumprimento das leis anticorrupção, com o objetivo de prevenir atos de corrupção, fraude, práticas ilícitas ou lavagem de dinheiro por seus sócios, administradores, empregados, colaboradores e/ou terceiros por elas contratados;</w:t>
      </w:r>
    </w:p>
    <w:p w14:paraId="709E594A" w14:textId="77777777" w:rsidR="00AC160B" w:rsidRPr="00E90D61" w:rsidRDefault="00AC160B" w:rsidP="00A13270">
      <w:pPr>
        <w:pStyle w:val="PargrafodaLista"/>
        <w:tabs>
          <w:tab w:val="left" w:pos="426"/>
        </w:tabs>
        <w:ind w:left="0"/>
        <w:rPr>
          <w:rFonts w:cs="Arial"/>
          <w:sz w:val="20"/>
        </w:rPr>
      </w:pPr>
    </w:p>
    <w:p w14:paraId="013668BF" w14:textId="7BDF3778" w:rsidR="00F816D8" w:rsidRPr="00E90D61" w:rsidRDefault="00F816D8" w:rsidP="00423A68">
      <w:pPr>
        <w:pStyle w:val="PargrafodaLista"/>
        <w:numPr>
          <w:ilvl w:val="0"/>
          <w:numId w:val="74"/>
        </w:numPr>
        <w:tabs>
          <w:tab w:val="left" w:pos="426"/>
        </w:tabs>
        <w:spacing w:line="288" w:lineRule="auto"/>
        <w:ind w:left="0" w:right="-2" w:firstLine="0"/>
        <w:jc w:val="both"/>
        <w:rPr>
          <w:rFonts w:cs="Arial"/>
          <w:sz w:val="20"/>
        </w:rPr>
      </w:pPr>
      <w:r w:rsidRPr="00E90D61">
        <w:rPr>
          <w:rFonts w:cs="Arial"/>
          <w:sz w:val="20"/>
        </w:rPr>
        <w:t xml:space="preserve">notificar imediatamente a outra Parte caso tenha conhecimento de qualquer ato ou fato que viole aludidas normas. </w:t>
      </w:r>
    </w:p>
    <w:p w14:paraId="7AE5ECCC" w14:textId="77777777" w:rsidR="00AC160B" w:rsidRPr="00E90D61" w:rsidRDefault="00AC160B" w:rsidP="00A13270">
      <w:pPr>
        <w:pStyle w:val="PargrafodaLista"/>
        <w:tabs>
          <w:tab w:val="left" w:pos="426"/>
        </w:tabs>
        <w:ind w:left="0"/>
        <w:rPr>
          <w:rFonts w:cs="Arial"/>
          <w:sz w:val="20"/>
        </w:rPr>
      </w:pPr>
    </w:p>
    <w:p w14:paraId="121CEE12" w14:textId="77777777" w:rsidR="00AC160B" w:rsidRPr="00E90D61" w:rsidRDefault="00AC160B" w:rsidP="00AC160B">
      <w:pPr>
        <w:pStyle w:val="PargrafodaLista"/>
        <w:spacing w:line="288" w:lineRule="auto"/>
        <w:ind w:right="-2"/>
        <w:jc w:val="both"/>
        <w:rPr>
          <w:rFonts w:cs="Arial"/>
          <w:sz w:val="20"/>
        </w:rPr>
      </w:pPr>
    </w:p>
    <w:p w14:paraId="4FF85CAC" w14:textId="6D8D5FB9" w:rsidR="00C33134" w:rsidRPr="00E90D61" w:rsidRDefault="00F816D8" w:rsidP="00F816D8">
      <w:pPr>
        <w:spacing w:line="288" w:lineRule="auto"/>
        <w:ind w:right="-2"/>
        <w:jc w:val="both"/>
        <w:rPr>
          <w:rFonts w:cs="Arial"/>
          <w:sz w:val="20"/>
        </w:rPr>
      </w:pPr>
      <w:r w:rsidRPr="00E90D61">
        <w:rPr>
          <w:rFonts w:cs="Arial"/>
          <w:b/>
          <w:bCs/>
          <w:sz w:val="20"/>
        </w:rPr>
        <w:t>Parágrafo único</w:t>
      </w:r>
      <w:r w:rsidRPr="00E90D61">
        <w:rPr>
          <w:rFonts w:cs="Arial"/>
          <w:sz w:val="20"/>
        </w:rPr>
        <w:t>. A comprovada violação de qualquer das obrigações previstas nesta cláusula poderá ensejar a rescisão unilateral deste Contrato de pleno direito e por justa causa, sem prejuízo da cobrança das perdas e danos causados à parte inocente.</w:t>
      </w:r>
      <w:r w:rsidR="00AC160B" w:rsidRPr="00E90D61">
        <w:rPr>
          <w:rFonts w:cs="Arial"/>
          <w:sz w:val="20"/>
        </w:rPr>
        <w:t xml:space="preserve"> </w:t>
      </w:r>
    </w:p>
    <w:p w14:paraId="72E68BF6" w14:textId="77777777" w:rsidR="00AC160B" w:rsidRPr="00E90D61" w:rsidRDefault="00AC160B" w:rsidP="00F816D8">
      <w:pPr>
        <w:spacing w:line="288" w:lineRule="auto"/>
        <w:ind w:right="-2"/>
        <w:jc w:val="both"/>
        <w:rPr>
          <w:rFonts w:cs="Arial"/>
          <w:sz w:val="20"/>
        </w:rPr>
      </w:pPr>
    </w:p>
    <w:p w14:paraId="060800F0" w14:textId="2E4584A6" w:rsidR="00C33134" w:rsidRPr="00E90D61" w:rsidRDefault="00C33134" w:rsidP="005610B2">
      <w:pPr>
        <w:spacing w:line="288" w:lineRule="auto"/>
        <w:ind w:right="-2"/>
        <w:jc w:val="both"/>
        <w:rPr>
          <w:rFonts w:cs="Arial"/>
          <w:b/>
          <w:bCs/>
          <w:sz w:val="20"/>
        </w:rPr>
      </w:pPr>
      <w:r w:rsidRPr="00E90D61">
        <w:rPr>
          <w:rFonts w:cs="Arial"/>
          <w:b/>
          <w:sz w:val="20"/>
        </w:rPr>
        <w:t xml:space="preserve">CLÁUSULA DÉCIMA </w:t>
      </w:r>
      <w:r w:rsidR="00AC160B" w:rsidRPr="00E90D61">
        <w:rPr>
          <w:rFonts w:cs="Arial"/>
          <w:b/>
          <w:sz w:val="20"/>
        </w:rPr>
        <w:t xml:space="preserve">TERCEIRA </w:t>
      </w:r>
      <w:r w:rsidRPr="00E90D61">
        <w:rPr>
          <w:rFonts w:cs="Arial"/>
          <w:sz w:val="20"/>
        </w:rPr>
        <w:t xml:space="preserve">– </w:t>
      </w:r>
      <w:r w:rsidRPr="00E90D61">
        <w:rPr>
          <w:rFonts w:cs="Arial"/>
          <w:b/>
          <w:bCs/>
          <w:sz w:val="20"/>
        </w:rPr>
        <w:t>DA PROTEÇÃO DE USO DE DADOS PESSOAIS</w:t>
      </w:r>
    </w:p>
    <w:p w14:paraId="7C18B17A" w14:textId="77777777" w:rsidR="00C33134" w:rsidRPr="00E90D61" w:rsidRDefault="00C33134" w:rsidP="005610B2">
      <w:pPr>
        <w:spacing w:line="288" w:lineRule="auto"/>
        <w:ind w:right="-2"/>
        <w:jc w:val="both"/>
        <w:rPr>
          <w:rFonts w:cs="Arial"/>
          <w:sz w:val="20"/>
        </w:rPr>
      </w:pPr>
    </w:p>
    <w:p w14:paraId="326DE936" w14:textId="7E0DDA1E" w:rsidR="00080BB5" w:rsidRPr="00E90D61" w:rsidRDefault="00080BB5" w:rsidP="00080BB5">
      <w:pPr>
        <w:widowControl w:val="0"/>
        <w:spacing w:line="288" w:lineRule="auto"/>
        <w:jc w:val="both"/>
        <w:rPr>
          <w:rFonts w:cs="Arial"/>
          <w:sz w:val="20"/>
        </w:rPr>
      </w:pPr>
      <w:r w:rsidRPr="00E90D61">
        <w:rPr>
          <w:rFonts w:cs="Arial"/>
          <w:sz w:val="20"/>
        </w:rPr>
        <w:t xml:space="preserve">As Partes se obrigam, mutuamente, por si e por seus colaboradores, sempre que aplicável, a cumprirem a legislação nacional vigente, em especial, a Lei Geral de Proteção de Dados Pessoais n° 13.709, de 14/08/2018, que dispõe sobre o tratamento e proteção de dados de pessoas naturais, além das demais normas e políticas de proteção de dados eventualmente aplicáveis no âmbito deste 33 instrumento. </w:t>
      </w:r>
    </w:p>
    <w:p w14:paraId="68564E82" w14:textId="77777777" w:rsidR="00080BB5" w:rsidRPr="00E90D61" w:rsidRDefault="00080BB5" w:rsidP="00080BB5">
      <w:pPr>
        <w:widowControl w:val="0"/>
        <w:spacing w:line="288" w:lineRule="auto"/>
        <w:jc w:val="both"/>
        <w:rPr>
          <w:rFonts w:cs="Arial"/>
          <w:sz w:val="20"/>
        </w:rPr>
      </w:pPr>
    </w:p>
    <w:p w14:paraId="27CB2B01" w14:textId="1310B01F" w:rsidR="00080BB5" w:rsidRPr="00E90D61" w:rsidRDefault="00080BB5" w:rsidP="00080BB5">
      <w:pPr>
        <w:widowControl w:val="0"/>
        <w:spacing w:line="288" w:lineRule="auto"/>
        <w:jc w:val="both"/>
        <w:rPr>
          <w:rFonts w:cs="Arial"/>
          <w:sz w:val="20"/>
        </w:rPr>
      </w:pPr>
      <w:r w:rsidRPr="00E90D61">
        <w:rPr>
          <w:rFonts w:cs="Arial"/>
          <w:sz w:val="20"/>
        </w:rPr>
        <w:t xml:space="preserve">§1º Caberá ao </w:t>
      </w:r>
      <w:r w:rsidRPr="00E90D61">
        <w:rPr>
          <w:rFonts w:cs="Arial"/>
          <w:b/>
          <w:bCs/>
          <w:sz w:val="20"/>
        </w:rPr>
        <w:t>CONTRATANTE</w:t>
      </w:r>
      <w:r w:rsidRPr="00E90D61">
        <w:rPr>
          <w:rFonts w:cs="Arial"/>
          <w:sz w:val="20"/>
        </w:rPr>
        <w:t xml:space="preserve"> (Parte Controladora), tomar as decisões referentes ao tratamento dos dados pessoais transmitidos à </w:t>
      </w:r>
      <w:r w:rsidRPr="00E90D61">
        <w:rPr>
          <w:rFonts w:cs="Arial"/>
          <w:b/>
          <w:bCs/>
          <w:sz w:val="20"/>
        </w:rPr>
        <w:t>CONTRATADA</w:t>
      </w:r>
      <w:r w:rsidRPr="00E90D61">
        <w:rPr>
          <w:rFonts w:cs="Arial"/>
          <w:sz w:val="20"/>
        </w:rPr>
        <w:t xml:space="preserve"> que, na condição de Operadora, realizará o tratamento dos dados pessoais, seguindo as instruções recebidas da Parte Controladora e garantindo a licitude e idoneidade no tratamento dos dados pessoais, sob pena de arcar com as perdas e danos que eventualmente possa causar, sem prejuízo das demais sanções aplicáveis. </w:t>
      </w:r>
    </w:p>
    <w:p w14:paraId="1356C461" w14:textId="77777777" w:rsidR="00080BB5" w:rsidRPr="00E90D61" w:rsidRDefault="00080BB5" w:rsidP="00080BB5">
      <w:pPr>
        <w:widowControl w:val="0"/>
        <w:spacing w:line="288" w:lineRule="auto"/>
        <w:jc w:val="both"/>
        <w:rPr>
          <w:rFonts w:cs="Arial"/>
          <w:sz w:val="20"/>
        </w:rPr>
      </w:pPr>
    </w:p>
    <w:p w14:paraId="383D99E2" w14:textId="403A302B" w:rsidR="00080BB5" w:rsidRPr="00E90D61" w:rsidRDefault="00080BB5" w:rsidP="00080BB5">
      <w:pPr>
        <w:widowControl w:val="0"/>
        <w:spacing w:line="288" w:lineRule="auto"/>
        <w:jc w:val="both"/>
        <w:rPr>
          <w:rFonts w:cs="Arial"/>
          <w:sz w:val="20"/>
        </w:rPr>
      </w:pPr>
      <w:r w:rsidRPr="00E90D61">
        <w:rPr>
          <w:rFonts w:cs="Arial"/>
          <w:sz w:val="20"/>
        </w:rPr>
        <w:t xml:space="preserve">§2º Para efetivo cumprimento do quanto previsto no parágrafo anterior, a </w:t>
      </w:r>
      <w:r w:rsidRPr="00E90D61">
        <w:rPr>
          <w:rFonts w:cs="Arial"/>
          <w:b/>
          <w:bCs/>
          <w:sz w:val="20"/>
        </w:rPr>
        <w:t>CONTRATADA</w:t>
      </w:r>
      <w:r w:rsidRPr="00E90D61">
        <w:rPr>
          <w:rFonts w:cs="Arial"/>
          <w:sz w:val="20"/>
        </w:rPr>
        <w:t xml:space="preserve"> se obriga </w:t>
      </w:r>
    </w:p>
    <w:p w14:paraId="2E4548BF" w14:textId="77777777" w:rsidR="00080BB5" w:rsidRPr="00E90D61" w:rsidRDefault="00080BB5" w:rsidP="00080BB5">
      <w:pPr>
        <w:widowControl w:val="0"/>
        <w:spacing w:line="288" w:lineRule="auto"/>
        <w:jc w:val="both"/>
        <w:rPr>
          <w:rFonts w:cs="Arial"/>
          <w:sz w:val="20"/>
        </w:rPr>
      </w:pPr>
      <w:r w:rsidRPr="00E90D61">
        <w:rPr>
          <w:rFonts w:cs="Arial"/>
          <w:sz w:val="20"/>
        </w:rPr>
        <w:t xml:space="preserve">a: </w:t>
      </w:r>
    </w:p>
    <w:p w14:paraId="34A54325" w14:textId="77777777" w:rsidR="00080BB5" w:rsidRPr="00E90D61" w:rsidRDefault="00080BB5" w:rsidP="00080BB5">
      <w:pPr>
        <w:widowControl w:val="0"/>
        <w:spacing w:line="288" w:lineRule="auto"/>
        <w:jc w:val="both"/>
        <w:rPr>
          <w:rFonts w:cs="Arial"/>
          <w:sz w:val="20"/>
        </w:rPr>
      </w:pPr>
    </w:p>
    <w:p w14:paraId="33049277" w14:textId="77777777" w:rsidR="00080BB5" w:rsidRPr="00E90D61" w:rsidRDefault="00080BB5" w:rsidP="00080BB5">
      <w:pPr>
        <w:widowControl w:val="0"/>
        <w:spacing w:line="288" w:lineRule="auto"/>
        <w:jc w:val="both"/>
        <w:rPr>
          <w:rFonts w:cs="Arial"/>
          <w:sz w:val="20"/>
        </w:rPr>
      </w:pPr>
      <w:r w:rsidRPr="00E90D61">
        <w:rPr>
          <w:rFonts w:cs="Arial"/>
          <w:sz w:val="20"/>
        </w:rPr>
        <w:t>a) tratar quaisquer dados pessoais recebidos da Parte Controladora (</w:t>
      </w:r>
      <w:r w:rsidRPr="00E90D61">
        <w:rPr>
          <w:rFonts w:cs="Arial"/>
          <w:b/>
          <w:bCs/>
          <w:sz w:val="20"/>
        </w:rPr>
        <w:t>CONTRATANTE</w:t>
      </w:r>
      <w:r w:rsidRPr="00E90D61">
        <w:rPr>
          <w:rFonts w:cs="Arial"/>
          <w:sz w:val="20"/>
        </w:rPr>
        <w:t xml:space="preserve">), que estejam </w:t>
      </w:r>
    </w:p>
    <w:p w14:paraId="5F9578F3" w14:textId="795B1303" w:rsidR="00080BB5" w:rsidRPr="00E90D61" w:rsidRDefault="00080BB5" w:rsidP="00080BB5">
      <w:pPr>
        <w:widowControl w:val="0"/>
        <w:spacing w:line="288" w:lineRule="auto"/>
        <w:jc w:val="both"/>
        <w:rPr>
          <w:rFonts w:cs="Arial"/>
          <w:sz w:val="20"/>
        </w:rPr>
      </w:pPr>
      <w:r w:rsidRPr="00E90D61">
        <w:rPr>
          <w:rFonts w:cs="Arial"/>
          <w:sz w:val="20"/>
        </w:rPr>
        <w:t xml:space="preserve">direta ou indiretamente relacionados ao presente instrumento, nos exatos termos previstos na Lei Geral de Proteção de Dados; </w:t>
      </w:r>
    </w:p>
    <w:p w14:paraId="7A705B56" w14:textId="77777777" w:rsidR="00080BB5" w:rsidRPr="00E90D61" w:rsidRDefault="00080BB5" w:rsidP="00080BB5">
      <w:pPr>
        <w:widowControl w:val="0"/>
        <w:spacing w:line="288" w:lineRule="auto"/>
        <w:jc w:val="both"/>
        <w:rPr>
          <w:rFonts w:cs="Arial"/>
          <w:sz w:val="20"/>
        </w:rPr>
      </w:pPr>
    </w:p>
    <w:p w14:paraId="3E74895C" w14:textId="4AE914B7" w:rsidR="00080BB5" w:rsidRPr="00E90D61" w:rsidRDefault="00080BB5" w:rsidP="00080BB5">
      <w:pPr>
        <w:widowControl w:val="0"/>
        <w:spacing w:line="288" w:lineRule="auto"/>
        <w:jc w:val="both"/>
        <w:rPr>
          <w:rFonts w:cs="Arial"/>
          <w:sz w:val="20"/>
        </w:rPr>
      </w:pPr>
      <w:r w:rsidRPr="00E90D61">
        <w:rPr>
          <w:rFonts w:cs="Arial"/>
          <w:sz w:val="20"/>
        </w:rPr>
        <w:t>b) corrigir, completar, excluir e/ou bloquear os dados pessoais, caso seja solicitado pela Parte Controladora (</w:t>
      </w:r>
      <w:r w:rsidRPr="00E90D61">
        <w:rPr>
          <w:rFonts w:cs="Arial"/>
          <w:b/>
          <w:bCs/>
          <w:sz w:val="20"/>
        </w:rPr>
        <w:t>CONTRATANTE</w:t>
      </w:r>
      <w:r w:rsidRPr="00E90D61">
        <w:rPr>
          <w:rFonts w:cs="Arial"/>
          <w:sz w:val="20"/>
        </w:rPr>
        <w:t xml:space="preserve">); </w:t>
      </w:r>
    </w:p>
    <w:p w14:paraId="6F3D77EF" w14:textId="77777777" w:rsidR="00080BB5" w:rsidRPr="00E90D61" w:rsidRDefault="00080BB5" w:rsidP="00080BB5">
      <w:pPr>
        <w:widowControl w:val="0"/>
        <w:spacing w:line="288" w:lineRule="auto"/>
        <w:jc w:val="both"/>
        <w:rPr>
          <w:rFonts w:cs="Arial"/>
          <w:sz w:val="20"/>
        </w:rPr>
      </w:pPr>
    </w:p>
    <w:p w14:paraId="1B023B51" w14:textId="2BA5F67E" w:rsidR="00080BB5" w:rsidRPr="00E90D61" w:rsidRDefault="00080BB5" w:rsidP="00080BB5">
      <w:pPr>
        <w:widowControl w:val="0"/>
        <w:spacing w:line="288" w:lineRule="auto"/>
        <w:jc w:val="both"/>
        <w:rPr>
          <w:rFonts w:cs="Arial"/>
          <w:sz w:val="20"/>
        </w:rPr>
      </w:pPr>
      <w:r w:rsidRPr="00E90D61">
        <w:rPr>
          <w:rFonts w:cs="Arial"/>
          <w:sz w:val="20"/>
        </w:rPr>
        <w:t xml:space="preserve">c) adotar conduta ética e observar, por si e seus colaboradores a qualquer título, o cumprimento da legislação aplicável em razão dos possíveis tratamentos de dados pessoais no âmbito do presente instrumento; </w:t>
      </w:r>
    </w:p>
    <w:p w14:paraId="3F34F8BD" w14:textId="77777777" w:rsidR="00080BB5" w:rsidRPr="00E90D61" w:rsidRDefault="00080BB5" w:rsidP="00080BB5">
      <w:pPr>
        <w:widowControl w:val="0"/>
        <w:spacing w:line="288" w:lineRule="auto"/>
        <w:jc w:val="both"/>
        <w:rPr>
          <w:rFonts w:cs="Arial"/>
          <w:sz w:val="20"/>
        </w:rPr>
      </w:pPr>
    </w:p>
    <w:p w14:paraId="2CDCFB3C" w14:textId="3F230067" w:rsidR="00080BB5" w:rsidRPr="00E90D61" w:rsidRDefault="00080BB5" w:rsidP="00080BB5">
      <w:pPr>
        <w:widowControl w:val="0"/>
        <w:spacing w:line="288" w:lineRule="auto"/>
        <w:jc w:val="both"/>
        <w:rPr>
          <w:rFonts w:cs="Arial"/>
          <w:sz w:val="20"/>
        </w:rPr>
      </w:pPr>
      <w:r w:rsidRPr="00E90D61">
        <w:rPr>
          <w:rFonts w:cs="Arial"/>
          <w:sz w:val="20"/>
        </w:rPr>
        <w:t>d) comunicar à Parte Controladora (</w:t>
      </w:r>
      <w:r w:rsidRPr="00E90D61">
        <w:rPr>
          <w:rFonts w:cs="Arial"/>
          <w:b/>
          <w:bCs/>
          <w:sz w:val="20"/>
        </w:rPr>
        <w:t>CONTRATANTE</w:t>
      </w:r>
      <w:r w:rsidRPr="00E90D61">
        <w:rPr>
          <w:rFonts w:cs="Arial"/>
          <w:sz w:val="20"/>
        </w:rPr>
        <w:t>) a necessidade de tratamento de dados pessoais e sensíveis em banco de dados em território nacional e/ou estrangeiro, requerendo à Parte Controladora (</w:t>
      </w:r>
      <w:r w:rsidRPr="00E90D61">
        <w:rPr>
          <w:rFonts w:cs="Arial"/>
          <w:b/>
          <w:bCs/>
          <w:sz w:val="20"/>
        </w:rPr>
        <w:t>CONTRATANTE</w:t>
      </w:r>
      <w:r w:rsidRPr="00E90D61">
        <w:rPr>
          <w:rFonts w:cs="Arial"/>
          <w:sz w:val="20"/>
        </w:rPr>
        <w:t xml:space="preserve">) autorização expressa da pessoa natural envolvida, por meio de Termo de Consentimento, quando exigido por lei;  </w:t>
      </w:r>
    </w:p>
    <w:p w14:paraId="487316FA" w14:textId="77777777" w:rsidR="00080BB5" w:rsidRPr="00E90D61" w:rsidRDefault="00080BB5" w:rsidP="00080BB5">
      <w:pPr>
        <w:widowControl w:val="0"/>
        <w:spacing w:line="288" w:lineRule="auto"/>
        <w:jc w:val="both"/>
        <w:rPr>
          <w:rFonts w:cs="Arial"/>
          <w:sz w:val="20"/>
        </w:rPr>
      </w:pPr>
    </w:p>
    <w:p w14:paraId="04B7C9D7" w14:textId="05FDC023" w:rsidR="00080BB5" w:rsidRPr="00E90D61" w:rsidRDefault="00080BB5" w:rsidP="00080BB5">
      <w:pPr>
        <w:widowControl w:val="0"/>
        <w:spacing w:line="288" w:lineRule="auto"/>
        <w:jc w:val="both"/>
        <w:rPr>
          <w:rFonts w:cs="Arial"/>
          <w:sz w:val="20"/>
        </w:rPr>
      </w:pPr>
      <w:r w:rsidRPr="00E90D61">
        <w:rPr>
          <w:rFonts w:cs="Arial"/>
          <w:sz w:val="20"/>
        </w:rPr>
        <w:t xml:space="preserve">e) manter absoluto sigilo de todos os dados pessoais, informações e materiais obtidos no âmbito desse instrumento, por si e por quaisquer de seus colaboradores que venha a ter acesso em razão da execução do objeto deste instrumento, garantindo a privacidade dos dados pessoais e mantendo um rígido controle sobre os mesmos; </w:t>
      </w:r>
    </w:p>
    <w:p w14:paraId="44E4C050" w14:textId="77777777" w:rsidR="00080BB5" w:rsidRPr="00E90D61" w:rsidRDefault="00080BB5" w:rsidP="00080BB5">
      <w:pPr>
        <w:widowControl w:val="0"/>
        <w:spacing w:line="288" w:lineRule="auto"/>
        <w:jc w:val="both"/>
        <w:rPr>
          <w:rFonts w:cs="Arial"/>
          <w:sz w:val="20"/>
        </w:rPr>
      </w:pPr>
    </w:p>
    <w:p w14:paraId="419A699B" w14:textId="15B9395B" w:rsidR="00080BB5" w:rsidRPr="00E90D61" w:rsidRDefault="00080BB5" w:rsidP="00080BB5">
      <w:pPr>
        <w:widowControl w:val="0"/>
        <w:spacing w:line="288" w:lineRule="auto"/>
        <w:jc w:val="both"/>
        <w:rPr>
          <w:rFonts w:cs="Arial"/>
          <w:sz w:val="20"/>
        </w:rPr>
      </w:pPr>
      <w:r w:rsidRPr="00E90D61">
        <w:rPr>
          <w:rFonts w:cs="Arial"/>
          <w:sz w:val="20"/>
        </w:rPr>
        <w:t xml:space="preserve">f) não revelar, reproduzir, copiar, repassar, vender, alugar, comercializar, dar, doar, divulgar, distribuir, utilizar e/ou dar conhecimento, em hipótese alguma, a terceiros ou em proveito próprio ou alheio, dados, </w:t>
      </w:r>
      <w:r w:rsidRPr="00E90D61">
        <w:rPr>
          <w:rFonts w:cs="Arial"/>
          <w:sz w:val="20"/>
        </w:rPr>
        <w:lastRenderedPageBreak/>
        <w:t xml:space="preserve">informações e todos os materiais obtidos em decorrência da execução deste contrato; </w:t>
      </w:r>
    </w:p>
    <w:p w14:paraId="277BB375" w14:textId="77777777" w:rsidR="00080BB5" w:rsidRPr="00E90D61" w:rsidRDefault="00080BB5" w:rsidP="00080BB5">
      <w:pPr>
        <w:widowControl w:val="0"/>
        <w:spacing w:line="288" w:lineRule="auto"/>
        <w:jc w:val="both"/>
        <w:rPr>
          <w:rFonts w:cs="Arial"/>
          <w:sz w:val="20"/>
        </w:rPr>
      </w:pPr>
    </w:p>
    <w:p w14:paraId="0F92C6E0" w14:textId="5CD729E1" w:rsidR="00080BB5" w:rsidRPr="00E90D61" w:rsidRDefault="00080BB5" w:rsidP="00080BB5">
      <w:pPr>
        <w:widowControl w:val="0"/>
        <w:spacing w:line="288" w:lineRule="auto"/>
        <w:jc w:val="both"/>
        <w:rPr>
          <w:rFonts w:cs="Arial"/>
          <w:sz w:val="20"/>
        </w:rPr>
      </w:pPr>
      <w:r w:rsidRPr="00E90D61">
        <w:rPr>
          <w:rFonts w:cs="Arial"/>
          <w:sz w:val="20"/>
        </w:rPr>
        <w:t>g) não utilizar os dados pessoais recebidos em razão, e para a execução do presente instrumento, em qualquer hipótese, com finalidade diversa da aqui prevista, salvo se expressamente solicitado autorizado pela Parte Controladora (</w:t>
      </w:r>
      <w:r w:rsidRPr="00E90D61">
        <w:rPr>
          <w:rFonts w:cs="Arial"/>
          <w:b/>
          <w:bCs/>
          <w:sz w:val="20"/>
        </w:rPr>
        <w:t>CONTRATANTE</w:t>
      </w:r>
      <w:r w:rsidRPr="00E90D61">
        <w:rPr>
          <w:rFonts w:cs="Arial"/>
          <w:sz w:val="20"/>
        </w:rPr>
        <w:t xml:space="preserve">), ou para fins de atendimento de exigência legal; </w:t>
      </w:r>
    </w:p>
    <w:p w14:paraId="3E887EB8" w14:textId="77777777" w:rsidR="00080BB5" w:rsidRPr="00E90D61" w:rsidRDefault="00080BB5" w:rsidP="00080BB5">
      <w:pPr>
        <w:widowControl w:val="0"/>
        <w:spacing w:line="288" w:lineRule="auto"/>
        <w:jc w:val="both"/>
        <w:rPr>
          <w:rFonts w:cs="Arial"/>
          <w:sz w:val="20"/>
        </w:rPr>
      </w:pPr>
    </w:p>
    <w:p w14:paraId="2ADE5717" w14:textId="044D5DD4" w:rsidR="00080BB5" w:rsidRPr="00E90D61" w:rsidRDefault="00080BB5" w:rsidP="00080BB5">
      <w:pPr>
        <w:widowControl w:val="0"/>
        <w:spacing w:line="288" w:lineRule="auto"/>
        <w:jc w:val="both"/>
        <w:rPr>
          <w:rFonts w:cs="Arial"/>
          <w:sz w:val="20"/>
        </w:rPr>
      </w:pPr>
      <w:r w:rsidRPr="00E90D61">
        <w:rPr>
          <w:rFonts w:cs="Arial"/>
          <w:sz w:val="20"/>
        </w:rPr>
        <w:t xml:space="preserve">h) atender às solicitações de informações, atualização e exclusão dos dados pessoais apresentadas pelo titular do dado, salvo, exigência legal em sentido diverso; </w:t>
      </w:r>
    </w:p>
    <w:p w14:paraId="68B6D503" w14:textId="77777777" w:rsidR="00080BB5" w:rsidRPr="00E90D61" w:rsidRDefault="00080BB5" w:rsidP="00080BB5">
      <w:pPr>
        <w:widowControl w:val="0"/>
        <w:spacing w:line="288" w:lineRule="auto"/>
        <w:jc w:val="both"/>
        <w:rPr>
          <w:rFonts w:cs="Arial"/>
          <w:sz w:val="20"/>
        </w:rPr>
      </w:pPr>
    </w:p>
    <w:p w14:paraId="1268C299" w14:textId="5CA9F2A8" w:rsidR="00080BB5" w:rsidRPr="00E90D61" w:rsidRDefault="00080BB5" w:rsidP="00080BB5">
      <w:pPr>
        <w:widowControl w:val="0"/>
        <w:spacing w:line="288" w:lineRule="auto"/>
        <w:jc w:val="both"/>
        <w:rPr>
          <w:rFonts w:cs="Arial"/>
          <w:sz w:val="20"/>
        </w:rPr>
      </w:pPr>
      <w:r w:rsidRPr="00E90D61">
        <w:rPr>
          <w:rFonts w:cs="Arial"/>
          <w:sz w:val="20"/>
        </w:rPr>
        <w:t xml:space="preserve">i) não adotar qualquer medida com o fim de obter, para si ou para terceiros, os direitos de propriedade intelectual e direitos autorais relativos às informações e materiais obtidos a que tenha acesso; </w:t>
      </w:r>
    </w:p>
    <w:p w14:paraId="4F935FEC" w14:textId="77777777" w:rsidR="00080BB5" w:rsidRPr="00E90D61" w:rsidRDefault="00080BB5" w:rsidP="00080BB5">
      <w:pPr>
        <w:widowControl w:val="0"/>
        <w:spacing w:line="288" w:lineRule="auto"/>
        <w:jc w:val="both"/>
        <w:rPr>
          <w:rFonts w:cs="Arial"/>
          <w:sz w:val="20"/>
        </w:rPr>
      </w:pPr>
    </w:p>
    <w:p w14:paraId="2292B261" w14:textId="5ACA1C56" w:rsidR="00080BB5" w:rsidRPr="00E90D61" w:rsidRDefault="00080BB5" w:rsidP="00080BB5">
      <w:pPr>
        <w:widowControl w:val="0"/>
        <w:spacing w:line="288" w:lineRule="auto"/>
        <w:jc w:val="both"/>
        <w:rPr>
          <w:rFonts w:cs="Arial"/>
          <w:sz w:val="20"/>
        </w:rPr>
      </w:pPr>
      <w:r w:rsidRPr="00E90D61">
        <w:rPr>
          <w:rFonts w:cs="Arial"/>
          <w:sz w:val="20"/>
        </w:rPr>
        <w:t>j) informar à Parte Controladora (</w:t>
      </w:r>
      <w:r w:rsidRPr="00E90D61">
        <w:rPr>
          <w:rFonts w:cs="Arial"/>
          <w:b/>
          <w:bCs/>
          <w:sz w:val="20"/>
        </w:rPr>
        <w:t>CONTRATANTE</w:t>
      </w:r>
      <w:r w:rsidRPr="00E90D61">
        <w:rPr>
          <w:rFonts w:cs="Arial"/>
          <w:sz w:val="20"/>
        </w:rPr>
        <w:t xml:space="preserve">), a ocorrência de incidente de segurança (vazamento de dados) e quais medidas foram adotas para interromper o vazamento e conter sua disseminação, bem como medidas capazes de minimizar o impacto causado pelo incidente; </w:t>
      </w:r>
    </w:p>
    <w:p w14:paraId="5A833D91" w14:textId="77777777" w:rsidR="00080BB5" w:rsidRPr="00E90D61" w:rsidRDefault="00080BB5" w:rsidP="00080BB5">
      <w:pPr>
        <w:widowControl w:val="0"/>
        <w:spacing w:line="288" w:lineRule="auto"/>
        <w:jc w:val="both"/>
        <w:rPr>
          <w:rFonts w:cs="Arial"/>
          <w:sz w:val="20"/>
        </w:rPr>
      </w:pPr>
    </w:p>
    <w:p w14:paraId="70806574" w14:textId="2752F1C6" w:rsidR="00080BB5" w:rsidRPr="00E90D61" w:rsidRDefault="00080BB5" w:rsidP="00080BB5">
      <w:pPr>
        <w:widowControl w:val="0"/>
        <w:spacing w:line="288" w:lineRule="auto"/>
        <w:jc w:val="both"/>
        <w:rPr>
          <w:rFonts w:cs="Arial"/>
          <w:sz w:val="20"/>
        </w:rPr>
      </w:pPr>
      <w:r w:rsidRPr="00E90D61">
        <w:rPr>
          <w:rFonts w:cs="Arial"/>
          <w:b/>
          <w:bCs/>
          <w:sz w:val="20"/>
        </w:rPr>
        <w:t>§3º</w:t>
      </w:r>
      <w:r w:rsidRPr="00E90D61">
        <w:rPr>
          <w:rFonts w:cs="Arial"/>
          <w:sz w:val="20"/>
        </w:rPr>
        <w:t xml:space="preserve"> A violação de qualquer obrigação prevista nesta Cláusula ou na legislação vigente, pela </w:t>
      </w:r>
      <w:r w:rsidRPr="00E90D61">
        <w:rPr>
          <w:rFonts w:cs="Arial"/>
          <w:b/>
          <w:bCs/>
          <w:sz w:val="20"/>
        </w:rPr>
        <w:t>CONTRATADA</w:t>
      </w:r>
      <w:r w:rsidRPr="00E90D61">
        <w:rPr>
          <w:rFonts w:cs="Arial"/>
          <w:sz w:val="20"/>
        </w:rPr>
        <w:t xml:space="preserve"> ou por seus colaboradores, ou terceiros a ela vinculados, caracterizará infração contratual com aplicação das penalidades previstas neste instrumento, sem prejuízo de ressarcimento de eventuais perdas e danos acarretados por prejuízo financeiro e/ou de imagem. </w:t>
      </w:r>
    </w:p>
    <w:p w14:paraId="280DDFC3" w14:textId="77777777" w:rsidR="00080BB5" w:rsidRPr="00E90D61" w:rsidRDefault="00080BB5" w:rsidP="00080BB5">
      <w:pPr>
        <w:widowControl w:val="0"/>
        <w:spacing w:line="288" w:lineRule="auto"/>
        <w:jc w:val="both"/>
        <w:rPr>
          <w:rFonts w:cs="Arial"/>
          <w:sz w:val="20"/>
        </w:rPr>
      </w:pPr>
    </w:p>
    <w:p w14:paraId="2FDAA006" w14:textId="592DD1E7" w:rsidR="001543F1" w:rsidRPr="00E90D61" w:rsidRDefault="00080BB5" w:rsidP="00080BB5">
      <w:pPr>
        <w:widowControl w:val="0"/>
        <w:spacing w:line="288" w:lineRule="auto"/>
        <w:jc w:val="both"/>
        <w:rPr>
          <w:rFonts w:cs="Arial"/>
          <w:sz w:val="20"/>
        </w:rPr>
      </w:pPr>
      <w:r w:rsidRPr="00E90D61">
        <w:rPr>
          <w:rFonts w:cs="Arial"/>
          <w:b/>
          <w:bCs/>
          <w:sz w:val="20"/>
        </w:rPr>
        <w:t>§4º</w:t>
      </w:r>
      <w:r w:rsidRPr="00E90D61">
        <w:rPr>
          <w:rFonts w:cs="Arial"/>
          <w:sz w:val="20"/>
        </w:rPr>
        <w:t xml:space="preserve"> Em caso de incidente de segurança, a Parte Operadora (</w:t>
      </w:r>
      <w:r w:rsidRPr="00E90D61">
        <w:rPr>
          <w:rFonts w:cs="Arial"/>
          <w:b/>
          <w:bCs/>
          <w:sz w:val="20"/>
        </w:rPr>
        <w:t>CONTRATADA</w:t>
      </w:r>
      <w:r w:rsidRPr="00E90D61">
        <w:rPr>
          <w:rFonts w:cs="Arial"/>
          <w:sz w:val="20"/>
        </w:rPr>
        <w:t>) deverá notificar a Parte Controladora (</w:t>
      </w:r>
      <w:r w:rsidRPr="00E90D61">
        <w:rPr>
          <w:rFonts w:cs="Arial"/>
          <w:b/>
          <w:bCs/>
          <w:sz w:val="20"/>
        </w:rPr>
        <w:t>CONTRATANTE</w:t>
      </w:r>
      <w:r w:rsidRPr="00E90D61">
        <w:rPr>
          <w:rFonts w:cs="Arial"/>
          <w:sz w:val="20"/>
        </w:rPr>
        <w:t xml:space="preserve">) informando a ocorrência, no prazo máximo de 48 (quarenta e oito) horas, e indicando as medidas que deverão ser adotadas para a reversão da situação no menor prazo possível. A </w:t>
      </w:r>
      <w:r w:rsidRPr="00E90D61">
        <w:rPr>
          <w:rFonts w:cs="Arial"/>
          <w:b/>
          <w:bCs/>
          <w:sz w:val="20"/>
        </w:rPr>
        <w:t>CONTRATADA</w:t>
      </w:r>
      <w:r w:rsidRPr="00E90D61">
        <w:rPr>
          <w:rFonts w:cs="Arial"/>
          <w:sz w:val="20"/>
        </w:rPr>
        <w:t xml:space="preserve"> se obriga, ainda, a apresentar todas as informações para o acompanhamento das ações realizadas para correção da falha, fornecendo a documentação necessária para subsidiar possível defesa administrativa e/ou judicial em razão do referido incidente.</w:t>
      </w:r>
      <w:r w:rsidRPr="00E90D61">
        <w:rPr>
          <w:rFonts w:cs="Arial"/>
          <w:sz w:val="20"/>
        </w:rPr>
        <w:cr/>
      </w:r>
    </w:p>
    <w:p w14:paraId="69BD943C" w14:textId="77777777" w:rsidR="00C20B65" w:rsidRPr="00E90D61" w:rsidRDefault="00C20B65" w:rsidP="00C20B65">
      <w:pPr>
        <w:widowControl w:val="0"/>
        <w:spacing w:line="288" w:lineRule="auto"/>
        <w:jc w:val="both"/>
        <w:rPr>
          <w:rFonts w:cs="Arial"/>
          <w:b/>
          <w:bCs/>
          <w:sz w:val="20"/>
        </w:rPr>
      </w:pPr>
      <w:r w:rsidRPr="00E90D61">
        <w:rPr>
          <w:rFonts w:cs="Arial"/>
          <w:b/>
          <w:bCs/>
          <w:sz w:val="20"/>
        </w:rPr>
        <w:t xml:space="preserve">CLÁUSULA DÉCIMA QUARTA – DA NOVAÇÃO </w:t>
      </w:r>
    </w:p>
    <w:p w14:paraId="7BC378AE" w14:textId="77777777" w:rsidR="00C20B65" w:rsidRPr="00E90D61" w:rsidRDefault="00C20B65" w:rsidP="00C20B65">
      <w:pPr>
        <w:widowControl w:val="0"/>
        <w:spacing w:line="288" w:lineRule="auto"/>
        <w:jc w:val="both"/>
        <w:rPr>
          <w:rFonts w:cs="Arial"/>
          <w:b/>
          <w:bCs/>
          <w:sz w:val="20"/>
        </w:rPr>
      </w:pPr>
    </w:p>
    <w:p w14:paraId="6F13DA9C" w14:textId="332F0CFB" w:rsidR="00C20B65" w:rsidRPr="00E90D61" w:rsidRDefault="00C20B65" w:rsidP="00C20B65">
      <w:pPr>
        <w:widowControl w:val="0"/>
        <w:spacing w:line="288" w:lineRule="auto"/>
        <w:jc w:val="both"/>
        <w:rPr>
          <w:rFonts w:cs="Arial"/>
          <w:sz w:val="20"/>
        </w:rPr>
      </w:pPr>
      <w:r w:rsidRPr="00E90D61">
        <w:rPr>
          <w:rFonts w:cs="Arial"/>
          <w:sz w:val="20"/>
        </w:rPr>
        <w:t xml:space="preserve">A falta de utilização, pelo </w:t>
      </w:r>
      <w:r w:rsidRPr="00E90D61">
        <w:rPr>
          <w:rFonts w:cs="Arial"/>
          <w:b/>
          <w:bCs/>
          <w:sz w:val="20"/>
        </w:rPr>
        <w:t>CONTRATANTE</w:t>
      </w:r>
      <w:r w:rsidRPr="00E90D61">
        <w:rPr>
          <w:rFonts w:cs="Arial"/>
          <w:sz w:val="20"/>
        </w:rPr>
        <w:t xml:space="preserve">, de quaisquer direitos ou faculdades que lhe concede este contrato não se constituirá novação, nem importará renúncia aos mesmos direitos e faculdades, mas mera tolerância para fazê-los prevalecer em qualquer outro momento ou situação. </w:t>
      </w:r>
    </w:p>
    <w:p w14:paraId="75581CAA" w14:textId="77777777" w:rsidR="00C20B65" w:rsidRPr="00E90D61" w:rsidRDefault="00C20B65" w:rsidP="00C20B65">
      <w:pPr>
        <w:widowControl w:val="0"/>
        <w:spacing w:line="288" w:lineRule="auto"/>
        <w:jc w:val="both"/>
        <w:rPr>
          <w:rFonts w:cs="Arial"/>
          <w:sz w:val="20"/>
        </w:rPr>
      </w:pPr>
    </w:p>
    <w:p w14:paraId="5B87A700" w14:textId="77777777" w:rsidR="0017046C" w:rsidRPr="00E90D61" w:rsidRDefault="00C20B65" w:rsidP="00C20B65">
      <w:pPr>
        <w:widowControl w:val="0"/>
        <w:spacing w:line="288" w:lineRule="auto"/>
        <w:jc w:val="both"/>
        <w:rPr>
          <w:rFonts w:cs="Arial"/>
          <w:b/>
          <w:bCs/>
          <w:sz w:val="20"/>
        </w:rPr>
      </w:pPr>
      <w:r w:rsidRPr="00E90D61">
        <w:rPr>
          <w:rFonts w:cs="Arial"/>
          <w:b/>
          <w:bCs/>
          <w:sz w:val="20"/>
        </w:rPr>
        <w:t xml:space="preserve">CLÁUSULA DÉCIMA QUINTA – DA RESCISÃO E DENÚNCIA </w:t>
      </w:r>
    </w:p>
    <w:p w14:paraId="672C1FD9" w14:textId="77777777" w:rsidR="0017046C" w:rsidRPr="00E90D61" w:rsidRDefault="0017046C" w:rsidP="00C20B65">
      <w:pPr>
        <w:widowControl w:val="0"/>
        <w:spacing w:line="288" w:lineRule="auto"/>
        <w:jc w:val="both"/>
        <w:rPr>
          <w:rFonts w:cs="Arial"/>
          <w:sz w:val="20"/>
        </w:rPr>
      </w:pPr>
    </w:p>
    <w:p w14:paraId="1914E08D" w14:textId="77143E8D" w:rsidR="00C20B65" w:rsidRPr="00E90D61" w:rsidRDefault="00C20B65" w:rsidP="00C20B65">
      <w:pPr>
        <w:widowControl w:val="0"/>
        <w:spacing w:line="288" w:lineRule="auto"/>
        <w:jc w:val="both"/>
        <w:rPr>
          <w:rFonts w:cs="Arial"/>
          <w:sz w:val="20"/>
        </w:rPr>
      </w:pPr>
      <w:r w:rsidRPr="00E90D61">
        <w:rPr>
          <w:rFonts w:cs="Arial"/>
          <w:sz w:val="20"/>
        </w:rPr>
        <w:t xml:space="preserve">Havendo violação de qualquer cláusula contratual, o </w:t>
      </w:r>
      <w:r w:rsidRPr="00E90D61">
        <w:rPr>
          <w:rFonts w:cs="Arial"/>
          <w:b/>
          <w:bCs/>
          <w:sz w:val="20"/>
        </w:rPr>
        <w:t>CONTRATANTE</w:t>
      </w:r>
      <w:r w:rsidRPr="00E90D61">
        <w:rPr>
          <w:rFonts w:cs="Arial"/>
          <w:sz w:val="20"/>
        </w:rPr>
        <w:t xml:space="preserve"> dará por rescindido o presente</w:t>
      </w:r>
      <w:r w:rsidR="0017046C" w:rsidRPr="00E90D61">
        <w:rPr>
          <w:rFonts w:cs="Arial"/>
          <w:sz w:val="20"/>
        </w:rPr>
        <w:t xml:space="preserve"> </w:t>
      </w:r>
      <w:r w:rsidRPr="00E90D61">
        <w:rPr>
          <w:rFonts w:cs="Arial"/>
          <w:sz w:val="20"/>
        </w:rPr>
        <w:t>contrato, independentemente de aviso prévio ou notificação judicial ou extrajudicial, arcando a parte</w:t>
      </w:r>
      <w:r w:rsidR="0017046C" w:rsidRPr="00E90D61">
        <w:rPr>
          <w:rFonts w:cs="Arial"/>
          <w:sz w:val="20"/>
        </w:rPr>
        <w:t xml:space="preserve"> </w:t>
      </w:r>
      <w:r w:rsidRPr="00E90D61">
        <w:rPr>
          <w:rFonts w:cs="Arial"/>
          <w:sz w:val="20"/>
        </w:rPr>
        <w:t>infratora com multa de 5% (cinco por cento) sobre o valor total das Autorizações de Serviço emitidas</w:t>
      </w:r>
      <w:r w:rsidR="0017046C" w:rsidRPr="00E90D61">
        <w:rPr>
          <w:rFonts w:cs="Arial"/>
          <w:sz w:val="20"/>
        </w:rPr>
        <w:t xml:space="preserve"> </w:t>
      </w:r>
      <w:r w:rsidRPr="00E90D61">
        <w:rPr>
          <w:rFonts w:cs="Arial"/>
          <w:sz w:val="20"/>
        </w:rPr>
        <w:t>nos últimos 12 (doze) meses, além das perdas e danos a que der causa. Parágrafo único. O presente</w:t>
      </w:r>
      <w:r w:rsidR="0017046C" w:rsidRPr="00E90D61">
        <w:rPr>
          <w:rFonts w:cs="Arial"/>
          <w:sz w:val="20"/>
        </w:rPr>
        <w:t xml:space="preserve"> </w:t>
      </w:r>
      <w:r w:rsidRPr="00E90D61">
        <w:rPr>
          <w:rFonts w:cs="Arial"/>
          <w:sz w:val="20"/>
        </w:rPr>
        <w:t>contrato poderá ainda ser denunciado, a qualquer tempo, por qualquer das partes, mediante notificação escrita com antecedência mínima de 30 (trinta) dias, sem prejuízos dos serviços já iniciados e que de pronto não possam ser concluídos.</w:t>
      </w:r>
    </w:p>
    <w:p w14:paraId="1F68D56D" w14:textId="77777777" w:rsidR="00C20B65" w:rsidRPr="00E90D61" w:rsidRDefault="00C20B65" w:rsidP="005610B2">
      <w:pPr>
        <w:spacing w:line="288" w:lineRule="auto"/>
        <w:jc w:val="both"/>
        <w:rPr>
          <w:rFonts w:cs="Arial"/>
          <w:b/>
          <w:sz w:val="20"/>
        </w:rPr>
      </w:pPr>
    </w:p>
    <w:p w14:paraId="4E4E500D" w14:textId="333CB7F6" w:rsidR="003E7E14" w:rsidRPr="00E90D61" w:rsidRDefault="003E7E14" w:rsidP="005610B2">
      <w:pPr>
        <w:spacing w:line="288" w:lineRule="auto"/>
        <w:jc w:val="both"/>
        <w:rPr>
          <w:rFonts w:cs="Arial"/>
          <w:sz w:val="20"/>
        </w:rPr>
      </w:pPr>
      <w:r w:rsidRPr="00E90D61">
        <w:rPr>
          <w:rFonts w:cs="Arial"/>
          <w:b/>
          <w:sz w:val="20"/>
        </w:rPr>
        <w:t xml:space="preserve">CLÁUSULA DÉCIMA </w:t>
      </w:r>
      <w:r w:rsidR="00A13270" w:rsidRPr="00E90D61">
        <w:rPr>
          <w:rFonts w:cs="Arial"/>
          <w:b/>
          <w:sz w:val="20"/>
        </w:rPr>
        <w:t>SEXTA</w:t>
      </w:r>
      <w:r w:rsidR="001543F1" w:rsidRPr="00E90D61">
        <w:rPr>
          <w:rFonts w:cs="Arial"/>
          <w:b/>
          <w:sz w:val="20"/>
        </w:rPr>
        <w:t xml:space="preserve"> </w:t>
      </w:r>
      <w:r w:rsidRPr="00E90D61">
        <w:rPr>
          <w:rFonts w:cs="Arial"/>
          <w:sz w:val="20"/>
        </w:rPr>
        <w:t xml:space="preserve">– </w:t>
      </w:r>
      <w:r w:rsidRPr="00E90D61">
        <w:rPr>
          <w:rFonts w:cs="Arial"/>
          <w:b/>
          <w:sz w:val="20"/>
        </w:rPr>
        <w:t>DO FORO</w:t>
      </w:r>
    </w:p>
    <w:p w14:paraId="2D61E4BB" w14:textId="77777777" w:rsidR="003E7E14" w:rsidRPr="00E90D61" w:rsidRDefault="003E7E14" w:rsidP="005610B2">
      <w:pPr>
        <w:spacing w:line="288" w:lineRule="auto"/>
        <w:jc w:val="both"/>
        <w:rPr>
          <w:rFonts w:cs="Arial"/>
          <w:sz w:val="20"/>
        </w:rPr>
      </w:pPr>
    </w:p>
    <w:p w14:paraId="1F90A3E4" w14:textId="77777777" w:rsidR="003E7E14" w:rsidRPr="00E90D61" w:rsidRDefault="003E7E14" w:rsidP="005610B2">
      <w:pPr>
        <w:tabs>
          <w:tab w:val="left" w:pos="284"/>
        </w:tabs>
        <w:spacing w:line="288" w:lineRule="auto"/>
        <w:jc w:val="both"/>
        <w:rPr>
          <w:rFonts w:cs="Arial"/>
          <w:sz w:val="20"/>
        </w:rPr>
      </w:pPr>
      <w:r w:rsidRPr="00E90D61">
        <w:rPr>
          <w:rFonts w:cs="Arial"/>
          <w:sz w:val="20"/>
        </w:rPr>
        <w:t>Fica eleito o Foro da comarca de Salvador/BA, como único competente para dirimir quaisquer dúvidas oriundas da execução deste Contrato.</w:t>
      </w:r>
    </w:p>
    <w:p w14:paraId="0AEC2006" w14:textId="77777777" w:rsidR="003E7E14" w:rsidRPr="00E90D61" w:rsidRDefault="003E7E14" w:rsidP="005610B2">
      <w:pPr>
        <w:tabs>
          <w:tab w:val="left" w:pos="284"/>
        </w:tabs>
        <w:spacing w:line="288" w:lineRule="auto"/>
        <w:jc w:val="both"/>
        <w:rPr>
          <w:rFonts w:cs="Arial"/>
          <w:sz w:val="20"/>
        </w:rPr>
      </w:pPr>
    </w:p>
    <w:p w14:paraId="1F953084" w14:textId="77777777" w:rsidR="0032283D" w:rsidRPr="00E90D61" w:rsidRDefault="0032283D" w:rsidP="005610B2">
      <w:pPr>
        <w:tabs>
          <w:tab w:val="left" w:pos="284"/>
        </w:tabs>
        <w:spacing w:line="288" w:lineRule="auto"/>
        <w:jc w:val="both"/>
        <w:rPr>
          <w:rFonts w:cs="Arial"/>
          <w:sz w:val="20"/>
        </w:rPr>
      </w:pPr>
    </w:p>
    <w:p w14:paraId="3973037B" w14:textId="77777777" w:rsidR="003E7E14" w:rsidRPr="00E90D61" w:rsidRDefault="003E7E14" w:rsidP="005610B2">
      <w:pPr>
        <w:tabs>
          <w:tab w:val="left" w:pos="284"/>
        </w:tabs>
        <w:spacing w:line="288" w:lineRule="auto"/>
        <w:jc w:val="both"/>
        <w:rPr>
          <w:rFonts w:cs="Arial"/>
          <w:sz w:val="20"/>
        </w:rPr>
      </w:pPr>
      <w:r w:rsidRPr="00E90D61">
        <w:rPr>
          <w:rFonts w:cs="Arial"/>
          <w:sz w:val="20"/>
        </w:rPr>
        <w:lastRenderedPageBreak/>
        <w:t>Por estarem justas e contratadas, as partes firmam o presente instrumento contratual, em 02 (duas) vias de igual teor e forma, ratificando e confirmando todas as cláusulas e condições estabelecidas, para todos os fins e efeitos jurídicos.</w:t>
      </w:r>
    </w:p>
    <w:p w14:paraId="0C59631F" w14:textId="77777777" w:rsidR="003E7E14" w:rsidRPr="00E90D61" w:rsidRDefault="003E7E14" w:rsidP="005610B2">
      <w:pPr>
        <w:tabs>
          <w:tab w:val="left" w:pos="284"/>
        </w:tabs>
        <w:spacing w:line="288" w:lineRule="auto"/>
        <w:jc w:val="both"/>
        <w:rPr>
          <w:rFonts w:cs="Arial"/>
          <w:sz w:val="20"/>
        </w:rPr>
      </w:pPr>
      <w:permStart w:id="1118917905" w:edGrp="everyone"/>
    </w:p>
    <w:p w14:paraId="5C3C6324" w14:textId="77777777" w:rsidR="003E7E14" w:rsidRPr="00E90D61" w:rsidRDefault="003E7E14" w:rsidP="005610B2">
      <w:pPr>
        <w:tabs>
          <w:tab w:val="left" w:pos="284"/>
        </w:tabs>
        <w:spacing w:line="288" w:lineRule="auto"/>
        <w:jc w:val="both"/>
        <w:rPr>
          <w:rFonts w:cs="Arial"/>
          <w:b/>
          <w:sz w:val="20"/>
        </w:rPr>
      </w:pPr>
      <w:r w:rsidRPr="00E90D61">
        <w:rPr>
          <w:rFonts w:cs="Arial"/>
          <w:sz w:val="20"/>
        </w:rPr>
        <w:t xml:space="preserve">Salvador,         de                         </w:t>
      </w:r>
      <w:proofErr w:type="spellStart"/>
      <w:r w:rsidRPr="00E90D61">
        <w:rPr>
          <w:rFonts w:cs="Arial"/>
          <w:sz w:val="20"/>
        </w:rPr>
        <w:t>de</w:t>
      </w:r>
      <w:proofErr w:type="spellEnd"/>
      <w:r w:rsidRPr="00E90D61">
        <w:rPr>
          <w:rFonts w:cs="Arial"/>
          <w:sz w:val="20"/>
        </w:rPr>
        <w:t xml:space="preserve"> </w:t>
      </w:r>
      <w:r w:rsidRPr="00E90D61">
        <w:rPr>
          <w:rFonts w:cs="Arial"/>
          <w:b/>
          <w:sz w:val="20"/>
        </w:rPr>
        <w:t xml:space="preserve">                    </w:t>
      </w:r>
    </w:p>
    <w:p w14:paraId="13B455D7" w14:textId="77777777" w:rsidR="0032283D" w:rsidRPr="00E90D61" w:rsidRDefault="0032283D" w:rsidP="005610B2">
      <w:pPr>
        <w:tabs>
          <w:tab w:val="left" w:pos="284"/>
        </w:tabs>
        <w:spacing w:line="288" w:lineRule="auto"/>
        <w:jc w:val="both"/>
        <w:rPr>
          <w:rFonts w:cs="Arial"/>
          <w:sz w:val="20"/>
        </w:rPr>
      </w:pPr>
    </w:p>
    <w:tbl>
      <w:tblPr>
        <w:tblStyle w:val="Tabelacomgrade"/>
        <w:tblW w:w="89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2"/>
        <w:gridCol w:w="4069"/>
      </w:tblGrid>
      <w:tr w:rsidR="00E90D61" w:rsidRPr="00E90D61" w14:paraId="2CA296CF" w14:textId="77777777" w:rsidTr="009C5FB8">
        <w:tc>
          <w:tcPr>
            <w:tcW w:w="8961" w:type="dxa"/>
            <w:gridSpan w:val="2"/>
          </w:tcPr>
          <w:p w14:paraId="084DD2F4" w14:textId="77777777" w:rsidR="003E7E14" w:rsidRPr="00E90D61" w:rsidRDefault="003E7E14" w:rsidP="005610B2">
            <w:pPr>
              <w:tabs>
                <w:tab w:val="left" w:pos="284"/>
              </w:tabs>
              <w:spacing w:line="288" w:lineRule="auto"/>
              <w:jc w:val="both"/>
              <w:rPr>
                <w:rFonts w:cs="Arial"/>
                <w:sz w:val="20"/>
              </w:rPr>
            </w:pPr>
          </w:p>
        </w:tc>
      </w:tr>
      <w:tr w:rsidR="00E90D61" w:rsidRPr="00E90D61" w14:paraId="033B29B1" w14:textId="77777777" w:rsidTr="009C5FB8">
        <w:tc>
          <w:tcPr>
            <w:tcW w:w="8961" w:type="dxa"/>
            <w:gridSpan w:val="2"/>
          </w:tcPr>
          <w:tbl>
            <w:tblPr>
              <w:tblW w:w="8745" w:type="dxa"/>
              <w:tblLook w:val="01E0" w:firstRow="1" w:lastRow="1" w:firstColumn="1" w:lastColumn="1" w:noHBand="0" w:noVBand="0"/>
            </w:tblPr>
            <w:tblGrid>
              <w:gridCol w:w="4405"/>
              <w:gridCol w:w="4340"/>
            </w:tblGrid>
            <w:tr w:rsidR="00E90D61" w:rsidRPr="00E90D61" w14:paraId="3DAFC9C8" w14:textId="77777777" w:rsidTr="009C5FB8">
              <w:trPr>
                <w:trHeight w:val="271"/>
              </w:trPr>
              <w:tc>
                <w:tcPr>
                  <w:tcW w:w="4405" w:type="dxa"/>
                  <w:shd w:val="clear" w:color="auto" w:fill="auto"/>
                </w:tcPr>
                <w:p w14:paraId="74805791" w14:textId="77777777" w:rsidR="003E7E14" w:rsidRPr="00E90D61" w:rsidRDefault="003E7E14" w:rsidP="005610B2">
                  <w:pPr>
                    <w:tabs>
                      <w:tab w:val="left" w:pos="0"/>
                    </w:tabs>
                    <w:spacing w:line="288" w:lineRule="auto"/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E90D61">
                    <w:rPr>
                      <w:rFonts w:cs="Arial"/>
                      <w:b/>
                      <w:sz w:val="20"/>
                    </w:rPr>
                    <w:t>Armando Alberto da Costa Neto</w:t>
                  </w:r>
                </w:p>
              </w:tc>
              <w:tc>
                <w:tcPr>
                  <w:tcW w:w="4340" w:type="dxa"/>
                  <w:shd w:val="clear" w:color="auto" w:fill="auto"/>
                </w:tcPr>
                <w:p w14:paraId="7AAC43BE" w14:textId="77777777" w:rsidR="003E7E14" w:rsidRPr="00E90D61" w:rsidRDefault="003E7E14" w:rsidP="005610B2">
                  <w:pPr>
                    <w:tabs>
                      <w:tab w:val="left" w:pos="284"/>
                    </w:tabs>
                    <w:spacing w:line="288" w:lineRule="auto"/>
                    <w:jc w:val="center"/>
                    <w:rPr>
                      <w:rFonts w:cs="Arial"/>
                      <w:b/>
                      <w:sz w:val="20"/>
                    </w:rPr>
                  </w:pPr>
                  <w:proofErr w:type="spellStart"/>
                  <w:r w:rsidRPr="00E90D61">
                    <w:rPr>
                      <w:rFonts w:cs="Arial"/>
                      <w:b/>
                      <w:sz w:val="20"/>
                    </w:rPr>
                    <w:t>xxxxxxxxxxxxxx</w:t>
                  </w:r>
                  <w:proofErr w:type="spellEnd"/>
                </w:p>
              </w:tc>
            </w:tr>
          </w:tbl>
          <w:p w14:paraId="1BDCDDF1" w14:textId="77777777" w:rsidR="003E7E14" w:rsidRPr="00E90D61" w:rsidRDefault="003E7E14" w:rsidP="005610B2">
            <w:pPr>
              <w:spacing w:line="288" w:lineRule="auto"/>
              <w:jc w:val="center"/>
              <w:rPr>
                <w:rFonts w:cs="Arial"/>
                <w:sz w:val="20"/>
              </w:rPr>
            </w:pPr>
          </w:p>
        </w:tc>
      </w:tr>
      <w:tr w:rsidR="00E90D61" w:rsidRPr="00E90D61" w14:paraId="0BBCC71F" w14:textId="77777777" w:rsidTr="009C5FB8">
        <w:trPr>
          <w:trHeight w:val="544"/>
        </w:trPr>
        <w:tc>
          <w:tcPr>
            <w:tcW w:w="4892" w:type="dxa"/>
          </w:tcPr>
          <w:p w14:paraId="0FBB1530" w14:textId="6B851B61" w:rsidR="003E7E14" w:rsidRPr="00E90D61" w:rsidRDefault="007F7A09" w:rsidP="005610B2">
            <w:pPr>
              <w:tabs>
                <w:tab w:val="left" w:pos="0"/>
              </w:tabs>
              <w:spacing w:line="288" w:lineRule="auto"/>
              <w:jc w:val="center"/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 xml:space="preserve">Diretor </w:t>
            </w:r>
            <w:r w:rsidR="003E7E14" w:rsidRPr="00E90D61">
              <w:rPr>
                <w:rFonts w:cs="Arial"/>
                <w:sz w:val="20"/>
              </w:rPr>
              <w:t>Superintendente do SESI/DR/BA</w:t>
            </w:r>
          </w:p>
        </w:tc>
        <w:tc>
          <w:tcPr>
            <w:tcW w:w="4069" w:type="dxa"/>
          </w:tcPr>
          <w:p w14:paraId="17289A86" w14:textId="77777777" w:rsidR="003E7E14" w:rsidRPr="00E90D61" w:rsidRDefault="003E7E14" w:rsidP="005610B2">
            <w:pPr>
              <w:tabs>
                <w:tab w:val="left" w:pos="284"/>
              </w:tabs>
              <w:spacing w:line="288" w:lineRule="auto"/>
              <w:jc w:val="center"/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>Representante da XXXXXXXXX</w:t>
            </w:r>
          </w:p>
        </w:tc>
      </w:tr>
      <w:tr w:rsidR="00E90D61" w:rsidRPr="00E90D61" w14:paraId="13DFCD5E" w14:textId="77777777" w:rsidTr="009C5FB8">
        <w:tc>
          <w:tcPr>
            <w:tcW w:w="8961" w:type="dxa"/>
            <w:gridSpan w:val="2"/>
          </w:tcPr>
          <w:p w14:paraId="642FABD4" w14:textId="77777777" w:rsidR="003E7E14" w:rsidRPr="00E90D61" w:rsidRDefault="003E7E14" w:rsidP="005610B2">
            <w:pPr>
              <w:spacing w:line="288" w:lineRule="auto"/>
              <w:rPr>
                <w:rFonts w:cs="Arial"/>
                <w:sz w:val="20"/>
              </w:rPr>
            </w:pPr>
          </w:p>
        </w:tc>
      </w:tr>
      <w:tr w:rsidR="00E90D61" w:rsidRPr="00E90D61" w14:paraId="6C4F90DF" w14:textId="77777777" w:rsidTr="009C5FB8">
        <w:trPr>
          <w:trHeight w:val="544"/>
        </w:trPr>
        <w:tc>
          <w:tcPr>
            <w:tcW w:w="4892" w:type="dxa"/>
          </w:tcPr>
          <w:p w14:paraId="0BD65177" w14:textId="77777777" w:rsidR="003E7E14" w:rsidRPr="00E90D61" w:rsidRDefault="003E7E14" w:rsidP="005610B2">
            <w:pPr>
              <w:tabs>
                <w:tab w:val="left" w:pos="284"/>
              </w:tabs>
              <w:spacing w:line="288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4069" w:type="dxa"/>
          </w:tcPr>
          <w:p w14:paraId="37FFEC31" w14:textId="77777777" w:rsidR="003E7E14" w:rsidRPr="00E90D61" w:rsidRDefault="003E7E14" w:rsidP="005610B2">
            <w:pPr>
              <w:tabs>
                <w:tab w:val="left" w:pos="284"/>
              </w:tabs>
              <w:spacing w:line="288" w:lineRule="auto"/>
              <w:jc w:val="center"/>
              <w:rPr>
                <w:rFonts w:cs="Arial"/>
                <w:b/>
                <w:sz w:val="20"/>
              </w:rPr>
            </w:pPr>
            <w:proofErr w:type="spellStart"/>
            <w:r w:rsidRPr="00E90D61">
              <w:rPr>
                <w:rFonts w:cs="Arial"/>
                <w:b/>
                <w:sz w:val="20"/>
              </w:rPr>
              <w:t>xxxxxxxxxxxxxxxx</w:t>
            </w:r>
            <w:proofErr w:type="spellEnd"/>
          </w:p>
          <w:p w14:paraId="7014E2D9" w14:textId="77777777" w:rsidR="003E7E14" w:rsidRPr="00E90D61" w:rsidRDefault="003E7E14" w:rsidP="005610B2">
            <w:pPr>
              <w:tabs>
                <w:tab w:val="left" w:pos="284"/>
              </w:tabs>
              <w:spacing w:line="288" w:lineRule="auto"/>
              <w:jc w:val="center"/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>Representante da XXXXXXXXX</w:t>
            </w:r>
          </w:p>
        </w:tc>
      </w:tr>
      <w:tr w:rsidR="00E90D61" w:rsidRPr="00E90D61" w14:paraId="6411CD9A" w14:textId="77777777" w:rsidTr="009C5FB8">
        <w:trPr>
          <w:trHeight w:val="544"/>
        </w:trPr>
        <w:tc>
          <w:tcPr>
            <w:tcW w:w="4892" w:type="dxa"/>
          </w:tcPr>
          <w:p w14:paraId="4375A689" w14:textId="77777777" w:rsidR="003E7E14" w:rsidRPr="00E90D61" w:rsidRDefault="003E7E14" w:rsidP="005610B2">
            <w:pPr>
              <w:tabs>
                <w:tab w:val="left" w:pos="284"/>
              </w:tabs>
              <w:spacing w:line="288" w:lineRule="auto"/>
              <w:jc w:val="both"/>
              <w:rPr>
                <w:rFonts w:cs="Arial"/>
                <w:b/>
                <w:sz w:val="20"/>
              </w:rPr>
            </w:pPr>
          </w:p>
          <w:p w14:paraId="1382A26D" w14:textId="77777777" w:rsidR="003E7E14" w:rsidRPr="00E90D61" w:rsidRDefault="003E7E14" w:rsidP="005610B2">
            <w:pPr>
              <w:tabs>
                <w:tab w:val="left" w:pos="284"/>
              </w:tabs>
              <w:spacing w:line="288" w:lineRule="auto"/>
              <w:jc w:val="both"/>
              <w:rPr>
                <w:rFonts w:cs="Arial"/>
                <w:sz w:val="20"/>
              </w:rPr>
            </w:pPr>
            <w:r w:rsidRPr="00E90D61">
              <w:rPr>
                <w:rFonts w:cs="Arial"/>
                <w:b/>
                <w:sz w:val="20"/>
              </w:rPr>
              <w:t>TESTEMUNHAS</w:t>
            </w:r>
            <w:r w:rsidRPr="00E90D61">
              <w:rPr>
                <w:rFonts w:cs="Arial"/>
                <w:sz w:val="20"/>
              </w:rPr>
              <w:t>:</w:t>
            </w:r>
          </w:p>
        </w:tc>
        <w:tc>
          <w:tcPr>
            <w:tcW w:w="4069" w:type="dxa"/>
          </w:tcPr>
          <w:p w14:paraId="159DDC1C" w14:textId="77777777" w:rsidR="003E7E14" w:rsidRPr="00E90D61" w:rsidRDefault="003E7E14" w:rsidP="005610B2">
            <w:pPr>
              <w:tabs>
                <w:tab w:val="left" w:pos="284"/>
              </w:tabs>
              <w:spacing w:line="288" w:lineRule="auto"/>
              <w:jc w:val="both"/>
              <w:rPr>
                <w:rFonts w:cs="Arial"/>
                <w:sz w:val="20"/>
              </w:rPr>
            </w:pPr>
          </w:p>
        </w:tc>
      </w:tr>
      <w:tr w:rsidR="00E90D61" w:rsidRPr="00E90D61" w14:paraId="180918E5" w14:textId="77777777" w:rsidTr="009C5FB8">
        <w:trPr>
          <w:trHeight w:val="271"/>
        </w:trPr>
        <w:tc>
          <w:tcPr>
            <w:tcW w:w="4892" w:type="dxa"/>
          </w:tcPr>
          <w:p w14:paraId="1A0965F6" w14:textId="77777777" w:rsidR="003E7E14" w:rsidRPr="00E90D61" w:rsidRDefault="003E7E14" w:rsidP="005610B2">
            <w:pPr>
              <w:tabs>
                <w:tab w:val="left" w:pos="284"/>
              </w:tabs>
              <w:spacing w:line="288" w:lineRule="auto"/>
              <w:jc w:val="both"/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>1.</w:t>
            </w:r>
          </w:p>
        </w:tc>
        <w:tc>
          <w:tcPr>
            <w:tcW w:w="4069" w:type="dxa"/>
          </w:tcPr>
          <w:p w14:paraId="7599601C" w14:textId="77777777" w:rsidR="003E7E14" w:rsidRPr="00E90D61" w:rsidRDefault="003E7E14" w:rsidP="005610B2">
            <w:pPr>
              <w:tabs>
                <w:tab w:val="left" w:pos="284"/>
              </w:tabs>
              <w:spacing w:line="288" w:lineRule="auto"/>
              <w:jc w:val="both"/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>2.</w:t>
            </w:r>
          </w:p>
        </w:tc>
      </w:tr>
      <w:tr w:rsidR="00E90D61" w:rsidRPr="00E90D61" w14:paraId="0551ACE7" w14:textId="77777777" w:rsidTr="009C5FB8">
        <w:trPr>
          <w:trHeight w:val="271"/>
        </w:trPr>
        <w:tc>
          <w:tcPr>
            <w:tcW w:w="4892" w:type="dxa"/>
          </w:tcPr>
          <w:p w14:paraId="300CD372" w14:textId="77777777" w:rsidR="003E7E14" w:rsidRPr="00E90D61" w:rsidRDefault="003E7E14" w:rsidP="005610B2">
            <w:pPr>
              <w:tabs>
                <w:tab w:val="left" w:pos="284"/>
              </w:tabs>
              <w:spacing w:line="288" w:lineRule="auto"/>
              <w:jc w:val="both"/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 xml:space="preserve">Nome: </w:t>
            </w:r>
            <w:proofErr w:type="spellStart"/>
            <w:r w:rsidRPr="00E90D61">
              <w:rPr>
                <w:rFonts w:cs="Arial"/>
                <w:sz w:val="20"/>
              </w:rPr>
              <w:t>xxxxxxxxxxxxxxxx</w:t>
            </w:r>
            <w:proofErr w:type="spellEnd"/>
          </w:p>
        </w:tc>
        <w:tc>
          <w:tcPr>
            <w:tcW w:w="4069" w:type="dxa"/>
          </w:tcPr>
          <w:p w14:paraId="7718967A" w14:textId="77777777" w:rsidR="003E7E14" w:rsidRPr="00E90D61" w:rsidRDefault="003E7E14" w:rsidP="005610B2">
            <w:pPr>
              <w:tabs>
                <w:tab w:val="left" w:pos="284"/>
              </w:tabs>
              <w:spacing w:line="288" w:lineRule="auto"/>
              <w:jc w:val="both"/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 xml:space="preserve">Nome: </w:t>
            </w:r>
            <w:proofErr w:type="spellStart"/>
            <w:r w:rsidRPr="00E90D61">
              <w:rPr>
                <w:rFonts w:cs="Arial"/>
                <w:sz w:val="20"/>
              </w:rPr>
              <w:t>xxxxxxxxxxxxxxxx</w:t>
            </w:r>
            <w:proofErr w:type="spellEnd"/>
          </w:p>
        </w:tc>
      </w:tr>
      <w:tr w:rsidR="003E7E14" w:rsidRPr="00E90D61" w14:paraId="42A410C3" w14:textId="77777777" w:rsidTr="009C5FB8">
        <w:trPr>
          <w:trHeight w:val="271"/>
        </w:trPr>
        <w:tc>
          <w:tcPr>
            <w:tcW w:w="4892" w:type="dxa"/>
          </w:tcPr>
          <w:p w14:paraId="2962C0A8" w14:textId="77777777" w:rsidR="003E7E14" w:rsidRPr="00E90D61" w:rsidRDefault="003E7E14" w:rsidP="005610B2">
            <w:pPr>
              <w:tabs>
                <w:tab w:val="left" w:pos="284"/>
              </w:tabs>
              <w:spacing w:line="288" w:lineRule="auto"/>
              <w:jc w:val="both"/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 xml:space="preserve">CPF: </w:t>
            </w:r>
            <w:proofErr w:type="spellStart"/>
            <w:r w:rsidRPr="00E90D61">
              <w:rPr>
                <w:rFonts w:cs="Arial"/>
                <w:sz w:val="20"/>
              </w:rPr>
              <w:t>xxxxxxxxxxxxxxxx</w:t>
            </w:r>
            <w:proofErr w:type="spellEnd"/>
          </w:p>
        </w:tc>
        <w:tc>
          <w:tcPr>
            <w:tcW w:w="4069" w:type="dxa"/>
          </w:tcPr>
          <w:p w14:paraId="4C85C359" w14:textId="77777777" w:rsidR="003E7E14" w:rsidRPr="00E90D61" w:rsidRDefault="003E7E14" w:rsidP="005610B2">
            <w:pPr>
              <w:tabs>
                <w:tab w:val="left" w:pos="284"/>
              </w:tabs>
              <w:spacing w:line="288" w:lineRule="auto"/>
              <w:jc w:val="both"/>
              <w:rPr>
                <w:rFonts w:cs="Arial"/>
                <w:sz w:val="20"/>
              </w:rPr>
            </w:pPr>
            <w:r w:rsidRPr="00E90D61">
              <w:rPr>
                <w:rFonts w:cs="Arial"/>
                <w:sz w:val="20"/>
              </w:rPr>
              <w:t xml:space="preserve">CPF: </w:t>
            </w:r>
            <w:proofErr w:type="spellStart"/>
            <w:r w:rsidRPr="00E90D61">
              <w:rPr>
                <w:rFonts w:cs="Arial"/>
                <w:sz w:val="20"/>
              </w:rPr>
              <w:t>xxxxxxxxxxxxxxxx</w:t>
            </w:r>
            <w:proofErr w:type="spellEnd"/>
          </w:p>
        </w:tc>
      </w:tr>
      <w:permEnd w:id="1118917905"/>
    </w:tbl>
    <w:p w14:paraId="2B23E41B" w14:textId="77777777" w:rsidR="003E7E14" w:rsidRPr="00E90D61" w:rsidRDefault="003E7E14" w:rsidP="005610B2">
      <w:pPr>
        <w:spacing w:line="288" w:lineRule="auto"/>
        <w:rPr>
          <w:rFonts w:cs="Arial"/>
          <w:sz w:val="20"/>
        </w:rPr>
      </w:pPr>
    </w:p>
    <w:p w14:paraId="1AF29C6E" w14:textId="77777777" w:rsidR="003E7E14" w:rsidRPr="00E90D61" w:rsidRDefault="003E7E14" w:rsidP="005610B2">
      <w:pPr>
        <w:spacing w:line="288" w:lineRule="auto"/>
        <w:jc w:val="center"/>
        <w:rPr>
          <w:rFonts w:cs="Arial"/>
          <w:b/>
          <w:sz w:val="20"/>
        </w:rPr>
      </w:pPr>
    </w:p>
    <w:p w14:paraId="6867D969" w14:textId="77777777" w:rsidR="003E7E14" w:rsidRPr="00E90D61" w:rsidRDefault="003E7E14" w:rsidP="005610B2">
      <w:pPr>
        <w:spacing w:line="288" w:lineRule="auto"/>
        <w:jc w:val="center"/>
        <w:rPr>
          <w:rFonts w:cs="Arial"/>
          <w:b/>
          <w:sz w:val="20"/>
        </w:rPr>
      </w:pPr>
    </w:p>
    <w:p w14:paraId="7ED6AB01" w14:textId="4B9F9B86" w:rsidR="000B40B5" w:rsidRPr="00E90D61" w:rsidRDefault="000B40B5" w:rsidP="00652D9F">
      <w:pPr>
        <w:rPr>
          <w:rFonts w:cs="Arial"/>
        </w:rPr>
      </w:pPr>
    </w:p>
    <w:sectPr w:rsidR="000B40B5" w:rsidRPr="00E90D61" w:rsidSect="00CE318C">
      <w:headerReference w:type="first" r:id="rId15"/>
      <w:pgSz w:w="11906" w:h="16838"/>
      <w:pgMar w:top="1418" w:right="851" w:bottom="1418" w:left="1701" w:header="739" w:footer="74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E5778" w14:textId="77777777" w:rsidR="00FA3983" w:rsidRDefault="00FA3983" w:rsidP="00B1696B">
      <w:r>
        <w:separator/>
      </w:r>
    </w:p>
  </w:endnote>
  <w:endnote w:type="continuationSeparator" w:id="0">
    <w:p w14:paraId="283DC4A5" w14:textId="77777777" w:rsidR="00FA3983" w:rsidRDefault="00FA3983" w:rsidP="00B1696B">
      <w:r>
        <w:continuationSeparator/>
      </w:r>
    </w:p>
  </w:endnote>
  <w:endnote w:type="continuationNotice" w:id="1">
    <w:p w14:paraId="771B94C0" w14:textId="77777777" w:rsidR="00FA3983" w:rsidRDefault="00FA39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667157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215B0C6" w14:textId="167A8869" w:rsidR="00B63F9F" w:rsidRPr="00EB271F" w:rsidRDefault="004E41B6" w:rsidP="00C115A8">
        <w:pPr>
          <w:pStyle w:val="Rodap"/>
          <w:tabs>
            <w:tab w:val="clear" w:pos="4419"/>
          </w:tabs>
          <w:jc w:val="center"/>
          <w:rPr>
            <w:rFonts w:ascii="Arial" w:hAnsi="Arial" w:cs="Arial"/>
          </w:rPr>
        </w:pPr>
        <w:r>
          <w:t xml:space="preserve">Documento chancelado pela Gerência Jurídica em julho de 2024                                 </w:t>
        </w:r>
        <w:r w:rsidR="00B63F9F" w:rsidRPr="009E1164">
          <w:rPr>
            <w:rFonts w:ascii="Arial" w:hAnsi="Arial" w:cs="Arial"/>
          </w:rPr>
          <w:fldChar w:fldCharType="begin"/>
        </w:r>
        <w:r w:rsidR="00B63F9F" w:rsidRPr="009E1164">
          <w:rPr>
            <w:rFonts w:ascii="Arial" w:hAnsi="Arial" w:cs="Arial"/>
          </w:rPr>
          <w:instrText>PAGE   \* MERGEFORMAT</w:instrText>
        </w:r>
        <w:r w:rsidR="00B63F9F" w:rsidRPr="009E1164">
          <w:rPr>
            <w:rFonts w:ascii="Arial" w:hAnsi="Arial" w:cs="Arial"/>
          </w:rPr>
          <w:fldChar w:fldCharType="separate"/>
        </w:r>
        <w:r w:rsidR="00800757">
          <w:rPr>
            <w:rFonts w:ascii="Arial" w:hAnsi="Arial" w:cs="Arial"/>
            <w:noProof/>
          </w:rPr>
          <w:t>26</w:t>
        </w:r>
        <w:r w:rsidR="00B63F9F" w:rsidRPr="009E1164">
          <w:rPr>
            <w:rFonts w:ascii="Arial" w:hAnsi="Arial" w:cs="Arial"/>
          </w:rPr>
          <w:fldChar w:fldCharType="end"/>
        </w:r>
        <w:r w:rsidR="00B63F9F">
          <w:rPr>
            <w:rFonts w:ascii="Arial" w:hAnsi="Arial" w:cs="Arial"/>
          </w:rPr>
          <w:t xml:space="preserve"> </w:t>
        </w:r>
        <w:r w:rsidR="00B63F9F" w:rsidRPr="008A3399">
          <w:rPr>
            <w:snapToGrid w:val="0"/>
            <w:color w:val="000000"/>
            <w:w w:val="0"/>
            <w:sz w:val="0"/>
            <w:szCs w:val="0"/>
            <w:u w:color="000000"/>
            <w:bdr w:val="none" w:sz="0" w:space="0" w:color="000000"/>
            <w:shd w:val="clear" w:color="000000" w:fill="000000"/>
            <w:lang w:val="x-none" w:eastAsia="x-none" w:bidi="x-none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58BFD" w14:textId="7BC6161F" w:rsidR="00B63F9F" w:rsidRDefault="00C115A8" w:rsidP="0066085D">
    <w:pPr>
      <w:pStyle w:val="Rodap"/>
      <w:jc w:val="right"/>
    </w:pPr>
    <w:r>
      <w:t xml:space="preserve">Documento chancelado pela Gerência Jurídica em julho de 2024                                 </w:t>
    </w:r>
    <w:sdt>
      <w:sdtPr>
        <w:id w:val="1842270198"/>
        <w:docPartObj>
          <w:docPartGallery w:val="Page Numbers (Bottom of Page)"/>
          <w:docPartUnique/>
        </w:docPartObj>
      </w:sdtPr>
      <w:sdtEndPr/>
      <w:sdtContent>
        <w:r w:rsidR="00B63F9F">
          <w:t xml:space="preserve"> </w:t>
        </w:r>
        <w:r w:rsidR="00B63F9F">
          <w:fldChar w:fldCharType="begin"/>
        </w:r>
        <w:r w:rsidR="00B63F9F">
          <w:instrText>PAGE   \* MERGEFORMAT</w:instrText>
        </w:r>
        <w:r w:rsidR="00B63F9F">
          <w:fldChar w:fldCharType="separate"/>
        </w:r>
        <w:r w:rsidR="00800757" w:rsidRPr="00800757">
          <w:rPr>
            <w:rFonts w:ascii="Arial" w:hAnsi="Arial" w:cs="Arial"/>
            <w:noProof/>
          </w:rPr>
          <w:t>359</w:t>
        </w:r>
        <w:r w:rsidR="00B63F9F">
          <w:fldChar w:fldCharType="end"/>
        </w:r>
        <w:r w:rsidR="00B63F9F" w:rsidRPr="008A3399">
          <w:rPr>
            <w:snapToGrid w:val="0"/>
            <w:color w:val="000000"/>
            <w:w w:val="0"/>
            <w:sz w:val="0"/>
            <w:szCs w:val="0"/>
            <w:u w:color="000000"/>
            <w:bdr w:val="none" w:sz="0" w:space="0" w:color="000000"/>
            <w:shd w:val="clear" w:color="000000" w:fill="000000"/>
            <w:lang w:val="x-none" w:eastAsia="x-none" w:bidi="x-none"/>
          </w:rPr>
          <w:t xml:space="preserve"> </w:t>
        </w:r>
      </w:sdtContent>
    </w:sdt>
    <w:r w:rsidR="00B63F9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8A7B2" w14:textId="77777777" w:rsidR="00FA3983" w:rsidRDefault="00FA3983" w:rsidP="00B1696B">
      <w:r>
        <w:separator/>
      </w:r>
    </w:p>
  </w:footnote>
  <w:footnote w:type="continuationSeparator" w:id="0">
    <w:p w14:paraId="32FE0C5E" w14:textId="77777777" w:rsidR="00FA3983" w:rsidRDefault="00FA3983" w:rsidP="00B1696B">
      <w:r>
        <w:continuationSeparator/>
      </w:r>
    </w:p>
  </w:footnote>
  <w:footnote w:type="continuationNotice" w:id="1">
    <w:p w14:paraId="7D8FD42F" w14:textId="77777777" w:rsidR="00FA3983" w:rsidRDefault="00FA39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E913B" w14:textId="77777777" w:rsidR="00B63F9F" w:rsidRDefault="00B63F9F" w:rsidP="009C5FB8">
    <w:pPr>
      <w:pStyle w:val="Cabealho"/>
      <w:ind w:right="360"/>
      <w:jc w:val="right"/>
      <w:rPr>
        <w:sz w:val="8"/>
      </w:rPr>
    </w:pPr>
    <w:r w:rsidRPr="00B80657"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6FAD39EA" wp14:editId="79267C78">
              <wp:simplePos x="0" y="0"/>
              <wp:positionH relativeFrom="column">
                <wp:posOffset>-363220</wp:posOffset>
              </wp:positionH>
              <wp:positionV relativeFrom="paragraph">
                <wp:posOffset>-149860</wp:posOffset>
              </wp:positionV>
              <wp:extent cx="2263140" cy="657225"/>
              <wp:effectExtent l="0" t="0" r="22860" b="28575"/>
              <wp:wrapNone/>
              <wp:docPr id="20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63140" cy="657225"/>
                        <a:chOff x="0" y="0"/>
                        <a:chExt cx="3158836" cy="845128"/>
                      </a:xfrm>
                    </wpg:grpSpPr>
                    <wps:wsp>
                      <wps:cNvPr id="21" name="Retângulo 21"/>
                      <wps:cNvSpPr/>
                      <wps:spPr>
                        <a:xfrm>
                          <a:off x="332509" y="0"/>
                          <a:ext cx="2826327" cy="8451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pic:pic xmlns:pic="http://schemas.openxmlformats.org/drawingml/2006/picture">
                      <pic:nvPicPr>
                        <pic:cNvPr id="22" name="Imagem 22" descr="http://intranet.fieb.org.br/corporativo/comunicacao/Marcas%20do%20Sistema/SESI/SES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38545"/>
                          <a:ext cx="2944344" cy="47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BBBBFF" id="Agrupar 1" o:spid="_x0000_s1026" style="position:absolute;margin-left:-28.6pt;margin-top:-11.8pt;width:178.2pt;height:51.75pt;z-index:251658241;mso-width-relative:margin;mso-height-relative:margin" coordsize="31588,84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">
              <v:rect id="Retângulo 21" o:spid="_x0000_s1027" style="position:absolute;left:3325;width:28263;height:8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" fillcolor="white [3212]" strokecolor="white [3212]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2" o:spid="_x0000_s1028" type="#_x0000_t75" alt="http://intranet.fieb.org.br/corporativo/comunicacao/Marcas%20do%20Sistema/SESI/SESI.jpg" style="position:absolute;top:1385;width:29443;height:4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">
                <v:imagedata r:id="rId2" o:title="SESI"/>
              </v:shape>
            </v:group>
          </w:pict>
        </mc:Fallback>
      </mc:AlternateContent>
    </w:r>
  </w:p>
  <w:p w14:paraId="6C8661CB" w14:textId="77777777" w:rsidR="00B63F9F" w:rsidRDefault="00B63F9F" w:rsidP="009C5FB8">
    <w:pPr>
      <w:pStyle w:val="Cabealho"/>
      <w:ind w:right="360"/>
      <w:jc w:val="center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643F3" w14:textId="6BE5ACA4" w:rsidR="00B63F9F" w:rsidRDefault="00B63F9F" w:rsidP="000C2C30">
    <w:pPr>
      <w:pStyle w:val="Cabealho"/>
    </w:pPr>
    <w:r>
      <w:rPr>
        <w:noProof/>
      </w:rPr>
      <w:drawing>
        <wp:anchor distT="0" distB="0" distL="114300" distR="114300" simplePos="0" relativeHeight="251658242" behindDoc="1" locked="0" layoutInCell="1" allowOverlap="1" wp14:anchorId="3689BE67" wp14:editId="651D0CDB">
          <wp:simplePos x="0" y="0"/>
          <wp:positionH relativeFrom="column">
            <wp:posOffset>7700645</wp:posOffset>
          </wp:positionH>
          <wp:positionV relativeFrom="paragraph">
            <wp:posOffset>-3644265</wp:posOffset>
          </wp:positionV>
          <wp:extent cx="866775" cy="838200"/>
          <wp:effectExtent l="0" t="0" r="9525" b="0"/>
          <wp:wrapNone/>
          <wp:docPr id="387638174" name="Imagem 3876381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imbo - Vanei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0657"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6C070F80" wp14:editId="44165CB3">
              <wp:simplePos x="0" y="0"/>
              <wp:positionH relativeFrom="column">
                <wp:posOffset>-598805</wp:posOffset>
              </wp:positionH>
              <wp:positionV relativeFrom="paragraph">
                <wp:posOffset>-213360</wp:posOffset>
              </wp:positionV>
              <wp:extent cx="2263140" cy="724395"/>
              <wp:effectExtent l="0" t="0" r="22860" b="19050"/>
              <wp:wrapNone/>
              <wp:docPr id="15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63140" cy="724395"/>
                        <a:chOff x="0" y="0"/>
                        <a:chExt cx="3158836" cy="845128"/>
                      </a:xfrm>
                    </wpg:grpSpPr>
                    <wps:wsp>
                      <wps:cNvPr id="18" name="Retângulo 18"/>
                      <wps:cNvSpPr/>
                      <wps:spPr>
                        <a:xfrm>
                          <a:off x="332509" y="0"/>
                          <a:ext cx="2826327" cy="8451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pic:pic xmlns:pic="http://schemas.openxmlformats.org/drawingml/2006/picture">
                      <pic:nvPicPr>
                        <pic:cNvPr id="19" name="Imagem 19" descr="http://intranet.fieb.org.br/corporativo/comunicacao/Marcas%20do%20Sistema/SESI/SESI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38545"/>
                          <a:ext cx="2944344" cy="47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648D42" id="Agrupar 1" o:spid="_x0000_s1026" style="position:absolute;margin-left:-47.15pt;margin-top:-16.8pt;width:178.2pt;height:57.05pt;z-index:251658243;mso-width-relative:margin;mso-height-relative:margin" coordsize="31588,84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">
              <v:rect id="Retângulo 18" o:spid="_x0000_s1027" style="position:absolute;left:3325;width:28263;height:8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" fillcolor="white [3212]" strokecolor="white [3212]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9" o:spid="_x0000_s1028" type="#_x0000_t75" alt="http://intranet.fieb.org.br/corporativo/comunicacao/Marcas%20do%20Sistema/SESI/SESI.jpg" style="position:absolute;top:1385;width:29443;height:4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">
                <v:imagedata r:id="rId3" o:title="SESI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CC07D" w14:textId="77777777" w:rsidR="00B63F9F" w:rsidRDefault="00B63F9F" w:rsidP="00371B46">
    <w:pPr>
      <w:pStyle w:val="Cabealho"/>
      <w:jc w:val="right"/>
    </w:pPr>
    <w:r w:rsidRPr="00B80657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FDBF337" wp14:editId="2946FBB6">
              <wp:simplePos x="0" y="0"/>
              <wp:positionH relativeFrom="margin">
                <wp:align>left</wp:align>
              </wp:positionH>
              <wp:positionV relativeFrom="paragraph">
                <wp:posOffset>-78971</wp:posOffset>
              </wp:positionV>
              <wp:extent cx="1983179" cy="534389"/>
              <wp:effectExtent l="0" t="0" r="17145" b="18415"/>
              <wp:wrapNone/>
              <wp:docPr id="26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83179" cy="534389"/>
                        <a:chOff x="0" y="0"/>
                        <a:chExt cx="3158836" cy="845128"/>
                      </a:xfrm>
                    </wpg:grpSpPr>
                    <wps:wsp>
                      <wps:cNvPr id="27" name="Retângulo 27"/>
                      <wps:cNvSpPr/>
                      <wps:spPr>
                        <a:xfrm>
                          <a:off x="332509" y="0"/>
                          <a:ext cx="2826327" cy="8451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pic:pic xmlns:pic="http://schemas.openxmlformats.org/drawingml/2006/picture">
                      <pic:nvPicPr>
                        <pic:cNvPr id="28" name="Imagem 28" descr="http://intranet.fieb.org.br/corporativo/comunicacao/Marcas%20do%20Sistema/SESI/SES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38545"/>
                          <a:ext cx="2944344" cy="47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43A145" id="Agrupar 1" o:spid="_x0000_s1026" style="position:absolute;margin-left:0;margin-top:-6.2pt;width:156.15pt;height:42.1pt;z-index:251658240;mso-position-horizontal:left;mso-position-horizontal-relative:margin;mso-width-relative:margin;mso-height-relative:margin" coordsize="31588,84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">
              <v:rect id="Retângulo 27" o:spid="_x0000_s1027" style="position:absolute;left:3325;width:28263;height:8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" fillcolor="white [3212]" strokecolor="white [3212]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8" o:spid="_x0000_s1028" type="#_x0000_t75" alt="http://intranet.fieb.org.br/corporativo/comunicacao/Marcas%20do%20Sistema/SESI/SESI.jpg" style="position:absolute;top:1385;width:29443;height:4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">
                <v:imagedata r:id="rId2" o:title="SESI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073BD"/>
    <w:multiLevelType w:val="hybridMultilevel"/>
    <w:tmpl w:val="856ACF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043BC"/>
    <w:multiLevelType w:val="hybridMultilevel"/>
    <w:tmpl w:val="78143DF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E6DCE"/>
    <w:multiLevelType w:val="hybridMultilevel"/>
    <w:tmpl w:val="3D8CA69A"/>
    <w:lvl w:ilvl="0" w:tplc="CA9E98D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FA51F6"/>
    <w:multiLevelType w:val="hybridMultilevel"/>
    <w:tmpl w:val="41026294"/>
    <w:lvl w:ilvl="0" w:tplc="63FAFD0C">
      <w:numFmt w:val="bullet"/>
      <w:lvlText w:val=""/>
      <w:lvlJc w:val="left"/>
      <w:pPr>
        <w:ind w:left="270" w:hanging="200"/>
      </w:pPr>
      <w:rPr>
        <w:rFonts w:ascii="Symbol" w:eastAsia="Symbol" w:hAnsi="Symbol" w:cs="Symbol" w:hint="default"/>
        <w:w w:val="100"/>
        <w:sz w:val="18"/>
        <w:szCs w:val="18"/>
        <w:lang w:val="pt-PT" w:eastAsia="en-US" w:bidi="ar-SA"/>
      </w:rPr>
    </w:lvl>
    <w:lvl w:ilvl="1" w:tplc="495E1222">
      <w:numFmt w:val="bullet"/>
      <w:lvlText w:val="•"/>
      <w:lvlJc w:val="left"/>
      <w:pPr>
        <w:ind w:left="614" w:hanging="200"/>
      </w:pPr>
      <w:rPr>
        <w:lang w:val="pt-PT" w:eastAsia="en-US" w:bidi="ar-SA"/>
      </w:rPr>
    </w:lvl>
    <w:lvl w:ilvl="2" w:tplc="16FC362C">
      <w:numFmt w:val="bullet"/>
      <w:lvlText w:val="•"/>
      <w:lvlJc w:val="left"/>
      <w:pPr>
        <w:ind w:left="949" w:hanging="200"/>
      </w:pPr>
      <w:rPr>
        <w:lang w:val="pt-PT" w:eastAsia="en-US" w:bidi="ar-SA"/>
      </w:rPr>
    </w:lvl>
    <w:lvl w:ilvl="3" w:tplc="B618644C">
      <w:numFmt w:val="bullet"/>
      <w:lvlText w:val="•"/>
      <w:lvlJc w:val="left"/>
      <w:pPr>
        <w:ind w:left="1284" w:hanging="200"/>
      </w:pPr>
      <w:rPr>
        <w:lang w:val="pt-PT" w:eastAsia="en-US" w:bidi="ar-SA"/>
      </w:rPr>
    </w:lvl>
    <w:lvl w:ilvl="4" w:tplc="36525DCC">
      <w:numFmt w:val="bullet"/>
      <w:lvlText w:val="•"/>
      <w:lvlJc w:val="left"/>
      <w:pPr>
        <w:ind w:left="1619" w:hanging="200"/>
      </w:pPr>
      <w:rPr>
        <w:lang w:val="pt-PT" w:eastAsia="en-US" w:bidi="ar-SA"/>
      </w:rPr>
    </w:lvl>
    <w:lvl w:ilvl="5" w:tplc="D63A252E">
      <w:numFmt w:val="bullet"/>
      <w:lvlText w:val="•"/>
      <w:lvlJc w:val="left"/>
      <w:pPr>
        <w:ind w:left="1954" w:hanging="200"/>
      </w:pPr>
      <w:rPr>
        <w:lang w:val="pt-PT" w:eastAsia="en-US" w:bidi="ar-SA"/>
      </w:rPr>
    </w:lvl>
    <w:lvl w:ilvl="6" w:tplc="98847AA4">
      <w:numFmt w:val="bullet"/>
      <w:lvlText w:val="•"/>
      <w:lvlJc w:val="left"/>
      <w:pPr>
        <w:ind w:left="2288" w:hanging="200"/>
      </w:pPr>
      <w:rPr>
        <w:lang w:val="pt-PT" w:eastAsia="en-US" w:bidi="ar-SA"/>
      </w:rPr>
    </w:lvl>
    <w:lvl w:ilvl="7" w:tplc="702E3064">
      <w:numFmt w:val="bullet"/>
      <w:lvlText w:val="•"/>
      <w:lvlJc w:val="left"/>
      <w:pPr>
        <w:ind w:left="2623" w:hanging="200"/>
      </w:pPr>
      <w:rPr>
        <w:lang w:val="pt-PT" w:eastAsia="en-US" w:bidi="ar-SA"/>
      </w:rPr>
    </w:lvl>
    <w:lvl w:ilvl="8" w:tplc="B2BAF7AC">
      <w:numFmt w:val="bullet"/>
      <w:lvlText w:val="•"/>
      <w:lvlJc w:val="left"/>
      <w:pPr>
        <w:ind w:left="2958" w:hanging="200"/>
      </w:pPr>
      <w:rPr>
        <w:lang w:val="pt-PT" w:eastAsia="en-US" w:bidi="ar-SA"/>
      </w:rPr>
    </w:lvl>
  </w:abstractNum>
  <w:abstractNum w:abstractNumId="4" w15:restartNumberingAfterBreak="0">
    <w:nsid w:val="0A005179"/>
    <w:multiLevelType w:val="hybridMultilevel"/>
    <w:tmpl w:val="812A9AC2"/>
    <w:lvl w:ilvl="0" w:tplc="B06484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4B60F3"/>
    <w:multiLevelType w:val="hybridMultilevel"/>
    <w:tmpl w:val="0E3089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348FB"/>
    <w:multiLevelType w:val="hybridMultilevel"/>
    <w:tmpl w:val="269E054E"/>
    <w:lvl w:ilvl="0" w:tplc="FFFFFFFF">
      <w:start w:val="1"/>
      <w:numFmt w:val="bullet"/>
      <w:lvlText w:val=""/>
      <w:lvlJc w:val="left"/>
      <w:pPr>
        <w:ind w:left="792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0EFB5543"/>
    <w:multiLevelType w:val="hybridMultilevel"/>
    <w:tmpl w:val="6CC05F3C"/>
    <w:lvl w:ilvl="0" w:tplc="FFFFFFFF">
      <w:start w:val="1"/>
      <w:numFmt w:val="bullet"/>
      <w:lvlText w:val=""/>
      <w:lvlJc w:val="left"/>
      <w:pPr>
        <w:ind w:left="9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8" w15:restartNumberingAfterBreak="0">
    <w:nsid w:val="0F480052"/>
    <w:multiLevelType w:val="hybridMultilevel"/>
    <w:tmpl w:val="F79CB816"/>
    <w:lvl w:ilvl="0" w:tplc="3F1A470C">
      <w:start w:val="1"/>
      <w:numFmt w:val="bullet"/>
      <w:lvlText w:val=""/>
      <w:lvlJc w:val="left"/>
      <w:pPr>
        <w:ind w:left="816" w:hanging="360"/>
      </w:pPr>
      <w:rPr>
        <w:rFonts w:ascii="Symbol" w:hAnsi="Symbol" w:hint="default"/>
        <w:color w:val="auto"/>
        <w:sz w:val="18"/>
        <w:szCs w:val="18"/>
      </w:rPr>
    </w:lvl>
    <w:lvl w:ilvl="1" w:tplc="0416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9" w15:restartNumberingAfterBreak="0">
    <w:nsid w:val="12085E9E"/>
    <w:multiLevelType w:val="hybridMultilevel"/>
    <w:tmpl w:val="288266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8790E"/>
    <w:multiLevelType w:val="hybridMultilevel"/>
    <w:tmpl w:val="14BCE626"/>
    <w:lvl w:ilvl="0" w:tplc="FFFFFFFF">
      <w:start w:val="1"/>
      <w:numFmt w:val="bullet"/>
      <w:lvlText w:val="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6000D">
      <w:start w:val="1"/>
      <w:numFmt w:val="bullet"/>
      <w:lvlText w:val=""/>
      <w:lvlJc w:val="left"/>
      <w:pPr>
        <w:tabs>
          <w:tab w:val="num" w:pos="1626"/>
        </w:tabs>
        <w:ind w:left="1626" w:hanging="360"/>
      </w:pPr>
      <w:rPr>
        <w:rFonts w:ascii="Wingdings" w:hAnsi="Wingdings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6"/>
        </w:tabs>
        <w:ind w:left="234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6"/>
        </w:tabs>
        <w:ind w:left="306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6"/>
        </w:tabs>
        <w:ind w:left="378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6"/>
        </w:tabs>
        <w:ind w:left="450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6"/>
        </w:tabs>
        <w:ind w:left="522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6"/>
        </w:tabs>
        <w:ind w:left="594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6"/>
        </w:tabs>
        <w:ind w:left="6666" w:hanging="360"/>
      </w:pPr>
      <w:rPr>
        <w:rFonts w:ascii="Wingdings" w:hAnsi="Wingdings" w:hint="default"/>
      </w:rPr>
    </w:lvl>
  </w:abstractNum>
  <w:abstractNum w:abstractNumId="11" w15:restartNumberingAfterBreak="0">
    <w:nsid w:val="17A95964"/>
    <w:multiLevelType w:val="hybridMultilevel"/>
    <w:tmpl w:val="458800F6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2B6917"/>
    <w:multiLevelType w:val="hybridMultilevel"/>
    <w:tmpl w:val="2B6AC568"/>
    <w:lvl w:ilvl="0" w:tplc="04160001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sz w:val="20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BF1E49"/>
    <w:multiLevelType w:val="hybridMultilevel"/>
    <w:tmpl w:val="12628316"/>
    <w:lvl w:ilvl="0" w:tplc="FFFFFFFF">
      <w:start w:val="1"/>
      <w:numFmt w:val="bullet"/>
      <w:lvlText w:val="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CA09FC"/>
    <w:multiLevelType w:val="hybridMultilevel"/>
    <w:tmpl w:val="68B2E5D0"/>
    <w:lvl w:ilvl="0" w:tplc="423699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6147A0"/>
    <w:multiLevelType w:val="hybridMultilevel"/>
    <w:tmpl w:val="22986720"/>
    <w:lvl w:ilvl="0" w:tplc="C9A663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2454F9"/>
    <w:multiLevelType w:val="hybridMultilevel"/>
    <w:tmpl w:val="1ED680B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D1197C"/>
    <w:multiLevelType w:val="hybridMultilevel"/>
    <w:tmpl w:val="CDEC65C4"/>
    <w:lvl w:ilvl="0" w:tplc="F432EB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FD2BF0"/>
    <w:multiLevelType w:val="hybridMultilevel"/>
    <w:tmpl w:val="F4CCC0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23042BE"/>
    <w:multiLevelType w:val="hybridMultilevel"/>
    <w:tmpl w:val="6994E88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432CDC"/>
    <w:multiLevelType w:val="multilevel"/>
    <w:tmpl w:val="D1DA4DC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236B7099"/>
    <w:multiLevelType w:val="hybridMultilevel"/>
    <w:tmpl w:val="E42C26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B76E74"/>
    <w:multiLevelType w:val="hybridMultilevel"/>
    <w:tmpl w:val="296A34E4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5004BE6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19132F"/>
    <w:multiLevelType w:val="hybridMultilevel"/>
    <w:tmpl w:val="52981FE8"/>
    <w:lvl w:ilvl="0" w:tplc="FFFFFFFF">
      <w:start w:val="1"/>
      <w:numFmt w:val="bullet"/>
      <w:lvlText w:val=""/>
      <w:lvlJc w:val="left"/>
      <w:pPr>
        <w:ind w:left="792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 w15:restartNumberingAfterBreak="0">
    <w:nsid w:val="25B3049A"/>
    <w:multiLevelType w:val="hybridMultilevel"/>
    <w:tmpl w:val="86B2038E"/>
    <w:lvl w:ilvl="0" w:tplc="A4FA9CC2">
      <w:numFmt w:val="bullet"/>
      <w:lvlText w:val=""/>
      <w:lvlJc w:val="left"/>
      <w:pPr>
        <w:ind w:left="270" w:hanging="200"/>
      </w:pPr>
      <w:rPr>
        <w:rFonts w:ascii="Symbol" w:eastAsia="Symbol" w:hAnsi="Symbol" w:cs="Symbol" w:hint="default"/>
        <w:w w:val="100"/>
        <w:sz w:val="18"/>
        <w:szCs w:val="18"/>
        <w:lang w:val="pt-PT" w:eastAsia="en-US" w:bidi="ar-SA"/>
      </w:rPr>
    </w:lvl>
    <w:lvl w:ilvl="1" w:tplc="657A6FB6">
      <w:numFmt w:val="bullet"/>
      <w:lvlText w:val="•"/>
      <w:lvlJc w:val="left"/>
      <w:pPr>
        <w:ind w:left="614" w:hanging="200"/>
      </w:pPr>
      <w:rPr>
        <w:lang w:val="pt-PT" w:eastAsia="en-US" w:bidi="ar-SA"/>
      </w:rPr>
    </w:lvl>
    <w:lvl w:ilvl="2" w:tplc="0D3AD04E">
      <w:numFmt w:val="bullet"/>
      <w:lvlText w:val="•"/>
      <w:lvlJc w:val="left"/>
      <w:pPr>
        <w:ind w:left="949" w:hanging="200"/>
      </w:pPr>
      <w:rPr>
        <w:lang w:val="pt-PT" w:eastAsia="en-US" w:bidi="ar-SA"/>
      </w:rPr>
    </w:lvl>
    <w:lvl w:ilvl="3" w:tplc="C762952E">
      <w:numFmt w:val="bullet"/>
      <w:lvlText w:val="•"/>
      <w:lvlJc w:val="left"/>
      <w:pPr>
        <w:ind w:left="1284" w:hanging="200"/>
      </w:pPr>
      <w:rPr>
        <w:lang w:val="pt-PT" w:eastAsia="en-US" w:bidi="ar-SA"/>
      </w:rPr>
    </w:lvl>
    <w:lvl w:ilvl="4" w:tplc="7A56CF7E">
      <w:numFmt w:val="bullet"/>
      <w:lvlText w:val="•"/>
      <w:lvlJc w:val="left"/>
      <w:pPr>
        <w:ind w:left="1619" w:hanging="200"/>
      </w:pPr>
      <w:rPr>
        <w:lang w:val="pt-PT" w:eastAsia="en-US" w:bidi="ar-SA"/>
      </w:rPr>
    </w:lvl>
    <w:lvl w:ilvl="5" w:tplc="BB98591E">
      <w:numFmt w:val="bullet"/>
      <w:lvlText w:val="•"/>
      <w:lvlJc w:val="left"/>
      <w:pPr>
        <w:ind w:left="1954" w:hanging="200"/>
      </w:pPr>
      <w:rPr>
        <w:lang w:val="pt-PT" w:eastAsia="en-US" w:bidi="ar-SA"/>
      </w:rPr>
    </w:lvl>
    <w:lvl w:ilvl="6" w:tplc="30BC2B0E">
      <w:numFmt w:val="bullet"/>
      <w:lvlText w:val="•"/>
      <w:lvlJc w:val="left"/>
      <w:pPr>
        <w:ind w:left="2288" w:hanging="200"/>
      </w:pPr>
      <w:rPr>
        <w:lang w:val="pt-PT" w:eastAsia="en-US" w:bidi="ar-SA"/>
      </w:rPr>
    </w:lvl>
    <w:lvl w:ilvl="7" w:tplc="31FABC82">
      <w:numFmt w:val="bullet"/>
      <w:lvlText w:val="•"/>
      <w:lvlJc w:val="left"/>
      <w:pPr>
        <w:ind w:left="2623" w:hanging="200"/>
      </w:pPr>
      <w:rPr>
        <w:lang w:val="pt-PT" w:eastAsia="en-US" w:bidi="ar-SA"/>
      </w:rPr>
    </w:lvl>
    <w:lvl w:ilvl="8" w:tplc="55D2E2EE">
      <w:numFmt w:val="bullet"/>
      <w:lvlText w:val="•"/>
      <w:lvlJc w:val="left"/>
      <w:pPr>
        <w:ind w:left="2958" w:hanging="200"/>
      </w:pPr>
      <w:rPr>
        <w:lang w:val="pt-PT" w:eastAsia="en-US" w:bidi="ar-SA"/>
      </w:rPr>
    </w:lvl>
  </w:abstractNum>
  <w:abstractNum w:abstractNumId="25" w15:restartNumberingAfterBreak="0">
    <w:nsid w:val="27406DFE"/>
    <w:multiLevelType w:val="hybridMultilevel"/>
    <w:tmpl w:val="67AEF398"/>
    <w:lvl w:ilvl="0" w:tplc="81DEBC1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8231140"/>
    <w:multiLevelType w:val="hybridMultilevel"/>
    <w:tmpl w:val="DEDEAB32"/>
    <w:lvl w:ilvl="0" w:tplc="04160001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sz w:val="20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B43BEF"/>
    <w:multiLevelType w:val="hybridMultilevel"/>
    <w:tmpl w:val="06E601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eastAsia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C718CA"/>
    <w:multiLevelType w:val="hybridMultilevel"/>
    <w:tmpl w:val="4984AD82"/>
    <w:lvl w:ilvl="0" w:tplc="04160017">
      <w:start w:val="1"/>
      <w:numFmt w:val="lowerLetter"/>
      <w:lvlText w:val="%1)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2A554241"/>
    <w:multiLevelType w:val="hybridMultilevel"/>
    <w:tmpl w:val="CD9C8C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0A52DB"/>
    <w:multiLevelType w:val="hybridMultilevel"/>
    <w:tmpl w:val="9FE6A8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811BE8"/>
    <w:multiLevelType w:val="hybridMultilevel"/>
    <w:tmpl w:val="85C0853E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CDA5FBB"/>
    <w:multiLevelType w:val="hybridMultilevel"/>
    <w:tmpl w:val="9CA63C7E"/>
    <w:lvl w:ilvl="0" w:tplc="FFFFFFFF">
      <w:start w:val="1"/>
      <w:numFmt w:val="bullet"/>
      <w:lvlText w:val=""/>
      <w:lvlJc w:val="left"/>
      <w:pPr>
        <w:ind w:left="3620" w:hanging="360"/>
      </w:pPr>
      <w:rPr>
        <w:rFonts w:ascii="Symbol" w:hAnsi="Symbol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294" w:hanging="360"/>
      </w:pPr>
    </w:lvl>
    <w:lvl w:ilvl="2" w:tplc="0416001B" w:tentative="1">
      <w:start w:val="1"/>
      <w:numFmt w:val="lowerRoman"/>
      <w:lvlText w:val="%3."/>
      <w:lvlJc w:val="right"/>
      <w:pPr>
        <w:ind w:left="2014" w:hanging="180"/>
      </w:pPr>
    </w:lvl>
    <w:lvl w:ilvl="3" w:tplc="0416000F" w:tentative="1">
      <w:start w:val="1"/>
      <w:numFmt w:val="decimal"/>
      <w:lvlText w:val="%4."/>
      <w:lvlJc w:val="left"/>
      <w:pPr>
        <w:ind w:left="2734" w:hanging="360"/>
      </w:pPr>
    </w:lvl>
    <w:lvl w:ilvl="4" w:tplc="04160019" w:tentative="1">
      <w:start w:val="1"/>
      <w:numFmt w:val="lowerLetter"/>
      <w:lvlText w:val="%5."/>
      <w:lvlJc w:val="left"/>
      <w:pPr>
        <w:ind w:left="3454" w:hanging="360"/>
      </w:pPr>
    </w:lvl>
    <w:lvl w:ilvl="5" w:tplc="0416001B" w:tentative="1">
      <w:start w:val="1"/>
      <w:numFmt w:val="lowerRoman"/>
      <w:lvlText w:val="%6."/>
      <w:lvlJc w:val="right"/>
      <w:pPr>
        <w:ind w:left="4174" w:hanging="180"/>
      </w:pPr>
    </w:lvl>
    <w:lvl w:ilvl="6" w:tplc="0416000F" w:tentative="1">
      <w:start w:val="1"/>
      <w:numFmt w:val="decimal"/>
      <w:lvlText w:val="%7."/>
      <w:lvlJc w:val="left"/>
      <w:pPr>
        <w:ind w:left="4894" w:hanging="360"/>
      </w:pPr>
    </w:lvl>
    <w:lvl w:ilvl="7" w:tplc="04160019" w:tentative="1">
      <w:start w:val="1"/>
      <w:numFmt w:val="lowerLetter"/>
      <w:lvlText w:val="%8."/>
      <w:lvlJc w:val="left"/>
      <w:pPr>
        <w:ind w:left="5614" w:hanging="360"/>
      </w:pPr>
    </w:lvl>
    <w:lvl w:ilvl="8" w:tplc="0416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33" w15:restartNumberingAfterBreak="0">
    <w:nsid w:val="2CE872F8"/>
    <w:multiLevelType w:val="hybridMultilevel"/>
    <w:tmpl w:val="A6DA82A6"/>
    <w:lvl w:ilvl="0" w:tplc="A580A68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DD6CEB"/>
    <w:multiLevelType w:val="hybridMultilevel"/>
    <w:tmpl w:val="6354FC96"/>
    <w:lvl w:ilvl="0" w:tplc="FFFFFFFF">
      <w:start w:val="1"/>
      <w:numFmt w:val="bullet"/>
      <w:lvlText w:val=""/>
      <w:lvlJc w:val="left"/>
      <w:pPr>
        <w:ind w:left="792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5" w15:restartNumberingAfterBreak="0">
    <w:nsid w:val="34960FA7"/>
    <w:multiLevelType w:val="hybridMultilevel"/>
    <w:tmpl w:val="7E783656"/>
    <w:lvl w:ilvl="0" w:tplc="FFFFFFFF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35605EEB"/>
    <w:multiLevelType w:val="hybridMultilevel"/>
    <w:tmpl w:val="2B8AA136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9814E6"/>
    <w:multiLevelType w:val="hybridMultilevel"/>
    <w:tmpl w:val="E95E5CE6"/>
    <w:lvl w:ilvl="0" w:tplc="04160003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82A5E71"/>
    <w:multiLevelType w:val="hybridMultilevel"/>
    <w:tmpl w:val="F628DCA8"/>
    <w:lvl w:ilvl="0" w:tplc="CF9C19C2">
      <w:start w:val="1"/>
      <w:numFmt w:val="decimal"/>
      <w:lvlText w:val="%1."/>
      <w:lvlJc w:val="left"/>
      <w:pPr>
        <w:tabs>
          <w:tab w:val="num" w:pos="386"/>
        </w:tabs>
        <w:ind w:left="386" w:hanging="360"/>
      </w:pPr>
      <w:rPr>
        <w:rFonts w:cs="Times New Roman" w:hint="default"/>
      </w:rPr>
    </w:lvl>
    <w:lvl w:ilvl="1" w:tplc="9C8C26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9424B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722F6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5C88A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BAAB2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7DCA1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8BA66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24E08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9" w15:restartNumberingAfterBreak="0">
    <w:nsid w:val="387E7DAB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0" w15:restartNumberingAfterBreak="0">
    <w:nsid w:val="393D22A7"/>
    <w:multiLevelType w:val="hybridMultilevel"/>
    <w:tmpl w:val="418601B4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9F64C8F"/>
    <w:multiLevelType w:val="hybridMultilevel"/>
    <w:tmpl w:val="9D926ACC"/>
    <w:lvl w:ilvl="0" w:tplc="93F81168">
      <w:numFmt w:val="bullet"/>
      <w:lvlText w:val=""/>
      <w:lvlJc w:val="left"/>
      <w:pPr>
        <w:ind w:left="382" w:hanging="284"/>
      </w:pPr>
      <w:rPr>
        <w:w w:val="100"/>
        <w:lang w:val="pt-PT" w:eastAsia="en-US" w:bidi="ar-SA"/>
      </w:rPr>
    </w:lvl>
    <w:lvl w:ilvl="1" w:tplc="24BCB19C">
      <w:numFmt w:val="bullet"/>
      <w:lvlText w:val=""/>
      <w:lvlJc w:val="left"/>
      <w:pPr>
        <w:ind w:left="330" w:hanging="140"/>
      </w:pPr>
      <w:rPr>
        <w:rFonts w:ascii="Symbol" w:eastAsia="Symbol" w:hAnsi="Symbol" w:cs="Symbol" w:hint="default"/>
        <w:spacing w:val="3"/>
        <w:w w:val="100"/>
        <w:sz w:val="16"/>
        <w:szCs w:val="16"/>
        <w:lang w:val="pt-PT" w:eastAsia="en-US" w:bidi="ar-SA"/>
      </w:rPr>
    </w:lvl>
    <w:lvl w:ilvl="2" w:tplc="1EC61BD0">
      <w:numFmt w:val="bullet"/>
      <w:lvlText w:val="•"/>
      <w:lvlJc w:val="left"/>
      <w:pPr>
        <w:ind w:left="1216" w:hanging="140"/>
      </w:pPr>
      <w:rPr>
        <w:lang w:val="pt-PT" w:eastAsia="en-US" w:bidi="ar-SA"/>
      </w:rPr>
    </w:lvl>
    <w:lvl w:ilvl="3" w:tplc="44BAED2A">
      <w:numFmt w:val="bullet"/>
      <w:lvlText w:val="•"/>
      <w:lvlJc w:val="left"/>
      <w:pPr>
        <w:ind w:left="2052" w:hanging="140"/>
      </w:pPr>
      <w:rPr>
        <w:lang w:val="pt-PT" w:eastAsia="en-US" w:bidi="ar-SA"/>
      </w:rPr>
    </w:lvl>
    <w:lvl w:ilvl="4" w:tplc="0A3E4AD8">
      <w:numFmt w:val="bullet"/>
      <w:lvlText w:val="•"/>
      <w:lvlJc w:val="left"/>
      <w:pPr>
        <w:ind w:left="2889" w:hanging="140"/>
      </w:pPr>
      <w:rPr>
        <w:lang w:val="pt-PT" w:eastAsia="en-US" w:bidi="ar-SA"/>
      </w:rPr>
    </w:lvl>
    <w:lvl w:ilvl="5" w:tplc="9B5A30B6">
      <w:numFmt w:val="bullet"/>
      <w:lvlText w:val="•"/>
      <w:lvlJc w:val="left"/>
      <w:pPr>
        <w:ind w:left="3725" w:hanging="140"/>
      </w:pPr>
      <w:rPr>
        <w:lang w:val="pt-PT" w:eastAsia="en-US" w:bidi="ar-SA"/>
      </w:rPr>
    </w:lvl>
    <w:lvl w:ilvl="6" w:tplc="0E7AA6DA">
      <w:numFmt w:val="bullet"/>
      <w:lvlText w:val="•"/>
      <w:lvlJc w:val="left"/>
      <w:pPr>
        <w:ind w:left="4562" w:hanging="140"/>
      </w:pPr>
      <w:rPr>
        <w:lang w:val="pt-PT" w:eastAsia="en-US" w:bidi="ar-SA"/>
      </w:rPr>
    </w:lvl>
    <w:lvl w:ilvl="7" w:tplc="959C261C">
      <w:numFmt w:val="bullet"/>
      <w:lvlText w:val="•"/>
      <w:lvlJc w:val="left"/>
      <w:pPr>
        <w:ind w:left="5398" w:hanging="140"/>
      </w:pPr>
      <w:rPr>
        <w:lang w:val="pt-PT" w:eastAsia="en-US" w:bidi="ar-SA"/>
      </w:rPr>
    </w:lvl>
    <w:lvl w:ilvl="8" w:tplc="79182D84">
      <w:numFmt w:val="bullet"/>
      <w:lvlText w:val="•"/>
      <w:lvlJc w:val="left"/>
      <w:pPr>
        <w:ind w:left="6235" w:hanging="140"/>
      </w:pPr>
      <w:rPr>
        <w:lang w:val="pt-PT" w:eastAsia="en-US" w:bidi="ar-SA"/>
      </w:rPr>
    </w:lvl>
  </w:abstractNum>
  <w:abstractNum w:abstractNumId="42" w15:restartNumberingAfterBreak="0">
    <w:nsid w:val="3BFB3E36"/>
    <w:multiLevelType w:val="hybridMultilevel"/>
    <w:tmpl w:val="A18E3234"/>
    <w:lvl w:ilvl="0" w:tplc="5C8A8F90">
      <w:numFmt w:val="bullet"/>
      <w:lvlText w:val=""/>
      <w:lvlJc w:val="left"/>
      <w:pPr>
        <w:ind w:left="270" w:hanging="200"/>
      </w:pPr>
      <w:rPr>
        <w:rFonts w:ascii="Symbol" w:eastAsia="Symbol" w:hAnsi="Symbol" w:cs="Symbol" w:hint="default"/>
        <w:w w:val="100"/>
        <w:sz w:val="18"/>
        <w:szCs w:val="18"/>
        <w:lang w:val="pt-PT" w:eastAsia="en-US" w:bidi="ar-SA"/>
      </w:rPr>
    </w:lvl>
    <w:lvl w:ilvl="1" w:tplc="FADA1800">
      <w:numFmt w:val="bullet"/>
      <w:lvlText w:val="•"/>
      <w:lvlJc w:val="left"/>
      <w:pPr>
        <w:ind w:left="614" w:hanging="200"/>
      </w:pPr>
      <w:rPr>
        <w:lang w:val="pt-PT" w:eastAsia="en-US" w:bidi="ar-SA"/>
      </w:rPr>
    </w:lvl>
    <w:lvl w:ilvl="2" w:tplc="27462B0C">
      <w:numFmt w:val="bullet"/>
      <w:lvlText w:val="•"/>
      <w:lvlJc w:val="left"/>
      <w:pPr>
        <w:ind w:left="949" w:hanging="200"/>
      </w:pPr>
      <w:rPr>
        <w:lang w:val="pt-PT" w:eastAsia="en-US" w:bidi="ar-SA"/>
      </w:rPr>
    </w:lvl>
    <w:lvl w:ilvl="3" w:tplc="B9129534">
      <w:numFmt w:val="bullet"/>
      <w:lvlText w:val="•"/>
      <w:lvlJc w:val="left"/>
      <w:pPr>
        <w:ind w:left="1284" w:hanging="200"/>
      </w:pPr>
      <w:rPr>
        <w:lang w:val="pt-PT" w:eastAsia="en-US" w:bidi="ar-SA"/>
      </w:rPr>
    </w:lvl>
    <w:lvl w:ilvl="4" w:tplc="6C0C868A">
      <w:numFmt w:val="bullet"/>
      <w:lvlText w:val="•"/>
      <w:lvlJc w:val="left"/>
      <w:pPr>
        <w:ind w:left="1619" w:hanging="200"/>
      </w:pPr>
      <w:rPr>
        <w:lang w:val="pt-PT" w:eastAsia="en-US" w:bidi="ar-SA"/>
      </w:rPr>
    </w:lvl>
    <w:lvl w:ilvl="5" w:tplc="E162FCCE">
      <w:numFmt w:val="bullet"/>
      <w:lvlText w:val="•"/>
      <w:lvlJc w:val="left"/>
      <w:pPr>
        <w:ind w:left="1954" w:hanging="200"/>
      </w:pPr>
      <w:rPr>
        <w:lang w:val="pt-PT" w:eastAsia="en-US" w:bidi="ar-SA"/>
      </w:rPr>
    </w:lvl>
    <w:lvl w:ilvl="6" w:tplc="EFC02048">
      <w:numFmt w:val="bullet"/>
      <w:lvlText w:val="•"/>
      <w:lvlJc w:val="left"/>
      <w:pPr>
        <w:ind w:left="2288" w:hanging="200"/>
      </w:pPr>
      <w:rPr>
        <w:lang w:val="pt-PT" w:eastAsia="en-US" w:bidi="ar-SA"/>
      </w:rPr>
    </w:lvl>
    <w:lvl w:ilvl="7" w:tplc="E868826C">
      <w:numFmt w:val="bullet"/>
      <w:lvlText w:val="•"/>
      <w:lvlJc w:val="left"/>
      <w:pPr>
        <w:ind w:left="2623" w:hanging="200"/>
      </w:pPr>
      <w:rPr>
        <w:lang w:val="pt-PT" w:eastAsia="en-US" w:bidi="ar-SA"/>
      </w:rPr>
    </w:lvl>
    <w:lvl w:ilvl="8" w:tplc="CA4088BE">
      <w:numFmt w:val="bullet"/>
      <w:lvlText w:val="•"/>
      <w:lvlJc w:val="left"/>
      <w:pPr>
        <w:ind w:left="2958" w:hanging="200"/>
      </w:pPr>
      <w:rPr>
        <w:lang w:val="pt-PT" w:eastAsia="en-US" w:bidi="ar-SA"/>
      </w:rPr>
    </w:lvl>
  </w:abstractNum>
  <w:abstractNum w:abstractNumId="43" w15:restartNumberingAfterBreak="0">
    <w:nsid w:val="42A74A53"/>
    <w:multiLevelType w:val="hybridMultilevel"/>
    <w:tmpl w:val="3042B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62585A"/>
    <w:multiLevelType w:val="singleLevel"/>
    <w:tmpl w:val="0416001B"/>
    <w:lvl w:ilvl="0">
      <w:start w:val="1"/>
      <w:numFmt w:val="lowerRoman"/>
      <w:lvlText w:val="%1."/>
      <w:lvlJc w:val="right"/>
      <w:pPr>
        <w:ind w:left="360" w:hanging="360"/>
      </w:pPr>
    </w:lvl>
  </w:abstractNum>
  <w:abstractNum w:abstractNumId="45" w15:restartNumberingAfterBreak="0">
    <w:nsid w:val="445B1373"/>
    <w:multiLevelType w:val="hybridMultilevel"/>
    <w:tmpl w:val="A86CAF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942C70"/>
    <w:multiLevelType w:val="hybridMultilevel"/>
    <w:tmpl w:val="13EEEC50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76700E5"/>
    <w:multiLevelType w:val="hybridMultilevel"/>
    <w:tmpl w:val="6CA6A2BE"/>
    <w:lvl w:ilvl="0" w:tplc="FB5C98A2">
      <w:start w:val="1"/>
      <w:numFmt w:val="bullet"/>
      <w:lvlText w:val="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color w:val="auto"/>
        <w:sz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9D36FE7"/>
    <w:multiLevelType w:val="hybridMultilevel"/>
    <w:tmpl w:val="9118B38A"/>
    <w:lvl w:ilvl="0" w:tplc="FFFFFFFF">
      <w:start w:val="1"/>
      <w:numFmt w:val="bullet"/>
      <w:lvlText w:val=""/>
      <w:lvlJc w:val="left"/>
      <w:pPr>
        <w:ind w:left="792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9" w15:restartNumberingAfterBreak="0">
    <w:nsid w:val="4EE619BC"/>
    <w:multiLevelType w:val="hybridMultilevel"/>
    <w:tmpl w:val="D69A5C32"/>
    <w:lvl w:ilvl="0" w:tplc="7EFE358C">
      <w:numFmt w:val="bullet"/>
      <w:lvlText w:val=""/>
      <w:lvlJc w:val="left"/>
      <w:pPr>
        <w:ind w:left="270" w:hanging="200"/>
      </w:pPr>
      <w:rPr>
        <w:rFonts w:ascii="Symbol" w:eastAsia="Symbol" w:hAnsi="Symbol" w:cs="Symbol" w:hint="default"/>
        <w:w w:val="100"/>
        <w:sz w:val="18"/>
        <w:szCs w:val="18"/>
        <w:lang w:val="pt-PT" w:eastAsia="en-US" w:bidi="ar-SA"/>
      </w:rPr>
    </w:lvl>
    <w:lvl w:ilvl="1" w:tplc="84A2C338">
      <w:numFmt w:val="bullet"/>
      <w:lvlText w:val="•"/>
      <w:lvlJc w:val="left"/>
      <w:pPr>
        <w:ind w:left="614" w:hanging="200"/>
      </w:pPr>
      <w:rPr>
        <w:lang w:val="pt-PT" w:eastAsia="en-US" w:bidi="ar-SA"/>
      </w:rPr>
    </w:lvl>
    <w:lvl w:ilvl="2" w:tplc="EEBEA6A8">
      <w:numFmt w:val="bullet"/>
      <w:lvlText w:val="•"/>
      <w:lvlJc w:val="left"/>
      <w:pPr>
        <w:ind w:left="949" w:hanging="200"/>
      </w:pPr>
      <w:rPr>
        <w:lang w:val="pt-PT" w:eastAsia="en-US" w:bidi="ar-SA"/>
      </w:rPr>
    </w:lvl>
    <w:lvl w:ilvl="3" w:tplc="F8F0AE66">
      <w:numFmt w:val="bullet"/>
      <w:lvlText w:val="•"/>
      <w:lvlJc w:val="left"/>
      <w:pPr>
        <w:ind w:left="1284" w:hanging="200"/>
      </w:pPr>
      <w:rPr>
        <w:lang w:val="pt-PT" w:eastAsia="en-US" w:bidi="ar-SA"/>
      </w:rPr>
    </w:lvl>
    <w:lvl w:ilvl="4" w:tplc="0B7E2A76">
      <w:numFmt w:val="bullet"/>
      <w:lvlText w:val="•"/>
      <w:lvlJc w:val="left"/>
      <w:pPr>
        <w:ind w:left="1619" w:hanging="200"/>
      </w:pPr>
      <w:rPr>
        <w:lang w:val="pt-PT" w:eastAsia="en-US" w:bidi="ar-SA"/>
      </w:rPr>
    </w:lvl>
    <w:lvl w:ilvl="5" w:tplc="362811FE">
      <w:numFmt w:val="bullet"/>
      <w:lvlText w:val="•"/>
      <w:lvlJc w:val="left"/>
      <w:pPr>
        <w:ind w:left="1954" w:hanging="200"/>
      </w:pPr>
      <w:rPr>
        <w:lang w:val="pt-PT" w:eastAsia="en-US" w:bidi="ar-SA"/>
      </w:rPr>
    </w:lvl>
    <w:lvl w:ilvl="6" w:tplc="A19A1D6C">
      <w:numFmt w:val="bullet"/>
      <w:lvlText w:val="•"/>
      <w:lvlJc w:val="left"/>
      <w:pPr>
        <w:ind w:left="2288" w:hanging="200"/>
      </w:pPr>
      <w:rPr>
        <w:lang w:val="pt-PT" w:eastAsia="en-US" w:bidi="ar-SA"/>
      </w:rPr>
    </w:lvl>
    <w:lvl w:ilvl="7" w:tplc="114847EA">
      <w:numFmt w:val="bullet"/>
      <w:lvlText w:val="•"/>
      <w:lvlJc w:val="left"/>
      <w:pPr>
        <w:ind w:left="2623" w:hanging="200"/>
      </w:pPr>
      <w:rPr>
        <w:lang w:val="pt-PT" w:eastAsia="en-US" w:bidi="ar-SA"/>
      </w:rPr>
    </w:lvl>
    <w:lvl w:ilvl="8" w:tplc="56160246">
      <w:numFmt w:val="bullet"/>
      <w:lvlText w:val="•"/>
      <w:lvlJc w:val="left"/>
      <w:pPr>
        <w:ind w:left="2958" w:hanging="200"/>
      </w:pPr>
      <w:rPr>
        <w:lang w:val="pt-PT" w:eastAsia="en-US" w:bidi="ar-SA"/>
      </w:rPr>
    </w:lvl>
  </w:abstractNum>
  <w:abstractNum w:abstractNumId="50" w15:restartNumberingAfterBreak="0">
    <w:nsid w:val="4FC91526"/>
    <w:multiLevelType w:val="hybridMultilevel"/>
    <w:tmpl w:val="F18E63A2"/>
    <w:lvl w:ilvl="0" w:tplc="C8A4F806">
      <w:numFmt w:val="bullet"/>
      <w:lvlText w:val=""/>
      <w:lvlJc w:val="left"/>
      <w:pPr>
        <w:ind w:left="357" w:hanging="284"/>
      </w:pPr>
      <w:rPr>
        <w:rFonts w:ascii="Symbol" w:eastAsia="Symbol" w:hAnsi="Symbol" w:cs="Symbol" w:hint="default"/>
        <w:w w:val="100"/>
        <w:sz w:val="20"/>
        <w:szCs w:val="20"/>
        <w:lang w:val="pt-PT" w:eastAsia="pt-PT" w:bidi="pt-PT"/>
      </w:rPr>
    </w:lvl>
    <w:lvl w:ilvl="1" w:tplc="BE7ACA80">
      <w:numFmt w:val="bullet"/>
      <w:lvlText w:val="•"/>
      <w:lvlJc w:val="left"/>
      <w:pPr>
        <w:ind w:left="987" w:hanging="284"/>
      </w:pPr>
      <w:rPr>
        <w:lang w:val="pt-PT" w:eastAsia="pt-PT" w:bidi="pt-PT"/>
      </w:rPr>
    </w:lvl>
    <w:lvl w:ilvl="2" w:tplc="459A9A8E">
      <w:numFmt w:val="bullet"/>
      <w:lvlText w:val="•"/>
      <w:lvlJc w:val="left"/>
      <w:pPr>
        <w:ind w:left="1614" w:hanging="284"/>
      </w:pPr>
      <w:rPr>
        <w:lang w:val="pt-PT" w:eastAsia="pt-PT" w:bidi="pt-PT"/>
      </w:rPr>
    </w:lvl>
    <w:lvl w:ilvl="3" w:tplc="D1D224A8">
      <w:numFmt w:val="bullet"/>
      <w:lvlText w:val="•"/>
      <w:lvlJc w:val="left"/>
      <w:pPr>
        <w:ind w:left="2241" w:hanging="284"/>
      </w:pPr>
      <w:rPr>
        <w:lang w:val="pt-PT" w:eastAsia="pt-PT" w:bidi="pt-PT"/>
      </w:rPr>
    </w:lvl>
    <w:lvl w:ilvl="4" w:tplc="BDEC8C0E">
      <w:numFmt w:val="bullet"/>
      <w:lvlText w:val="•"/>
      <w:lvlJc w:val="left"/>
      <w:pPr>
        <w:ind w:left="2868" w:hanging="284"/>
      </w:pPr>
      <w:rPr>
        <w:lang w:val="pt-PT" w:eastAsia="pt-PT" w:bidi="pt-PT"/>
      </w:rPr>
    </w:lvl>
    <w:lvl w:ilvl="5" w:tplc="7500F910">
      <w:numFmt w:val="bullet"/>
      <w:lvlText w:val="•"/>
      <w:lvlJc w:val="left"/>
      <w:pPr>
        <w:ind w:left="3496" w:hanging="284"/>
      </w:pPr>
      <w:rPr>
        <w:lang w:val="pt-PT" w:eastAsia="pt-PT" w:bidi="pt-PT"/>
      </w:rPr>
    </w:lvl>
    <w:lvl w:ilvl="6" w:tplc="617C2C5A">
      <w:numFmt w:val="bullet"/>
      <w:lvlText w:val="•"/>
      <w:lvlJc w:val="left"/>
      <w:pPr>
        <w:ind w:left="4123" w:hanging="284"/>
      </w:pPr>
      <w:rPr>
        <w:lang w:val="pt-PT" w:eastAsia="pt-PT" w:bidi="pt-PT"/>
      </w:rPr>
    </w:lvl>
    <w:lvl w:ilvl="7" w:tplc="D3E6C8F2">
      <w:numFmt w:val="bullet"/>
      <w:lvlText w:val="•"/>
      <w:lvlJc w:val="left"/>
      <w:pPr>
        <w:ind w:left="4750" w:hanging="284"/>
      </w:pPr>
      <w:rPr>
        <w:lang w:val="pt-PT" w:eastAsia="pt-PT" w:bidi="pt-PT"/>
      </w:rPr>
    </w:lvl>
    <w:lvl w:ilvl="8" w:tplc="64C4099A">
      <w:numFmt w:val="bullet"/>
      <w:lvlText w:val="•"/>
      <w:lvlJc w:val="left"/>
      <w:pPr>
        <w:ind w:left="5377" w:hanging="284"/>
      </w:pPr>
      <w:rPr>
        <w:lang w:val="pt-PT" w:eastAsia="pt-PT" w:bidi="pt-PT"/>
      </w:rPr>
    </w:lvl>
  </w:abstractNum>
  <w:abstractNum w:abstractNumId="51" w15:restartNumberingAfterBreak="0">
    <w:nsid w:val="502D15B1"/>
    <w:multiLevelType w:val="hybridMultilevel"/>
    <w:tmpl w:val="166CB4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07E4799"/>
    <w:multiLevelType w:val="hybridMultilevel"/>
    <w:tmpl w:val="E4F08D8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18176AA"/>
    <w:multiLevelType w:val="multilevel"/>
    <w:tmpl w:val="5D1C6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4" w15:restartNumberingAfterBreak="0">
    <w:nsid w:val="5298516B"/>
    <w:multiLevelType w:val="hybridMultilevel"/>
    <w:tmpl w:val="90CEAA12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49B11ED"/>
    <w:multiLevelType w:val="hybridMultilevel"/>
    <w:tmpl w:val="D22EDB86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49E6E22"/>
    <w:multiLevelType w:val="hybridMultilevel"/>
    <w:tmpl w:val="FEB4D704"/>
    <w:lvl w:ilvl="0" w:tplc="41F0244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85049D8"/>
    <w:multiLevelType w:val="hybridMultilevel"/>
    <w:tmpl w:val="5852D3EA"/>
    <w:lvl w:ilvl="0" w:tplc="0416000B">
      <w:start w:val="1"/>
      <w:numFmt w:val="bullet"/>
      <w:lvlText w:val=""/>
      <w:lvlJc w:val="left"/>
      <w:pPr>
        <w:ind w:left="9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58" w15:restartNumberingAfterBreak="0">
    <w:nsid w:val="5B0D3DAF"/>
    <w:multiLevelType w:val="hybridMultilevel"/>
    <w:tmpl w:val="2E887984"/>
    <w:lvl w:ilvl="0" w:tplc="FFFFFFFF">
      <w:start w:val="1"/>
      <w:numFmt w:val="bullet"/>
      <w:lvlText w:val=""/>
      <w:lvlJc w:val="left"/>
      <w:pPr>
        <w:ind w:left="216"/>
      </w:pPr>
      <w:rPr>
        <w:rFonts w:ascii="Symbol" w:hAnsi="Symbol" w:hint="default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42A4AA">
      <w:start w:val="1"/>
      <w:numFmt w:val="bullet"/>
      <w:lvlText w:val="o"/>
      <w:lvlJc w:val="left"/>
      <w:pPr>
        <w:ind w:left="1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68A4B8">
      <w:start w:val="1"/>
      <w:numFmt w:val="bullet"/>
      <w:lvlText w:val="▪"/>
      <w:lvlJc w:val="left"/>
      <w:pPr>
        <w:ind w:left="1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0AB68A">
      <w:start w:val="1"/>
      <w:numFmt w:val="bullet"/>
      <w:lvlText w:val="•"/>
      <w:lvlJc w:val="left"/>
      <w:pPr>
        <w:ind w:left="2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663774">
      <w:start w:val="1"/>
      <w:numFmt w:val="bullet"/>
      <w:lvlText w:val="o"/>
      <w:lvlJc w:val="left"/>
      <w:pPr>
        <w:ind w:left="3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FA7028">
      <w:start w:val="1"/>
      <w:numFmt w:val="bullet"/>
      <w:lvlText w:val="▪"/>
      <w:lvlJc w:val="left"/>
      <w:pPr>
        <w:ind w:left="4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1AE078">
      <w:start w:val="1"/>
      <w:numFmt w:val="bullet"/>
      <w:lvlText w:val="•"/>
      <w:lvlJc w:val="left"/>
      <w:pPr>
        <w:ind w:left="4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DA7E2A">
      <w:start w:val="1"/>
      <w:numFmt w:val="bullet"/>
      <w:lvlText w:val="o"/>
      <w:lvlJc w:val="left"/>
      <w:pPr>
        <w:ind w:left="5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0CB800">
      <w:start w:val="1"/>
      <w:numFmt w:val="bullet"/>
      <w:lvlText w:val="▪"/>
      <w:lvlJc w:val="left"/>
      <w:pPr>
        <w:ind w:left="6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0667E69"/>
    <w:multiLevelType w:val="hybridMultilevel"/>
    <w:tmpl w:val="D8EECE4A"/>
    <w:lvl w:ilvl="0" w:tplc="FFFFFFFF">
      <w:start w:val="1"/>
      <w:numFmt w:val="bullet"/>
      <w:lvlText w:val=""/>
      <w:lvlJc w:val="left"/>
      <w:pPr>
        <w:ind w:left="1494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60" w15:restartNumberingAfterBreak="0">
    <w:nsid w:val="61176C8B"/>
    <w:multiLevelType w:val="hybridMultilevel"/>
    <w:tmpl w:val="98DCC3FC"/>
    <w:lvl w:ilvl="0" w:tplc="D534EBC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3AE679B"/>
    <w:multiLevelType w:val="hybridMultilevel"/>
    <w:tmpl w:val="F7EA921A"/>
    <w:lvl w:ilvl="0" w:tplc="3F1A470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5C61D2F"/>
    <w:multiLevelType w:val="hybridMultilevel"/>
    <w:tmpl w:val="AEA8F1E6"/>
    <w:lvl w:ilvl="0" w:tplc="CEB8ED7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3" w15:restartNumberingAfterBreak="0">
    <w:nsid w:val="67C421A9"/>
    <w:multiLevelType w:val="hybridMultilevel"/>
    <w:tmpl w:val="0472D2DE"/>
    <w:lvl w:ilvl="0" w:tplc="3F1A470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9D26EBE"/>
    <w:multiLevelType w:val="hybridMultilevel"/>
    <w:tmpl w:val="92625638"/>
    <w:lvl w:ilvl="0" w:tplc="15D03A0A">
      <w:start w:val="1"/>
      <w:numFmt w:val="decimal"/>
      <w:lvlText w:val="(%1)"/>
      <w:lvlJc w:val="left"/>
      <w:pPr>
        <w:ind w:left="343" w:hanging="343"/>
      </w:pPr>
      <w:rPr>
        <w:rFonts w:ascii="Verdana" w:eastAsia="Verdana" w:hAnsi="Verdana" w:cs="Verdana" w:hint="default"/>
        <w:b/>
        <w:bCs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DEAAA1F8">
      <w:numFmt w:val="bullet"/>
      <w:lvlText w:val="•"/>
      <w:lvlJc w:val="left"/>
      <w:pPr>
        <w:ind w:left="1883" w:hanging="343"/>
      </w:pPr>
      <w:rPr>
        <w:rFonts w:hint="default"/>
        <w:lang w:val="pt-PT" w:eastAsia="en-US" w:bidi="ar-SA"/>
      </w:rPr>
    </w:lvl>
    <w:lvl w:ilvl="2" w:tplc="4EB03222">
      <w:numFmt w:val="bullet"/>
      <w:lvlText w:val="•"/>
      <w:lvlJc w:val="left"/>
      <w:pPr>
        <w:ind w:left="3421" w:hanging="343"/>
      </w:pPr>
      <w:rPr>
        <w:rFonts w:hint="default"/>
        <w:lang w:val="pt-PT" w:eastAsia="en-US" w:bidi="ar-SA"/>
      </w:rPr>
    </w:lvl>
    <w:lvl w:ilvl="3" w:tplc="9EF8FF10">
      <w:numFmt w:val="bullet"/>
      <w:lvlText w:val="•"/>
      <w:lvlJc w:val="left"/>
      <w:pPr>
        <w:ind w:left="4959" w:hanging="343"/>
      </w:pPr>
      <w:rPr>
        <w:rFonts w:hint="default"/>
        <w:lang w:val="pt-PT" w:eastAsia="en-US" w:bidi="ar-SA"/>
      </w:rPr>
    </w:lvl>
    <w:lvl w:ilvl="4" w:tplc="D2B61DEA">
      <w:numFmt w:val="bullet"/>
      <w:lvlText w:val="•"/>
      <w:lvlJc w:val="left"/>
      <w:pPr>
        <w:ind w:left="6497" w:hanging="343"/>
      </w:pPr>
      <w:rPr>
        <w:rFonts w:hint="default"/>
        <w:lang w:val="pt-PT" w:eastAsia="en-US" w:bidi="ar-SA"/>
      </w:rPr>
    </w:lvl>
    <w:lvl w:ilvl="5" w:tplc="0A7CBA08">
      <w:numFmt w:val="bullet"/>
      <w:lvlText w:val="•"/>
      <w:lvlJc w:val="left"/>
      <w:pPr>
        <w:ind w:left="8035" w:hanging="343"/>
      </w:pPr>
      <w:rPr>
        <w:rFonts w:hint="default"/>
        <w:lang w:val="pt-PT" w:eastAsia="en-US" w:bidi="ar-SA"/>
      </w:rPr>
    </w:lvl>
    <w:lvl w:ilvl="6" w:tplc="3DDA2452">
      <w:numFmt w:val="bullet"/>
      <w:lvlText w:val="•"/>
      <w:lvlJc w:val="left"/>
      <w:pPr>
        <w:ind w:left="9573" w:hanging="343"/>
      </w:pPr>
      <w:rPr>
        <w:rFonts w:hint="default"/>
        <w:lang w:val="pt-PT" w:eastAsia="en-US" w:bidi="ar-SA"/>
      </w:rPr>
    </w:lvl>
    <w:lvl w:ilvl="7" w:tplc="D0389ADA">
      <w:numFmt w:val="bullet"/>
      <w:lvlText w:val="•"/>
      <w:lvlJc w:val="left"/>
      <w:pPr>
        <w:ind w:left="11110" w:hanging="343"/>
      </w:pPr>
      <w:rPr>
        <w:rFonts w:hint="default"/>
        <w:lang w:val="pt-PT" w:eastAsia="en-US" w:bidi="ar-SA"/>
      </w:rPr>
    </w:lvl>
    <w:lvl w:ilvl="8" w:tplc="25A45896">
      <w:numFmt w:val="bullet"/>
      <w:lvlText w:val="•"/>
      <w:lvlJc w:val="left"/>
      <w:pPr>
        <w:ind w:left="12648" w:hanging="343"/>
      </w:pPr>
      <w:rPr>
        <w:rFonts w:hint="default"/>
        <w:lang w:val="pt-PT" w:eastAsia="en-US" w:bidi="ar-SA"/>
      </w:rPr>
    </w:lvl>
  </w:abstractNum>
  <w:abstractNum w:abstractNumId="65" w15:restartNumberingAfterBreak="0">
    <w:nsid w:val="6A877E2D"/>
    <w:multiLevelType w:val="multilevel"/>
    <w:tmpl w:val="220ED1F8"/>
    <w:lvl w:ilvl="0">
      <w:start w:val="1"/>
      <w:numFmt w:val="decimal"/>
      <w:pStyle w:val="1C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11C2"/>
      <w:lvlText w:val="%1.%2."/>
      <w:lvlJc w:val="left"/>
      <w:pPr>
        <w:ind w:left="5819" w:hanging="432"/>
      </w:pPr>
      <w:rPr>
        <w:b/>
        <w:color w:val="auto"/>
      </w:rPr>
    </w:lvl>
    <w:lvl w:ilvl="2">
      <w:start w:val="1"/>
      <w:numFmt w:val="decimal"/>
      <w:pStyle w:val="111C3"/>
      <w:lvlText w:val="%1.%2.%3."/>
      <w:lvlJc w:val="left"/>
      <w:pPr>
        <w:ind w:left="3765" w:hanging="504"/>
      </w:pPr>
      <w:rPr>
        <w:b/>
        <w:color w:val="auto"/>
        <w:sz w:val="24"/>
        <w:szCs w:val="24"/>
      </w:rPr>
    </w:lvl>
    <w:lvl w:ilvl="3">
      <w:start w:val="1"/>
      <w:numFmt w:val="decimal"/>
      <w:pStyle w:val="1111C4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6C780FA2"/>
    <w:multiLevelType w:val="hybridMultilevel"/>
    <w:tmpl w:val="DCF668BC"/>
    <w:lvl w:ilvl="0" w:tplc="4B321500">
      <w:numFmt w:val="bullet"/>
      <w:lvlText w:val=""/>
      <w:lvlJc w:val="left"/>
      <w:pPr>
        <w:ind w:left="338" w:hanging="284"/>
      </w:pPr>
      <w:rPr>
        <w:rFonts w:ascii="Symbol" w:eastAsia="Symbol" w:hAnsi="Symbol" w:cs="Symbol" w:hint="default"/>
        <w:w w:val="100"/>
        <w:sz w:val="18"/>
        <w:szCs w:val="18"/>
        <w:lang w:val="pt-PT" w:eastAsia="en-US" w:bidi="ar-SA"/>
      </w:rPr>
    </w:lvl>
    <w:lvl w:ilvl="1" w:tplc="071897FE">
      <w:numFmt w:val="bullet"/>
      <w:lvlText w:val="•"/>
      <w:lvlJc w:val="left"/>
      <w:pPr>
        <w:ind w:left="926" w:hanging="284"/>
      </w:pPr>
      <w:rPr>
        <w:lang w:val="pt-PT" w:eastAsia="en-US" w:bidi="ar-SA"/>
      </w:rPr>
    </w:lvl>
    <w:lvl w:ilvl="2" w:tplc="55285702">
      <w:numFmt w:val="bullet"/>
      <w:lvlText w:val="•"/>
      <w:lvlJc w:val="left"/>
      <w:pPr>
        <w:ind w:left="1513" w:hanging="284"/>
      </w:pPr>
      <w:rPr>
        <w:lang w:val="pt-PT" w:eastAsia="en-US" w:bidi="ar-SA"/>
      </w:rPr>
    </w:lvl>
    <w:lvl w:ilvl="3" w:tplc="7D5A6574">
      <w:numFmt w:val="bullet"/>
      <w:lvlText w:val="•"/>
      <w:lvlJc w:val="left"/>
      <w:pPr>
        <w:ind w:left="2100" w:hanging="284"/>
      </w:pPr>
      <w:rPr>
        <w:lang w:val="pt-PT" w:eastAsia="en-US" w:bidi="ar-SA"/>
      </w:rPr>
    </w:lvl>
    <w:lvl w:ilvl="4" w:tplc="92FAE86C">
      <w:numFmt w:val="bullet"/>
      <w:lvlText w:val="•"/>
      <w:lvlJc w:val="left"/>
      <w:pPr>
        <w:ind w:left="2686" w:hanging="284"/>
      </w:pPr>
      <w:rPr>
        <w:lang w:val="pt-PT" w:eastAsia="en-US" w:bidi="ar-SA"/>
      </w:rPr>
    </w:lvl>
    <w:lvl w:ilvl="5" w:tplc="FE4E79EC">
      <w:numFmt w:val="bullet"/>
      <w:lvlText w:val="•"/>
      <w:lvlJc w:val="left"/>
      <w:pPr>
        <w:ind w:left="3273" w:hanging="284"/>
      </w:pPr>
      <w:rPr>
        <w:lang w:val="pt-PT" w:eastAsia="en-US" w:bidi="ar-SA"/>
      </w:rPr>
    </w:lvl>
    <w:lvl w:ilvl="6" w:tplc="CE3A2716">
      <w:numFmt w:val="bullet"/>
      <w:lvlText w:val="•"/>
      <w:lvlJc w:val="left"/>
      <w:pPr>
        <w:ind w:left="3860" w:hanging="284"/>
      </w:pPr>
      <w:rPr>
        <w:lang w:val="pt-PT" w:eastAsia="en-US" w:bidi="ar-SA"/>
      </w:rPr>
    </w:lvl>
    <w:lvl w:ilvl="7" w:tplc="BBA892B4">
      <w:numFmt w:val="bullet"/>
      <w:lvlText w:val="•"/>
      <w:lvlJc w:val="left"/>
      <w:pPr>
        <w:ind w:left="4446" w:hanging="284"/>
      </w:pPr>
      <w:rPr>
        <w:lang w:val="pt-PT" w:eastAsia="en-US" w:bidi="ar-SA"/>
      </w:rPr>
    </w:lvl>
    <w:lvl w:ilvl="8" w:tplc="7EEA72BE">
      <w:numFmt w:val="bullet"/>
      <w:lvlText w:val="•"/>
      <w:lvlJc w:val="left"/>
      <w:pPr>
        <w:ind w:left="5033" w:hanging="284"/>
      </w:pPr>
      <w:rPr>
        <w:lang w:val="pt-PT" w:eastAsia="en-US" w:bidi="ar-SA"/>
      </w:rPr>
    </w:lvl>
  </w:abstractNum>
  <w:abstractNum w:abstractNumId="67" w15:restartNumberingAfterBreak="0">
    <w:nsid w:val="6D1753DD"/>
    <w:multiLevelType w:val="hybridMultilevel"/>
    <w:tmpl w:val="733E9728"/>
    <w:lvl w:ilvl="0" w:tplc="FFFFFFFF">
      <w:start w:val="1"/>
      <w:numFmt w:val="bullet"/>
      <w:lvlText w:val=""/>
      <w:lvlJc w:val="left"/>
      <w:pPr>
        <w:ind w:left="792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8" w15:restartNumberingAfterBreak="0">
    <w:nsid w:val="6F573096"/>
    <w:multiLevelType w:val="hybridMultilevel"/>
    <w:tmpl w:val="4AF6299C"/>
    <w:lvl w:ilvl="0" w:tplc="04160013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F851999"/>
    <w:multiLevelType w:val="hybridMultilevel"/>
    <w:tmpl w:val="8B4C7F36"/>
    <w:lvl w:ilvl="0" w:tplc="CD9EB012">
      <w:numFmt w:val="bullet"/>
      <w:lvlText w:val="o"/>
      <w:lvlJc w:val="left"/>
      <w:pPr>
        <w:ind w:left="479" w:hanging="360"/>
      </w:pPr>
      <w:rPr>
        <w:rFonts w:ascii="Courier New" w:eastAsia="Courier New" w:hAnsi="Courier New" w:cs="Courier New" w:hint="default"/>
        <w:w w:val="100"/>
        <w:sz w:val="18"/>
        <w:szCs w:val="18"/>
        <w:lang w:val="pt-PT" w:eastAsia="en-US" w:bidi="ar-SA"/>
      </w:rPr>
    </w:lvl>
    <w:lvl w:ilvl="1" w:tplc="58F2C8AC">
      <w:numFmt w:val="bullet"/>
      <w:lvlText w:val="•"/>
      <w:lvlJc w:val="left"/>
      <w:pPr>
        <w:ind w:left="1052" w:hanging="360"/>
      </w:pPr>
      <w:rPr>
        <w:lang w:val="pt-PT" w:eastAsia="en-US" w:bidi="ar-SA"/>
      </w:rPr>
    </w:lvl>
    <w:lvl w:ilvl="2" w:tplc="FC387530">
      <w:numFmt w:val="bullet"/>
      <w:lvlText w:val="•"/>
      <w:lvlJc w:val="left"/>
      <w:pPr>
        <w:ind w:left="1625" w:hanging="360"/>
      </w:pPr>
      <w:rPr>
        <w:lang w:val="pt-PT" w:eastAsia="en-US" w:bidi="ar-SA"/>
      </w:rPr>
    </w:lvl>
    <w:lvl w:ilvl="3" w:tplc="16BA1E92">
      <w:numFmt w:val="bullet"/>
      <w:lvlText w:val="•"/>
      <w:lvlJc w:val="left"/>
      <w:pPr>
        <w:ind w:left="2198" w:hanging="360"/>
      </w:pPr>
      <w:rPr>
        <w:lang w:val="pt-PT" w:eastAsia="en-US" w:bidi="ar-SA"/>
      </w:rPr>
    </w:lvl>
    <w:lvl w:ilvl="4" w:tplc="12E09D12">
      <w:numFmt w:val="bullet"/>
      <w:lvlText w:val="•"/>
      <w:lvlJc w:val="left"/>
      <w:pPr>
        <w:ind w:left="2770" w:hanging="360"/>
      </w:pPr>
      <w:rPr>
        <w:lang w:val="pt-PT" w:eastAsia="en-US" w:bidi="ar-SA"/>
      </w:rPr>
    </w:lvl>
    <w:lvl w:ilvl="5" w:tplc="3A02C518">
      <w:numFmt w:val="bullet"/>
      <w:lvlText w:val="•"/>
      <w:lvlJc w:val="left"/>
      <w:pPr>
        <w:ind w:left="3343" w:hanging="360"/>
      </w:pPr>
      <w:rPr>
        <w:lang w:val="pt-PT" w:eastAsia="en-US" w:bidi="ar-SA"/>
      </w:rPr>
    </w:lvl>
    <w:lvl w:ilvl="6" w:tplc="B6B02D9A">
      <w:numFmt w:val="bullet"/>
      <w:lvlText w:val="•"/>
      <w:lvlJc w:val="left"/>
      <w:pPr>
        <w:ind w:left="3916" w:hanging="360"/>
      </w:pPr>
      <w:rPr>
        <w:lang w:val="pt-PT" w:eastAsia="en-US" w:bidi="ar-SA"/>
      </w:rPr>
    </w:lvl>
    <w:lvl w:ilvl="7" w:tplc="DF5C80A2">
      <w:numFmt w:val="bullet"/>
      <w:lvlText w:val="•"/>
      <w:lvlJc w:val="left"/>
      <w:pPr>
        <w:ind w:left="4488" w:hanging="360"/>
      </w:pPr>
      <w:rPr>
        <w:lang w:val="pt-PT" w:eastAsia="en-US" w:bidi="ar-SA"/>
      </w:rPr>
    </w:lvl>
    <w:lvl w:ilvl="8" w:tplc="50BC8C46">
      <w:numFmt w:val="bullet"/>
      <w:lvlText w:val="•"/>
      <w:lvlJc w:val="left"/>
      <w:pPr>
        <w:ind w:left="5061" w:hanging="360"/>
      </w:pPr>
      <w:rPr>
        <w:lang w:val="pt-PT" w:eastAsia="en-US" w:bidi="ar-SA"/>
      </w:rPr>
    </w:lvl>
  </w:abstractNum>
  <w:abstractNum w:abstractNumId="70" w15:restartNumberingAfterBreak="0">
    <w:nsid w:val="6F9A48AD"/>
    <w:multiLevelType w:val="hybridMultilevel"/>
    <w:tmpl w:val="CEF2D2B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122222"/>
    <w:multiLevelType w:val="hybridMultilevel"/>
    <w:tmpl w:val="0C8828A6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04B40BD"/>
    <w:multiLevelType w:val="hybridMultilevel"/>
    <w:tmpl w:val="C55E51C0"/>
    <w:lvl w:ilvl="0" w:tplc="99EA3424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3" w15:restartNumberingAfterBreak="0">
    <w:nsid w:val="70966897"/>
    <w:multiLevelType w:val="multilevel"/>
    <w:tmpl w:val="FD60F54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item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item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item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4" w15:restartNumberingAfterBreak="0">
    <w:nsid w:val="734D28C6"/>
    <w:multiLevelType w:val="hybridMultilevel"/>
    <w:tmpl w:val="C19E4426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4095248"/>
    <w:multiLevelType w:val="hybridMultilevel"/>
    <w:tmpl w:val="057486AE"/>
    <w:lvl w:ilvl="0" w:tplc="3D625A5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48B3D06"/>
    <w:multiLevelType w:val="multilevel"/>
    <w:tmpl w:val="5DB6A0AA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7A304C9E"/>
    <w:multiLevelType w:val="hybridMultilevel"/>
    <w:tmpl w:val="1C82ECF0"/>
    <w:lvl w:ilvl="0" w:tplc="FFFFFFFF">
      <w:start w:val="1"/>
      <w:numFmt w:val="bullet"/>
      <w:lvlText w:val="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1626"/>
        </w:tabs>
        <w:ind w:left="1626" w:hanging="360"/>
      </w:pPr>
      <w:rPr>
        <w:rFonts w:ascii="Courier New" w:hAnsi="Courier New" w:cs="Courier New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6"/>
        </w:tabs>
        <w:ind w:left="234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6"/>
        </w:tabs>
        <w:ind w:left="306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6"/>
        </w:tabs>
        <w:ind w:left="378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6"/>
        </w:tabs>
        <w:ind w:left="450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6"/>
        </w:tabs>
        <w:ind w:left="522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6"/>
        </w:tabs>
        <w:ind w:left="594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6"/>
        </w:tabs>
        <w:ind w:left="6666" w:hanging="360"/>
      </w:pPr>
      <w:rPr>
        <w:rFonts w:ascii="Wingdings" w:hAnsi="Wingdings" w:hint="default"/>
      </w:rPr>
    </w:lvl>
  </w:abstractNum>
  <w:abstractNum w:abstractNumId="78" w15:restartNumberingAfterBreak="0">
    <w:nsid w:val="7BEA1304"/>
    <w:multiLevelType w:val="hybridMultilevel"/>
    <w:tmpl w:val="68F0409A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D14313D"/>
    <w:multiLevelType w:val="hybridMultilevel"/>
    <w:tmpl w:val="9D30D3DA"/>
    <w:lvl w:ilvl="0" w:tplc="06B490A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E2345AA"/>
    <w:multiLevelType w:val="hybridMultilevel"/>
    <w:tmpl w:val="9C4A44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577511">
    <w:abstractNumId w:val="39"/>
  </w:num>
  <w:num w:numId="2" w16cid:durableId="767000187">
    <w:abstractNumId w:val="4"/>
  </w:num>
  <w:num w:numId="3" w16cid:durableId="1192721997">
    <w:abstractNumId w:val="20"/>
  </w:num>
  <w:num w:numId="4" w16cid:durableId="1559123710">
    <w:abstractNumId w:val="73"/>
  </w:num>
  <w:num w:numId="5" w16cid:durableId="784428662">
    <w:abstractNumId w:val="62"/>
  </w:num>
  <w:num w:numId="6" w16cid:durableId="2049254759">
    <w:abstractNumId w:val="56"/>
  </w:num>
  <w:num w:numId="7" w16cid:durableId="451022442">
    <w:abstractNumId w:val="44"/>
  </w:num>
  <w:num w:numId="8" w16cid:durableId="539704680">
    <w:abstractNumId w:val="38"/>
  </w:num>
  <w:num w:numId="9" w16cid:durableId="916938257">
    <w:abstractNumId w:val="10"/>
  </w:num>
  <w:num w:numId="10" w16cid:durableId="432552586">
    <w:abstractNumId w:val="59"/>
  </w:num>
  <w:num w:numId="11" w16cid:durableId="1328704495">
    <w:abstractNumId w:val="63"/>
  </w:num>
  <w:num w:numId="12" w16cid:durableId="1662156289">
    <w:abstractNumId w:val="13"/>
  </w:num>
  <w:num w:numId="13" w16cid:durableId="1034967529">
    <w:abstractNumId w:val="48"/>
  </w:num>
  <w:num w:numId="14" w16cid:durableId="1917131795">
    <w:abstractNumId w:val="32"/>
  </w:num>
  <w:num w:numId="15" w16cid:durableId="1646815704">
    <w:abstractNumId w:val="22"/>
  </w:num>
  <w:num w:numId="16" w16cid:durableId="1586376271">
    <w:abstractNumId w:val="80"/>
  </w:num>
  <w:num w:numId="17" w16cid:durableId="1487670435">
    <w:abstractNumId w:val="9"/>
  </w:num>
  <w:num w:numId="18" w16cid:durableId="148908730">
    <w:abstractNumId w:val="6"/>
  </w:num>
  <w:num w:numId="19" w16cid:durableId="1478455126">
    <w:abstractNumId w:val="67"/>
  </w:num>
  <w:num w:numId="20" w16cid:durableId="1721634552">
    <w:abstractNumId w:val="23"/>
  </w:num>
  <w:num w:numId="21" w16cid:durableId="295570606">
    <w:abstractNumId w:val="34"/>
  </w:num>
  <w:num w:numId="22" w16cid:durableId="1599630524">
    <w:abstractNumId w:val="54"/>
  </w:num>
  <w:num w:numId="23" w16cid:durableId="1825854683">
    <w:abstractNumId w:val="35"/>
  </w:num>
  <w:num w:numId="24" w16cid:durableId="168519721">
    <w:abstractNumId w:val="78"/>
  </w:num>
  <w:num w:numId="25" w16cid:durableId="759720950">
    <w:abstractNumId w:val="55"/>
  </w:num>
  <w:num w:numId="26" w16cid:durableId="494995020">
    <w:abstractNumId w:val="47"/>
  </w:num>
  <w:num w:numId="27" w16cid:durableId="2032684823">
    <w:abstractNumId w:val="74"/>
  </w:num>
  <w:num w:numId="28" w16cid:durableId="955214791">
    <w:abstractNumId w:val="77"/>
  </w:num>
  <w:num w:numId="29" w16cid:durableId="931088532">
    <w:abstractNumId w:val="71"/>
  </w:num>
  <w:num w:numId="30" w16cid:durableId="1963882610">
    <w:abstractNumId w:val="37"/>
  </w:num>
  <w:num w:numId="31" w16cid:durableId="134109428">
    <w:abstractNumId w:val="12"/>
  </w:num>
  <w:num w:numId="32" w16cid:durableId="746919268">
    <w:abstractNumId w:val="26"/>
  </w:num>
  <w:num w:numId="33" w16cid:durableId="937324926">
    <w:abstractNumId w:val="14"/>
  </w:num>
  <w:num w:numId="34" w16cid:durableId="2103144926">
    <w:abstractNumId w:val="76"/>
  </w:num>
  <w:num w:numId="35" w16cid:durableId="1630549108">
    <w:abstractNumId w:val="0"/>
  </w:num>
  <w:num w:numId="36" w16cid:durableId="258418176">
    <w:abstractNumId w:val="2"/>
  </w:num>
  <w:num w:numId="37" w16cid:durableId="1884630112">
    <w:abstractNumId w:val="60"/>
  </w:num>
  <w:num w:numId="38" w16cid:durableId="1014956490">
    <w:abstractNumId w:val="15"/>
  </w:num>
  <w:num w:numId="39" w16cid:durableId="1625425476">
    <w:abstractNumId w:val="8"/>
  </w:num>
  <w:num w:numId="40" w16cid:durableId="1293050666">
    <w:abstractNumId w:val="18"/>
  </w:num>
  <w:num w:numId="41" w16cid:durableId="714735730">
    <w:abstractNumId w:val="61"/>
  </w:num>
  <w:num w:numId="42" w16cid:durableId="938101570">
    <w:abstractNumId w:val="28"/>
  </w:num>
  <w:num w:numId="43" w16cid:durableId="1878929706">
    <w:abstractNumId w:val="40"/>
  </w:num>
  <w:num w:numId="44" w16cid:durableId="1098064396">
    <w:abstractNumId w:val="75"/>
  </w:num>
  <w:num w:numId="45" w16cid:durableId="390815889">
    <w:abstractNumId w:val="50"/>
  </w:num>
  <w:num w:numId="46" w16cid:durableId="1867327438">
    <w:abstractNumId w:val="25"/>
  </w:num>
  <w:num w:numId="47" w16cid:durableId="921793914">
    <w:abstractNumId w:val="57"/>
  </w:num>
  <w:num w:numId="48" w16cid:durableId="971517787">
    <w:abstractNumId w:val="16"/>
  </w:num>
  <w:num w:numId="49" w16cid:durableId="104602339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89392985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8401514">
    <w:abstractNumId w:val="11"/>
  </w:num>
  <w:num w:numId="52" w16cid:durableId="1247690706">
    <w:abstractNumId w:val="46"/>
  </w:num>
  <w:num w:numId="53" w16cid:durableId="1258640576">
    <w:abstractNumId w:val="36"/>
  </w:num>
  <w:num w:numId="54" w16cid:durableId="944925831">
    <w:abstractNumId w:val="31"/>
  </w:num>
  <w:num w:numId="55" w16cid:durableId="1864593585">
    <w:abstractNumId w:val="58"/>
  </w:num>
  <w:num w:numId="56" w16cid:durableId="271980190">
    <w:abstractNumId w:val="7"/>
  </w:num>
  <w:num w:numId="57" w16cid:durableId="643200436">
    <w:abstractNumId w:val="66"/>
  </w:num>
  <w:num w:numId="58" w16cid:durableId="694892877">
    <w:abstractNumId w:val="69"/>
  </w:num>
  <w:num w:numId="59" w16cid:durableId="1635284568">
    <w:abstractNumId w:val="19"/>
  </w:num>
  <w:num w:numId="60" w16cid:durableId="1032879851">
    <w:abstractNumId w:val="53"/>
  </w:num>
  <w:num w:numId="61" w16cid:durableId="79672870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952467437">
    <w:abstractNumId w:val="21"/>
  </w:num>
  <w:num w:numId="63" w16cid:durableId="303390685">
    <w:abstractNumId w:val="1"/>
  </w:num>
  <w:num w:numId="64" w16cid:durableId="438181795">
    <w:abstractNumId w:val="49"/>
  </w:num>
  <w:num w:numId="65" w16cid:durableId="54133192">
    <w:abstractNumId w:val="41"/>
  </w:num>
  <w:num w:numId="66" w16cid:durableId="1237595587">
    <w:abstractNumId w:val="42"/>
  </w:num>
  <w:num w:numId="67" w16cid:durableId="1082750997">
    <w:abstractNumId w:val="24"/>
  </w:num>
  <w:num w:numId="68" w16cid:durableId="580531152">
    <w:abstractNumId w:val="3"/>
  </w:num>
  <w:num w:numId="69" w16cid:durableId="778378237">
    <w:abstractNumId w:val="70"/>
  </w:num>
  <w:num w:numId="70" w16cid:durableId="1432892015">
    <w:abstractNumId w:val="29"/>
  </w:num>
  <w:num w:numId="71" w16cid:durableId="1021512768">
    <w:abstractNumId w:val="5"/>
  </w:num>
  <w:num w:numId="72" w16cid:durableId="1790583525">
    <w:abstractNumId w:val="79"/>
  </w:num>
  <w:num w:numId="73" w16cid:durableId="1183780374">
    <w:abstractNumId w:val="30"/>
  </w:num>
  <w:num w:numId="74" w16cid:durableId="12845590">
    <w:abstractNumId w:val="43"/>
  </w:num>
  <w:num w:numId="75" w16cid:durableId="1193686252">
    <w:abstractNumId w:val="64"/>
  </w:num>
  <w:num w:numId="76" w16cid:durableId="471026888">
    <w:abstractNumId w:val="17"/>
  </w:num>
  <w:num w:numId="77" w16cid:durableId="2002199183">
    <w:abstractNumId w:val="51"/>
  </w:num>
  <w:num w:numId="78" w16cid:durableId="842817146">
    <w:abstractNumId w:val="45"/>
  </w:num>
  <w:num w:numId="79" w16cid:durableId="1398239077">
    <w:abstractNumId w:val="72"/>
  </w:num>
  <w:num w:numId="80" w16cid:durableId="147213087">
    <w:abstractNumId w:val="33"/>
  </w:num>
  <w:num w:numId="81" w16cid:durableId="401023641">
    <w:abstractNumId w:val="68"/>
  </w:num>
  <w:num w:numId="82" w16cid:durableId="863174674">
    <w:abstractNumId w:val="52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/>
  <w:documentProtection w:edit="readOnly" w:enforcement="1" w:cryptProviderType="rsaAES" w:cryptAlgorithmClass="hash" w:cryptAlgorithmType="typeAny" w:cryptAlgorithmSid="14" w:cryptSpinCount="100000" w:hash="t2bRo4Z5bbqonwYJdb/ku6iVhMyWVC6TtTVw1sPCn1b/BHNZC3+sV5IYXymtsHyGc0y68BvYplsNFRPwwyiiuw==" w:salt="OKZDPin5SgH38dsLo4y75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E14"/>
    <w:rsid w:val="0000052F"/>
    <w:rsid w:val="000010C0"/>
    <w:rsid w:val="000013C1"/>
    <w:rsid w:val="00002175"/>
    <w:rsid w:val="00002739"/>
    <w:rsid w:val="0000347B"/>
    <w:rsid w:val="00004385"/>
    <w:rsid w:val="00005220"/>
    <w:rsid w:val="00005303"/>
    <w:rsid w:val="000057D2"/>
    <w:rsid w:val="00005C20"/>
    <w:rsid w:val="00007AC9"/>
    <w:rsid w:val="00010EB5"/>
    <w:rsid w:val="0001140A"/>
    <w:rsid w:val="00011F8C"/>
    <w:rsid w:val="000134AD"/>
    <w:rsid w:val="00014AA7"/>
    <w:rsid w:val="00015671"/>
    <w:rsid w:val="00016A8E"/>
    <w:rsid w:val="00017698"/>
    <w:rsid w:val="000216EF"/>
    <w:rsid w:val="00021E1C"/>
    <w:rsid w:val="00021F77"/>
    <w:rsid w:val="00022344"/>
    <w:rsid w:val="000231EA"/>
    <w:rsid w:val="00024B0F"/>
    <w:rsid w:val="00024E02"/>
    <w:rsid w:val="00025178"/>
    <w:rsid w:val="0002581F"/>
    <w:rsid w:val="00026995"/>
    <w:rsid w:val="00027616"/>
    <w:rsid w:val="00030AFB"/>
    <w:rsid w:val="00031DBB"/>
    <w:rsid w:val="00032149"/>
    <w:rsid w:val="000327A2"/>
    <w:rsid w:val="00032DBF"/>
    <w:rsid w:val="00035260"/>
    <w:rsid w:val="00036514"/>
    <w:rsid w:val="00036A20"/>
    <w:rsid w:val="0003735B"/>
    <w:rsid w:val="00037B13"/>
    <w:rsid w:val="000401BD"/>
    <w:rsid w:val="000402D6"/>
    <w:rsid w:val="00040532"/>
    <w:rsid w:val="00040D39"/>
    <w:rsid w:val="00044E54"/>
    <w:rsid w:val="00045E5E"/>
    <w:rsid w:val="00046210"/>
    <w:rsid w:val="00046373"/>
    <w:rsid w:val="000467E5"/>
    <w:rsid w:val="00047248"/>
    <w:rsid w:val="00047871"/>
    <w:rsid w:val="000502D5"/>
    <w:rsid w:val="00050C81"/>
    <w:rsid w:val="00050FC6"/>
    <w:rsid w:val="0005298C"/>
    <w:rsid w:val="00053086"/>
    <w:rsid w:val="00055CCB"/>
    <w:rsid w:val="00056184"/>
    <w:rsid w:val="000569B7"/>
    <w:rsid w:val="00056CCB"/>
    <w:rsid w:val="0005724D"/>
    <w:rsid w:val="00057999"/>
    <w:rsid w:val="00060419"/>
    <w:rsid w:val="0006118F"/>
    <w:rsid w:val="00062B65"/>
    <w:rsid w:val="00064348"/>
    <w:rsid w:val="00064984"/>
    <w:rsid w:val="00065368"/>
    <w:rsid w:val="00065C20"/>
    <w:rsid w:val="000662AC"/>
    <w:rsid w:val="00067E3D"/>
    <w:rsid w:val="00071F5D"/>
    <w:rsid w:val="0007219F"/>
    <w:rsid w:val="00072A30"/>
    <w:rsid w:val="000748A1"/>
    <w:rsid w:val="00074DAE"/>
    <w:rsid w:val="0007559D"/>
    <w:rsid w:val="00075733"/>
    <w:rsid w:val="00075A31"/>
    <w:rsid w:val="000760C9"/>
    <w:rsid w:val="00076B52"/>
    <w:rsid w:val="00077B8B"/>
    <w:rsid w:val="000807D5"/>
    <w:rsid w:val="00080BB5"/>
    <w:rsid w:val="00081441"/>
    <w:rsid w:val="00081B25"/>
    <w:rsid w:val="000823A6"/>
    <w:rsid w:val="00082726"/>
    <w:rsid w:val="00084555"/>
    <w:rsid w:val="0008489F"/>
    <w:rsid w:val="00085FF5"/>
    <w:rsid w:val="00086A61"/>
    <w:rsid w:val="00086E80"/>
    <w:rsid w:val="00086FEC"/>
    <w:rsid w:val="000875E8"/>
    <w:rsid w:val="000877BC"/>
    <w:rsid w:val="00087B3E"/>
    <w:rsid w:val="00090A05"/>
    <w:rsid w:val="00090D0F"/>
    <w:rsid w:val="00090E9B"/>
    <w:rsid w:val="00091428"/>
    <w:rsid w:val="000914EB"/>
    <w:rsid w:val="00091CFE"/>
    <w:rsid w:val="0009263C"/>
    <w:rsid w:val="00092FCD"/>
    <w:rsid w:val="000932ED"/>
    <w:rsid w:val="0009356F"/>
    <w:rsid w:val="0009398A"/>
    <w:rsid w:val="00093A65"/>
    <w:rsid w:val="00094076"/>
    <w:rsid w:val="0009423A"/>
    <w:rsid w:val="00094EA0"/>
    <w:rsid w:val="000958B9"/>
    <w:rsid w:val="00095B79"/>
    <w:rsid w:val="00096201"/>
    <w:rsid w:val="0009637B"/>
    <w:rsid w:val="00096ECE"/>
    <w:rsid w:val="00097027"/>
    <w:rsid w:val="00097505"/>
    <w:rsid w:val="0009759B"/>
    <w:rsid w:val="000A1112"/>
    <w:rsid w:val="000A17A2"/>
    <w:rsid w:val="000A2B10"/>
    <w:rsid w:val="000A378C"/>
    <w:rsid w:val="000A3CC5"/>
    <w:rsid w:val="000A4483"/>
    <w:rsid w:val="000A4888"/>
    <w:rsid w:val="000A5B94"/>
    <w:rsid w:val="000A6E67"/>
    <w:rsid w:val="000A6F1A"/>
    <w:rsid w:val="000A7A81"/>
    <w:rsid w:val="000A7AF6"/>
    <w:rsid w:val="000A7CF5"/>
    <w:rsid w:val="000B04E4"/>
    <w:rsid w:val="000B08FA"/>
    <w:rsid w:val="000B0A79"/>
    <w:rsid w:val="000B0A8D"/>
    <w:rsid w:val="000B0E9B"/>
    <w:rsid w:val="000B1BFB"/>
    <w:rsid w:val="000B1C1E"/>
    <w:rsid w:val="000B1E1D"/>
    <w:rsid w:val="000B2736"/>
    <w:rsid w:val="000B36A2"/>
    <w:rsid w:val="000B40B5"/>
    <w:rsid w:val="000B51DB"/>
    <w:rsid w:val="000B639B"/>
    <w:rsid w:val="000B73F5"/>
    <w:rsid w:val="000B7723"/>
    <w:rsid w:val="000B7EEA"/>
    <w:rsid w:val="000C0C34"/>
    <w:rsid w:val="000C0F7C"/>
    <w:rsid w:val="000C2C30"/>
    <w:rsid w:val="000C2E19"/>
    <w:rsid w:val="000C348E"/>
    <w:rsid w:val="000C3D44"/>
    <w:rsid w:val="000C4053"/>
    <w:rsid w:val="000C483E"/>
    <w:rsid w:val="000C4D1F"/>
    <w:rsid w:val="000C54E3"/>
    <w:rsid w:val="000C5DC2"/>
    <w:rsid w:val="000C5DFE"/>
    <w:rsid w:val="000C6AA2"/>
    <w:rsid w:val="000D04A8"/>
    <w:rsid w:val="000D069B"/>
    <w:rsid w:val="000D077D"/>
    <w:rsid w:val="000D20A2"/>
    <w:rsid w:val="000D37D3"/>
    <w:rsid w:val="000D4188"/>
    <w:rsid w:val="000D5C42"/>
    <w:rsid w:val="000D6479"/>
    <w:rsid w:val="000D6736"/>
    <w:rsid w:val="000D7236"/>
    <w:rsid w:val="000D72B1"/>
    <w:rsid w:val="000D77D0"/>
    <w:rsid w:val="000E00A3"/>
    <w:rsid w:val="000E0740"/>
    <w:rsid w:val="000E0B64"/>
    <w:rsid w:val="000E0BA6"/>
    <w:rsid w:val="000E3188"/>
    <w:rsid w:val="000E396D"/>
    <w:rsid w:val="000E3A1B"/>
    <w:rsid w:val="000E4199"/>
    <w:rsid w:val="000E4E36"/>
    <w:rsid w:val="000E6EED"/>
    <w:rsid w:val="000E7B71"/>
    <w:rsid w:val="000E7C56"/>
    <w:rsid w:val="000F02A0"/>
    <w:rsid w:val="000F02E9"/>
    <w:rsid w:val="000F1A85"/>
    <w:rsid w:val="000F2A39"/>
    <w:rsid w:val="000F2B52"/>
    <w:rsid w:val="000F4832"/>
    <w:rsid w:val="000F5190"/>
    <w:rsid w:val="000F6E97"/>
    <w:rsid w:val="000F78F8"/>
    <w:rsid w:val="000F7C5D"/>
    <w:rsid w:val="001017AC"/>
    <w:rsid w:val="00103472"/>
    <w:rsid w:val="001036DE"/>
    <w:rsid w:val="0010397E"/>
    <w:rsid w:val="00105386"/>
    <w:rsid w:val="00105A6B"/>
    <w:rsid w:val="00106CA5"/>
    <w:rsid w:val="00107603"/>
    <w:rsid w:val="00107823"/>
    <w:rsid w:val="0011017D"/>
    <w:rsid w:val="00112E2C"/>
    <w:rsid w:val="0011319C"/>
    <w:rsid w:val="001136F8"/>
    <w:rsid w:val="00113D39"/>
    <w:rsid w:val="00114A2C"/>
    <w:rsid w:val="001160BC"/>
    <w:rsid w:val="00117C34"/>
    <w:rsid w:val="00117E65"/>
    <w:rsid w:val="001202B8"/>
    <w:rsid w:val="001205F3"/>
    <w:rsid w:val="00120E16"/>
    <w:rsid w:val="001222B1"/>
    <w:rsid w:val="00123343"/>
    <w:rsid w:val="001239CF"/>
    <w:rsid w:val="001244F8"/>
    <w:rsid w:val="00124D33"/>
    <w:rsid w:val="00125E12"/>
    <w:rsid w:val="00126261"/>
    <w:rsid w:val="0012644E"/>
    <w:rsid w:val="00126917"/>
    <w:rsid w:val="001306F0"/>
    <w:rsid w:val="00130752"/>
    <w:rsid w:val="00130BBD"/>
    <w:rsid w:val="00131B15"/>
    <w:rsid w:val="00131D61"/>
    <w:rsid w:val="00132738"/>
    <w:rsid w:val="001338D4"/>
    <w:rsid w:val="00133E1E"/>
    <w:rsid w:val="00134ACA"/>
    <w:rsid w:val="00134E8A"/>
    <w:rsid w:val="00136923"/>
    <w:rsid w:val="001369ED"/>
    <w:rsid w:val="00137DD9"/>
    <w:rsid w:val="001408A0"/>
    <w:rsid w:val="001417BE"/>
    <w:rsid w:val="00142230"/>
    <w:rsid w:val="00142B71"/>
    <w:rsid w:val="00142CF4"/>
    <w:rsid w:val="00142D9A"/>
    <w:rsid w:val="00142F45"/>
    <w:rsid w:val="001444A4"/>
    <w:rsid w:val="00145A07"/>
    <w:rsid w:val="00146402"/>
    <w:rsid w:val="00150464"/>
    <w:rsid w:val="00150F81"/>
    <w:rsid w:val="0015124A"/>
    <w:rsid w:val="00151BAC"/>
    <w:rsid w:val="00151C2D"/>
    <w:rsid w:val="00152DD9"/>
    <w:rsid w:val="001543F1"/>
    <w:rsid w:val="001544B2"/>
    <w:rsid w:val="00155417"/>
    <w:rsid w:val="00160020"/>
    <w:rsid w:val="0016035E"/>
    <w:rsid w:val="00160430"/>
    <w:rsid w:val="0016091E"/>
    <w:rsid w:val="00160E6E"/>
    <w:rsid w:val="00162CAC"/>
    <w:rsid w:val="0016309D"/>
    <w:rsid w:val="0016321F"/>
    <w:rsid w:val="00163337"/>
    <w:rsid w:val="001633EC"/>
    <w:rsid w:val="00163A76"/>
    <w:rsid w:val="00163AD1"/>
    <w:rsid w:val="00164C0B"/>
    <w:rsid w:val="00164E1E"/>
    <w:rsid w:val="0016508D"/>
    <w:rsid w:val="00165A43"/>
    <w:rsid w:val="0016657E"/>
    <w:rsid w:val="00166C0C"/>
    <w:rsid w:val="00167DFA"/>
    <w:rsid w:val="0017046C"/>
    <w:rsid w:val="001706DD"/>
    <w:rsid w:val="00170E0A"/>
    <w:rsid w:val="00171F55"/>
    <w:rsid w:val="00173374"/>
    <w:rsid w:val="00177FF6"/>
    <w:rsid w:val="001815E8"/>
    <w:rsid w:val="00181730"/>
    <w:rsid w:val="001834DF"/>
    <w:rsid w:val="001837A5"/>
    <w:rsid w:val="00184B9C"/>
    <w:rsid w:val="00184CE9"/>
    <w:rsid w:val="001854E6"/>
    <w:rsid w:val="0018564F"/>
    <w:rsid w:val="00185E8D"/>
    <w:rsid w:val="00186141"/>
    <w:rsid w:val="00186519"/>
    <w:rsid w:val="00187361"/>
    <w:rsid w:val="0018747F"/>
    <w:rsid w:val="001901E2"/>
    <w:rsid w:val="00191B98"/>
    <w:rsid w:val="00192706"/>
    <w:rsid w:val="00192D9E"/>
    <w:rsid w:val="001932EC"/>
    <w:rsid w:val="001936A9"/>
    <w:rsid w:val="001936E6"/>
    <w:rsid w:val="00193C30"/>
    <w:rsid w:val="00194157"/>
    <w:rsid w:val="001943F1"/>
    <w:rsid w:val="001947E0"/>
    <w:rsid w:val="00194E97"/>
    <w:rsid w:val="001959B2"/>
    <w:rsid w:val="00196467"/>
    <w:rsid w:val="001964F8"/>
    <w:rsid w:val="00197619"/>
    <w:rsid w:val="00197FC5"/>
    <w:rsid w:val="001A1532"/>
    <w:rsid w:val="001A1A12"/>
    <w:rsid w:val="001A3702"/>
    <w:rsid w:val="001A4750"/>
    <w:rsid w:val="001A6861"/>
    <w:rsid w:val="001A6F0E"/>
    <w:rsid w:val="001A704A"/>
    <w:rsid w:val="001A7555"/>
    <w:rsid w:val="001B05E2"/>
    <w:rsid w:val="001B0CC5"/>
    <w:rsid w:val="001B33D3"/>
    <w:rsid w:val="001B3CD1"/>
    <w:rsid w:val="001B5304"/>
    <w:rsid w:val="001B5336"/>
    <w:rsid w:val="001B5475"/>
    <w:rsid w:val="001B5E13"/>
    <w:rsid w:val="001B6B9A"/>
    <w:rsid w:val="001C13A7"/>
    <w:rsid w:val="001C1984"/>
    <w:rsid w:val="001C220B"/>
    <w:rsid w:val="001C31BB"/>
    <w:rsid w:val="001C3340"/>
    <w:rsid w:val="001C370F"/>
    <w:rsid w:val="001C3A10"/>
    <w:rsid w:val="001C3E9D"/>
    <w:rsid w:val="001C4952"/>
    <w:rsid w:val="001C4A64"/>
    <w:rsid w:val="001C6DCD"/>
    <w:rsid w:val="001C7CCB"/>
    <w:rsid w:val="001D1457"/>
    <w:rsid w:val="001D27AE"/>
    <w:rsid w:val="001D2BC3"/>
    <w:rsid w:val="001D347F"/>
    <w:rsid w:val="001D3813"/>
    <w:rsid w:val="001D3956"/>
    <w:rsid w:val="001D4E24"/>
    <w:rsid w:val="001D649D"/>
    <w:rsid w:val="001D6922"/>
    <w:rsid w:val="001D6E81"/>
    <w:rsid w:val="001E110C"/>
    <w:rsid w:val="001E1763"/>
    <w:rsid w:val="001E1D97"/>
    <w:rsid w:val="001E229B"/>
    <w:rsid w:val="001E2F0E"/>
    <w:rsid w:val="001E315B"/>
    <w:rsid w:val="001E321E"/>
    <w:rsid w:val="001E3440"/>
    <w:rsid w:val="001E3BF2"/>
    <w:rsid w:val="001E42B9"/>
    <w:rsid w:val="001E4F4F"/>
    <w:rsid w:val="001E55EA"/>
    <w:rsid w:val="001E589C"/>
    <w:rsid w:val="001E5957"/>
    <w:rsid w:val="001E698B"/>
    <w:rsid w:val="001E6E90"/>
    <w:rsid w:val="001E7242"/>
    <w:rsid w:val="001E7A47"/>
    <w:rsid w:val="001F1400"/>
    <w:rsid w:val="001F2672"/>
    <w:rsid w:val="001F28F8"/>
    <w:rsid w:val="001F2A66"/>
    <w:rsid w:val="001F2D81"/>
    <w:rsid w:val="001F3B2F"/>
    <w:rsid w:val="001F4F17"/>
    <w:rsid w:val="001F5021"/>
    <w:rsid w:val="001F55EC"/>
    <w:rsid w:val="001F62A7"/>
    <w:rsid w:val="001F7045"/>
    <w:rsid w:val="001F7DA9"/>
    <w:rsid w:val="002008EC"/>
    <w:rsid w:val="0020150E"/>
    <w:rsid w:val="002027EE"/>
    <w:rsid w:val="00203217"/>
    <w:rsid w:val="00203319"/>
    <w:rsid w:val="00203C7E"/>
    <w:rsid w:val="00203D39"/>
    <w:rsid w:val="0020422C"/>
    <w:rsid w:val="00204459"/>
    <w:rsid w:val="00204487"/>
    <w:rsid w:val="00204A2E"/>
    <w:rsid w:val="002056E1"/>
    <w:rsid w:val="00205744"/>
    <w:rsid w:val="00205B2D"/>
    <w:rsid w:val="002066FB"/>
    <w:rsid w:val="002078D4"/>
    <w:rsid w:val="002104FC"/>
    <w:rsid w:val="0021289B"/>
    <w:rsid w:val="0021300E"/>
    <w:rsid w:val="002133A5"/>
    <w:rsid w:val="0021382D"/>
    <w:rsid w:val="00215786"/>
    <w:rsid w:val="00216086"/>
    <w:rsid w:val="00216CC4"/>
    <w:rsid w:val="00217114"/>
    <w:rsid w:val="00221058"/>
    <w:rsid w:val="00221CA1"/>
    <w:rsid w:val="00221CE2"/>
    <w:rsid w:val="00221D8D"/>
    <w:rsid w:val="00221DC2"/>
    <w:rsid w:val="00222E3D"/>
    <w:rsid w:val="002233D2"/>
    <w:rsid w:val="002236AB"/>
    <w:rsid w:val="00223C4F"/>
    <w:rsid w:val="00223DB8"/>
    <w:rsid w:val="00224BA2"/>
    <w:rsid w:val="00224D7C"/>
    <w:rsid w:val="002259FE"/>
    <w:rsid w:val="00225EE9"/>
    <w:rsid w:val="00226275"/>
    <w:rsid w:val="00226A0D"/>
    <w:rsid w:val="00227B26"/>
    <w:rsid w:val="00227F33"/>
    <w:rsid w:val="00230716"/>
    <w:rsid w:val="00230B38"/>
    <w:rsid w:val="00230F68"/>
    <w:rsid w:val="0023122B"/>
    <w:rsid w:val="00231343"/>
    <w:rsid w:val="00232414"/>
    <w:rsid w:val="002331D8"/>
    <w:rsid w:val="00233E95"/>
    <w:rsid w:val="00233FA2"/>
    <w:rsid w:val="0023430F"/>
    <w:rsid w:val="002345C6"/>
    <w:rsid w:val="002345E9"/>
    <w:rsid w:val="00234958"/>
    <w:rsid w:val="00235CC6"/>
    <w:rsid w:val="0023660E"/>
    <w:rsid w:val="002400FF"/>
    <w:rsid w:val="0024212C"/>
    <w:rsid w:val="00242BCD"/>
    <w:rsid w:val="00242E96"/>
    <w:rsid w:val="00244F59"/>
    <w:rsid w:val="002451BE"/>
    <w:rsid w:val="002452C2"/>
    <w:rsid w:val="00245A98"/>
    <w:rsid w:val="00246657"/>
    <w:rsid w:val="002468A5"/>
    <w:rsid w:val="002470A6"/>
    <w:rsid w:val="00247890"/>
    <w:rsid w:val="00247F04"/>
    <w:rsid w:val="0025002E"/>
    <w:rsid w:val="002510BA"/>
    <w:rsid w:val="0025278E"/>
    <w:rsid w:val="0025347F"/>
    <w:rsid w:val="00253655"/>
    <w:rsid w:val="00255090"/>
    <w:rsid w:val="0025533C"/>
    <w:rsid w:val="00255498"/>
    <w:rsid w:val="002555FE"/>
    <w:rsid w:val="002559CD"/>
    <w:rsid w:val="00255DE9"/>
    <w:rsid w:val="002569E7"/>
    <w:rsid w:val="00256B9D"/>
    <w:rsid w:val="00257A35"/>
    <w:rsid w:val="00260B4F"/>
    <w:rsid w:val="002613BF"/>
    <w:rsid w:val="00261849"/>
    <w:rsid w:val="0026202A"/>
    <w:rsid w:val="00262E01"/>
    <w:rsid w:val="00262E3B"/>
    <w:rsid w:val="002636E2"/>
    <w:rsid w:val="00263AD2"/>
    <w:rsid w:val="00265BD7"/>
    <w:rsid w:val="0026691D"/>
    <w:rsid w:val="00267B93"/>
    <w:rsid w:val="00267BC2"/>
    <w:rsid w:val="0027086D"/>
    <w:rsid w:val="00271199"/>
    <w:rsid w:val="00271C6E"/>
    <w:rsid w:val="00272BCB"/>
    <w:rsid w:val="002735C5"/>
    <w:rsid w:val="00273651"/>
    <w:rsid w:val="00273A39"/>
    <w:rsid w:val="00273DDD"/>
    <w:rsid w:val="002744CF"/>
    <w:rsid w:val="00274F13"/>
    <w:rsid w:val="0027651D"/>
    <w:rsid w:val="00276897"/>
    <w:rsid w:val="00276F3E"/>
    <w:rsid w:val="002770AA"/>
    <w:rsid w:val="00277AFD"/>
    <w:rsid w:val="00280830"/>
    <w:rsid w:val="00280F1E"/>
    <w:rsid w:val="002814B3"/>
    <w:rsid w:val="002831EF"/>
    <w:rsid w:val="0028352A"/>
    <w:rsid w:val="00283C09"/>
    <w:rsid w:val="00284609"/>
    <w:rsid w:val="0028482A"/>
    <w:rsid w:val="00285A87"/>
    <w:rsid w:val="0028698A"/>
    <w:rsid w:val="00286B30"/>
    <w:rsid w:val="00286D9D"/>
    <w:rsid w:val="00286FCA"/>
    <w:rsid w:val="002914A4"/>
    <w:rsid w:val="00292512"/>
    <w:rsid w:val="002945AF"/>
    <w:rsid w:val="00294F07"/>
    <w:rsid w:val="00295362"/>
    <w:rsid w:val="0029568B"/>
    <w:rsid w:val="00295B4F"/>
    <w:rsid w:val="00295F92"/>
    <w:rsid w:val="002962F9"/>
    <w:rsid w:val="002A0368"/>
    <w:rsid w:val="002A07FB"/>
    <w:rsid w:val="002A0AA2"/>
    <w:rsid w:val="002A1BA8"/>
    <w:rsid w:val="002A1D79"/>
    <w:rsid w:val="002A2958"/>
    <w:rsid w:val="002A331F"/>
    <w:rsid w:val="002A4427"/>
    <w:rsid w:val="002A4653"/>
    <w:rsid w:val="002A4941"/>
    <w:rsid w:val="002A5820"/>
    <w:rsid w:val="002A64B9"/>
    <w:rsid w:val="002A6E49"/>
    <w:rsid w:val="002A719F"/>
    <w:rsid w:val="002A7AFA"/>
    <w:rsid w:val="002B0885"/>
    <w:rsid w:val="002B1893"/>
    <w:rsid w:val="002B1A13"/>
    <w:rsid w:val="002B1A4E"/>
    <w:rsid w:val="002B3576"/>
    <w:rsid w:val="002B3C31"/>
    <w:rsid w:val="002B4822"/>
    <w:rsid w:val="002B496E"/>
    <w:rsid w:val="002B5B6C"/>
    <w:rsid w:val="002B7DC5"/>
    <w:rsid w:val="002C0854"/>
    <w:rsid w:val="002C0E58"/>
    <w:rsid w:val="002C2841"/>
    <w:rsid w:val="002C3019"/>
    <w:rsid w:val="002C3D7D"/>
    <w:rsid w:val="002C4150"/>
    <w:rsid w:val="002C5F3C"/>
    <w:rsid w:val="002C613E"/>
    <w:rsid w:val="002C682B"/>
    <w:rsid w:val="002C6B4C"/>
    <w:rsid w:val="002C750A"/>
    <w:rsid w:val="002D1176"/>
    <w:rsid w:val="002D1F45"/>
    <w:rsid w:val="002D284D"/>
    <w:rsid w:val="002D336E"/>
    <w:rsid w:val="002D4985"/>
    <w:rsid w:val="002D55A5"/>
    <w:rsid w:val="002D55B1"/>
    <w:rsid w:val="002D7E96"/>
    <w:rsid w:val="002E025F"/>
    <w:rsid w:val="002E0C87"/>
    <w:rsid w:val="002E101C"/>
    <w:rsid w:val="002E1B35"/>
    <w:rsid w:val="002E22A8"/>
    <w:rsid w:val="002E2583"/>
    <w:rsid w:val="002E2A74"/>
    <w:rsid w:val="002E43F0"/>
    <w:rsid w:val="002E5B04"/>
    <w:rsid w:val="002E5C71"/>
    <w:rsid w:val="002E6121"/>
    <w:rsid w:val="002E6290"/>
    <w:rsid w:val="002E694D"/>
    <w:rsid w:val="002E7010"/>
    <w:rsid w:val="002F020C"/>
    <w:rsid w:val="002F07CE"/>
    <w:rsid w:val="002F27EE"/>
    <w:rsid w:val="002F3247"/>
    <w:rsid w:val="002F48A3"/>
    <w:rsid w:val="002F4BB7"/>
    <w:rsid w:val="002F5B6C"/>
    <w:rsid w:val="002F6037"/>
    <w:rsid w:val="002F6AFA"/>
    <w:rsid w:val="00300015"/>
    <w:rsid w:val="00302B62"/>
    <w:rsid w:val="0030365C"/>
    <w:rsid w:val="00304918"/>
    <w:rsid w:val="00304C1A"/>
    <w:rsid w:val="00305350"/>
    <w:rsid w:val="003055AD"/>
    <w:rsid w:val="003125DF"/>
    <w:rsid w:val="00312BDC"/>
    <w:rsid w:val="0031356F"/>
    <w:rsid w:val="0031519C"/>
    <w:rsid w:val="003151A3"/>
    <w:rsid w:val="003152AF"/>
    <w:rsid w:val="0031539E"/>
    <w:rsid w:val="00317781"/>
    <w:rsid w:val="00317F07"/>
    <w:rsid w:val="003202F4"/>
    <w:rsid w:val="00322478"/>
    <w:rsid w:val="0032283D"/>
    <w:rsid w:val="0032394A"/>
    <w:rsid w:val="003239AC"/>
    <w:rsid w:val="00323E71"/>
    <w:rsid w:val="003248D9"/>
    <w:rsid w:val="00324BC7"/>
    <w:rsid w:val="003252B8"/>
    <w:rsid w:val="00325564"/>
    <w:rsid w:val="00325C75"/>
    <w:rsid w:val="0032746C"/>
    <w:rsid w:val="003276C6"/>
    <w:rsid w:val="003327B2"/>
    <w:rsid w:val="003333D8"/>
    <w:rsid w:val="00333B71"/>
    <w:rsid w:val="00333BF2"/>
    <w:rsid w:val="0034008D"/>
    <w:rsid w:val="00340E19"/>
    <w:rsid w:val="003422AC"/>
    <w:rsid w:val="00343865"/>
    <w:rsid w:val="00344246"/>
    <w:rsid w:val="003443DF"/>
    <w:rsid w:val="003450B2"/>
    <w:rsid w:val="00345162"/>
    <w:rsid w:val="0034520A"/>
    <w:rsid w:val="003456C8"/>
    <w:rsid w:val="003463F0"/>
    <w:rsid w:val="0035012A"/>
    <w:rsid w:val="003501B5"/>
    <w:rsid w:val="003530DF"/>
    <w:rsid w:val="00354B7E"/>
    <w:rsid w:val="0035508C"/>
    <w:rsid w:val="00355C65"/>
    <w:rsid w:val="003567B5"/>
    <w:rsid w:val="00356F39"/>
    <w:rsid w:val="00357BBE"/>
    <w:rsid w:val="003603EF"/>
    <w:rsid w:val="003619F2"/>
    <w:rsid w:val="00361CC4"/>
    <w:rsid w:val="0036292D"/>
    <w:rsid w:val="0036379B"/>
    <w:rsid w:val="00363EA5"/>
    <w:rsid w:val="00364369"/>
    <w:rsid w:val="003658CA"/>
    <w:rsid w:val="00366953"/>
    <w:rsid w:val="003671D5"/>
    <w:rsid w:val="003673C4"/>
    <w:rsid w:val="003679D5"/>
    <w:rsid w:val="00367CE1"/>
    <w:rsid w:val="00367F4F"/>
    <w:rsid w:val="00371B46"/>
    <w:rsid w:val="00371EDA"/>
    <w:rsid w:val="003722C2"/>
    <w:rsid w:val="00372E67"/>
    <w:rsid w:val="003737FA"/>
    <w:rsid w:val="00374F2A"/>
    <w:rsid w:val="003753F2"/>
    <w:rsid w:val="00375593"/>
    <w:rsid w:val="003756F8"/>
    <w:rsid w:val="00376413"/>
    <w:rsid w:val="00377274"/>
    <w:rsid w:val="00377B5E"/>
    <w:rsid w:val="00380FA2"/>
    <w:rsid w:val="00380FD6"/>
    <w:rsid w:val="00381121"/>
    <w:rsid w:val="003842D5"/>
    <w:rsid w:val="003865F7"/>
    <w:rsid w:val="00386C3A"/>
    <w:rsid w:val="00386DF3"/>
    <w:rsid w:val="003872FF"/>
    <w:rsid w:val="003907C6"/>
    <w:rsid w:val="003913AF"/>
    <w:rsid w:val="0039248F"/>
    <w:rsid w:val="00392FCC"/>
    <w:rsid w:val="00393C81"/>
    <w:rsid w:val="003944CA"/>
    <w:rsid w:val="0039451D"/>
    <w:rsid w:val="0039474D"/>
    <w:rsid w:val="00395194"/>
    <w:rsid w:val="003951EA"/>
    <w:rsid w:val="00395236"/>
    <w:rsid w:val="00395881"/>
    <w:rsid w:val="00396216"/>
    <w:rsid w:val="00396274"/>
    <w:rsid w:val="00396ADC"/>
    <w:rsid w:val="0039706A"/>
    <w:rsid w:val="0039745D"/>
    <w:rsid w:val="003A0F73"/>
    <w:rsid w:val="003A1D57"/>
    <w:rsid w:val="003A2885"/>
    <w:rsid w:val="003A2B3D"/>
    <w:rsid w:val="003A2EF1"/>
    <w:rsid w:val="003A3111"/>
    <w:rsid w:val="003A410D"/>
    <w:rsid w:val="003A482F"/>
    <w:rsid w:val="003A5558"/>
    <w:rsid w:val="003A68C6"/>
    <w:rsid w:val="003A68F0"/>
    <w:rsid w:val="003A6FE7"/>
    <w:rsid w:val="003A7005"/>
    <w:rsid w:val="003A7D9D"/>
    <w:rsid w:val="003B0331"/>
    <w:rsid w:val="003B0C94"/>
    <w:rsid w:val="003B1B80"/>
    <w:rsid w:val="003B2EA6"/>
    <w:rsid w:val="003B33D8"/>
    <w:rsid w:val="003B37EC"/>
    <w:rsid w:val="003B3CE4"/>
    <w:rsid w:val="003B3D8C"/>
    <w:rsid w:val="003B4E80"/>
    <w:rsid w:val="003B4E98"/>
    <w:rsid w:val="003B55E3"/>
    <w:rsid w:val="003B6837"/>
    <w:rsid w:val="003B696A"/>
    <w:rsid w:val="003C0ADD"/>
    <w:rsid w:val="003C1985"/>
    <w:rsid w:val="003C298D"/>
    <w:rsid w:val="003C5019"/>
    <w:rsid w:val="003C543B"/>
    <w:rsid w:val="003C5881"/>
    <w:rsid w:val="003C6BAB"/>
    <w:rsid w:val="003C7D36"/>
    <w:rsid w:val="003C7DAA"/>
    <w:rsid w:val="003D002C"/>
    <w:rsid w:val="003D01CB"/>
    <w:rsid w:val="003D0E6F"/>
    <w:rsid w:val="003D0ECD"/>
    <w:rsid w:val="003D2465"/>
    <w:rsid w:val="003D2D4B"/>
    <w:rsid w:val="003D3782"/>
    <w:rsid w:val="003D3973"/>
    <w:rsid w:val="003D4162"/>
    <w:rsid w:val="003D4CF1"/>
    <w:rsid w:val="003D6B7D"/>
    <w:rsid w:val="003D7391"/>
    <w:rsid w:val="003D7EC6"/>
    <w:rsid w:val="003E0023"/>
    <w:rsid w:val="003E057D"/>
    <w:rsid w:val="003E0A67"/>
    <w:rsid w:val="003E0AEE"/>
    <w:rsid w:val="003E24CB"/>
    <w:rsid w:val="003E2D38"/>
    <w:rsid w:val="003E3191"/>
    <w:rsid w:val="003E3608"/>
    <w:rsid w:val="003E40CB"/>
    <w:rsid w:val="003E4512"/>
    <w:rsid w:val="003E48C0"/>
    <w:rsid w:val="003E5022"/>
    <w:rsid w:val="003E5E96"/>
    <w:rsid w:val="003E6718"/>
    <w:rsid w:val="003E715D"/>
    <w:rsid w:val="003E7419"/>
    <w:rsid w:val="003E7A47"/>
    <w:rsid w:val="003E7E14"/>
    <w:rsid w:val="003F00E1"/>
    <w:rsid w:val="003F025C"/>
    <w:rsid w:val="003F05A3"/>
    <w:rsid w:val="003F1251"/>
    <w:rsid w:val="003F12DF"/>
    <w:rsid w:val="003F152D"/>
    <w:rsid w:val="003F188E"/>
    <w:rsid w:val="003F195F"/>
    <w:rsid w:val="003F22C6"/>
    <w:rsid w:val="003F2609"/>
    <w:rsid w:val="003F2751"/>
    <w:rsid w:val="003F3098"/>
    <w:rsid w:val="003F3233"/>
    <w:rsid w:val="003F4575"/>
    <w:rsid w:val="003F6E38"/>
    <w:rsid w:val="003F74A7"/>
    <w:rsid w:val="003F79E3"/>
    <w:rsid w:val="00400AC3"/>
    <w:rsid w:val="00401F18"/>
    <w:rsid w:val="004028B9"/>
    <w:rsid w:val="00402C70"/>
    <w:rsid w:val="00402CBA"/>
    <w:rsid w:val="00402DA1"/>
    <w:rsid w:val="00403190"/>
    <w:rsid w:val="004033A2"/>
    <w:rsid w:val="004036E8"/>
    <w:rsid w:val="004039F7"/>
    <w:rsid w:val="00403D4A"/>
    <w:rsid w:val="004047EB"/>
    <w:rsid w:val="00404CBE"/>
    <w:rsid w:val="00406979"/>
    <w:rsid w:val="00406CD2"/>
    <w:rsid w:val="00406EEB"/>
    <w:rsid w:val="0040717A"/>
    <w:rsid w:val="0041012F"/>
    <w:rsid w:val="00412C83"/>
    <w:rsid w:val="0041302A"/>
    <w:rsid w:val="00413403"/>
    <w:rsid w:val="004135D2"/>
    <w:rsid w:val="00413D10"/>
    <w:rsid w:val="0041400D"/>
    <w:rsid w:val="00414825"/>
    <w:rsid w:val="00415B45"/>
    <w:rsid w:val="004161AB"/>
    <w:rsid w:val="00417150"/>
    <w:rsid w:val="00417F73"/>
    <w:rsid w:val="0042082D"/>
    <w:rsid w:val="00420D89"/>
    <w:rsid w:val="004221B1"/>
    <w:rsid w:val="004236F7"/>
    <w:rsid w:val="00423A68"/>
    <w:rsid w:val="00423C28"/>
    <w:rsid w:val="00423DBB"/>
    <w:rsid w:val="0042539E"/>
    <w:rsid w:val="00425FBA"/>
    <w:rsid w:val="00426BEC"/>
    <w:rsid w:val="00426FF3"/>
    <w:rsid w:val="00427CD4"/>
    <w:rsid w:val="004309D7"/>
    <w:rsid w:val="00430FC3"/>
    <w:rsid w:val="0043190E"/>
    <w:rsid w:val="00431AB7"/>
    <w:rsid w:val="00431C25"/>
    <w:rsid w:val="004325F2"/>
    <w:rsid w:val="00432D30"/>
    <w:rsid w:val="00435917"/>
    <w:rsid w:val="00435BCE"/>
    <w:rsid w:val="00435F34"/>
    <w:rsid w:val="00436365"/>
    <w:rsid w:val="004366A2"/>
    <w:rsid w:val="004377D9"/>
    <w:rsid w:val="00437DAB"/>
    <w:rsid w:val="00440736"/>
    <w:rsid w:val="00441214"/>
    <w:rsid w:val="0044166D"/>
    <w:rsid w:val="00441C9F"/>
    <w:rsid w:val="0044232B"/>
    <w:rsid w:val="00444947"/>
    <w:rsid w:val="00444D59"/>
    <w:rsid w:val="00445536"/>
    <w:rsid w:val="00445605"/>
    <w:rsid w:val="00445E6F"/>
    <w:rsid w:val="00446467"/>
    <w:rsid w:val="00446645"/>
    <w:rsid w:val="0044705B"/>
    <w:rsid w:val="00447271"/>
    <w:rsid w:val="00447A7E"/>
    <w:rsid w:val="00450AD5"/>
    <w:rsid w:val="00450F6C"/>
    <w:rsid w:val="00451963"/>
    <w:rsid w:val="00451EDB"/>
    <w:rsid w:val="00454022"/>
    <w:rsid w:val="004541DE"/>
    <w:rsid w:val="004546C7"/>
    <w:rsid w:val="00454B98"/>
    <w:rsid w:val="0046026A"/>
    <w:rsid w:val="00460D10"/>
    <w:rsid w:val="004622F9"/>
    <w:rsid w:val="00462DCE"/>
    <w:rsid w:val="00462FA7"/>
    <w:rsid w:val="00463616"/>
    <w:rsid w:val="0046425B"/>
    <w:rsid w:val="004646B1"/>
    <w:rsid w:val="00464D98"/>
    <w:rsid w:val="00466011"/>
    <w:rsid w:val="004667EC"/>
    <w:rsid w:val="00466878"/>
    <w:rsid w:val="00466E86"/>
    <w:rsid w:val="004676E8"/>
    <w:rsid w:val="00467AE9"/>
    <w:rsid w:val="0047033B"/>
    <w:rsid w:val="00472460"/>
    <w:rsid w:val="00472C27"/>
    <w:rsid w:val="004753F6"/>
    <w:rsid w:val="00475434"/>
    <w:rsid w:val="004775FE"/>
    <w:rsid w:val="004804ED"/>
    <w:rsid w:val="004807D1"/>
    <w:rsid w:val="00480CC1"/>
    <w:rsid w:val="0048144F"/>
    <w:rsid w:val="00481D23"/>
    <w:rsid w:val="00482BC3"/>
    <w:rsid w:val="00483629"/>
    <w:rsid w:val="00483689"/>
    <w:rsid w:val="0048439A"/>
    <w:rsid w:val="004848AD"/>
    <w:rsid w:val="00485D00"/>
    <w:rsid w:val="00485D2E"/>
    <w:rsid w:val="00486E8E"/>
    <w:rsid w:val="00487872"/>
    <w:rsid w:val="00487A21"/>
    <w:rsid w:val="004908F9"/>
    <w:rsid w:val="004914F5"/>
    <w:rsid w:val="00492565"/>
    <w:rsid w:val="00492E81"/>
    <w:rsid w:val="004930E0"/>
    <w:rsid w:val="00493517"/>
    <w:rsid w:val="00493D8E"/>
    <w:rsid w:val="0049630B"/>
    <w:rsid w:val="00497626"/>
    <w:rsid w:val="00497C8A"/>
    <w:rsid w:val="004A072A"/>
    <w:rsid w:val="004A0D9B"/>
    <w:rsid w:val="004A16C1"/>
    <w:rsid w:val="004A1ACA"/>
    <w:rsid w:val="004A1B48"/>
    <w:rsid w:val="004A26E3"/>
    <w:rsid w:val="004A4136"/>
    <w:rsid w:val="004A5683"/>
    <w:rsid w:val="004A588A"/>
    <w:rsid w:val="004A64FF"/>
    <w:rsid w:val="004A66CE"/>
    <w:rsid w:val="004A70A1"/>
    <w:rsid w:val="004A7F65"/>
    <w:rsid w:val="004B1B76"/>
    <w:rsid w:val="004B2F28"/>
    <w:rsid w:val="004B55FA"/>
    <w:rsid w:val="004B5E9A"/>
    <w:rsid w:val="004B5EDF"/>
    <w:rsid w:val="004B65C6"/>
    <w:rsid w:val="004B70EE"/>
    <w:rsid w:val="004B765F"/>
    <w:rsid w:val="004C003E"/>
    <w:rsid w:val="004C10D0"/>
    <w:rsid w:val="004C1A77"/>
    <w:rsid w:val="004C1A79"/>
    <w:rsid w:val="004C216B"/>
    <w:rsid w:val="004C4709"/>
    <w:rsid w:val="004C5DCA"/>
    <w:rsid w:val="004C6F87"/>
    <w:rsid w:val="004C7D8A"/>
    <w:rsid w:val="004C7E7B"/>
    <w:rsid w:val="004D003F"/>
    <w:rsid w:val="004D1356"/>
    <w:rsid w:val="004D1710"/>
    <w:rsid w:val="004D199C"/>
    <w:rsid w:val="004D1A88"/>
    <w:rsid w:val="004D1FF3"/>
    <w:rsid w:val="004D2086"/>
    <w:rsid w:val="004D32BF"/>
    <w:rsid w:val="004D342F"/>
    <w:rsid w:val="004D3604"/>
    <w:rsid w:val="004D3E3A"/>
    <w:rsid w:val="004D4279"/>
    <w:rsid w:val="004D47F8"/>
    <w:rsid w:val="004D4BED"/>
    <w:rsid w:val="004D5B91"/>
    <w:rsid w:val="004D5F77"/>
    <w:rsid w:val="004D644B"/>
    <w:rsid w:val="004D6547"/>
    <w:rsid w:val="004D66C0"/>
    <w:rsid w:val="004D79BE"/>
    <w:rsid w:val="004D7E91"/>
    <w:rsid w:val="004E042C"/>
    <w:rsid w:val="004E05B4"/>
    <w:rsid w:val="004E0A5C"/>
    <w:rsid w:val="004E2C9A"/>
    <w:rsid w:val="004E371F"/>
    <w:rsid w:val="004E397B"/>
    <w:rsid w:val="004E41B6"/>
    <w:rsid w:val="004E565F"/>
    <w:rsid w:val="004E5F3E"/>
    <w:rsid w:val="004E63C8"/>
    <w:rsid w:val="004E6AFC"/>
    <w:rsid w:val="004E75DE"/>
    <w:rsid w:val="004F03BC"/>
    <w:rsid w:val="004F12FB"/>
    <w:rsid w:val="004F1983"/>
    <w:rsid w:val="004F1E91"/>
    <w:rsid w:val="004F2A2C"/>
    <w:rsid w:val="004F2EFF"/>
    <w:rsid w:val="004F68ED"/>
    <w:rsid w:val="004F6DAB"/>
    <w:rsid w:val="004F74D5"/>
    <w:rsid w:val="004F7556"/>
    <w:rsid w:val="004F7B14"/>
    <w:rsid w:val="004F7D20"/>
    <w:rsid w:val="00502729"/>
    <w:rsid w:val="00503B30"/>
    <w:rsid w:val="005047C9"/>
    <w:rsid w:val="005052E5"/>
    <w:rsid w:val="00506ECD"/>
    <w:rsid w:val="0050702F"/>
    <w:rsid w:val="00507A94"/>
    <w:rsid w:val="00512209"/>
    <w:rsid w:val="00514396"/>
    <w:rsid w:val="00514C40"/>
    <w:rsid w:val="0051517C"/>
    <w:rsid w:val="0051553A"/>
    <w:rsid w:val="005156BC"/>
    <w:rsid w:val="005169F8"/>
    <w:rsid w:val="005179F1"/>
    <w:rsid w:val="0052170E"/>
    <w:rsid w:val="005228B0"/>
    <w:rsid w:val="005231F7"/>
    <w:rsid w:val="005233FF"/>
    <w:rsid w:val="005236F8"/>
    <w:rsid w:val="0052439C"/>
    <w:rsid w:val="00524634"/>
    <w:rsid w:val="0052537E"/>
    <w:rsid w:val="00525722"/>
    <w:rsid w:val="0052594E"/>
    <w:rsid w:val="00526BC5"/>
    <w:rsid w:val="00527617"/>
    <w:rsid w:val="00530B71"/>
    <w:rsid w:val="005318F1"/>
    <w:rsid w:val="00532114"/>
    <w:rsid w:val="00532394"/>
    <w:rsid w:val="00532859"/>
    <w:rsid w:val="0053313D"/>
    <w:rsid w:val="00533153"/>
    <w:rsid w:val="00533850"/>
    <w:rsid w:val="00533CE9"/>
    <w:rsid w:val="00533F0F"/>
    <w:rsid w:val="00536197"/>
    <w:rsid w:val="00536290"/>
    <w:rsid w:val="0053643A"/>
    <w:rsid w:val="00536859"/>
    <w:rsid w:val="005378A9"/>
    <w:rsid w:val="00540235"/>
    <w:rsid w:val="00540899"/>
    <w:rsid w:val="00541116"/>
    <w:rsid w:val="0054270A"/>
    <w:rsid w:val="00543859"/>
    <w:rsid w:val="00543BA1"/>
    <w:rsid w:val="00545358"/>
    <w:rsid w:val="00545A4D"/>
    <w:rsid w:val="00546087"/>
    <w:rsid w:val="00546F3E"/>
    <w:rsid w:val="00547519"/>
    <w:rsid w:val="005476A2"/>
    <w:rsid w:val="00547D30"/>
    <w:rsid w:val="00547E33"/>
    <w:rsid w:val="005514B8"/>
    <w:rsid w:val="00551CD7"/>
    <w:rsid w:val="0055235D"/>
    <w:rsid w:val="005524C0"/>
    <w:rsid w:val="0055269B"/>
    <w:rsid w:val="00552BDE"/>
    <w:rsid w:val="00552EDF"/>
    <w:rsid w:val="00553471"/>
    <w:rsid w:val="00554755"/>
    <w:rsid w:val="00554B89"/>
    <w:rsid w:val="005562B2"/>
    <w:rsid w:val="00556B43"/>
    <w:rsid w:val="00557434"/>
    <w:rsid w:val="00560B85"/>
    <w:rsid w:val="005610B2"/>
    <w:rsid w:val="0056167F"/>
    <w:rsid w:val="00562787"/>
    <w:rsid w:val="00562950"/>
    <w:rsid w:val="005639D8"/>
    <w:rsid w:val="00563B8A"/>
    <w:rsid w:val="005642CB"/>
    <w:rsid w:val="0056470C"/>
    <w:rsid w:val="00564718"/>
    <w:rsid w:val="0056471C"/>
    <w:rsid w:val="00564B50"/>
    <w:rsid w:val="00564B7B"/>
    <w:rsid w:val="00565351"/>
    <w:rsid w:val="00565C40"/>
    <w:rsid w:val="005679E2"/>
    <w:rsid w:val="00570258"/>
    <w:rsid w:val="0057057E"/>
    <w:rsid w:val="00570DDB"/>
    <w:rsid w:val="005714CD"/>
    <w:rsid w:val="00571E84"/>
    <w:rsid w:val="0057253A"/>
    <w:rsid w:val="00572A3D"/>
    <w:rsid w:val="00573DDC"/>
    <w:rsid w:val="00573EFB"/>
    <w:rsid w:val="00574507"/>
    <w:rsid w:val="00574896"/>
    <w:rsid w:val="00574A6F"/>
    <w:rsid w:val="00574EA2"/>
    <w:rsid w:val="0057522C"/>
    <w:rsid w:val="00575593"/>
    <w:rsid w:val="00577A87"/>
    <w:rsid w:val="00582C2E"/>
    <w:rsid w:val="0058310D"/>
    <w:rsid w:val="0058428E"/>
    <w:rsid w:val="0058506D"/>
    <w:rsid w:val="005858FD"/>
    <w:rsid w:val="0058648B"/>
    <w:rsid w:val="005870F4"/>
    <w:rsid w:val="00587A00"/>
    <w:rsid w:val="00590183"/>
    <w:rsid w:val="00591AE2"/>
    <w:rsid w:val="00592660"/>
    <w:rsid w:val="005928B6"/>
    <w:rsid w:val="00593248"/>
    <w:rsid w:val="00593850"/>
    <w:rsid w:val="0059391C"/>
    <w:rsid w:val="005941BC"/>
    <w:rsid w:val="00595AAC"/>
    <w:rsid w:val="00595F50"/>
    <w:rsid w:val="005971A1"/>
    <w:rsid w:val="005975E3"/>
    <w:rsid w:val="005A01C6"/>
    <w:rsid w:val="005A01EC"/>
    <w:rsid w:val="005A0202"/>
    <w:rsid w:val="005A0B8E"/>
    <w:rsid w:val="005A11B9"/>
    <w:rsid w:val="005A2C1E"/>
    <w:rsid w:val="005A447C"/>
    <w:rsid w:val="005A5068"/>
    <w:rsid w:val="005A7685"/>
    <w:rsid w:val="005A7C6A"/>
    <w:rsid w:val="005B10B9"/>
    <w:rsid w:val="005B20B7"/>
    <w:rsid w:val="005B2103"/>
    <w:rsid w:val="005B3351"/>
    <w:rsid w:val="005B3B42"/>
    <w:rsid w:val="005B4B6F"/>
    <w:rsid w:val="005B4F86"/>
    <w:rsid w:val="005B502C"/>
    <w:rsid w:val="005B6DF4"/>
    <w:rsid w:val="005B7114"/>
    <w:rsid w:val="005B7C47"/>
    <w:rsid w:val="005C1850"/>
    <w:rsid w:val="005C1A4E"/>
    <w:rsid w:val="005C236C"/>
    <w:rsid w:val="005C2764"/>
    <w:rsid w:val="005C2A65"/>
    <w:rsid w:val="005C3B09"/>
    <w:rsid w:val="005C469B"/>
    <w:rsid w:val="005C4711"/>
    <w:rsid w:val="005C591A"/>
    <w:rsid w:val="005C70C4"/>
    <w:rsid w:val="005C7AC3"/>
    <w:rsid w:val="005D0C39"/>
    <w:rsid w:val="005D1610"/>
    <w:rsid w:val="005D1877"/>
    <w:rsid w:val="005D1DB4"/>
    <w:rsid w:val="005D1E20"/>
    <w:rsid w:val="005D3D52"/>
    <w:rsid w:val="005D3DF5"/>
    <w:rsid w:val="005D3F80"/>
    <w:rsid w:val="005D517C"/>
    <w:rsid w:val="005D5B64"/>
    <w:rsid w:val="005D5B71"/>
    <w:rsid w:val="005D5F87"/>
    <w:rsid w:val="005D68FB"/>
    <w:rsid w:val="005D6AEF"/>
    <w:rsid w:val="005D734B"/>
    <w:rsid w:val="005D7431"/>
    <w:rsid w:val="005D7452"/>
    <w:rsid w:val="005D74D3"/>
    <w:rsid w:val="005D75A3"/>
    <w:rsid w:val="005E0CB5"/>
    <w:rsid w:val="005E11ED"/>
    <w:rsid w:val="005E21C0"/>
    <w:rsid w:val="005E240E"/>
    <w:rsid w:val="005E28DD"/>
    <w:rsid w:val="005E3343"/>
    <w:rsid w:val="005E431E"/>
    <w:rsid w:val="005E47F0"/>
    <w:rsid w:val="005E59C7"/>
    <w:rsid w:val="005E5CA6"/>
    <w:rsid w:val="005E5D75"/>
    <w:rsid w:val="005E6276"/>
    <w:rsid w:val="005E6CE4"/>
    <w:rsid w:val="005E78D8"/>
    <w:rsid w:val="005F3DFF"/>
    <w:rsid w:val="005F47BA"/>
    <w:rsid w:val="005F559E"/>
    <w:rsid w:val="005F7311"/>
    <w:rsid w:val="005F733E"/>
    <w:rsid w:val="005F7B76"/>
    <w:rsid w:val="005F7DCC"/>
    <w:rsid w:val="00600742"/>
    <w:rsid w:val="00600765"/>
    <w:rsid w:val="00600D82"/>
    <w:rsid w:val="00601EF2"/>
    <w:rsid w:val="006022C5"/>
    <w:rsid w:val="006032F0"/>
    <w:rsid w:val="00603502"/>
    <w:rsid w:val="0060353E"/>
    <w:rsid w:val="00603BAC"/>
    <w:rsid w:val="00603DBE"/>
    <w:rsid w:val="00604417"/>
    <w:rsid w:val="00605282"/>
    <w:rsid w:val="00605441"/>
    <w:rsid w:val="006058C1"/>
    <w:rsid w:val="00605F8B"/>
    <w:rsid w:val="00606720"/>
    <w:rsid w:val="0060717C"/>
    <w:rsid w:val="0061072B"/>
    <w:rsid w:val="0061181D"/>
    <w:rsid w:val="00612EC2"/>
    <w:rsid w:val="00614DA4"/>
    <w:rsid w:val="00615C5C"/>
    <w:rsid w:val="006160B3"/>
    <w:rsid w:val="00616682"/>
    <w:rsid w:val="0061706D"/>
    <w:rsid w:val="006174BD"/>
    <w:rsid w:val="0061777C"/>
    <w:rsid w:val="00617D03"/>
    <w:rsid w:val="006201ED"/>
    <w:rsid w:val="00620403"/>
    <w:rsid w:val="00622248"/>
    <w:rsid w:val="00622532"/>
    <w:rsid w:val="006227D4"/>
    <w:rsid w:val="00622CD4"/>
    <w:rsid w:val="006238C4"/>
    <w:rsid w:val="00624845"/>
    <w:rsid w:val="00625B5C"/>
    <w:rsid w:val="00625C2E"/>
    <w:rsid w:val="006269EB"/>
    <w:rsid w:val="00626A0A"/>
    <w:rsid w:val="006279A2"/>
    <w:rsid w:val="00627BBB"/>
    <w:rsid w:val="00627DB7"/>
    <w:rsid w:val="00627FA1"/>
    <w:rsid w:val="00630A8E"/>
    <w:rsid w:val="00631F2C"/>
    <w:rsid w:val="00632B46"/>
    <w:rsid w:val="00632CFA"/>
    <w:rsid w:val="006336EB"/>
    <w:rsid w:val="00633BB1"/>
    <w:rsid w:val="006345BF"/>
    <w:rsid w:val="006347EA"/>
    <w:rsid w:val="00634F7B"/>
    <w:rsid w:val="00635DEA"/>
    <w:rsid w:val="0063666B"/>
    <w:rsid w:val="006366BF"/>
    <w:rsid w:val="00636A93"/>
    <w:rsid w:val="00637429"/>
    <w:rsid w:val="00637861"/>
    <w:rsid w:val="00641732"/>
    <w:rsid w:val="00641A07"/>
    <w:rsid w:val="00641BEF"/>
    <w:rsid w:val="00642A89"/>
    <w:rsid w:val="00643FB8"/>
    <w:rsid w:val="00644380"/>
    <w:rsid w:val="00645040"/>
    <w:rsid w:val="006454C3"/>
    <w:rsid w:val="00645B04"/>
    <w:rsid w:val="00645B3A"/>
    <w:rsid w:val="00645E0A"/>
    <w:rsid w:val="006511C8"/>
    <w:rsid w:val="00651496"/>
    <w:rsid w:val="00652010"/>
    <w:rsid w:val="00652D9F"/>
    <w:rsid w:val="00653FDE"/>
    <w:rsid w:val="006547F3"/>
    <w:rsid w:val="0065604C"/>
    <w:rsid w:val="00656690"/>
    <w:rsid w:val="00657076"/>
    <w:rsid w:val="006571D7"/>
    <w:rsid w:val="006578D8"/>
    <w:rsid w:val="00657D33"/>
    <w:rsid w:val="0066085D"/>
    <w:rsid w:val="00660912"/>
    <w:rsid w:val="006614AE"/>
    <w:rsid w:val="00662C5E"/>
    <w:rsid w:val="006630BD"/>
    <w:rsid w:val="00664A34"/>
    <w:rsid w:val="00665A46"/>
    <w:rsid w:val="00665CFB"/>
    <w:rsid w:val="0066693E"/>
    <w:rsid w:val="00666BE0"/>
    <w:rsid w:val="00670089"/>
    <w:rsid w:val="00671266"/>
    <w:rsid w:val="00671E12"/>
    <w:rsid w:val="0067293C"/>
    <w:rsid w:val="00673B5B"/>
    <w:rsid w:val="00674797"/>
    <w:rsid w:val="006751E9"/>
    <w:rsid w:val="0067544A"/>
    <w:rsid w:val="006763BB"/>
    <w:rsid w:val="006764D1"/>
    <w:rsid w:val="006767DF"/>
    <w:rsid w:val="00676BCF"/>
    <w:rsid w:val="00677264"/>
    <w:rsid w:val="00680199"/>
    <w:rsid w:val="006801E2"/>
    <w:rsid w:val="006803F5"/>
    <w:rsid w:val="00680435"/>
    <w:rsid w:val="00681C00"/>
    <w:rsid w:val="00682593"/>
    <w:rsid w:val="00683A3F"/>
    <w:rsid w:val="00684D8E"/>
    <w:rsid w:val="006868B1"/>
    <w:rsid w:val="006873E6"/>
    <w:rsid w:val="00691E41"/>
    <w:rsid w:val="00691E71"/>
    <w:rsid w:val="00691F77"/>
    <w:rsid w:val="006923BC"/>
    <w:rsid w:val="006929CF"/>
    <w:rsid w:val="00692FB4"/>
    <w:rsid w:val="006932AC"/>
    <w:rsid w:val="006947F1"/>
    <w:rsid w:val="00695CF7"/>
    <w:rsid w:val="00696F32"/>
    <w:rsid w:val="0069734E"/>
    <w:rsid w:val="006977A7"/>
    <w:rsid w:val="006A0D40"/>
    <w:rsid w:val="006A0FB0"/>
    <w:rsid w:val="006A2F44"/>
    <w:rsid w:val="006A3846"/>
    <w:rsid w:val="006A47FD"/>
    <w:rsid w:val="006A514F"/>
    <w:rsid w:val="006A5911"/>
    <w:rsid w:val="006A5A66"/>
    <w:rsid w:val="006B02AD"/>
    <w:rsid w:val="006B1037"/>
    <w:rsid w:val="006B180D"/>
    <w:rsid w:val="006B19C4"/>
    <w:rsid w:val="006B20EC"/>
    <w:rsid w:val="006B242C"/>
    <w:rsid w:val="006B3DCA"/>
    <w:rsid w:val="006B51F8"/>
    <w:rsid w:val="006B5294"/>
    <w:rsid w:val="006B57FD"/>
    <w:rsid w:val="006B5C1E"/>
    <w:rsid w:val="006C0CD5"/>
    <w:rsid w:val="006C2D47"/>
    <w:rsid w:val="006C3004"/>
    <w:rsid w:val="006C3408"/>
    <w:rsid w:val="006C408C"/>
    <w:rsid w:val="006C40C1"/>
    <w:rsid w:val="006C4574"/>
    <w:rsid w:val="006C4987"/>
    <w:rsid w:val="006C4EC2"/>
    <w:rsid w:val="006C5080"/>
    <w:rsid w:val="006C5A87"/>
    <w:rsid w:val="006C618E"/>
    <w:rsid w:val="006C6291"/>
    <w:rsid w:val="006C6EF1"/>
    <w:rsid w:val="006D001B"/>
    <w:rsid w:val="006D262D"/>
    <w:rsid w:val="006D3F59"/>
    <w:rsid w:val="006D4AB8"/>
    <w:rsid w:val="006D5489"/>
    <w:rsid w:val="006D6126"/>
    <w:rsid w:val="006D68D7"/>
    <w:rsid w:val="006D6E2A"/>
    <w:rsid w:val="006E0F36"/>
    <w:rsid w:val="006E15AB"/>
    <w:rsid w:val="006E32B4"/>
    <w:rsid w:val="006E3FD7"/>
    <w:rsid w:val="006E434C"/>
    <w:rsid w:val="006E5A6B"/>
    <w:rsid w:val="006E6C19"/>
    <w:rsid w:val="006E6CA0"/>
    <w:rsid w:val="006E722A"/>
    <w:rsid w:val="006F03AB"/>
    <w:rsid w:val="006F1AA4"/>
    <w:rsid w:val="006F1DBC"/>
    <w:rsid w:val="006F2A4D"/>
    <w:rsid w:val="006F3D55"/>
    <w:rsid w:val="006F3E5D"/>
    <w:rsid w:val="006F4EB5"/>
    <w:rsid w:val="006F567A"/>
    <w:rsid w:val="007018D7"/>
    <w:rsid w:val="00702798"/>
    <w:rsid w:val="00702F73"/>
    <w:rsid w:val="007035BA"/>
    <w:rsid w:val="0070402E"/>
    <w:rsid w:val="00705981"/>
    <w:rsid w:val="00705D9C"/>
    <w:rsid w:val="00706F91"/>
    <w:rsid w:val="0070749A"/>
    <w:rsid w:val="00707E90"/>
    <w:rsid w:val="007101B5"/>
    <w:rsid w:val="00711244"/>
    <w:rsid w:val="007117EF"/>
    <w:rsid w:val="0071246D"/>
    <w:rsid w:val="007124F9"/>
    <w:rsid w:val="00713128"/>
    <w:rsid w:val="0071328D"/>
    <w:rsid w:val="0071352D"/>
    <w:rsid w:val="00713D65"/>
    <w:rsid w:val="00714534"/>
    <w:rsid w:val="00714D7F"/>
    <w:rsid w:val="00715F3B"/>
    <w:rsid w:val="00716692"/>
    <w:rsid w:val="00716ADB"/>
    <w:rsid w:val="00717244"/>
    <w:rsid w:val="00720CEB"/>
    <w:rsid w:val="00720D04"/>
    <w:rsid w:val="00720EDF"/>
    <w:rsid w:val="00720FAC"/>
    <w:rsid w:val="007227F2"/>
    <w:rsid w:val="00722CEA"/>
    <w:rsid w:val="00723302"/>
    <w:rsid w:val="007253FC"/>
    <w:rsid w:val="007254AD"/>
    <w:rsid w:val="00725759"/>
    <w:rsid w:val="007259F3"/>
    <w:rsid w:val="0072615E"/>
    <w:rsid w:val="007266C2"/>
    <w:rsid w:val="007276D4"/>
    <w:rsid w:val="00730C1A"/>
    <w:rsid w:val="007313EF"/>
    <w:rsid w:val="00731B7D"/>
    <w:rsid w:val="007321F1"/>
    <w:rsid w:val="00733E80"/>
    <w:rsid w:val="00736761"/>
    <w:rsid w:val="007400EF"/>
    <w:rsid w:val="00740156"/>
    <w:rsid w:val="007403EB"/>
    <w:rsid w:val="007419D7"/>
    <w:rsid w:val="00741D7F"/>
    <w:rsid w:val="007445E4"/>
    <w:rsid w:val="00744DD6"/>
    <w:rsid w:val="007456FF"/>
    <w:rsid w:val="00745AE4"/>
    <w:rsid w:val="007465A6"/>
    <w:rsid w:val="007468D0"/>
    <w:rsid w:val="00746E91"/>
    <w:rsid w:val="0074729A"/>
    <w:rsid w:val="00747560"/>
    <w:rsid w:val="007500B4"/>
    <w:rsid w:val="007505EC"/>
    <w:rsid w:val="00750F72"/>
    <w:rsid w:val="00750FD2"/>
    <w:rsid w:val="00751BF9"/>
    <w:rsid w:val="007521FD"/>
    <w:rsid w:val="007532AD"/>
    <w:rsid w:val="007547A7"/>
    <w:rsid w:val="0075650B"/>
    <w:rsid w:val="00756A93"/>
    <w:rsid w:val="00757CE9"/>
    <w:rsid w:val="00760A87"/>
    <w:rsid w:val="00760E97"/>
    <w:rsid w:val="00761DB6"/>
    <w:rsid w:val="00762072"/>
    <w:rsid w:val="007642CE"/>
    <w:rsid w:val="0076438B"/>
    <w:rsid w:val="007647E9"/>
    <w:rsid w:val="0076585B"/>
    <w:rsid w:val="00765B3A"/>
    <w:rsid w:val="00765EDE"/>
    <w:rsid w:val="0076630A"/>
    <w:rsid w:val="0076741A"/>
    <w:rsid w:val="007675CC"/>
    <w:rsid w:val="007676A9"/>
    <w:rsid w:val="007712CE"/>
    <w:rsid w:val="00772B67"/>
    <w:rsid w:val="00773459"/>
    <w:rsid w:val="007750A8"/>
    <w:rsid w:val="00775DBF"/>
    <w:rsid w:val="0077619F"/>
    <w:rsid w:val="00776DAE"/>
    <w:rsid w:val="00776DD2"/>
    <w:rsid w:val="00777CBC"/>
    <w:rsid w:val="007807DC"/>
    <w:rsid w:val="00780B8F"/>
    <w:rsid w:val="0078186D"/>
    <w:rsid w:val="0078350D"/>
    <w:rsid w:val="00783573"/>
    <w:rsid w:val="00783E54"/>
    <w:rsid w:val="007863C4"/>
    <w:rsid w:val="0078667D"/>
    <w:rsid w:val="00786CCC"/>
    <w:rsid w:val="0078784A"/>
    <w:rsid w:val="007908A0"/>
    <w:rsid w:val="00790DE0"/>
    <w:rsid w:val="00791086"/>
    <w:rsid w:val="00792EEC"/>
    <w:rsid w:val="0079331E"/>
    <w:rsid w:val="007934D0"/>
    <w:rsid w:val="00793DCE"/>
    <w:rsid w:val="007962E8"/>
    <w:rsid w:val="00796884"/>
    <w:rsid w:val="00796BC9"/>
    <w:rsid w:val="00797307"/>
    <w:rsid w:val="00797856"/>
    <w:rsid w:val="007A0690"/>
    <w:rsid w:val="007A0C22"/>
    <w:rsid w:val="007A0F38"/>
    <w:rsid w:val="007A11DF"/>
    <w:rsid w:val="007A179C"/>
    <w:rsid w:val="007A29D3"/>
    <w:rsid w:val="007A3643"/>
    <w:rsid w:val="007A40A2"/>
    <w:rsid w:val="007A48C1"/>
    <w:rsid w:val="007A50F8"/>
    <w:rsid w:val="007A5B79"/>
    <w:rsid w:val="007A5B81"/>
    <w:rsid w:val="007A5D58"/>
    <w:rsid w:val="007A64D7"/>
    <w:rsid w:val="007A6B49"/>
    <w:rsid w:val="007A7B0B"/>
    <w:rsid w:val="007B00F8"/>
    <w:rsid w:val="007B0910"/>
    <w:rsid w:val="007B11F6"/>
    <w:rsid w:val="007B1894"/>
    <w:rsid w:val="007B23AB"/>
    <w:rsid w:val="007B24EA"/>
    <w:rsid w:val="007B2CCE"/>
    <w:rsid w:val="007B2D1D"/>
    <w:rsid w:val="007B2EC0"/>
    <w:rsid w:val="007B5C5F"/>
    <w:rsid w:val="007B6078"/>
    <w:rsid w:val="007B6CF1"/>
    <w:rsid w:val="007B70D0"/>
    <w:rsid w:val="007B7180"/>
    <w:rsid w:val="007B71D6"/>
    <w:rsid w:val="007B72FE"/>
    <w:rsid w:val="007B7ED6"/>
    <w:rsid w:val="007C0241"/>
    <w:rsid w:val="007C066F"/>
    <w:rsid w:val="007C1099"/>
    <w:rsid w:val="007C14F8"/>
    <w:rsid w:val="007C369E"/>
    <w:rsid w:val="007C3EDF"/>
    <w:rsid w:val="007C3F37"/>
    <w:rsid w:val="007C40B2"/>
    <w:rsid w:val="007C536E"/>
    <w:rsid w:val="007C5563"/>
    <w:rsid w:val="007C6A1D"/>
    <w:rsid w:val="007C6C94"/>
    <w:rsid w:val="007D006B"/>
    <w:rsid w:val="007D175C"/>
    <w:rsid w:val="007D1A2A"/>
    <w:rsid w:val="007D1C69"/>
    <w:rsid w:val="007D1C7C"/>
    <w:rsid w:val="007D1F5A"/>
    <w:rsid w:val="007D2174"/>
    <w:rsid w:val="007D34A3"/>
    <w:rsid w:val="007D3C5B"/>
    <w:rsid w:val="007D430D"/>
    <w:rsid w:val="007D54CB"/>
    <w:rsid w:val="007D5EFF"/>
    <w:rsid w:val="007D7150"/>
    <w:rsid w:val="007D79DD"/>
    <w:rsid w:val="007D7CCA"/>
    <w:rsid w:val="007D7F62"/>
    <w:rsid w:val="007E0748"/>
    <w:rsid w:val="007E1FAD"/>
    <w:rsid w:val="007E2026"/>
    <w:rsid w:val="007E24E0"/>
    <w:rsid w:val="007E359A"/>
    <w:rsid w:val="007E45D4"/>
    <w:rsid w:val="007E4B8D"/>
    <w:rsid w:val="007E557B"/>
    <w:rsid w:val="007E56CA"/>
    <w:rsid w:val="007E57B8"/>
    <w:rsid w:val="007E7619"/>
    <w:rsid w:val="007E76CA"/>
    <w:rsid w:val="007E77B1"/>
    <w:rsid w:val="007F0AF3"/>
    <w:rsid w:val="007F1A14"/>
    <w:rsid w:val="007F1A6E"/>
    <w:rsid w:val="007F28C4"/>
    <w:rsid w:val="007F2E49"/>
    <w:rsid w:val="007F33AB"/>
    <w:rsid w:val="007F3DEF"/>
    <w:rsid w:val="007F42B8"/>
    <w:rsid w:val="007F46EA"/>
    <w:rsid w:val="007F47A1"/>
    <w:rsid w:val="007F4B7E"/>
    <w:rsid w:val="007F65B9"/>
    <w:rsid w:val="007F7A09"/>
    <w:rsid w:val="00800503"/>
    <w:rsid w:val="00800757"/>
    <w:rsid w:val="0080090A"/>
    <w:rsid w:val="00801821"/>
    <w:rsid w:val="00802C3D"/>
    <w:rsid w:val="008038B0"/>
    <w:rsid w:val="00803EE3"/>
    <w:rsid w:val="0080741B"/>
    <w:rsid w:val="00807939"/>
    <w:rsid w:val="00807A25"/>
    <w:rsid w:val="00810DD2"/>
    <w:rsid w:val="00811648"/>
    <w:rsid w:val="0081383D"/>
    <w:rsid w:val="00813863"/>
    <w:rsid w:val="00814AAB"/>
    <w:rsid w:val="00814CF2"/>
    <w:rsid w:val="00815792"/>
    <w:rsid w:val="00815A8B"/>
    <w:rsid w:val="00816198"/>
    <w:rsid w:val="008163E5"/>
    <w:rsid w:val="0081693E"/>
    <w:rsid w:val="00816B77"/>
    <w:rsid w:val="008173EB"/>
    <w:rsid w:val="00820D86"/>
    <w:rsid w:val="00821258"/>
    <w:rsid w:val="00823F13"/>
    <w:rsid w:val="008245A1"/>
    <w:rsid w:val="00824989"/>
    <w:rsid w:val="00825FFE"/>
    <w:rsid w:val="00826B3E"/>
    <w:rsid w:val="00830171"/>
    <w:rsid w:val="00830BD7"/>
    <w:rsid w:val="00831CC3"/>
    <w:rsid w:val="0083259E"/>
    <w:rsid w:val="0083268B"/>
    <w:rsid w:val="00832D7A"/>
    <w:rsid w:val="00833C3C"/>
    <w:rsid w:val="008345E9"/>
    <w:rsid w:val="0083487F"/>
    <w:rsid w:val="00835F9A"/>
    <w:rsid w:val="008366E1"/>
    <w:rsid w:val="00840844"/>
    <w:rsid w:val="0084333C"/>
    <w:rsid w:val="008434D7"/>
    <w:rsid w:val="00843F22"/>
    <w:rsid w:val="00844274"/>
    <w:rsid w:val="008443EA"/>
    <w:rsid w:val="008460B7"/>
    <w:rsid w:val="008477B8"/>
    <w:rsid w:val="00853250"/>
    <w:rsid w:val="00853C1F"/>
    <w:rsid w:val="008541A2"/>
    <w:rsid w:val="008541CF"/>
    <w:rsid w:val="00854262"/>
    <w:rsid w:val="00855A94"/>
    <w:rsid w:val="00855FC3"/>
    <w:rsid w:val="00856132"/>
    <w:rsid w:val="0085634A"/>
    <w:rsid w:val="008610C3"/>
    <w:rsid w:val="00861197"/>
    <w:rsid w:val="00862E88"/>
    <w:rsid w:val="00864B33"/>
    <w:rsid w:val="00865A7F"/>
    <w:rsid w:val="0086671C"/>
    <w:rsid w:val="008676DD"/>
    <w:rsid w:val="0087235D"/>
    <w:rsid w:val="0087280D"/>
    <w:rsid w:val="00873053"/>
    <w:rsid w:val="0087404F"/>
    <w:rsid w:val="008740D4"/>
    <w:rsid w:val="00874421"/>
    <w:rsid w:val="00875A64"/>
    <w:rsid w:val="00875F07"/>
    <w:rsid w:val="00876252"/>
    <w:rsid w:val="0087795F"/>
    <w:rsid w:val="00877AE7"/>
    <w:rsid w:val="00877EED"/>
    <w:rsid w:val="008815E9"/>
    <w:rsid w:val="0088230F"/>
    <w:rsid w:val="008831DC"/>
    <w:rsid w:val="00884AAC"/>
    <w:rsid w:val="008864F1"/>
    <w:rsid w:val="00887761"/>
    <w:rsid w:val="008903E7"/>
    <w:rsid w:val="00890605"/>
    <w:rsid w:val="00890674"/>
    <w:rsid w:val="008909F2"/>
    <w:rsid w:val="00890C4E"/>
    <w:rsid w:val="00890D58"/>
    <w:rsid w:val="00890F4C"/>
    <w:rsid w:val="00891667"/>
    <w:rsid w:val="00891881"/>
    <w:rsid w:val="00893481"/>
    <w:rsid w:val="00893A79"/>
    <w:rsid w:val="00894AEF"/>
    <w:rsid w:val="008965AF"/>
    <w:rsid w:val="008965C3"/>
    <w:rsid w:val="00897B15"/>
    <w:rsid w:val="008A0B59"/>
    <w:rsid w:val="008A162E"/>
    <w:rsid w:val="008A19A2"/>
    <w:rsid w:val="008A28B9"/>
    <w:rsid w:val="008A2CFD"/>
    <w:rsid w:val="008A3967"/>
    <w:rsid w:val="008A4F2E"/>
    <w:rsid w:val="008A51F6"/>
    <w:rsid w:val="008A53FC"/>
    <w:rsid w:val="008A5576"/>
    <w:rsid w:val="008A5C32"/>
    <w:rsid w:val="008A5FDA"/>
    <w:rsid w:val="008A6C6F"/>
    <w:rsid w:val="008A7354"/>
    <w:rsid w:val="008A7BAE"/>
    <w:rsid w:val="008A7CC5"/>
    <w:rsid w:val="008B0104"/>
    <w:rsid w:val="008B0320"/>
    <w:rsid w:val="008B1044"/>
    <w:rsid w:val="008B3CCE"/>
    <w:rsid w:val="008B4331"/>
    <w:rsid w:val="008B4949"/>
    <w:rsid w:val="008B4A0F"/>
    <w:rsid w:val="008B56ED"/>
    <w:rsid w:val="008B5971"/>
    <w:rsid w:val="008B62DA"/>
    <w:rsid w:val="008B631B"/>
    <w:rsid w:val="008B6DAC"/>
    <w:rsid w:val="008C02FC"/>
    <w:rsid w:val="008C06FB"/>
    <w:rsid w:val="008C0E7D"/>
    <w:rsid w:val="008C14C7"/>
    <w:rsid w:val="008C1B0E"/>
    <w:rsid w:val="008C25FB"/>
    <w:rsid w:val="008C26C9"/>
    <w:rsid w:val="008C2FAB"/>
    <w:rsid w:val="008C39F7"/>
    <w:rsid w:val="008C4824"/>
    <w:rsid w:val="008C65F4"/>
    <w:rsid w:val="008C6879"/>
    <w:rsid w:val="008D2039"/>
    <w:rsid w:val="008D23C9"/>
    <w:rsid w:val="008D4E2F"/>
    <w:rsid w:val="008D5624"/>
    <w:rsid w:val="008D5B87"/>
    <w:rsid w:val="008D6FB3"/>
    <w:rsid w:val="008D6FE1"/>
    <w:rsid w:val="008D70A9"/>
    <w:rsid w:val="008D7B46"/>
    <w:rsid w:val="008E01D6"/>
    <w:rsid w:val="008E049F"/>
    <w:rsid w:val="008E1164"/>
    <w:rsid w:val="008E29FD"/>
    <w:rsid w:val="008E39C9"/>
    <w:rsid w:val="008E453B"/>
    <w:rsid w:val="008E4AE7"/>
    <w:rsid w:val="008E6404"/>
    <w:rsid w:val="008E6F59"/>
    <w:rsid w:val="008E7443"/>
    <w:rsid w:val="008E745A"/>
    <w:rsid w:val="008E7F9E"/>
    <w:rsid w:val="008E7FB7"/>
    <w:rsid w:val="008F0178"/>
    <w:rsid w:val="008F0328"/>
    <w:rsid w:val="008F1684"/>
    <w:rsid w:val="008F266E"/>
    <w:rsid w:val="008F43BC"/>
    <w:rsid w:val="008F45A3"/>
    <w:rsid w:val="008F501E"/>
    <w:rsid w:val="008F5179"/>
    <w:rsid w:val="008F53A8"/>
    <w:rsid w:val="008F62E3"/>
    <w:rsid w:val="008F6E26"/>
    <w:rsid w:val="008F72B5"/>
    <w:rsid w:val="009000C2"/>
    <w:rsid w:val="00900249"/>
    <w:rsid w:val="00900747"/>
    <w:rsid w:val="00900D35"/>
    <w:rsid w:val="009012C4"/>
    <w:rsid w:val="0090254F"/>
    <w:rsid w:val="009027CA"/>
    <w:rsid w:val="00902B23"/>
    <w:rsid w:val="00902C9C"/>
    <w:rsid w:val="009050EF"/>
    <w:rsid w:val="009053BA"/>
    <w:rsid w:val="00905AC6"/>
    <w:rsid w:val="00906FA5"/>
    <w:rsid w:val="0090762E"/>
    <w:rsid w:val="0090783C"/>
    <w:rsid w:val="009079DF"/>
    <w:rsid w:val="00907E8F"/>
    <w:rsid w:val="00910BBD"/>
    <w:rsid w:val="00913D11"/>
    <w:rsid w:val="00913F61"/>
    <w:rsid w:val="0091491D"/>
    <w:rsid w:val="00914A99"/>
    <w:rsid w:val="00914C7B"/>
    <w:rsid w:val="00915643"/>
    <w:rsid w:val="0091587B"/>
    <w:rsid w:val="00916117"/>
    <w:rsid w:val="009166F1"/>
    <w:rsid w:val="009169FF"/>
    <w:rsid w:val="009176E2"/>
    <w:rsid w:val="00917836"/>
    <w:rsid w:val="00920C97"/>
    <w:rsid w:val="009233BD"/>
    <w:rsid w:val="00924110"/>
    <w:rsid w:val="0092453C"/>
    <w:rsid w:val="00924916"/>
    <w:rsid w:val="009263DC"/>
    <w:rsid w:val="0092722C"/>
    <w:rsid w:val="0092731A"/>
    <w:rsid w:val="009273E3"/>
    <w:rsid w:val="0092751E"/>
    <w:rsid w:val="00927850"/>
    <w:rsid w:val="00930156"/>
    <w:rsid w:val="00930F37"/>
    <w:rsid w:val="00931760"/>
    <w:rsid w:val="00932533"/>
    <w:rsid w:val="00932766"/>
    <w:rsid w:val="009328B6"/>
    <w:rsid w:val="0093588E"/>
    <w:rsid w:val="0093645D"/>
    <w:rsid w:val="0093693D"/>
    <w:rsid w:val="009370F7"/>
    <w:rsid w:val="00937883"/>
    <w:rsid w:val="009403BA"/>
    <w:rsid w:val="009408F8"/>
    <w:rsid w:val="00940DDE"/>
    <w:rsid w:val="00940E5B"/>
    <w:rsid w:val="0094263C"/>
    <w:rsid w:val="0094264F"/>
    <w:rsid w:val="00942984"/>
    <w:rsid w:val="00942B85"/>
    <w:rsid w:val="009439A9"/>
    <w:rsid w:val="0094468A"/>
    <w:rsid w:val="009447F2"/>
    <w:rsid w:val="0094498C"/>
    <w:rsid w:val="00944C47"/>
    <w:rsid w:val="009452ED"/>
    <w:rsid w:val="00946435"/>
    <w:rsid w:val="00946998"/>
    <w:rsid w:val="00946E52"/>
    <w:rsid w:val="009470BD"/>
    <w:rsid w:val="009511FC"/>
    <w:rsid w:val="009526E1"/>
    <w:rsid w:val="0095315C"/>
    <w:rsid w:val="0095428E"/>
    <w:rsid w:val="00954C8C"/>
    <w:rsid w:val="00955027"/>
    <w:rsid w:val="009561E6"/>
    <w:rsid w:val="0095734C"/>
    <w:rsid w:val="0095792A"/>
    <w:rsid w:val="009579FE"/>
    <w:rsid w:val="00957A50"/>
    <w:rsid w:val="00957F3B"/>
    <w:rsid w:val="009609DD"/>
    <w:rsid w:val="00961790"/>
    <w:rsid w:val="009624AB"/>
    <w:rsid w:val="00963136"/>
    <w:rsid w:val="00963B1A"/>
    <w:rsid w:val="009641F5"/>
    <w:rsid w:val="0096420C"/>
    <w:rsid w:val="0096600C"/>
    <w:rsid w:val="00966889"/>
    <w:rsid w:val="00966FF5"/>
    <w:rsid w:val="009700FF"/>
    <w:rsid w:val="00970E87"/>
    <w:rsid w:val="00970F4E"/>
    <w:rsid w:val="00971109"/>
    <w:rsid w:val="00971C02"/>
    <w:rsid w:val="00972721"/>
    <w:rsid w:val="00972F75"/>
    <w:rsid w:val="00973BF1"/>
    <w:rsid w:val="00974FDD"/>
    <w:rsid w:val="009763B3"/>
    <w:rsid w:val="0098015B"/>
    <w:rsid w:val="00980D14"/>
    <w:rsid w:val="00981B7C"/>
    <w:rsid w:val="00983919"/>
    <w:rsid w:val="00983BFB"/>
    <w:rsid w:val="00984125"/>
    <w:rsid w:val="00984D03"/>
    <w:rsid w:val="00985655"/>
    <w:rsid w:val="009857A8"/>
    <w:rsid w:val="009863D5"/>
    <w:rsid w:val="00986ED9"/>
    <w:rsid w:val="00986EE7"/>
    <w:rsid w:val="0098720A"/>
    <w:rsid w:val="00987344"/>
    <w:rsid w:val="0098788B"/>
    <w:rsid w:val="009902FF"/>
    <w:rsid w:val="00990A43"/>
    <w:rsid w:val="009912DE"/>
    <w:rsid w:val="00991B6F"/>
    <w:rsid w:val="00991DC2"/>
    <w:rsid w:val="009926BA"/>
    <w:rsid w:val="00992AE4"/>
    <w:rsid w:val="00992C86"/>
    <w:rsid w:val="00992FA8"/>
    <w:rsid w:val="0099310F"/>
    <w:rsid w:val="0099332F"/>
    <w:rsid w:val="009935D9"/>
    <w:rsid w:val="009946C4"/>
    <w:rsid w:val="009947D7"/>
    <w:rsid w:val="00995914"/>
    <w:rsid w:val="00995C28"/>
    <w:rsid w:val="00996C15"/>
    <w:rsid w:val="00997184"/>
    <w:rsid w:val="00997EEB"/>
    <w:rsid w:val="009A04FA"/>
    <w:rsid w:val="009A0CF4"/>
    <w:rsid w:val="009A102B"/>
    <w:rsid w:val="009A277A"/>
    <w:rsid w:val="009A28DF"/>
    <w:rsid w:val="009A2DB3"/>
    <w:rsid w:val="009A2E23"/>
    <w:rsid w:val="009A3404"/>
    <w:rsid w:val="009A42F8"/>
    <w:rsid w:val="009A62AC"/>
    <w:rsid w:val="009A713A"/>
    <w:rsid w:val="009A7762"/>
    <w:rsid w:val="009B0313"/>
    <w:rsid w:val="009B1FED"/>
    <w:rsid w:val="009B2FDE"/>
    <w:rsid w:val="009B3CCB"/>
    <w:rsid w:val="009B3E64"/>
    <w:rsid w:val="009B4B0D"/>
    <w:rsid w:val="009B4B9B"/>
    <w:rsid w:val="009B4D9C"/>
    <w:rsid w:val="009B56D9"/>
    <w:rsid w:val="009B6467"/>
    <w:rsid w:val="009B6507"/>
    <w:rsid w:val="009B65DF"/>
    <w:rsid w:val="009C01DF"/>
    <w:rsid w:val="009C02E8"/>
    <w:rsid w:val="009C06A5"/>
    <w:rsid w:val="009C0E0B"/>
    <w:rsid w:val="009C1C0E"/>
    <w:rsid w:val="009C21B1"/>
    <w:rsid w:val="009C22D7"/>
    <w:rsid w:val="009C3324"/>
    <w:rsid w:val="009C4475"/>
    <w:rsid w:val="009C47A4"/>
    <w:rsid w:val="009C4C51"/>
    <w:rsid w:val="009C5C3C"/>
    <w:rsid w:val="009C5CD0"/>
    <w:rsid w:val="009C5FB8"/>
    <w:rsid w:val="009C63AC"/>
    <w:rsid w:val="009C6B30"/>
    <w:rsid w:val="009C6CF5"/>
    <w:rsid w:val="009C7C9D"/>
    <w:rsid w:val="009D0CBF"/>
    <w:rsid w:val="009D2443"/>
    <w:rsid w:val="009D3D0F"/>
    <w:rsid w:val="009D418F"/>
    <w:rsid w:val="009D6429"/>
    <w:rsid w:val="009D687C"/>
    <w:rsid w:val="009D69ED"/>
    <w:rsid w:val="009D6C04"/>
    <w:rsid w:val="009E0F38"/>
    <w:rsid w:val="009E1C50"/>
    <w:rsid w:val="009E31A3"/>
    <w:rsid w:val="009E38AE"/>
    <w:rsid w:val="009E42FF"/>
    <w:rsid w:val="009E6647"/>
    <w:rsid w:val="009E66E7"/>
    <w:rsid w:val="009E7054"/>
    <w:rsid w:val="009F0152"/>
    <w:rsid w:val="009F2925"/>
    <w:rsid w:val="009F2CDD"/>
    <w:rsid w:val="009F38CE"/>
    <w:rsid w:val="009F42A3"/>
    <w:rsid w:val="009F44C6"/>
    <w:rsid w:val="009F480C"/>
    <w:rsid w:val="009F4A38"/>
    <w:rsid w:val="009F5E67"/>
    <w:rsid w:val="009F678E"/>
    <w:rsid w:val="00A01E48"/>
    <w:rsid w:val="00A03C2A"/>
    <w:rsid w:val="00A04F46"/>
    <w:rsid w:val="00A0558F"/>
    <w:rsid w:val="00A05C15"/>
    <w:rsid w:val="00A06642"/>
    <w:rsid w:val="00A0797A"/>
    <w:rsid w:val="00A07A90"/>
    <w:rsid w:val="00A07C4E"/>
    <w:rsid w:val="00A10348"/>
    <w:rsid w:val="00A10BDE"/>
    <w:rsid w:val="00A11947"/>
    <w:rsid w:val="00A11FB8"/>
    <w:rsid w:val="00A12054"/>
    <w:rsid w:val="00A1246A"/>
    <w:rsid w:val="00A129DC"/>
    <w:rsid w:val="00A13068"/>
    <w:rsid w:val="00A13270"/>
    <w:rsid w:val="00A1395A"/>
    <w:rsid w:val="00A139B0"/>
    <w:rsid w:val="00A13CA3"/>
    <w:rsid w:val="00A15185"/>
    <w:rsid w:val="00A1558D"/>
    <w:rsid w:val="00A156FF"/>
    <w:rsid w:val="00A16062"/>
    <w:rsid w:val="00A16C07"/>
    <w:rsid w:val="00A17443"/>
    <w:rsid w:val="00A20462"/>
    <w:rsid w:val="00A2050D"/>
    <w:rsid w:val="00A217E7"/>
    <w:rsid w:val="00A22849"/>
    <w:rsid w:val="00A22851"/>
    <w:rsid w:val="00A22E18"/>
    <w:rsid w:val="00A238F8"/>
    <w:rsid w:val="00A23946"/>
    <w:rsid w:val="00A24405"/>
    <w:rsid w:val="00A25B6C"/>
    <w:rsid w:val="00A300F0"/>
    <w:rsid w:val="00A312F5"/>
    <w:rsid w:val="00A31871"/>
    <w:rsid w:val="00A33EAB"/>
    <w:rsid w:val="00A33F07"/>
    <w:rsid w:val="00A341D6"/>
    <w:rsid w:val="00A35195"/>
    <w:rsid w:val="00A36226"/>
    <w:rsid w:val="00A36607"/>
    <w:rsid w:val="00A40CB5"/>
    <w:rsid w:val="00A40F16"/>
    <w:rsid w:val="00A448D8"/>
    <w:rsid w:val="00A44BE0"/>
    <w:rsid w:val="00A4634E"/>
    <w:rsid w:val="00A469AF"/>
    <w:rsid w:val="00A46D9B"/>
    <w:rsid w:val="00A47D57"/>
    <w:rsid w:val="00A52980"/>
    <w:rsid w:val="00A52F82"/>
    <w:rsid w:val="00A53685"/>
    <w:rsid w:val="00A538BD"/>
    <w:rsid w:val="00A53942"/>
    <w:rsid w:val="00A53C87"/>
    <w:rsid w:val="00A54050"/>
    <w:rsid w:val="00A54A7E"/>
    <w:rsid w:val="00A54BF6"/>
    <w:rsid w:val="00A605DC"/>
    <w:rsid w:val="00A621E2"/>
    <w:rsid w:val="00A63F2E"/>
    <w:rsid w:val="00A64523"/>
    <w:rsid w:val="00A651FD"/>
    <w:rsid w:val="00A65B1E"/>
    <w:rsid w:val="00A65F5A"/>
    <w:rsid w:val="00A677C0"/>
    <w:rsid w:val="00A67BD7"/>
    <w:rsid w:val="00A7061D"/>
    <w:rsid w:val="00A707AD"/>
    <w:rsid w:val="00A71389"/>
    <w:rsid w:val="00A715FB"/>
    <w:rsid w:val="00A7358A"/>
    <w:rsid w:val="00A759A1"/>
    <w:rsid w:val="00A76197"/>
    <w:rsid w:val="00A76F32"/>
    <w:rsid w:val="00A77282"/>
    <w:rsid w:val="00A779F6"/>
    <w:rsid w:val="00A826F5"/>
    <w:rsid w:val="00A828FE"/>
    <w:rsid w:val="00A834E3"/>
    <w:rsid w:val="00A835E4"/>
    <w:rsid w:val="00A83A13"/>
    <w:rsid w:val="00A84550"/>
    <w:rsid w:val="00A86109"/>
    <w:rsid w:val="00A8659B"/>
    <w:rsid w:val="00A8686A"/>
    <w:rsid w:val="00A87823"/>
    <w:rsid w:val="00A905BD"/>
    <w:rsid w:val="00A91AE3"/>
    <w:rsid w:val="00A91C1D"/>
    <w:rsid w:val="00A93ADA"/>
    <w:rsid w:val="00A9444D"/>
    <w:rsid w:val="00A944B1"/>
    <w:rsid w:val="00A94BED"/>
    <w:rsid w:val="00A94D70"/>
    <w:rsid w:val="00A94E04"/>
    <w:rsid w:val="00A967BF"/>
    <w:rsid w:val="00AA07AD"/>
    <w:rsid w:val="00AA1290"/>
    <w:rsid w:val="00AA12E2"/>
    <w:rsid w:val="00AA251A"/>
    <w:rsid w:val="00AA273F"/>
    <w:rsid w:val="00AA2F0F"/>
    <w:rsid w:val="00AA3A54"/>
    <w:rsid w:val="00AA437F"/>
    <w:rsid w:val="00AA43BB"/>
    <w:rsid w:val="00AA4789"/>
    <w:rsid w:val="00AA4C57"/>
    <w:rsid w:val="00AA5452"/>
    <w:rsid w:val="00AA57E8"/>
    <w:rsid w:val="00AA63C4"/>
    <w:rsid w:val="00AA713D"/>
    <w:rsid w:val="00AA7611"/>
    <w:rsid w:val="00AA7CE7"/>
    <w:rsid w:val="00AA7FBF"/>
    <w:rsid w:val="00AB2313"/>
    <w:rsid w:val="00AB36AF"/>
    <w:rsid w:val="00AB5230"/>
    <w:rsid w:val="00AB544A"/>
    <w:rsid w:val="00AB6B18"/>
    <w:rsid w:val="00AC02D8"/>
    <w:rsid w:val="00AC0AE9"/>
    <w:rsid w:val="00AC160B"/>
    <w:rsid w:val="00AC16D5"/>
    <w:rsid w:val="00AC1C03"/>
    <w:rsid w:val="00AC354D"/>
    <w:rsid w:val="00AC37A7"/>
    <w:rsid w:val="00AC3E35"/>
    <w:rsid w:val="00AC514B"/>
    <w:rsid w:val="00AC68CF"/>
    <w:rsid w:val="00AC6AD6"/>
    <w:rsid w:val="00AD012E"/>
    <w:rsid w:val="00AD0F32"/>
    <w:rsid w:val="00AD11D2"/>
    <w:rsid w:val="00AD1844"/>
    <w:rsid w:val="00AD1993"/>
    <w:rsid w:val="00AD2ED7"/>
    <w:rsid w:val="00AD3081"/>
    <w:rsid w:val="00AD4221"/>
    <w:rsid w:val="00AD5BB9"/>
    <w:rsid w:val="00AD6641"/>
    <w:rsid w:val="00AE00CA"/>
    <w:rsid w:val="00AE00D0"/>
    <w:rsid w:val="00AE0603"/>
    <w:rsid w:val="00AE1F22"/>
    <w:rsid w:val="00AE2195"/>
    <w:rsid w:val="00AE21EF"/>
    <w:rsid w:val="00AE2222"/>
    <w:rsid w:val="00AE289E"/>
    <w:rsid w:val="00AE28B9"/>
    <w:rsid w:val="00AE2BA6"/>
    <w:rsid w:val="00AE3DC9"/>
    <w:rsid w:val="00AE471D"/>
    <w:rsid w:val="00AE5076"/>
    <w:rsid w:val="00AE5853"/>
    <w:rsid w:val="00AE5E7F"/>
    <w:rsid w:val="00AE6B7A"/>
    <w:rsid w:val="00AE7340"/>
    <w:rsid w:val="00AE73A9"/>
    <w:rsid w:val="00AE7AA4"/>
    <w:rsid w:val="00AF0ABB"/>
    <w:rsid w:val="00AF1D88"/>
    <w:rsid w:val="00AF28DE"/>
    <w:rsid w:val="00AF41C0"/>
    <w:rsid w:val="00AF43FE"/>
    <w:rsid w:val="00AF6277"/>
    <w:rsid w:val="00AF6BF2"/>
    <w:rsid w:val="00AF751E"/>
    <w:rsid w:val="00B005A5"/>
    <w:rsid w:val="00B00E96"/>
    <w:rsid w:val="00B02878"/>
    <w:rsid w:val="00B029EF"/>
    <w:rsid w:val="00B0358B"/>
    <w:rsid w:val="00B03707"/>
    <w:rsid w:val="00B03955"/>
    <w:rsid w:val="00B040CA"/>
    <w:rsid w:val="00B04C50"/>
    <w:rsid w:val="00B04FD6"/>
    <w:rsid w:val="00B05B00"/>
    <w:rsid w:val="00B061A6"/>
    <w:rsid w:val="00B06986"/>
    <w:rsid w:val="00B0711C"/>
    <w:rsid w:val="00B07E1D"/>
    <w:rsid w:val="00B10CF2"/>
    <w:rsid w:val="00B12942"/>
    <w:rsid w:val="00B15F77"/>
    <w:rsid w:val="00B160E4"/>
    <w:rsid w:val="00B16869"/>
    <w:rsid w:val="00B168AE"/>
    <w:rsid w:val="00B1696B"/>
    <w:rsid w:val="00B16E9A"/>
    <w:rsid w:val="00B16EE9"/>
    <w:rsid w:val="00B16EF4"/>
    <w:rsid w:val="00B21185"/>
    <w:rsid w:val="00B21EA8"/>
    <w:rsid w:val="00B23310"/>
    <w:rsid w:val="00B246A5"/>
    <w:rsid w:val="00B25677"/>
    <w:rsid w:val="00B25854"/>
    <w:rsid w:val="00B27C55"/>
    <w:rsid w:val="00B31E0D"/>
    <w:rsid w:val="00B3256D"/>
    <w:rsid w:val="00B3302F"/>
    <w:rsid w:val="00B332D8"/>
    <w:rsid w:val="00B34844"/>
    <w:rsid w:val="00B34A84"/>
    <w:rsid w:val="00B34F29"/>
    <w:rsid w:val="00B365BD"/>
    <w:rsid w:val="00B37067"/>
    <w:rsid w:val="00B372B2"/>
    <w:rsid w:val="00B3797E"/>
    <w:rsid w:val="00B37DDE"/>
    <w:rsid w:val="00B400B8"/>
    <w:rsid w:val="00B42110"/>
    <w:rsid w:val="00B428B1"/>
    <w:rsid w:val="00B42A79"/>
    <w:rsid w:val="00B42CE5"/>
    <w:rsid w:val="00B42D39"/>
    <w:rsid w:val="00B437A5"/>
    <w:rsid w:val="00B438CD"/>
    <w:rsid w:val="00B448FD"/>
    <w:rsid w:val="00B449C7"/>
    <w:rsid w:val="00B449D1"/>
    <w:rsid w:val="00B44EFF"/>
    <w:rsid w:val="00B45279"/>
    <w:rsid w:val="00B45510"/>
    <w:rsid w:val="00B45ED8"/>
    <w:rsid w:val="00B464B0"/>
    <w:rsid w:val="00B469D5"/>
    <w:rsid w:val="00B46C44"/>
    <w:rsid w:val="00B4700F"/>
    <w:rsid w:val="00B50BF8"/>
    <w:rsid w:val="00B50EF8"/>
    <w:rsid w:val="00B51D87"/>
    <w:rsid w:val="00B51DB7"/>
    <w:rsid w:val="00B524DF"/>
    <w:rsid w:val="00B526F9"/>
    <w:rsid w:val="00B530ED"/>
    <w:rsid w:val="00B5338F"/>
    <w:rsid w:val="00B53B99"/>
    <w:rsid w:val="00B546F8"/>
    <w:rsid w:val="00B5491D"/>
    <w:rsid w:val="00B54D04"/>
    <w:rsid w:val="00B54E8C"/>
    <w:rsid w:val="00B550D9"/>
    <w:rsid w:val="00B56F09"/>
    <w:rsid w:val="00B574E3"/>
    <w:rsid w:val="00B60066"/>
    <w:rsid w:val="00B609B5"/>
    <w:rsid w:val="00B60D9D"/>
    <w:rsid w:val="00B60F86"/>
    <w:rsid w:val="00B615FA"/>
    <w:rsid w:val="00B617D0"/>
    <w:rsid w:val="00B61A2E"/>
    <w:rsid w:val="00B61AF0"/>
    <w:rsid w:val="00B61CA7"/>
    <w:rsid w:val="00B61F52"/>
    <w:rsid w:val="00B6267C"/>
    <w:rsid w:val="00B629BF"/>
    <w:rsid w:val="00B62AB2"/>
    <w:rsid w:val="00B63F9F"/>
    <w:rsid w:val="00B6407E"/>
    <w:rsid w:val="00B656BD"/>
    <w:rsid w:val="00B65AFD"/>
    <w:rsid w:val="00B66EE1"/>
    <w:rsid w:val="00B66FEB"/>
    <w:rsid w:val="00B71F78"/>
    <w:rsid w:val="00B7214F"/>
    <w:rsid w:val="00B72E14"/>
    <w:rsid w:val="00B73330"/>
    <w:rsid w:val="00B73B4F"/>
    <w:rsid w:val="00B74764"/>
    <w:rsid w:val="00B74B27"/>
    <w:rsid w:val="00B75945"/>
    <w:rsid w:val="00B76FF6"/>
    <w:rsid w:val="00B77256"/>
    <w:rsid w:val="00B77629"/>
    <w:rsid w:val="00B77ED2"/>
    <w:rsid w:val="00B8091E"/>
    <w:rsid w:val="00B81DC4"/>
    <w:rsid w:val="00B83816"/>
    <w:rsid w:val="00B83899"/>
    <w:rsid w:val="00B83D85"/>
    <w:rsid w:val="00B8418B"/>
    <w:rsid w:val="00B844C5"/>
    <w:rsid w:val="00B8475C"/>
    <w:rsid w:val="00B848F8"/>
    <w:rsid w:val="00B851BF"/>
    <w:rsid w:val="00B85B29"/>
    <w:rsid w:val="00B876A1"/>
    <w:rsid w:val="00B87A32"/>
    <w:rsid w:val="00B87ACD"/>
    <w:rsid w:val="00B93FDD"/>
    <w:rsid w:val="00B95B7F"/>
    <w:rsid w:val="00B95C49"/>
    <w:rsid w:val="00B95E71"/>
    <w:rsid w:val="00B96E63"/>
    <w:rsid w:val="00B97406"/>
    <w:rsid w:val="00B97BB1"/>
    <w:rsid w:val="00BA2AC2"/>
    <w:rsid w:val="00BA2CB7"/>
    <w:rsid w:val="00BA3B60"/>
    <w:rsid w:val="00BA470A"/>
    <w:rsid w:val="00BA4B55"/>
    <w:rsid w:val="00BA56B7"/>
    <w:rsid w:val="00BA5A15"/>
    <w:rsid w:val="00BA6223"/>
    <w:rsid w:val="00BA64EA"/>
    <w:rsid w:val="00BA7329"/>
    <w:rsid w:val="00BB0AC3"/>
    <w:rsid w:val="00BB0BA8"/>
    <w:rsid w:val="00BB0E89"/>
    <w:rsid w:val="00BB18E7"/>
    <w:rsid w:val="00BB1E5A"/>
    <w:rsid w:val="00BB22A9"/>
    <w:rsid w:val="00BB23E3"/>
    <w:rsid w:val="00BB2A63"/>
    <w:rsid w:val="00BB2F06"/>
    <w:rsid w:val="00BB3010"/>
    <w:rsid w:val="00BB3860"/>
    <w:rsid w:val="00BB3880"/>
    <w:rsid w:val="00BB3DEC"/>
    <w:rsid w:val="00BB41AD"/>
    <w:rsid w:val="00BB4950"/>
    <w:rsid w:val="00BB62DA"/>
    <w:rsid w:val="00BB6455"/>
    <w:rsid w:val="00BB6E6B"/>
    <w:rsid w:val="00BB7AAB"/>
    <w:rsid w:val="00BB7F7C"/>
    <w:rsid w:val="00BC0CB3"/>
    <w:rsid w:val="00BC255E"/>
    <w:rsid w:val="00BC4408"/>
    <w:rsid w:val="00BC51AE"/>
    <w:rsid w:val="00BC5981"/>
    <w:rsid w:val="00BC5F0F"/>
    <w:rsid w:val="00BC6040"/>
    <w:rsid w:val="00BC656A"/>
    <w:rsid w:val="00BC672D"/>
    <w:rsid w:val="00BC6EAF"/>
    <w:rsid w:val="00BC6FA8"/>
    <w:rsid w:val="00BC72B1"/>
    <w:rsid w:val="00BC7650"/>
    <w:rsid w:val="00BC798C"/>
    <w:rsid w:val="00BD03CC"/>
    <w:rsid w:val="00BD09C9"/>
    <w:rsid w:val="00BD0AE6"/>
    <w:rsid w:val="00BD11AB"/>
    <w:rsid w:val="00BD16E1"/>
    <w:rsid w:val="00BD245A"/>
    <w:rsid w:val="00BD2E9B"/>
    <w:rsid w:val="00BD39B5"/>
    <w:rsid w:val="00BD5EB9"/>
    <w:rsid w:val="00BD6207"/>
    <w:rsid w:val="00BE00D6"/>
    <w:rsid w:val="00BE023C"/>
    <w:rsid w:val="00BE456D"/>
    <w:rsid w:val="00BE46FC"/>
    <w:rsid w:val="00BE556B"/>
    <w:rsid w:val="00BE74E0"/>
    <w:rsid w:val="00BF01F5"/>
    <w:rsid w:val="00BF175B"/>
    <w:rsid w:val="00BF5622"/>
    <w:rsid w:val="00BF5A1B"/>
    <w:rsid w:val="00BF6239"/>
    <w:rsid w:val="00BF6490"/>
    <w:rsid w:val="00BF7CBE"/>
    <w:rsid w:val="00BF7D6A"/>
    <w:rsid w:val="00C0007B"/>
    <w:rsid w:val="00C00F75"/>
    <w:rsid w:val="00C01D6F"/>
    <w:rsid w:val="00C029A8"/>
    <w:rsid w:val="00C036B1"/>
    <w:rsid w:val="00C03FB1"/>
    <w:rsid w:val="00C0441F"/>
    <w:rsid w:val="00C045F0"/>
    <w:rsid w:val="00C048EB"/>
    <w:rsid w:val="00C056C8"/>
    <w:rsid w:val="00C05C7B"/>
    <w:rsid w:val="00C068EC"/>
    <w:rsid w:val="00C115A8"/>
    <w:rsid w:val="00C118A1"/>
    <w:rsid w:val="00C12CF3"/>
    <w:rsid w:val="00C13345"/>
    <w:rsid w:val="00C137E1"/>
    <w:rsid w:val="00C16046"/>
    <w:rsid w:val="00C160CE"/>
    <w:rsid w:val="00C20297"/>
    <w:rsid w:val="00C20B65"/>
    <w:rsid w:val="00C2151F"/>
    <w:rsid w:val="00C221A3"/>
    <w:rsid w:val="00C227F0"/>
    <w:rsid w:val="00C228EE"/>
    <w:rsid w:val="00C2370D"/>
    <w:rsid w:val="00C23927"/>
    <w:rsid w:val="00C23952"/>
    <w:rsid w:val="00C23AA5"/>
    <w:rsid w:val="00C2446B"/>
    <w:rsid w:val="00C24C41"/>
    <w:rsid w:val="00C2515F"/>
    <w:rsid w:val="00C2519C"/>
    <w:rsid w:val="00C26226"/>
    <w:rsid w:val="00C27E35"/>
    <w:rsid w:val="00C31BA0"/>
    <w:rsid w:val="00C32CCD"/>
    <w:rsid w:val="00C33134"/>
    <w:rsid w:val="00C33507"/>
    <w:rsid w:val="00C34137"/>
    <w:rsid w:val="00C35AF5"/>
    <w:rsid w:val="00C35F95"/>
    <w:rsid w:val="00C360BD"/>
    <w:rsid w:val="00C3654A"/>
    <w:rsid w:val="00C40E4B"/>
    <w:rsid w:val="00C410C2"/>
    <w:rsid w:val="00C418EE"/>
    <w:rsid w:val="00C41F1A"/>
    <w:rsid w:val="00C4294D"/>
    <w:rsid w:val="00C42CDE"/>
    <w:rsid w:val="00C43299"/>
    <w:rsid w:val="00C43A7F"/>
    <w:rsid w:val="00C43BD5"/>
    <w:rsid w:val="00C4442A"/>
    <w:rsid w:val="00C46A7D"/>
    <w:rsid w:val="00C4707E"/>
    <w:rsid w:val="00C47384"/>
    <w:rsid w:val="00C4776E"/>
    <w:rsid w:val="00C4789F"/>
    <w:rsid w:val="00C47E21"/>
    <w:rsid w:val="00C52600"/>
    <w:rsid w:val="00C5422F"/>
    <w:rsid w:val="00C6011C"/>
    <w:rsid w:val="00C61274"/>
    <w:rsid w:val="00C61F8B"/>
    <w:rsid w:val="00C62880"/>
    <w:rsid w:val="00C63D00"/>
    <w:rsid w:val="00C64660"/>
    <w:rsid w:val="00C64ADB"/>
    <w:rsid w:val="00C64D8B"/>
    <w:rsid w:val="00C64E59"/>
    <w:rsid w:val="00C7097A"/>
    <w:rsid w:val="00C71E99"/>
    <w:rsid w:val="00C737C5"/>
    <w:rsid w:val="00C73EE5"/>
    <w:rsid w:val="00C7434B"/>
    <w:rsid w:val="00C7535A"/>
    <w:rsid w:val="00C759BB"/>
    <w:rsid w:val="00C762BF"/>
    <w:rsid w:val="00C76C0E"/>
    <w:rsid w:val="00C77321"/>
    <w:rsid w:val="00C77396"/>
    <w:rsid w:val="00C77670"/>
    <w:rsid w:val="00C805A8"/>
    <w:rsid w:val="00C80776"/>
    <w:rsid w:val="00C8176B"/>
    <w:rsid w:val="00C8211E"/>
    <w:rsid w:val="00C82700"/>
    <w:rsid w:val="00C82D38"/>
    <w:rsid w:val="00C833AE"/>
    <w:rsid w:val="00C83589"/>
    <w:rsid w:val="00C83F97"/>
    <w:rsid w:val="00C84B63"/>
    <w:rsid w:val="00C84CFE"/>
    <w:rsid w:val="00C86FEF"/>
    <w:rsid w:val="00C8709C"/>
    <w:rsid w:val="00C878FB"/>
    <w:rsid w:val="00C916E8"/>
    <w:rsid w:val="00C91957"/>
    <w:rsid w:val="00C91FF1"/>
    <w:rsid w:val="00C923CD"/>
    <w:rsid w:val="00C94B87"/>
    <w:rsid w:val="00C95294"/>
    <w:rsid w:val="00C9646D"/>
    <w:rsid w:val="00C96763"/>
    <w:rsid w:val="00C96C32"/>
    <w:rsid w:val="00C96DAA"/>
    <w:rsid w:val="00C97451"/>
    <w:rsid w:val="00C9773A"/>
    <w:rsid w:val="00CA0926"/>
    <w:rsid w:val="00CA09D6"/>
    <w:rsid w:val="00CA1044"/>
    <w:rsid w:val="00CA17A0"/>
    <w:rsid w:val="00CA480F"/>
    <w:rsid w:val="00CA4B6D"/>
    <w:rsid w:val="00CA76FC"/>
    <w:rsid w:val="00CA7B29"/>
    <w:rsid w:val="00CA7DAF"/>
    <w:rsid w:val="00CB089D"/>
    <w:rsid w:val="00CB0F4D"/>
    <w:rsid w:val="00CB0FB4"/>
    <w:rsid w:val="00CB13C7"/>
    <w:rsid w:val="00CB1EE2"/>
    <w:rsid w:val="00CB240D"/>
    <w:rsid w:val="00CB2940"/>
    <w:rsid w:val="00CB2FDC"/>
    <w:rsid w:val="00CB42A0"/>
    <w:rsid w:val="00CB4E05"/>
    <w:rsid w:val="00CB662C"/>
    <w:rsid w:val="00CB69FE"/>
    <w:rsid w:val="00CC0907"/>
    <w:rsid w:val="00CC0C70"/>
    <w:rsid w:val="00CC2DDF"/>
    <w:rsid w:val="00CC3137"/>
    <w:rsid w:val="00CC33C5"/>
    <w:rsid w:val="00CC3C1B"/>
    <w:rsid w:val="00CC4154"/>
    <w:rsid w:val="00CC46D5"/>
    <w:rsid w:val="00CC46F4"/>
    <w:rsid w:val="00CC6092"/>
    <w:rsid w:val="00CD04C3"/>
    <w:rsid w:val="00CD0797"/>
    <w:rsid w:val="00CD12D4"/>
    <w:rsid w:val="00CD252B"/>
    <w:rsid w:val="00CD2A18"/>
    <w:rsid w:val="00CD2D59"/>
    <w:rsid w:val="00CD3004"/>
    <w:rsid w:val="00CD3177"/>
    <w:rsid w:val="00CD4FF7"/>
    <w:rsid w:val="00CD5C5A"/>
    <w:rsid w:val="00CD5C99"/>
    <w:rsid w:val="00CD5E5A"/>
    <w:rsid w:val="00CD776E"/>
    <w:rsid w:val="00CD7A70"/>
    <w:rsid w:val="00CD7C17"/>
    <w:rsid w:val="00CE0D43"/>
    <w:rsid w:val="00CE0F3A"/>
    <w:rsid w:val="00CE143D"/>
    <w:rsid w:val="00CE1FD7"/>
    <w:rsid w:val="00CE230B"/>
    <w:rsid w:val="00CE258B"/>
    <w:rsid w:val="00CE269A"/>
    <w:rsid w:val="00CE2F07"/>
    <w:rsid w:val="00CE3177"/>
    <w:rsid w:val="00CE3186"/>
    <w:rsid w:val="00CE318C"/>
    <w:rsid w:val="00CE3EBB"/>
    <w:rsid w:val="00CE4781"/>
    <w:rsid w:val="00CE498B"/>
    <w:rsid w:val="00CE5382"/>
    <w:rsid w:val="00CE578E"/>
    <w:rsid w:val="00CE72D5"/>
    <w:rsid w:val="00CE7346"/>
    <w:rsid w:val="00CE7350"/>
    <w:rsid w:val="00CE7398"/>
    <w:rsid w:val="00CF0209"/>
    <w:rsid w:val="00CF0364"/>
    <w:rsid w:val="00CF04F6"/>
    <w:rsid w:val="00CF05F4"/>
    <w:rsid w:val="00CF156C"/>
    <w:rsid w:val="00CF1F67"/>
    <w:rsid w:val="00CF3217"/>
    <w:rsid w:val="00CF3483"/>
    <w:rsid w:val="00CF382F"/>
    <w:rsid w:val="00CF3B7F"/>
    <w:rsid w:val="00CF428D"/>
    <w:rsid w:val="00CF5A2E"/>
    <w:rsid w:val="00CF62BA"/>
    <w:rsid w:val="00CF675B"/>
    <w:rsid w:val="00D0047B"/>
    <w:rsid w:val="00D00EAD"/>
    <w:rsid w:val="00D0114D"/>
    <w:rsid w:val="00D01506"/>
    <w:rsid w:val="00D01597"/>
    <w:rsid w:val="00D016D7"/>
    <w:rsid w:val="00D0239F"/>
    <w:rsid w:val="00D0261E"/>
    <w:rsid w:val="00D02A46"/>
    <w:rsid w:val="00D02F39"/>
    <w:rsid w:val="00D03D25"/>
    <w:rsid w:val="00D03F8E"/>
    <w:rsid w:val="00D0738E"/>
    <w:rsid w:val="00D07393"/>
    <w:rsid w:val="00D078F8"/>
    <w:rsid w:val="00D1374F"/>
    <w:rsid w:val="00D14006"/>
    <w:rsid w:val="00D1405C"/>
    <w:rsid w:val="00D1461D"/>
    <w:rsid w:val="00D150AB"/>
    <w:rsid w:val="00D15FEE"/>
    <w:rsid w:val="00D171FB"/>
    <w:rsid w:val="00D2005E"/>
    <w:rsid w:val="00D20069"/>
    <w:rsid w:val="00D20585"/>
    <w:rsid w:val="00D224CC"/>
    <w:rsid w:val="00D22864"/>
    <w:rsid w:val="00D22C35"/>
    <w:rsid w:val="00D24617"/>
    <w:rsid w:val="00D258FB"/>
    <w:rsid w:val="00D26419"/>
    <w:rsid w:val="00D26EBD"/>
    <w:rsid w:val="00D27DD9"/>
    <w:rsid w:val="00D27F44"/>
    <w:rsid w:val="00D316DD"/>
    <w:rsid w:val="00D31843"/>
    <w:rsid w:val="00D31A47"/>
    <w:rsid w:val="00D32508"/>
    <w:rsid w:val="00D32CDF"/>
    <w:rsid w:val="00D33D57"/>
    <w:rsid w:val="00D34B6B"/>
    <w:rsid w:val="00D37EFE"/>
    <w:rsid w:val="00D37FA3"/>
    <w:rsid w:val="00D40B16"/>
    <w:rsid w:val="00D41A8F"/>
    <w:rsid w:val="00D41D5B"/>
    <w:rsid w:val="00D424CE"/>
    <w:rsid w:val="00D429B2"/>
    <w:rsid w:val="00D430A3"/>
    <w:rsid w:val="00D43186"/>
    <w:rsid w:val="00D43FA4"/>
    <w:rsid w:val="00D44BAA"/>
    <w:rsid w:val="00D45D3D"/>
    <w:rsid w:val="00D46D36"/>
    <w:rsid w:val="00D47E40"/>
    <w:rsid w:val="00D50978"/>
    <w:rsid w:val="00D52D24"/>
    <w:rsid w:val="00D5440B"/>
    <w:rsid w:val="00D54C64"/>
    <w:rsid w:val="00D54EB0"/>
    <w:rsid w:val="00D550DA"/>
    <w:rsid w:val="00D55665"/>
    <w:rsid w:val="00D55B5F"/>
    <w:rsid w:val="00D56632"/>
    <w:rsid w:val="00D5778B"/>
    <w:rsid w:val="00D603E2"/>
    <w:rsid w:val="00D60B4F"/>
    <w:rsid w:val="00D60DB1"/>
    <w:rsid w:val="00D63667"/>
    <w:rsid w:val="00D64413"/>
    <w:rsid w:val="00D65B36"/>
    <w:rsid w:val="00D65DE5"/>
    <w:rsid w:val="00D66372"/>
    <w:rsid w:val="00D70238"/>
    <w:rsid w:val="00D709F7"/>
    <w:rsid w:val="00D73932"/>
    <w:rsid w:val="00D7401C"/>
    <w:rsid w:val="00D7421C"/>
    <w:rsid w:val="00D746F6"/>
    <w:rsid w:val="00D74FE3"/>
    <w:rsid w:val="00D75732"/>
    <w:rsid w:val="00D75867"/>
    <w:rsid w:val="00D758DD"/>
    <w:rsid w:val="00D770BF"/>
    <w:rsid w:val="00D77109"/>
    <w:rsid w:val="00D771C4"/>
    <w:rsid w:val="00D8160D"/>
    <w:rsid w:val="00D82ABE"/>
    <w:rsid w:val="00D8308F"/>
    <w:rsid w:val="00D83175"/>
    <w:rsid w:val="00D842DF"/>
    <w:rsid w:val="00D8475E"/>
    <w:rsid w:val="00D84BD3"/>
    <w:rsid w:val="00D84DFE"/>
    <w:rsid w:val="00D85E93"/>
    <w:rsid w:val="00D86C45"/>
    <w:rsid w:val="00D8762B"/>
    <w:rsid w:val="00D87EB6"/>
    <w:rsid w:val="00D9076C"/>
    <w:rsid w:val="00D90985"/>
    <w:rsid w:val="00D909AA"/>
    <w:rsid w:val="00D909E3"/>
    <w:rsid w:val="00D911E0"/>
    <w:rsid w:val="00D912B4"/>
    <w:rsid w:val="00D91952"/>
    <w:rsid w:val="00D9241F"/>
    <w:rsid w:val="00D93C60"/>
    <w:rsid w:val="00D9475A"/>
    <w:rsid w:val="00D953A0"/>
    <w:rsid w:val="00D9573F"/>
    <w:rsid w:val="00D95873"/>
    <w:rsid w:val="00D95B05"/>
    <w:rsid w:val="00D95B39"/>
    <w:rsid w:val="00D95B5D"/>
    <w:rsid w:val="00D960F2"/>
    <w:rsid w:val="00D96685"/>
    <w:rsid w:val="00D97053"/>
    <w:rsid w:val="00D970C5"/>
    <w:rsid w:val="00DA313F"/>
    <w:rsid w:val="00DA390C"/>
    <w:rsid w:val="00DA7479"/>
    <w:rsid w:val="00DA7740"/>
    <w:rsid w:val="00DB03DB"/>
    <w:rsid w:val="00DB0E6E"/>
    <w:rsid w:val="00DB16B9"/>
    <w:rsid w:val="00DB2A2C"/>
    <w:rsid w:val="00DB2C7D"/>
    <w:rsid w:val="00DB3612"/>
    <w:rsid w:val="00DB3E18"/>
    <w:rsid w:val="00DB41AC"/>
    <w:rsid w:val="00DB44C4"/>
    <w:rsid w:val="00DB6054"/>
    <w:rsid w:val="00DC04B1"/>
    <w:rsid w:val="00DC0CF4"/>
    <w:rsid w:val="00DC1CFB"/>
    <w:rsid w:val="00DC1DC2"/>
    <w:rsid w:val="00DC22B3"/>
    <w:rsid w:val="00DC2540"/>
    <w:rsid w:val="00DC2DAB"/>
    <w:rsid w:val="00DC3B36"/>
    <w:rsid w:val="00DC4442"/>
    <w:rsid w:val="00DC51C6"/>
    <w:rsid w:val="00DC5279"/>
    <w:rsid w:val="00DC7610"/>
    <w:rsid w:val="00DC797F"/>
    <w:rsid w:val="00DD0705"/>
    <w:rsid w:val="00DD0F22"/>
    <w:rsid w:val="00DD3382"/>
    <w:rsid w:val="00DD378C"/>
    <w:rsid w:val="00DD3DDB"/>
    <w:rsid w:val="00DD3FE1"/>
    <w:rsid w:val="00DD4718"/>
    <w:rsid w:val="00DD48DD"/>
    <w:rsid w:val="00DD4D61"/>
    <w:rsid w:val="00DD4E08"/>
    <w:rsid w:val="00DD5A94"/>
    <w:rsid w:val="00DD66F4"/>
    <w:rsid w:val="00DE00AF"/>
    <w:rsid w:val="00DE03D2"/>
    <w:rsid w:val="00DE03F4"/>
    <w:rsid w:val="00DE0A66"/>
    <w:rsid w:val="00DE0A80"/>
    <w:rsid w:val="00DE0F40"/>
    <w:rsid w:val="00DE1881"/>
    <w:rsid w:val="00DE220D"/>
    <w:rsid w:val="00DE29A7"/>
    <w:rsid w:val="00DE50CF"/>
    <w:rsid w:val="00DE5682"/>
    <w:rsid w:val="00DE5D3F"/>
    <w:rsid w:val="00DE6486"/>
    <w:rsid w:val="00DE6AEA"/>
    <w:rsid w:val="00DE6CA2"/>
    <w:rsid w:val="00DE7A9D"/>
    <w:rsid w:val="00DE7C5F"/>
    <w:rsid w:val="00DF06A7"/>
    <w:rsid w:val="00DF0CE9"/>
    <w:rsid w:val="00DF18B4"/>
    <w:rsid w:val="00DF1BE2"/>
    <w:rsid w:val="00DF2692"/>
    <w:rsid w:val="00DF2726"/>
    <w:rsid w:val="00DF3AC4"/>
    <w:rsid w:val="00DF4121"/>
    <w:rsid w:val="00DF46DF"/>
    <w:rsid w:val="00DF65F6"/>
    <w:rsid w:val="00DF6A18"/>
    <w:rsid w:val="00DF729D"/>
    <w:rsid w:val="00DF7FA0"/>
    <w:rsid w:val="00E00870"/>
    <w:rsid w:val="00E023A1"/>
    <w:rsid w:val="00E04201"/>
    <w:rsid w:val="00E04D75"/>
    <w:rsid w:val="00E05F18"/>
    <w:rsid w:val="00E06042"/>
    <w:rsid w:val="00E06441"/>
    <w:rsid w:val="00E06AD9"/>
    <w:rsid w:val="00E07A3E"/>
    <w:rsid w:val="00E10772"/>
    <w:rsid w:val="00E10E99"/>
    <w:rsid w:val="00E125A5"/>
    <w:rsid w:val="00E138C6"/>
    <w:rsid w:val="00E138D8"/>
    <w:rsid w:val="00E142F3"/>
    <w:rsid w:val="00E148D4"/>
    <w:rsid w:val="00E16BB0"/>
    <w:rsid w:val="00E17591"/>
    <w:rsid w:val="00E17993"/>
    <w:rsid w:val="00E17B53"/>
    <w:rsid w:val="00E218F6"/>
    <w:rsid w:val="00E21F71"/>
    <w:rsid w:val="00E225CE"/>
    <w:rsid w:val="00E2323B"/>
    <w:rsid w:val="00E23570"/>
    <w:rsid w:val="00E24426"/>
    <w:rsid w:val="00E251B8"/>
    <w:rsid w:val="00E25596"/>
    <w:rsid w:val="00E2573C"/>
    <w:rsid w:val="00E26130"/>
    <w:rsid w:val="00E27217"/>
    <w:rsid w:val="00E30232"/>
    <w:rsid w:val="00E30823"/>
    <w:rsid w:val="00E310B3"/>
    <w:rsid w:val="00E3186C"/>
    <w:rsid w:val="00E31D48"/>
    <w:rsid w:val="00E32129"/>
    <w:rsid w:val="00E3261C"/>
    <w:rsid w:val="00E32E4B"/>
    <w:rsid w:val="00E32F3D"/>
    <w:rsid w:val="00E35310"/>
    <w:rsid w:val="00E35768"/>
    <w:rsid w:val="00E3663C"/>
    <w:rsid w:val="00E36C4F"/>
    <w:rsid w:val="00E36C83"/>
    <w:rsid w:val="00E36D54"/>
    <w:rsid w:val="00E375FB"/>
    <w:rsid w:val="00E4032D"/>
    <w:rsid w:val="00E406B5"/>
    <w:rsid w:val="00E406FE"/>
    <w:rsid w:val="00E4070A"/>
    <w:rsid w:val="00E40765"/>
    <w:rsid w:val="00E41594"/>
    <w:rsid w:val="00E415EF"/>
    <w:rsid w:val="00E436E5"/>
    <w:rsid w:val="00E44CFA"/>
    <w:rsid w:val="00E4730A"/>
    <w:rsid w:val="00E478D6"/>
    <w:rsid w:val="00E47981"/>
    <w:rsid w:val="00E47AC1"/>
    <w:rsid w:val="00E47D57"/>
    <w:rsid w:val="00E50A41"/>
    <w:rsid w:val="00E51190"/>
    <w:rsid w:val="00E515CA"/>
    <w:rsid w:val="00E516CD"/>
    <w:rsid w:val="00E52784"/>
    <w:rsid w:val="00E52D56"/>
    <w:rsid w:val="00E53389"/>
    <w:rsid w:val="00E533E0"/>
    <w:rsid w:val="00E53D0F"/>
    <w:rsid w:val="00E54041"/>
    <w:rsid w:val="00E540C6"/>
    <w:rsid w:val="00E54CDA"/>
    <w:rsid w:val="00E54FED"/>
    <w:rsid w:val="00E55F52"/>
    <w:rsid w:val="00E56D48"/>
    <w:rsid w:val="00E573E8"/>
    <w:rsid w:val="00E60FCB"/>
    <w:rsid w:val="00E61DE4"/>
    <w:rsid w:val="00E62101"/>
    <w:rsid w:val="00E62BC1"/>
    <w:rsid w:val="00E6322B"/>
    <w:rsid w:val="00E63C7F"/>
    <w:rsid w:val="00E64573"/>
    <w:rsid w:val="00E64706"/>
    <w:rsid w:val="00E6512D"/>
    <w:rsid w:val="00E67426"/>
    <w:rsid w:val="00E6795E"/>
    <w:rsid w:val="00E67C93"/>
    <w:rsid w:val="00E70B4D"/>
    <w:rsid w:val="00E717B9"/>
    <w:rsid w:val="00E71A51"/>
    <w:rsid w:val="00E7223A"/>
    <w:rsid w:val="00E72B45"/>
    <w:rsid w:val="00E72F23"/>
    <w:rsid w:val="00E731EB"/>
    <w:rsid w:val="00E73CDA"/>
    <w:rsid w:val="00E74D7C"/>
    <w:rsid w:val="00E74F1F"/>
    <w:rsid w:val="00E75167"/>
    <w:rsid w:val="00E759AA"/>
    <w:rsid w:val="00E7603C"/>
    <w:rsid w:val="00E7622F"/>
    <w:rsid w:val="00E8046C"/>
    <w:rsid w:val="00E80A39"/>
    <w:rsid w:val="00E810E8"/>
    <w:rsid w:val="00E81A40"/>
    <w:rsid w:val="00E823E7"/>
    <w:rsid w:val="00E82A77"/>
    <w:rsid w:val="00E8384F"/>
    <w:rsid w:val="00E83991"/>
    <w:rsid w:val="00E84B79"/>
    <w:rsid w:val="00E85094"/>
    <w:rsid w:val="00E871C8"/>
    <w:rsid w:val="00E9094A"/>
    <w:rsid w:val="00E90D61"/>
    <w:rsid w:val="00E91355"/>
    <w:rsid w:val="00E93D3B"/>
    <w:rsid w:val="00E94901"/>
    <w:rsid w:val="00E94B84"/>
    <w:rsid w:val="00E954E7"/>
    <w:rsid w:val="00EA08D3"/>
    <w:rsid w:val="00EA0A3D"/>
    <w:rsid w:val="00EA18A6"/>
    <w:rsid w:val="00EA25F9"/>
    <w:rsid w:val="00EA2DFE"/>
    <w:rsid w:val="00EA394B"/>
    <w:rsid w:val="00EA50D8"/>
    <w:rsid w:val="00EA50FF"/>
    <w:rsid w:val="00EA533B"/>
    <w:rsid w:val="00EA68AF"/>
    <w:rsid w:val="00EA6D46"/>
    <w:rsid w:val="00EA7F23"/>
    <w:rsid w:val="00EB0AD7"/>
    <w:rsid w:val="00EB271F"/>
    <w:rsid w:val="00EB297B"/>
    <w:rsid w:val="00EB356C"/>
    <w:rsid w:val="00EB4AF0"/>
    <w:rsid w:val="00EB5534"/>
    <w:rsid w:val="00EB64BD"/>
    <w:rsid w:val="00EB6998"/>
    <w:rsid w:val="00EB6D45"/>
    <w:rsid w:val="00EB71F4"/>
    <w:rsid w:val="00EC0C04"/>
    <w:rsid w:val="00EC1854"/>
    <w:rsid w:val="00EC2D7A"/>
    <w:rsid w:val="00EC326C"/>
    <w:rsid w:val="00EC3DBF"/>
    <w:rsid w:val="00EC4BBC"/>
    <w:rsid w:val="00EC4ECF"/>
    <w:rsid w:val="00EC529A"/>
    <w:rsid w:val="00EC659F"/>
    <w:rsid w:val="00EC7AC8"/>
    <w:rsid w:val="00ED2B5F"/>
    <w:rsid w:val="00ED371A"/>
    <w:rsid w:val="00ED4744"/>
    <w:rsid w:val="00ED47E3"/>
    <w:rsid w:val="00ED6AE4"/>
    <w:rsid w:val="00ED7B60"/>
    <w:rsid w:val="00ED7C78"/>
    <w:rsid w:val="00ED7FE6"/>
    <w:rsid w:val="00ED7FF3"/>
    <w:rsid w:val="00EE17D1"/>
    <w:rsid w:val="00EE20C9"/>
    <w:rsid w:val="00EE21D1"/>
    <w:rsid w:val="00EE2B51"/>
    <w:rsid w:val="00EE2E13"/>
    <w:rsid w:val="00EE2EB2"/>
    <w:rsid w:val="00EE37DC"/>
    <w:rsid w:val="00EE3FF8"/>
    <w:rsid w:val="00EE47AC"/>
    <w:rsid w:val="00EE4D1C"/>
    <w:rsid w:val="00EE7FA8"/>
    <w:rsid w:val="00EF013C"/>
    <w:rsid w:val="00EF050A"/>
    <w:rsid w:val="00EF0FD7"/>
    <w:rsid w:val="00EF170D"/>
    <w:rsid w:val="00EF2087"/>
    <w:rsid w:val="00EF2F50"/>
    <w:rsid w:val="00EF331D"/>
    <w:rsid w:val="00EF3596"/>
    <w:rsid w:val="00EF4563"/>
    <w:rsid w:val="00EF4743"/>
    <w:rsid w:val="00EF48DC"/>
    <w:rsid w:val="00EF49B9"/>
    <w:rsid w:val="00EF615F"/>
    <w:rsid w:val="00EF6327"/>
    <w:rsid w:val="00EF635A"/>
    <w:rsid w:val="00EF6B06"/>
    <w:rsid w:val="00EF6FFF"/>
    <w:rsid w:val="00F01053"/>
    <w:rsid w:val="00F011BA"/>
    <w:rsid w:val="00F02ADF"/>
    <w:rsid w:val="00F02DBC"/>
    <w:rsid w:val="00F0433F"/>
    <w:rsid w:val="00F043F2"/>
    <w:rsid w:val="00F044F5"/>
    <w:rsid w:val="00F05778"/>
    <w:rsid w:val="00F05F47"/>
    <w:rsid w:val="00F06AB3"/>
    <w:rsid w:val="00F0727D"/>
    <w:rsid w:val="00F10591"/>
    <w:rsid w:val="00F107EB"/>
    <w:rsid w:val="00F10A89"/>
    <w:rsid w:val="00F10AFD"/>
    <w:rsid w:val="00F11107"/>
    <w:rsid w:val="00F11FF4"/>
    <w:rsid w:val="00F12978"/>
    <w:rsid w:val="00F12A03"/>
    <w:rsid w:val="00F13C84"/>
    <w:rsid w:val="00F14FF0"/>
    <w:rsid w:val="00F15E10"/>
    <w:rsid w:val="00F20857"/>
    <w:rsid w:val="00F208AC"/>
    <w:rsid w:val="00F21C38"/>
    <w:rsid w:val="00F21C56"/>
    <w:rsid w:val="00F21DD5"/>
    <w:rsid w:val="00F220A1"/>
    <w:rsid w:val="00F22D23"/>
    <w:rsid w:val="00F22F9B"/>
    <w:rsid w:val="00F23811"/>
    <w:rsid w:val="00F238F0"/>
    <w:rsid w:val="00F23B02"/>
    <w:rsid w:val="00F246D6"/>
    <w:rsid w:val="00F24B70"/>
    <w:rsid w:val="00F24D3E"/>
    <w:rsid w:val="00F24F58"/>
    <w:rsid w:val="00F25167"/>
    <w:rsid w:val="00F25DD1"/>
    <w:rsid w:val="00F266B1"/>
    <w:rsid w:val="00F26828"/>
    <w:rsid w:val="00F30E41"/>
    <w:rsid w:val="00F31775"/>
    <w:rsid w:val="00F31EDA"/>
    <w:rsid w:val="00F322D4"/>
    <w:rsid w:val="00F32CDA"/>
    <w:rsid w:val="00F361DC"/>
    <w:rsid w:val="00F375D5"/>
    <w:rsid w:val="00F375EE"/>
    <w:rsid w:val="00F37A57"/>
    <w:rsid w:val="00F407F7"/>
    <w:rsid w:val="00F41374"/>
    <w:rsid w:val="00F418FD"/>
    <w:rsid w:val="00F4413B"/>
    <w:rsid w:val="00F44EF3"/>
    <w:rsid w:val="00F45726"/>
    <w:rsid w:val="00F46453"/>
    <w:rsid w:val="00F46B87"/>
    <w:rsid w:val="00F4708D"/>
    <w:rsid w:val="00F5037F"/>
    <w:rsid w:val="00F50556"/>
    <w:rsid w:val="00F507CE"/>
    <w:rsid w:val="00F508EF"/>
    <w:rsid w:val="00F5142A"/>
    <w:rsid w:val="00F514CE"/>
    <w:rsid w:val="00F519A7"/>
    <w:rsid w:val="00F522C1"/>
    <w:rsid w:val="00F52617"/>
    <w:rsid w:val="00F52A4D"/>
    <w:rsid w:val="00F52C10"/>
    <w:rsid w:val="00F52D86"/>
    <w:rsid w:val="00F5317B"/>
    <w:rsid w:val="00F539EA"/>
    <w:rsid w:val="00F547A5"/>
    <w:rsid w:val="00F55AC6"/>
    <w:rsid w:val="00F55F63"/>
    <w:rsid w:val="00F562F7"/>
    <w:rsid w:val="00F57201"/>
    <w:rsid w:val="00F57669"/>
    <w:rsid w:val="00F60FE9"/>
    <w:rsid w:val="00F614A0"/>
    <w:rsid w:val="00F621F1"/>
    <w:rsid w:val="00F62724"/>
    <w:rsid w:val="00F627C1"/>
    <w:rsid w:val="00F62A4D"/>
    <w:rsid w:val="00F6302A"/>
    <w:rsid w:val="00F64774"/>
    <w:rsid w:val="00F65FCC"/>
    <w:rsid w:val="00F6659A"/>
    <w:rsid w:val="00F677E9"/>
    <w:rsid w:val="00F70AA6"/>
    <w:rsid w:val="00F70FB1"/>
    <w:rsid w:val="00F71303"/>
    <w:rsid w:val="00F71AE3"/>
    <w:rsid w:val="00F723C3"/>
    <w:rsid w:val="00F72410"/>
    <w:rsid w:val="00F73774"/>
    <w:rsid w:val="00F73B55"/>
    <w:rsid w:val="00F742D4"/>
    <w:rsid w:val="00F75A51"/>
    <w:rsid w:val="00F76C5D"/>
    <w:rsid w:val="00F816D8"/>
    <w:rsid w:val="00F81AB0"/>
    <w:rsid w:val="00F828FA"/>
    <w:rsid w:val="00F83065"/>
    <w:rsid w:val="00F83B03"/>
    <w:rsid w:val="00F84056"/>
    <w:rsid w:val="00F8444B"/>
    <w:rsid w:val="00F84CE7"/>
    <w:rsid w:val="00F84FC3"/>
    <w:rsid w:val="00F858E1"/>
    <w:rsid w:val="00F85DA9"/>
    <w:rsid w:val="00F86275"/>
    <w:rsid w:val="00F87998"/>
    <w:rsid w:val="00F87B83"/>
    <w:rsid w:val="00F90706"/>
    <w:rsid w:val="00F90738"/>
    <w:rsid w:val="00F90DA2"/>
    <w:rsid w:val="00F91477"/>
    <w:rsid w:val="00F91A3D"/>
    <w:rsid w:val="00F91F8C"/>
    <w:rsid w:val="00F93344"/>
    <w:rsid w:val="00F93572"/>
    <w:rsid w:val="00F959E5"/>
    <w:rsid w:val="00F95CE9"/>
    <w:rsid w:val="00F970D1"/>
    <w:rsid w:val="00F97E29"/>
    <w:rsid w:val="00F97EC5"/>
    <w:rsid w:val="00FA03E3"/>
    <w:rsid w:val="00FA0852"/>
    <w:rsid w:val="00FA1BCA"/>
    <w:rsid w:val="00FA219E"/>
    <w:rsid w:val="00FA33EA"/>
    <w:rsid w:val="00FA3983"/>
    <w:rsid w:val="00FA4390"/>
    <w:rsid w:val="00FA4867"/>
    <w:rsid w:val="00FA5CD8"/>
    <w:rsid w:val="00FA612B"/>
    <w:rsid w:val="00FA6DA6"/>
    <w:rsid w:val="00FA7442"/>
    <w:rsid w:val="00FA7F07"/>
    <w:rsid w:val="00FB0913"/>
    <w:rsid w:val="00FB0CB9"/>
    <w:rsid w:val="00FB1425"/>
    <w:rsid w:val="00FB1B2A"/>
    <w:rsid w:val="00FB2545"/>
    <w:rsid w:val="00FB3304"/>
    <w:rsid w:val="00FB3C4B"/>
    <w:rsid w:val="00FB3ECD"/>
    <w:rsid w:val="00FB42FE"/>
    <w:rsid w:val="00FB48D3"/>
    <w:rsid w:val="00FB4EB8"/>
    <w:rsid w:val="00FB5BBD"/>
    <w:rsid w:val="00FB5C2D"/>
    <w:rsid w:val="00FB627B"/>
    <w:rsid w:val="00FB6CCA"/>
    <w:rsid w:val="00FB7D98"/>
    <w:rsid w:val="00FB7DF1"/>
    <w:rsid w:val="00FC0328"/>
    <w:rsid w:val="00FC0730"/>
    <w:rsid w:val="00FC07C3"/>
    <w:rsid w:val="00FC13B4"/>
    <w:rsid w:val="00FC18A3"/>
    <w:rsid w:val="00FC1E8F"/>
    <w:rsid w:val="00FC271D"/>
    <w:rsid w:val="00FC2DB7"/>
    <w:rsid w:val="00FC4E74"/>
    <w:rsid w:val="00FC6600"/>
    <w:rsid w:val="00FC695C"/>
    <w:rsid w:val="00FD16DD"/>
    <w:rsid w:val="00FD1B05"/>
    <w:rsid w:val="00FD2A93"/>
    <w:rsid w:val="00FD3221"/>
    <w:rsid w:val="00FD515E"/>
    <w:rsid w:val="00FD5543"/>
    <w:rsid w:val="00FD640A"/>
    <w:rsid w:val="00FD6527"/>
    <w:rsid w:val="00FD6A4A"/>
    <w:rsid w:val="00FD6AD4"/>
    <w:rsid w:val="00FD731A"/>
    <w:rsid w:val="00FD737B"/>
    <w:rsid w:val="00FE0375"/>
    <w:rsid w:val="00FE10A1"/>
    <w:rsid w:val="00FE1845"/>
    <w:rsid w:val="00FE2079"/>
    <w:rsid w:val="00FE3371"/>
    <w:rsid w:val="00FE40A8"/>
    <w:rsid w:val="00FE47CE"/>
    <w:rsid w:val="00FE5A20"/>
    <w:rsid w:val="00FE5EB4"/>
    <w:rsid w:val="00FE6F2E"/>
    <w:rsid w:val="00FE7FB4"/>
    <w:rsid w:val="00FF0634"/>
    <w:rsid w:val="00FF1222"/>
    <w:rsid w:val="00FF29AF"/>
    <w:rsid w:val="00FF3D66"/>
    <w:rsid w:val="00FF4468"/>
    <w:rsid w:val="00FF5124"/>
    <w:rsid w:val="00FF5575"/>
    <w:rsid w:val="00FF62CA"/>
    <w:rsid w:val="00FF67E8"/>
    <w:rsid w:val="00FF6942"/>
    <w:rsid w:val="00FF715E"/>
    <w:rsid w:val="00FF77ED"/>
    <w:rsid w:val="00FF77F8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37CC51"/>
  <w15:docId w15:val="{73D6B37B-6761-443C-85B2-FEAAF691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E7E14"/>
    <w:pPr>
      <w:keepNext/>
      <w:outlineLvl w:val="0"/>
    </w:pPr>
    <w:rPr>
      <w:b/>
      <w:sz w:val="20"/>
    </w:rPr>
  </w:style>
  <w:style w:type="paragraph" w:styleId="Ttulo2">
    <w:name w:val="heading 2"/>
    <w:basedOn w:val="Normal"/>
    <w:next w:val="Normal"/>
    <w:link w:val="Ttulo2Char"/>
    <w:qFormat/>
    <w:rsid w:val="003E7E14"/>
    <w:pPr>
      <w:keepNext/>
      <w:tabs>
        <w:tab w:val="left" w:pos="284"/>
      </w:tabs>
      <w:spacing w:before="120"/>
      <w:outlineLvl w:val="1"/>
    </w:pPr>
    <w:rPr>
      <w:b/>
      <w:i/>
    </w:rPr>
  </w:style>
  <w:style w:type="paragraph" w:styleId="Ttulo3">
    <w:name w:val="heading 3"/>
    <w:basedOn w:val="Normal"/>
    <w:next w:val="Normal"/>
    <w:link w:val="Ttulo3Char"/>
    <w:qFormat/>
    <w:rsid w:val="003E7E14"/>
    <w:pPr>
      <w:keepNext/>
      <w:spacing w:before="60" w:after="60"/>
      <w:jc w:val="center"/>
      <w:outlineLvl w:val="2"/>
    </w:pPr>
    <w:rPr>
      <w:b/>
      <w:i/>
      <w:color w:val="000000"/>
      <w:sz w:val="20"/>
    </w:rPr>
  </w:style>
  <w:style w:type="paragraph" w:styleId="Ttulo4">
    <w:name w:val="heading 4"/>
    <w:basedOn w:val="Normal"/>
    <w:next w:val="Normal"/>
    <w:link w:val="Ttulo4Char"/>
    <w:qFormat/>
    <w:rsid w:val="003E7E14"/>
    <w:pPr>
      <w:keepNext/>
      <w:tabs>
        <w:tab w:val="left" w:pos="284"/>
      </w:tabs>
      <w:spacing w:before="120"/>
      <w:jc w:val="center"/>
      <w:outlineLvl w:val="3"/>
    </w:pPr>
    <w:rPr>
      <w:b/>
      <w:i/>
      <w:sz w:val="28"/>
    </w:rPr>
  </w:style>
  <w:style w:type="paragraph" w:styleId="Ttulo5">
    <w:name w:val="heading 5"/>
    <w:basedOn w:val="Normal"/>
    <w:next w:val="Normal"/>
    <w:link w:val="Ttulo5Char"/>
    <w:qFormat/>
    <w:rsid w:val="003E7E14"/>
    <w:pPr>
      <w:keepNext/>
      <w:jc w:val="center"/>
      <w:outlineLvl w:val="4"/>
    </w:pPr>
    <w:rPr>
      <w:b/>
      <w:sz w:val="16"/>
    </w:rPr>
  </w:style>
  <w:style w:type="paragraph" w:styleId="Ttulo6">
    <w:name w:val="heading 6"/>
    <w:basedOn w:val="Normal"/>
    <w:next w:val="Normal"/>
    <w:link w:val="Ttulo6Char"/>
    <w:qFormat/>
    <w:rsid w:val="003E7E14"/>
    <w:pPr>
      <w:keepNext/>
      <w:jc w:val="center"/>
      <w:outlineLvl w:val="5"/>
    </w:pPr>
    <w:rPr>
      <w:b/>
      <w:sz w:val="26"/>
      <w:u w:val="single"/>
    </w:rPr>
  </w:style>
  <w:style w:type="paragraph" w:styleId="Ttulo7">
    <w:name w:val="heading 7"/>
    <w:basedOn w:val="Normal"/>
    <w:next w:val="Normal"/>
    <w:link w:val="Ttulo7Char"/>
    <w:qFormat/>
    <w:rsid w:val="003E7E14"/>
    <w:pPr>
      <w:keepNext/>
      <w:jc w:val="center"/>
      <w:outlineLvl w:val="6"/>
    </w:pPr>
    <w:rPr>
      <w:b/>
      <w:sz w:val="26"/>
    </w:rPr>
  </w:style>
  <w:style w:type="paragraph" w:styleId="Ttulo8">
    <w:name w:val="heading 8"/>
    <w:basedOn w:val="Normal"/>
    <w:next w:val="Normal"/>
    <w:link w:val="Ttulo8Char"/>
    <w:qFormat/>
    <w:rsid w:val="003E7E14"/>
    <w:pPr>
      <w:keepNext/>
      <w:ind w:right="496"/>
      <w:jc w:val="center"/>
      <w:outlineLvl w:val="7"/>
    </w:pPr>
    <w:rPr>
      <w:rFonts w:ascii="Times New Roman" w:hAnsi="Times New Roman"/>
      <w:sz w:val="32"/>
    </w:rPr>
  </w:style>
  <w:style w:type="paragraph" w:styleId="Ttulo9">
    <w:name w:val="heading 9"/>
    <w:basedOn w:val="Normal"/>
    <w:next w:val="Normal"/>
    <w:link w:val="Ttulo9Char"/>
    <w:qFormat/>
    <w:rsid w:val="003E7E14"/>
    <w:pPr>
      <w:keepNext/>
      <w:jc w:val="center"/>
      <w:outlineLvl w:val="8"/>
    </w:pPr>
    <w:rPr>
      <w:rFonts w:ascii="Times New Roman" w:hAnsi="Times New Roman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7E14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E7E14"/>
    <w:rPr>
      <w:rFonts w:ascii="Arial" w:eastAsia="Times New Roman" w:hAnsi="Arial" w:cs="Times New Roman"/>
      <w:b/>
      <w:i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E7E14"/>
    <w:rPr>
      <w:rFonts w:ascii="Arial" w:eastAsia="Times New Roman" w:hAnsi="Arial" w:cs="Times New Roman"/>
      <w:b/>
      <w:i/>
      <w:color w:val="00000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E7E14"/>
    <w:rPr>
      <w:rFonts w:ascii="Arial" w:eastAsia="Times New Roman" w:hAnsi="Arial" w:cs="Times New Roman"/>
      <w:b/>
      <w:i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E7E14"/>
    <w:rPr>
      <w:rFonts w:ascii="Arial" w:eastAsia="Times New Roman" w:hAnsi="Arial" w:cs="Times New Roman"/>
      <w:b/>
      <w:sz w:val="16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3E7E14"/>
    <w:rPr>
      <w:rFonts w:ascii="Arial" w:eastAsia="Times New Roman" w:hAnsi="Arial" w:cs="Times New Roman"/>
      <w:b/>
      <w:sz w:val="26"/>
      <w:szCs w:val="20"/>
      <w:u w:val="single"/>
      <w:lang w:eastAsia="pt-BR"/>
    </w:rPr>
  </w:style>
  <w:style w:type="character" w:customStyle="1" w:styleId="Ttulo7Char">
    <w:name w:val="Título 7 Char"/>
    <w:basedOn w:val="Fontepargpadro"/>
    <w:link w:val="Ttulo7"/>
    <w:rsid w:val="003E7E14"/>
    <w:rPr>
      <w:rFonts w:ascii="Arial" w:eastAsia="Times New Roman" w:hAnsi="Arial" w:cs="Times New Roman"/>
      <w:b/>
      <w:sz w:val="26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3E7E14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3E7E14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3E7E14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RodapChar">
    <w:name w:val="Rodapé Char"/>
    <w:basedOn w:val="Fontepargpadro"/>
    <w:link w:val="Rodap"/>
    <w:uiPriority w:val="99"/>
    <w:rsid w:val="003E7E1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rsid w:val="003E7E14"/>
    <w:rPr>
      <w:rFonts w:cs="Times New Roman"/>
    </w:rPr>
  </w:style>
  <w:style w:type="paragraph" w:styleId="Corpodetexto">
    <w:name w:val="Body Text"/>
    <w:basedOn w:val="Normal"/>
    <w:link w:val="CorpodetextoChar"/>
    <w:rsid w:val="003E7E14"/>
    <w:pPr>
      <w:spacing w:line="480" w:lineRule="auto"/>
      <w:jc w:val="center"/>
    </w:pPr>
    <w:rPr>
      <w:b/>
      <w:sz w:val="90"/>
    </w:rPr>
  </w:style>
  <w:style w:type="character" w:customStyle="1" w:styleId="CorpodetextoChar">
    <w:name w:val="Corpo de texto Char"/>
    <w:basedOn w:val="Fontepargpadro"/>
    <w:link w:val="Corpodetexto"/>
    <w:rsid w:val="003E7E14"/>
    <w:rPr>
      <w:rFonts w:ascii="Arial" w:eastAsia="Times New Roman" w:hAnsi="Arial" w:cs="Times New Roman"/>
      <w:b/>
      <w:sz w:val="90"/>
      <w:szCs w:val="20"/>
      <w:lang w:eastAsia="pt-BR"/>
    </w:rPr>
  </w:style>
  <w:style w:type="paragraph" w:styleId="Cabealho">
    <w:name w:val="header"/>
    <w:aliases w:val="foote"/>
    <w:basedOn w:val="Normal"/>
    <w:link w:val="CabealhoChar"/>
    <w:rsid w:val="003E7E1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foote Char"/>
    <w:basedOn w:val="Fontepargpadro"/>
    <w:link w:val="Cabealho"/>
    <w:rsid w:val="003E7E14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BodyText21">
    <w:name w:val="Body Text 21"/>
    <w:basedOn w:val="Normal"/>
    <w:rsid w:val="003E7E14"/>
    <w:pPr>
      <w:jc w:val="both"/>
    </w:pPr>
    <w:rPr>
      <w:sz w:val="22"/>
    </w:rPr>
  </w:style>
  <w:style w:type="paragraph" w:styleId="Legenda">
    <w:name w:val="caption"/>
    <w:basedOn w:val="Normal"/>
    <w:next w:val="Normal"/>
    <w:qFormat/>
    <w:rsid w:val="003E7E14"/>
    <w:pPr>
      <w:ind w:left="-709" w:hanging="284"/>
    </w:pPr>
    <w:rPr>
      <w:b/>
      <w:i/>
      <w:color w:val="000080"/>
      <w:sz w:val="18"/>
    </w:rPr>
  </w:style>
  <w:style w:type="paragraph" w:styleId="Corpodetexto2">
    <w:name w:val="Body Text 2"/>
    <w:basedOn w:val="Normal"/>
    <w:link w:val="Corpodetexto2Char"/>
    <w:rsid w:val="003E7E14"/>
    <w:rPr>
      <w:rFonts w:ascii="Times New Roman" w:hAnsi="Times New Roman"/>
      <w:sz w:val="20"/>
    </w:rPr>
  </w:style>
  <w:style w:type="character" w:customStyle="1" w:styleId="Corpodetexto2Char">
    <w:name w:val="Corpo de texto 2 Char"/>
    <w:basedOn w:val="Fontepargpadro"/>
    <w:link w:val="Corpodetexto2"/>
    <w:rsid w:val="003E7E1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10"/>
    <w:qFormat/>
    <w:rsid w:val="003E7E14"/>
    <w:pPr>
      <w:tabs>
        <w:tab w:val="left" w:pos="8931"/>
      </w:tabs>
      <w:ind w:right="425"/>
      <w:jc w:val="center"/>
    </w:pPr>
    <w:rPr>
      <w:rFonts w:ascii="Times New Roman" w:hAnsi="Times New Roman"/>
      <w:b/>
      <w:color w:val="000000"/>
      <w:sz w:val="40"/>
      <w:u w:val="single"/>
    </w:rPr>
  </w:style>
  <w:style w:type="character" w:customStyle="1" w:styleId="TtuloChar">
    <w:name w:val="Título Char"/>
    <w:basedOn w:val="Fontepargpadro"/>
    <w:link w:val="Ttulo"/>
    <w:uiPriority w:val="10"/>
    <w:rsid w:val="003E7E14"/>
    <w:rPr>
      <w:rFonts w:ascii="Times New Roman" w:eastAsia="Times New Roman" w:hAnsi="Times New Roman" w:cs="Times New Roman"/>
      <w:b/>
      <w:color w:val="000000"/>
      <w:sz w:val="40"/>
      <w:szCs w:val="20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3E7E14"/>
    <w:pPr>
      <w:ind w:left="284" w:hanging="284"/>
      <w:jc w:val="both"/>
    </w:pPr>
    <w:rPr>
      <w:sz w:val="18"/>
    </w:rPr>
  </w:style>
  <w:style w:type="character" w:customStyle="1" w:styleId="Recuodecorpodetexto2Char">
    <w:name w:val="Recuo de corpo de texto 2 Char"/>
    <w:basedOn w:val="Fontepargpadro"/>
    <w:link w:val="Recuodecorpodetexto2"/>
    <w:rsid w:val="003E7E14"/>
    <w:rPr>
      <w:rFonts w:ascii="Arial" w:eastAsia="Times New Roman" w:hAnsi="Arial" w:cs="Times New Roman"/>
      <w:sz w:val="18"/>
      <w:szCs w:val="20"/>
      <w:lang w:eastAsia="pt-BR"/>
    </w:rPr>
  </w:style>
  <w:style w:type="paragraph" w:styleId="Corpodetexto3">
    <w:name w:val="Body Text 3"/>
    <w:basedOn w:val="Normal"/>
    <w:link w:val="Corpodetexto3Char"/>
    <w:rsid w:val="003E7E14"/>
    <w:pPr>
      <w:jc w:val="both"/>
    </w:pPr>
  </w:style>
  <w:style w:type="character" w:customStyle="1" w:styleId="Corpodetexto3Char">
    <w:name w:val="Corpo de texto 3 Char"/>
    <w:basedOn w:val="Fontepargpadro"/>
    <w:link w:val="Corpodetexto3"/>
    <w:rsid w:val="003E7E14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3E7E14"/>
    <w:pPr>
      <w:ind w:left="284" w:hanging="284"/>
      <w:jc w:val="both"/>
    </w:pPr>
    <w:rPr>
      <w:rFonts w:ascii="Times New Roman" w:hAnsi="Times New Roman"/>
      <w:sz w:val="17"/>
    </w:rPr>
  </w:style>
  <w:style w:type="character" w:customStyle="1" w:styleId="RecuodecorpodetextoChar">
    <w:name w:val="Recuo de corpo de texto Char"/>
    <w:basedOn w:val="Fontepargpadro"/>
    <w:link w:val="Recuodecorpodetexto"/>
    <w:rsid w:val="003E7E14"/>
    <w:rPr>
      <w:rFonts w:ascii="Times New Roman" w:eastAsia="Times New Roman" w:hAnsi="Times New Roman" w:cs="Times New Roman"/>
      <w:sz w:val="17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3E7E14"/>
    <w:pPr>
      <w:ind w:left="284"/>
    </w:pPr>
    <w:rPr>
      <w:sz w:val="28"/>
    </w:rPr>
  </w:style>
  <w:style w:type="character" w:customStyle="1" w:styleId="SubttuloChar">
    <w:name w:val="Subtítulo Char"/>
    <w:basedOn w:val="Fontepargpadro"/>
    <w:link w:val="Subttulo"/>
    <w:rsid w:val="003E7E14"/>
    <w:rPr>
      <w:rFonts w:ascii="Arial" w:eastAsia="Times New Roman" w:hAnsi="Arial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3E7E14"/>
    <w:pPr>
      <w:ind w:left="-851" w:right="-801"/>
      <w:jc w:val="both"/>
    </w:pPr>
    <w:rPr>
      <w:rFonts w:ascii="Times New Roman" w:hAnsi="Times New Roman"/>
      <w:sz w:val="22"/>
    </w:rPr>
  </w:style>
  <w:style w:type="paragraph" w:styleId="Recuodecorpodetexto3">
    <w:name w:val="Body Text Indent 3"/>
    <w:basedOn w:val="Normal"/>
    <w:link w:val="Recuodecorpodetexto3Char"/>
    <w:rsid w:val="003E7E14"/>
    <w:pPr>
      <w:tabs>
        <w:tab w:val="left" w:pos="1701"/>
      </w:tabs>
      <w:ind w:left="709"/>
      <w:jc w:val="both"/>
    </w:pPr>
    <w:rPr>
      <w:rFonts w:ascii="Times New Roman" w:hAnsi="Times New Roman"/>
    </w:rPr>
  </w:style>
  <w:style w:type="character" w:customStyle="1" w:styleId="Recuodecorpodetexto3Char">
    <w:name w:val="Recuo de corpo de texto 3 Char"/>
    <w:basedOn w:val="Fontepargpadro"/>
    <w:link w:val="Recuodecorpodetexto3"/>
    <w:rsid w:val="003E7E1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3E7E1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MapadoDocumento">
    <w:name w:val="Document Map"/>
    <w:basedOn w:val="Normal"/>
    <w:link w:val="MapadoDocumentoChar"/>
    <w:rsid w:val="003E7E14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oDocumentoChar">
    <w:name w:val="Mapa do Documento Char"/>
    <w:basedOn w:val="Fontepargpadro"/>
    <w:link w:val="MapadoDocumento"/>
    <w:rsid w:val="003E7E14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3E7E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7E14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bealhodofax">
    <w:name w:val="Cabeçalho do fax"/>
    <w:basedOn w:val="Normal"/>
    <w:rsid w:val="003E7E14"/>
    <w:pPr>
      <w:spacing w:before="240" w:after="60"/>
    </w:pPr>
    <w:rPr>
      <w:rFonts w:ascii="Times New Roman" w:hAnsi="Times New Roman"/>
      <w:sz w:val="20"/>
    </w:rPr>
  </w:style>
  <w:style w:type="paragraph" w:styleId="Textodenotaderodap">
    <w:name w:val="footnote text"/>
    <w:basedOn w:val="Normal"/>
    <w:link w:val="TextodenotaderodapChar"/>
    <w:rsid w:val="003E7E14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3E7E14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rsid w:val="003E7E14"/>
    <w:rPr>
      <w:rFonts w:cs="Times New Roman"/>
      <w:vertAlign w:val="superscript"/>
    </w:rPr>
  </w:style>
  <w:style w:type="character" w:styleId="Hyperlink">
    <w:name w:val="Hyperlink"/>
    <w:uiPriority w:val="99"/>
    <w:rsid w:val="003E7E14"/>
    <w:rPr>
      <w:rFonts w:cs="Times New Roman"/>
      <w:color w:val="0000FF"/>
      <w:u w:val="single"/>
    </w:rPr>
  </w:style>
  <w:style w:type="paragraph" w:customStyle="1" w:styleId="Default">
    <w:name w:val="Default"/>
    <w:rsid w:val="003E7E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42">
    <w:name w:val="xl42"/>
    <w:basedOn w:val="Normal"/>
    <w:rsid w:val="003E7E14"/>
    <w:pPr>
      <w:spacing w:before="100" w:beforeAutospacing="1" w:after="100" w:afterAutospacing="1"/>
      <w:jc w:val="center"/>
      <w:textAlignment w:val="center"/>
    </w:pPr>
    <w:rPr>
      <w:rFonts w:cs="Arial"/>
      <w:b/>
      <w:bCs/>
      <w:szCs w:val="24"/>
    </w:rPr>
  </w:style>
  <w:style w:type="paragraph" w:customStyle="1" w:styleId="p6">
    <w:name w:val="p6"/>
    <w:basedOn w:val="Normal"/>
    <w:rsid w:val="003E7E14"/>
    <w:pPr>
      <w:widowControl w:val="0"/>
      <w:tabs>
        <w:tab w:val="left" w:pos="720"/>
      </w:tabs>
      <w:autoSpaceDE w:val="0"/>
      <w:autoSpaceDN w:val="0"/>
      <w:spacing w:line="280" w:lineRule="atLeast"/>
    </w:pPr>
    <w:rPr>
      <w:rFonts w:ascii="Times New Roman" w:hAnsi="Times New Roman"/>
      <w:sz w:val="20"/>
      <w:szCs w:val="24"/>
    </w:rPr>
  </w:style>
  <w:style w:type="character" w:styleId="Refdecomentrio">
    <w:name w:val="annotation reference"/>
    <w:uiPriority w:val="99"/>
    <w:rsid w:val="003E7E1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3E7E14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E7E14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3E7E1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3E7E14"/>
    <w:rPr>
      <w:rFonts w:ascii="Arial" w:eastAsia="Times New Roman" w:hAnsi="Arial" w:cs="Times New Roman"/>
      <w:b/>
      <w:bCs/>
      <w:sz w:val="20"/>
      <w:szCs w:val="20"/>
      <w:lang w:eastAsia="pt-BR"/>
    </w:rPr>
  </w:style>
  <w:style w:type="character" w:customStyle="1" w:styleId="footeCharChar">
    <w:name w:val="foote Char Char"/>
    <w:semiHidden/>
    <w:locked/>
    <w:rsid w:val="003E7E14"/>
    <w:rPr>
      <w:rFonts w:ascii="Arial" w:hAnsi="Arial" w:cs="Times New Roman"/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3E7E14"/>
    <w:pPr>
      <w:ind w:left="720"/>
      <w:contextualSpacing/>
    </w:pPr>
  </w:style>
  <w:style w:type="paragraph" w:customStyle="1" w:styleId="item2">
    <w:name w:val="item2"/>
    <w:basedOn w:val="Normal"/>
    <w:rsid w:val="003E7E14"/>
    <w:pPr>
      <w:numPr>
        <w:ilvl w:val="1"/>
        <w:numId w:val="4"/>
      </w:numPr>
      <w:spacing w:after="120"/>
      <w:jc w:val="both"/>
    </w:pPr>
  </w:style>
  <w:style w:type="paragraph" w:customStyle="1" w:styleId="item3">
    <w:name w:val="item3"/>
    <w:basedOn w:val="item2"/>
    <w:rsid w:val="003E7E14"/>
    <w:pPr>
      <w:numPr>
        <w:ilvl w:val="2"/>
      </w:numPr>
    </w:pPr>
  </w:style>
  <w:style w:type="paragraph" w:customStyle="1" w:styleId="item4">
    <w:name w:val="item4"/>
    <w:basedOn w:val="item3"/>
    <w:rsid w:val="003E7E14"/>
    <w:pPr>
      <w:numPr>
        <w:ilvl w:val="3"/>
      </w:numPr>
    </w:pPr>
  </w:style>
  <w:style w:type="paragraph" w:customStyle="1" w:styleId="p8">
    <w:name w:val="p8"/>
    <w:basedOn w:val="Normal"/>
    <w:rsid w:val="003E7E14"/>
    <w:pPr>
      <w:widowControl w:val="0"/>
      <w:autoSpaceDE w:val="0"/>
      <w:autoSpaceDN w:val="0"/>
      <w:spacing w:line="280" w:lineRule="atLeast"/>
    </w:pPr>
    <w:rPr>
      <w:rFonts w:ascii="Times New Roman" w:hAnsi="Times New Roman"/>
      <w:sz w:val="20"/>
      <w:szCs w:val="24"/>
    </w:rPr>
  </w:style>
  <w:style w:type="paragraph" w:customStyle="1" w:styleId="p9">
    <w:name w:val="p9"/>
    <w:basedOn w:val="Normal"/>
    <w:rsid w:val="003E7E14"/>
    <w:pPr>
      <w:widowControl w:val="0"/>
      <w:autoSpaceDE w:val="0"/>
      <w:autoSpaceDN w:val="0"/>
      <w:spacing w:line="540" w:lineRule="atLeast"/>
    </w:pPr>
    <w:rPr>
      <w:rFonts w:ascii="Times New Roman" w:hAnsi="Times New Roman"/>
      <w:sz w:val="20"/>
      <w:szCs w:val="24"/>
    </w:rPr>
  </w:style>
  <w:style w:type="paragraph" w:customStyle="1" w:styleId="TableParagraph">
    <w:name w:val="Table Paragraph"/>
    <w:basedOn w:val="Normal"/>
    <w:uiPriority w:val="1"/>
    <w:qFormat/>
    <w:rsid w:val="003E7E1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SemEspaamento">
    <w:name w:val="No Spacing"/>
    <w:uiPriority w:val="1"/>
    <w:qFormat/>
    <w:rsid w:val="003E7E14"/>
    <w:pPr>
      <w:spacing w:after="0" w:line="240" w:lineRule="auto"/>
    </w:pPr>
  </w:style>
  <w:style w:type="paragraph" w:styleId="Reviso">
    <w:name w:val="Revision"/>
    <w:hidden/>
    <w:uiPriority w:val="99"/>
    <w:semiHidden/>
    <w:rsid w:val="003E7E1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Itemporletra">
    <w:name w:val="Item por letra"/>
    <w:basedOn w:val="Normal"/>
    <w:rsid w:val="003E7E14"/>
    <w:pPr>
      <w:tabs>
        <w:tab w:val="num" w:pos="360"/>
      </w:tabs>
      <w:suppressAutoHyphens/>
      <w:spacing w:after="240"/>
      <w:ind w:left="360" w:hanging="360"/>
      <w:jc w:val="both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3E7E1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ont5">
    <w:name w:val="font5"/>
    <w:basedOn w:val="Normal"/>
    <w:rsid w:val="003E7E14"/>
    <w:pPr>
      <w:spacing w:before="100" w:beforeAutospacing="1" w:after="100" w:afterAutospacing="1"/>
    </w:pPr>
    <w:rPr>
      <w:rFonts w:eastAsia="Calibri" w:cs="Arial"/>
      <w:color w:val="000000"/>
      <w:sz w:val="20"/>
    </w:rPr>
  </w:style>
  <w:style w:type="paragraph" w:customStyle="1" w:styleId="font6">
    <w:name w:val="font6"/>
    <w:basedOn w:val="Normal"/>
    <w:rsid w:val="003E7E14"/>
    <w:pPr>
      <w:spacing w:before="100" w:beforeAutospacing="1" w:after="100" w:afterAutospacing="1"/>
    </w:pPr>
    <w:rPr>
      <w:rFonts w:eastAsia="Calibri" w:cs="Arial"/>
      <w:color w:val="FF0000"/>
      <w:sz w:val="20"/>
    </w:rPr>
  </w:style>
  <w:style w:type="paragraph" w:customStyle="1" w:styleId="font7">
    <w:name w:val="font7"/>
    <w:basedOn w:val="Normal"/>
    <w:uiPriority w:val="99"/>
    <w:rsid w:val="003E7E14"/>
    <w:pPr>
      <w:spacing w:before="100" w:beforeAutospacing="1" w:after="100" w:afterAutospacing="1"/>
    </w:pPr>
    <w:rPr>
      <w:rFonts w:eastAsia="Calibri" w:cs="Arial"/>
      <w:b/>
      <w:bCs/>
      <w:color w:val="FF0000"/>
      <w:sz w:val="20"/>
    </w:rPr>
  </w:style>
  <w:style w:type="paragraph" w:customStyle="1" w:styleId="font8">
    <w:name w:val="font8"/>
    <w:basedOn w:val="Normal"/>
    <w:uiPriority w:val="99"/>
    <w:rsid w:val="003E7E14"/>
    <w:pPr>
      <w:spacing w:before="100" w:beforeAutospacing="1" w:after="100" w:afterAutospacing="1"/>
    </w:pPr>
    <w:rPr>
      <w:rFonts w:eastAsia="Calibri" w:cs="Arial"/>
      <w:color w:val="008000"/>
      <w:sz w:val="20"/>
    </w:rPr>
  </w:style>
  <w:style w:type="paragraph" w:customStyle="1" w:styleId="xl65">
    <w:name w:val="xl65"/>
    <w:basedOn w:val="Normal"/>
    <w:rsid w:val="003E7E14"/>
    <w:pPr>
      <w:spacing w:before="100" w:beforeAutospacing="1" w:after="100" w:afterAutospacing="1"/>
    </w:pPr>
    <w:rPr>
      <w:rFonts w:eastAsia="Calibri" w:cs="Arial"/>
      <w:sz w:val="20"/>
    </w:rPr>
  </w:style>
  <w:style w:type="paragraph" w:customStyle="1" w:styleId="xl66">
    <w:name w:val="xl66"/>
    <w:basedOn w:val="Normal"/>
    <w:rsid w:val="003E7E14"/>
    <w:pPr>
      <w:spacing w:before="100" w:beforeAutospacing="1" w:after="100" w:afterAutospacing="1"/>
    </w:pPr>
    <w:rPr>
      <w:rFonts w:eastAsia="Calibri" w:cs="Arial"/>
      <w:sz w:val="20"/>
    </w:rPr>
  </w:style>
  <w:style w:type="paragraph" w:customStyle="1" w:styleId="xl67">
    <w:name w:val="xl67"/>
    <w:basedOn w:val="Normal"/>
    <w:rsid w:val="003E7E14"/>
    <w:pPr>
      <w:spacing w:before="100" w:beforeAutospacing="1" w:after="100" w:afterAutospacing="1"/>
      <w:jc w:val="right"/>
    </w:pPr>
    <w:rPr>
      <w:rFonts w:eastAsia="Calibri" w:cs="Arial"/>
      <w:sz w:val="20"/>
    </w:rPr>
  </w:style>
  <w:style w:type="paragraph" w:customStyle="1" w:styleId="xl68">
    <w:name w:val="xl68"/>
    <w:basedOn w:val="Normal"/>
    <w:rsid w:val="003E7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 w:cs="Arial"/>
      <w:sz w:val="20"/>
    </w:rPr>
  </w:style>
  <w:style w:type="paragraph" w:customStyle="1" w:styleId="xl69">
    <w:name w:val="xl69"/>
    <w:basedOn w:val="Normal"/>
    <w:rsid w:val="003E7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 w:cs="Arial"/>
      <w:sz w:val="20"/>
    </w:rPr>
  </w:style>
  <w:style w:type="paragraph" w:customStyle="1" w:styleId="xl70">
    <w:name w:val="xl70"/>
    <w:basedOn w:val="Normal"/>
    <w:rsid w:val="003E7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eastAsia="Calibri" w:cs="Arial"/>
      <w:b/>
      <w:bCs/>
      <w:sz w:val="20"/>
    </w:rPr>
  </w:style>
  <w:style w:type="paragraph" w:customStyle="1" w:styleId="xl71">
    <w:name w:val="xl71"/>
    <w:basedOn w:val="Normal"/>
    <w:rsid w:val="003E7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eastAsia="Calibri" w:cs="Arial"/>
      <w:b/>
      <w:bCs/>
      <w:sz w:val="20"/>
    </w:rPr>
  </w:style>
  <w:style w:type="paragraph" w:customStyle="1" w:styleId="xl72">
    <w:name w:val="xl72"/>
    <w:basedOn w:val="Normal"/>
    <w:rsid w:val="003E7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eastAsia="Calibri" w:cs="Arial"/>
      <w:b/>
      <w:bCs/>
      <w:sz w:val="20"/>
    </w:rPr>
  </w:style>
  <w:style w:type="paragraph" w:customStyle="1" w:styleId="xl73">
    <w:name w:val="xl73"/>
    <w:basedOn w:val="Normal"/>
    <w:rsid w:val="003E7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Arial"/>
      <w:b/>
      <w:bCs/>
      <w:sz w:val="20"/>
    </w:rPr>
  </w:style>
  <w:style w:type="paragraph" w:customStyle="1" w:styleId="xl74">
    <w:name w:val="xl74"/>
    <w:basedOn w:val="Normal"/>
    <w:rsid w:val="003E7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 w:cs="Arial"/>
      <w:color w:val="008000"/>
      <w:sz w:val="20"/>
    </w:rPr>
  </w:style>
  <w:style w:type="paragraph" w:customStyle="1" w:styleId="xl75">
    <w:name w:val="xl75"/>
    <w:basedOn w:val="Normal"/>
    <w:uiPriority w:val="99"/>
    <w:rsid w:val="003E7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 w:cs="Arial"/>
      <w:color w:val="339966"/>
      <w:sz w:val="20"/>
    </w:rPr>
  </w:style>
  <w:style w:type="paragraph" w:customStyle="1" w:styleId="xl76">
    <w:name w:val="xl76"/>
    <w:basedOn w:val="Normal"/>
    <w:uiPriority w:val="99"/>
    <w:rsid w:val="003E7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eastAsia="Calibri" w:cs="Arial"/>
      <w:b/>
      <w:bCs/>
      <w:i/>
      <w:iCs/>
      <w:color w:val="008000"/>
      <w:sz w:val="20"/>
    </w:rPr>
  </w:style>
  <w:style w:type="paragraph" w:customStyle="1" w:styleId="xl77">
    <w:name w:val="xl77"/>
    <w:basedOn w:val="Normal"/>
    <w:uiPriority w:val="99"/>
    <w:rsid w:val="003E7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 w:cs="Arial"/>
      <w:color w:val="008000"/>
      <w:sz w:val="20"/>
    </w:rPr>
  </w:style>
  <w:style w:type="paragraph" w:customStyle="1" w:styleId="xl78">
    <w:name w:val="xl78"/>
    <w:basedOn w:val="Normal"/>
    <w:uiPriority w:val="99"/>
    <w:rsid w:val="003E7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spacing w:before="100" w:beforeAutospacing="1" w:after="100" w:afterAutospacing="1"/>
      <w:ind w:firstLineChars="400" w:firstLine="400"/>
      <w:jc w:val="right"/>
    </w:pPr>
    <w:rPr>
      <w:rFonts w:eastAsia="Calibri" w:cs="Arial"/>
      <w:color w:val="008000"/>
      <w:sz w:val="20"/>
    </w:rPr>
  </w:style>
  <w:style w:type="paragraph" w:customStyle="1" w:styleId="xl79">
    <w:name w:val="xl79"/>
    <w:basedOn w:val="Normal"/>
    <w:uiPriority w:val="99"/>
    <w:rsid w:val="003E7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 w:cs="Arial"/>
      <w:color w:val="339966"/>
      <w:sz w:val="20"/>
    </w:rPr>
  </w:style>
  <w:style w:type="paragraph" w:customStyle="1" w:styleId="xl80">
    <w:name w:val="xl80"/>
    <w:basedOn w:val="Normal"/>
    <w:uiPriority w:val="99"/>
    <w:rsid w:val="003E7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eastAsia="Calibri" w:cs="Arial"/>
      <w:b/>
      <w:bCs/>
      <w:i/>
      <w:iCs/>
      <w:sz w:val="20"/>
    </w:rPr>
  </w:style>
  <w:style w:type="paragraph" w:customStyle="1" w:styleId="xl81">
    <w:name w:val="xl81"/>
    <w:basedOn w:val="Normal"/>
    <w:uiPriority w:val="99"/>
    <w:rsid w:val="003E7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eastAsia="Calibri" w:cs="Arial"/>
      <w:color w:val="008000"/>
      <w:sz w:val="20"/>
    </w:rPr>
  </w:style>
  <w:style w:type="paragraph" w:customStyle="1" w:styleId="xl82">
    <w:name w:val="xl82"/>
    <w:basedOn w:val="Normal"/>
    <w:uiPriority w:val="99"/>
    <w:rsid w:val="003E7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eastAsia="Calibri" w:cs="Arial"/>
      <w:b/>
      <w:bCs/>
      <w:color w:val="008000"/>
      <w:sz w:val="20"/>
    </w:rPr>
  </w:style>
  <w:style w:type="paragraph" w:customStyle="1" w:styleId="xl83">
    <w:name w:val="xl83"/>
    <w:basedOn w:val="Normal"/>
    <w:uiPriority w:val="99"/>
    <w:rsid w:val="003E7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 w:cs="Arial"/>
      <w:color w:val="008000"/>
      <w:sz w:val="20"/>
    </w:rPr>
  </w:style>
  <w:style w:type="paragraph" w:customStyle="1" w:styleId="xl84">
    <w:name w:val="xl84"/>
    <w:basedOn w:val="Normal"/>
    <w:uiPriority w:val="99"/>
    <w:rsid w:val="003E7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 w:cs="Arial"/>
      <w:color w:val="008000"/>
      <w:sz w:val="20"/>
    </w:rPr>
  </w:style>
  <w:style w:type="paragraph" w:customStyle="1" w:styleId="xl85">
    <w:name w:val="xl85"/>
    <w:basedOn w:val="Normal"/>
    <w:uiPriority w:val="99"/>
    <w:rsid w:val="003E7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 w:cs="Arial"/>
      <w:sz w:val="20"/>
    </w:rPr>
  </w:style>
  <w:style w:type="character" w:customStyle="1" w:styleId="CharChar20">
    <w:name w:val="Char Char20"/>
    <w:locked/>
    <w:rsid w:val="003E7E1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harChar8">
    <w:name w:val="Char Char8"/>
    <w:locked/>
    <w:rsid w:val="003E7E14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Char4">
    <w:name w:val="Char Char4"/>
    <w:locked/>
    <w:rsid w:val="003E7E14"/>
    <w:rPr>
      <w:rFonts w:ascii="Cambria" w:hAnsi="Cambria" w:cs="Times New Roman"/>
      <w:sz w:val="24"/>
      <w:szCs w:val="24"/>
    </w:rPr>
  </w:style>
  <w:style w:type="character" w:styleId="HiperlinkVisitado">
    <w:name w:val="FollowedHyperlink"/>
    <w:uiPriority w:val="99"/>
    <w:unhideWhenUsed/>
    <w:rsid w:val="003E7E14"/>
    <w:rPr>
      <w:color w:val="800080"/>
      <w:u w:val="single"/>
    </w:rPr>
  </w:style>
  <w:style w:type="paragraph" w:customStyle="1" w:styleId="yiv591834320msonormal">
    <w:name w:val="yiv591834320msonormal"/>
    <w:basedOn w:val="Normal"/>
    <w:rsid w:val="003E7E14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3E7E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basedOn w:val="Fontepargpadro"/>
    <w:rsid w:val="003E7E14"/>
  </w:style>
  <w:style w:type="paragraph" w:customStyle="1" w:styleId="Corpodetexto21">
    <w:name w:val="Corpo de texto 21"/>
    <w:basedOn w:val="Normal"/>
    <w:rsid w:val="003E7E14"/>
    <w:pPr>
      <w:jc w:val="both"/>
    </w:pPr>
    <w:rPr>
      <w:sz w:val="22"/>
    </w:rPr>
  </w:style>
  <w:style w:type="character" w:customStyle="1" w:styleId="CabealhoChar1">
    <w:name w:val="Cabeçalho Char1"/>
    <w:aliases w:val="foote Char1"/>
    <w:semiHidden/>
    <w:rsid w:val="003E7E14"/>
    <w:rPr>
      <w:rFonts w:ascii="Arial" w:hAnsi="Arial"/>
      <w:sz w:val="24"/>
    </w:rPr>
  </w:style>
  <w:style w:type="paragraph" w:customStyle="1" w:styleId="ecxmsonormal">
    <w:name w:val="ecxmsonormal"/>
    <w:basedOn w:val="Normal"/>
    <w:rsid w:val="003E7E14"/>
    <w:pPr>
      <w:spacing w:after="324"/>
    </w:pPr>
    <w:rPr>
      <w:rFonts w:ascii="Times New Roman" w:hAnsi="Times New Roman"/>
      <w:szCs w:val="24"/>
    </w:rPr>
  </w:style>
  <w:style w:type="paragraph" w:customStyle="1" w:styleId="PargrafodaLista2">
    <w:name w:val="Parágrafo da Lista2"/>
    <w:basedOn w:val="Normal"/>
    <w:rsid w:val="003E7E1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harChar201">
    <w:name w:val="Char Char201"/>
    <w:locked/>
    <w:rsid w:val="003E7E1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harChar81">
    <w:name w:val="Char Char81"/>
    <w:locked/>
    <w:rsid w:val="003E7E14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Char41">
    <w:name w:val="Char Char41"/>
    <w:locked/>
    <w:rsid w:val="003E7E14"/>
    <w:rPr>
      <w:rFonts w:ascii="Cambria" w:hAnsi="Cambria" w:cs="Times New Roman"/>
      <w:sz w:val="24"/>
      <w:szCs w:val="24"/>
    </w:rPr>
  </w:style>
  <w:style w:type="paragraph" w:customStyle="1" w:styleId="Corpodetexto22">
    <w:name w:val="Corpo de texto 22"/>
    <w:basedOn w:val="Normal"/>
    <w:rsid w:val="003E7E14"/>
    <w:pPr>
      <w:jc w:val="both"/>
    </w:pPr>
    <w:rPr>
      <w:sz w:val="22"/>
    </w:rPr>
  </w:style>
  <w:style w:type="paragraph" w:customStyle="1" w:styleId="xl63">
    <w:name w:val="xl63"/>
    <w:basedOn w:val="Normal"/>
    <w:rsid w:val="003E7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cs="Arial"/>
      <w:b/>
      <w:bCs/>
      <w:i/>
      <w:iCs/>
      <w:color w:val="000000"/>
      <w:sz w:val="20"/>
    </w:rPr>
  </w:style>
  <w:style w:type="paragraph" w:customStyle="1" w:styleId="xl64">
    <w:name w:val="xl64"/>
    <w:basedOn w:val="Normal"/>
    <w:rsid w:val="003E7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character" w:customStyle="1" w:styleId="normaltextrun1">
    <w:name w:val="normaltextrun1"/>
    <w:basedOn w:val="Fontepargpadro"/>
    <w:rsid w:val="003E7E14"/>
  </w:style>
  <w:style w:type="paragraph" w:styleId="Textodenotadefim">
    <w:name w:val="endnote text"/>
    <w:basedOn w:val="Normal"/>
    <w:link w:val="TextodenotadefimChar"/>
    <w:semiHidden/>
    <w:unhideWhenUsed/>
    <w:rsid w:val="003E7E14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3E7E14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semiHidden/>
    <w:unhideWhenUsed/>
    <w:rsid w:val="003E7E14"/>
    <w:rPr>
      <w:vertAlign w:val="superscript"/>
    </w:rPr>
  </w:style>
  <w:style w:type="character" w:styleId="nfaseIntensa">
    <w:name w:val="Intense Emphasis"/>
    <w:basedOn w:val="Fontepargpadro"/>
    <w:uiPriority w:val="21"/>
    <w:qFormat/>
    <w:rsid w:val="003E7E14"/>
    <w:rPr>
      <w:b/>
      <w:bCs/>
      <w:i/>
      <w:iCs/>
      <w:color w:val="5B9BD5" w:themeColor="accent1"/>
    </w:rPr>
  </w:style>
  <w:style w:type="paragraph" w:customStyle="1" w:styleId="xmsonormal">
    <w:name w:val="x_msonormal"/>
    <w:basedOn w:val="Normal"/>
    <w:uiPriority w:val="99"/>
    <w:rsid w:val="00B45510"/>
    <w:rPr>
      <w:rFonts w:ascii="Calibri" w:eastAsiaTheme="minorHAnsi" w:hAnsi="Calibri"/>
      <w:sz w:val="22"/>
      <w:szCs w:val="22"/>
    </w:rPr>
  </w:style>
  <w:style w:type="paragraph" w:customStyle="1" w:styleId="xxmsonormal">
    <w:name w:val="x_x_msonormal"/>
    <w:basedOn w:val="Normal"/>
    <w:uiPriority w:val="99"/>
    <w:rsid w:val="003944CA"/>
    <w:rPr>
      <w:rFonts w:ascii="Times New Roman" w:eastAsiaTheme="minorHAnsi" w:hAnsi="Times New Roman"/>
      <w:szCs w:val="24"/>
    </w:rPr>
  </w:style>
  <w:style w:type="character" w:customStyle="1" w:styleId="PargrafodaListaChar">
    <w:name w:val="Parágrafo da Lista Char"/>
    <w:link w:val="PargrafodaLista"/>
    <w:uiPriority w:val="34"/>
    <w:locked/>
    <w:rsid w:val="00C33134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1C1">
    <w:name w:val="1. C1"/>
    <w:basedOn w:val="PargrafodaLista"/>
    <w:qFormat/>
    <w:rsid w:val="00C33134"/>
    <w:pPr>
      <w:numPr>
        <w:numId w:val="49"/>
      </w:numPr>
      <w:tabs>
        <w:tab w:val="left" w:pos="0"/>
        <w:tab w:val="num" w:pos="360"/>
        <w:tab w:val="num" w:pos="720"/>
      </w:tabs>
      <w:spacing w:before="240" w:after="240"/>
      <w:ind w:left="0" w:firstLine="0"/>
      <w:contextualSpacing w:val="0"/>
      <w:jc w:val="both"/>
      <w:outlineLvl w:val="1"/>
    </w:pPr>
    <w:rPr>
      <w:rFonts w:ascii="Calibri" w:hAnsi="Calibri" w:cs="Calibri"/>
      <w:b/>
      <w:color w:val="000000"/>
      <w:spacing w:val="20"/>
      <w:szCs w:val="24"/>
    </w:rPr>
  </w:style>
  <w:style w:type="character" w:customStyle="1" w:styleId="11C2Char">
    <w:name w:val="1.1 C2 Char"/>
    <w:link w:val="11C2"/>
    <w:locked/>
    <w:rsid w:val="00C33134"/>
    <w:rPr>
      <w:rFonts w:ascii="Calibri" w:eastAsia="Calibri" w:hAnsi="Calibri" w:cs="Calibri"/>
      <w:sz w:val="24"/>
      <w:szCs w:val="24"/>
    </w:rPr>
  </w:style>
  <w:style w:type="paragraph" w:customStyle="1" w:styleId="11C2">
    <w:name w:val="1.1 C2"/>
    <w:basedOn w:val="PargrafodaLista"/>
    <w:link w:val="11C2Char"/>
    <w:qFormat/>
    <w:rsid w:val="00C33134"/>
    <w:pPr>
      <w:numPr>
        <w:ilvl w:val="1"/>
        <w:numId w:val="49"/>
      </w:numPr>
      <w:tabs>
        <w:tab w:val="left" w:pos="0"/>
      </w:tabs>
      <w:spacing w:before="120" w:after="120"/>
      <w:ind w:left="0" w:firstLine="0"/>
      <w:contextualSpacing w:val="0"/>
      <w:jc w:val="both"/>
    </w:pPr>
    <w:rPr>
      <w:rFonts w:ascii="Calibri" w:eastAsia="Calibri" w:hAnsi="Calibri" w:cs="Calibri"/>
      <w:szCs w:val="24"/>
      <w:lang w:eastAsia="en-US"/>
    </w:rPr>
  </w:style>
  <w:style w:type="paragraph" w:customStyle="1" w:styleId="111C3">
    <w:name w:val="1.1.1 C3"/>
    <w:basedOn w:val="PargrafodaLista"/>
    <w:qFormat/>
    <w:rsid w:val="00C33134"/>
    <w:pPr>
      <w:numPr>
        <w:ilvl w:val="2"/>
        <w:numId w:val="49"/>
      </w:numPr>
      <w:tabs>
        <w:tab w:val="left" w:pos="0"/>
        <w:tab w:val="num" w:pos="360"/>
        <w:tab w:val="num" w:pos="2160"/>
      </w:tabs>
      <w:spacing w:before="120" w:after="120"/>
      <w:ind w:left="0" w:firstLine="0"/>
      <w:contextualSpacing w:val="0"/>
      <w:jc w:val="both"/>
    </w:pPr>
    <w:rPr>
      <w:rFonts w:ascii="Calibri" w:eastAsia="Calibri" w:hAnsi="Calibri" w:cs="Calibri"/>
      <w:color w:val="000000"/>
      <w:szCs w:val="24"/>
    </w:rPr>
  </w:style>
  <w:style w:type="paragraph" w:customStyle="1" w:styleId="1111C4">
    <w:name w:val="1.1.1.1 C4"/>
    <w:basedOn w:val="111C3"/>
    <w:qFormat/>
    <w:rsid w:val="00C33134"/>
    <w:pPr>
      <w:numPr>
        <w:ilvl w:val="3"/>
      </w:numPr>
      <w:tabs>
        <w:tab w:val="num" w:pos="360"/>
        <w:tab w:val="num" w:pos="2160"/>
        <w:tab w:val="num" w:pos="2880"/>
      </w:tabs>
      <w:ind w:left="0" w:firstLine="0"/>
    </w:pPr>
  </w:style>
  <w:style w:type="table" w:customStyle="1" w:styleId="TableGrid">
    <w:name w:val="TableGrid"/>
    <w:rsid w:val="00F959E5"/>
    <w:pPr>
      <w:spacing w:after="0" w:line="240" w:lineRule="auto"/>
    </w:pPr>
    <w:rPr>
      <w:rFonts w:eastAsiaTheme="minorEastAsia"/>
      <w:lang w:eastAsia="pt-BR" w:bidi="k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fase">
    <w:name w:val="Emphasis"/>
    <w:basedOn w:val="Fontepargpadro"/>
    <w:uiPriority w:val="20"/>
    <w:qFormat/>
    <w:rsid w:val="000C0F7C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E3186C"/>
    <w:rPr>
      <w:color w:val="666666"/>
    </w:rPr>
  </w:style>
  <w:style w:type="character" w:customStyle="1" w:styleId="ui-provider">
    <w:name w:val="ui-provider"/>
    <w:basedOn w:val="Fontepargpadro"/>
    <w:rsid w:val="00CE5382"/>
  </w:style>
  <w:style w:type="table" w:customStyle="1" w:styleId="TableNormal1">
    <w:name w:val="Table Normal1"/>
    <w:uiPriority w:val="2"/>
    <w:semiHidden/>
    <w:unhideWhenUsed/>
    <w:qFormat/>
    <w:rsid w:val="00423A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2DDB258EC7846EE9EC97D71ADFC1D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281BFC-9AB8-4A81-9083-9F72225799CD}"/>
      </w:docPartPr>
      <w:docPartBody>
        <w:p w:rsidR="00507A44" w:rsidRDefault="00507A44" w:rsidP="00507A44">
          <w:pPr>
            <w:pStyle w:val="B2DDB258EC7846EE9EC97D71ADFC1DB5"/>
          </w:pPr>
          <w:r w:rsidRPr="009A54FC">
            <w:rPr>
              <w:rStyle w:val="TextodoEspaoReservado"/>
              <w:rFonts w:cstheme="minorHAnsi"/>
              <w:sz w:val="20"/>
            </w:rPr>
            <w:t>Escolher um item.</w:t>
          </w:r>
        </w:p>
      </w:docPartBody>
    </w:docPart>
    <w:docPart>
      <w:docPartPr>
        <w:name w:val="DD5BC844E71E4C5F8B8DA1BC8DD34D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127029-5FB9-4536-9D23-B1CDEED2BEA9}"/>
      </w:docPartPr>
      <w:docPartBody>
        <w:p w:rsidR="00507A44" w:rsidRDefault="00507A44" w:rsidP="00507A44">
          <w:pPr>
            <w:pStyle w:val="DD5BC844E71E4C5F8B8DA1BC8DD34DE1"/>
          </w:pPr>
          <w:r w:rsidRPr="009A54FC">
            <w:rPr>
              <w:rStyle w:val="TextodoEspaoReservado"/>
              <w:rFonts w:cstheme="minorHAnsi"/>
              <w:sz w:val="20"/>
            </w:rPr>
            <w:t>Escolher um item.</w:t>
          </w:r>
        </w:p>
      </w:docPartBody>
    </w:docPart>
    <w:docPart>
      <w:docPartPr>
        <w:name w:val="63890A75BC8A49F19FE71D4046D44B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32FA7F-A962-416A-9C08-D8975F9F0AD0}"/>
      </w:docPartPr>
      <w:docPartBody>
        <w:p w:rsidR="002912F6" w:rsidRDefault="002912F6" w:rsidP="002912F6">
          <w:pPr>
            <w:pStyle w:val="63890A75BC8A49F19FE71D4046D44B15"/>
          </w:pPr>
          <w:r w:rsidRPr="009A54FC">
            <w:rPr>
              <w:rStyle w:val="TextodoEspaoReservado"/>
              <w:rFonts w:cstheme="minorHAnsi"/>
              <w:sz w:val="20"/>
            </w:rPr>
            <w:t>Escolher um item.</w:t>
          </w:r>
        </w:p>
      </w:docPartBody>
    </w:docPart>
    <w:docPart>
      <w:docPartPr>
        <w:name w:val="879AE4DE3DDB4608A1AEDF545CC596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4E29F5-024B-4AAD-AC1C-2AC2D694378D}"/>
      </w:docPartPr>
      <w:docPartBody>
        <w:p w:rsidR="002912F6" w:rsidRDefault="002912F6" w:rsidP="002912F6">
          <w:pPr>
            <w:pStyle w:val="879AE4DE3DDB4608A1AEDF545CC59677"/>
          </w:pPr>
          <w:r w:rsidRPr="009A54FC">
            <w:rPr>
              <w:rStyle w:val="TextodoEspaoReservado"/>
              <w:rFonts w:cstheme="minorHAnsi"/>
              <w:sz w:val="20"/>
            </w:rPr>
            <w:t>Escolher um item.</w:t>
          </w:r>
        </w:p>
      </w:docPartBody>
    </w:docPart>
    <w:docPart>
      <w:docPartPr>
        <w:name w:val="F050A7C9BCFA4F76912FE302633003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54BCA6-4443-4306-9BF2-F54A2438E18D}"/>
      </w:docPartPr>
      <w:docPartBody>
        <w:p w:rsidR="002912F6" w:rsidRDefault="002912F6" w:rsidP="002912F6">
          <w:pPr>
            <w:pStyle w:val="F050A7C9BCFA4F76912FE30263300329"/>
          </w:pPr>
          <w:r w:rsidRPr="009A54FC">
            <w:rPr>
              <w:rStyle w:val="TextodoEspaoReservado"/>
              <w:rFonts w:cstheme="minorHAnsi"/>
              <w:sz w:val="20"/>
            </w:rPr>
            <w:t>Escolher um item.</w:t>
          </w:r>
        </w:p>
      </w:docPartBody>
    </w:docPart>
    <w:docPart>
      <w:docPartPr>
        <w:name w:val="75A0160F8306466EB7B61934ED6BA1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151C25-A133-4B28-8BDB-6F17AC0B8F35}"/>
      </w:docPartPr>
      <w:docPartBody>
        <w:p w:rsidR="002912F6" w:rsidRDefault="002912F6" w:rsidP="002912F6">
          <w:pPr>
            <w:pStyle w:val="75A0160F8306466EB7B61934ED6BA1BC"/>
          </w:pPr>
          <w:r w:rsidRPr="009A54FC">
            <w:rPr>
              <w:rStyle w:val="TextodoEspaoReservado"/>
              <w:rFonts w:cstheme="minorHAnsi"/>
              <w:sz w:val="20"/>
            </w:rPr>
            <w:t>Escolher um item.</w:t>
          </w:r>
        </w:p>
      </w:docPartBody>
    </w:docPart>
    <w:docPart>
      <w:docPartPr>
        <w:name w:val="A47C275A98A740979A755DDA260F41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167D0B-CACD-417D-9599-EA193DAA9311}"/>
      </w:docPartPr>
      <w:docPartBody>
        <w:p w:rsidR="002912F6" w:rsidRDefault="002912F6" w:rsidP="002912F6">
          <w:pPr>
            <w:pStyle w:val="A47C275A98A740979A755DDA260F41D2"/>
          </w:pPr>
          <w:r w:rsidRPr="009A54FC">
            <w:rPr>
              <w:rStyle w:val="TextodoEspaoReservado"/>
              <w:rFonts w:cstheme="minorHAnsi"/>
              <w:sz w:val="20"/>
            </w:rPr>
            <w:t>Escolher um item.</w:t>
          </w:r>
        </w:p>
      </w:docPartBody>
    </w:docPart>
    <w:docPart>
      <w:docPartPr>
        <w:name w:val="BFC2B4DC6B4349B290883ECABACE8F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236B9A-31C1-40AF-AFCD-51E09899EEC5}"/>
      </w:docPartPr>
      <w:docPartBody>
        <w:p w:rsidR="002912F6" w:rsidRDefault="002912F6" w:rsidP="002912F6">
          <w:pPr>
            <w:pStyle w:val="BFC2B4DC6B4349B290883ECABACE8F1A"/>
          </w:pPr>
          <w:r w:rsidRPr="009A54FC">
            <w:rPr>
              <w:rStyle w:val="TextodoEspaoReservado"/>
              <w:rFonts w:cstheme="minorHAnsi"/>
              <w:sz w:val="20"/>
            </w:rPr>
            <w:t>Escolher um item.</w:t>
          </w:r>
        </w:p>
      </w:docPartBody>
    </w:docPart>
    <w:docPart>
      <w:docPartPr>
        <w:name w:val="6EAFFBF9A39049478C5EAF92D124E7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1410A7-FFD9-4229-B597-B0626CBED3F9}"/>
      </w:docPartPr>
      <w:docPartBody>
        <w:p w:rsidR="002912F6" w:rsidRDefault="002912F6" w:rsidP="002912F6">
          <w:pPr>
            <w:pStyle w:val="6EAFFBF9A39049478C5EAF92D124E7BF"/>
          </w:pPr>
          <w:r w:rsidRPr="009A54FC">
            <w:rPr>
              <w:rStyle w:val="TextodoEspaoReservado"/>
              <w:rFonts w:cstheme="minorHAnsi"/>
              <w:sz w:val="20"/>
            </w:rPr>
            <w:t>Escolher um item.</w:t>
          </w:r>
        </w:p>
      </w:docPartBody>
    </w:docPart>
    <w:docPart>
      <w:docPartPr>
        <w:name w:val="AE8BEAA93EB24656B56778F50C80D0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5BAE1D-F4D6-41A6-BEF7-01F3E966C27F}"/>
      </w:docPartPr>
      <w:docPartBody>
        <w:p w:rsidR="002912F6" w:rsidRDefault="002912F6" w:rsidP="002912F6">
          <w:pPr>
            <w:pStyle w:val="AE8BEAA93EB24656B56778F50C80D0DF"/>
          </w:pPr>
          <w:r w:rsidRPr="009A54FC">
            <w:rPr>
              <w:rStyle w:val="TextodoEspaoReservado"/>
              <w:rFonts w:cstheme="minorHAnsi"/>
              <w:sz w:val="20"/>
            </w:rPr>
            <w:t>Escolher um item.</w:t>
          </w:r>
        </w:p>
      </w:docPartBody>
    </w:docPart>
    <w:docPart>
      <w:docPartPr>
        <w:name w:val="B7114C6C2FD04FFF83FCFBAA903DCB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1859F0-C9CD-4DBB-A436-386C58720F01}"/>
      </w:docPartPr>
      <w:docPartBody>
        <w:p w:rsidR="002912F6" w:rsidRDefault="002912F6" w:rsidP="002912F6">
          <w:pPr>
            <w:pStyle w:val="B7114C6C2FD04FFF83FCFBAA903DCB41"/>
          </w:pPr>
          <w:r w:rsidRPr="009A54FC">
            <w:rPr>
              <w:rStyle w:val="TextodoEspaoReservado"/>
              <w:rFonts w:cstheme="minorHAnsi"/>
              <w:sz w:val="20"/>
            </w:rPr>
            <w:t>Escolher um item.</w:t>
          </w:r>
        </w:p>
      </w:docPartBody>
    </w:docPart>
    <w:docPart>
      <w:docPartPr>
        <w:name w:val="07CB7050800748088427BD438E25E8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796A5F-D7A7-46B5-8524-10F4E7B26B47}"/>
      </w:docPartPr>
      <w:docPartBody>
        <w:p w:rsidR="002912F6" w:rsidRDefault="002912F6" w:rsidP="002912F6">
          <w:pPr>
            <w:pStyle w:val="07CB7050800748088427BD438E25E861"/>
          </w:pPr>
          <w:r w:rsidRPr="009A54FC">
            <w:rPr>
              <w:rStyle w:val="TextodoEspaoReservado"/>
              <w:rFonts w:cstheme="minorHAnsi"/>
              <w:sz w:val="20"/>
            </w:rPr>
            <w:t>Escolher um item.</w:t>
          </w:r>
        </w:p>
      </w:docPartBody>
    </w:docPart>
    <w:docPart>
      <w:docPartPr>
        <w:name w:val="78602384DC8A4394A9F7C4A50B8D5D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500CC8-17D6-460D-BAC7-8F5071B39FE0}"/>
      </w:docPartPr>
      <w:docPartBody>
        <w:p w:rsidR="002912F6" w:rsidRDefault="002912F6" w:rsidP="002912F6">
          <w:pPr>
            <w:pStyle w:val="78602384DC8A4394A9F7C4A50B8D5D80"/>
          </w:pPr>
          <w:r w:rsidRPr="009A54FC">
            <w:rPr>
              <w:rStyle w:val="TextodoEspaoReservado"/>
              <w:rFonts w:cstheme="minorHAnsi"/>
              <w:sz w:val="20"/>
            </w:rPr>
            <w:t>Escolher um item.</w:t>
          </w:r>
        </w:p>
      </w:docPartBody>
    </w:docPart>
    <w:docPart>
      <w:docPartPr>
        <w:name w:val="61DEEC3A1E454341A4274F08771357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527DCA-609C-43E3-B355-527CFB9525F5}"/>
      </w:docPartPr>
      <w:docPartBody>
        <w:p w:rsidR="002912F6" w:rsidRDefault="002912F6" w:rsidP="002912F6">
          <w:pPr>
            <w:pStyle w:val="61DEEC3A1E454341A4274F08771357C3"/>
          </w:pPr>
          <w:r w:rsidRPr="009A54FC">
            <w:rPr>
              <w:rStyle w:val="TextodoEspaoReservado"/>
              <w:rFonts w:cstheme="minorHAnsi"/>
              <w:sz w:val="20"/>
            </w:rPr>
            <w:t>Escolher um item.</w:t>
          </w:r>
        </w:p>
      </w:docPartBody>
    </w:docPart>
    <w:docPart>
      <w:docPartPr>
        <w:name w:val="7B98D0381BB845D584548D170B58BE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A0A1F0-AC6C-4061-9484-ECDBBD304AED}"/>
      </w:docPartPr>
      <w:docPartBody>
        <w:p w:rsidR="002912F6" w:rsidRDefault="002912F6" w:rsidP="002912F6">
          <w:pPr>
            <w:pStyle w:val="7B98D0381BB845D584548D170B58BEAB"/>
          </w:pPr>
          <w:r w:rsidRPr="009A54FC">
            <w:rPr>
              <w:rStyle w:val="TextodoEspaoReservado"/>
              <w:rFonts w:cstheme="minorHAnsi"/>
              <w:sz w:val="20"/>
            </w:rPr>
            <w:t>Escolher um item.</w:t>
          </w:r>
        </w:p>
      </w:docPartBody>
    </w:docPart>
    <w:docPart>
      <w:docPartPr>
        <w:name w:val="9C61CFCC1A9041F18C783C5159983B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96A8BA-59E2-4C5E-9B86-B811A33FC941}"/>
      </w:docPartPr>
      <w:docPartBody>
        <w:p w:rsidR="002912F6" w:rsidRDefault="002912F6" w:rsidP="002912F6">
          <w:pPr>
            <w:pStyle w:val="9C61CFCC1A9041F18C783C5159983B20"/>
          </w:pPr>
          <w:r w:rsidRPr="009A54FC">
            <w:rPr>
              <w:rStyle w:val="TextodoEspaoReservado"/>
              <w:rFonts w:cstheme="minorHAnsi"/>
              <w:sz w:val="20"/>
            </w:rPr>
            <w:t>Escolher um item.</w:t>
          </w:r>
        </w:p>
      </w:docPartBody>
    </w:docPart>
    <w:docPart>
      <w:docPartPr>
        <w:name w:val="0E235FF2727C440789BEEBDE5591CE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5382E6-8ECE-427D-85D4-C20645A2B866}"/>
      </w:docPartPr>
      <w:docPartBody>
        <w:p w:rsidR="00E4719A" w:rsidRDefault="00E4719A" w:rsidP="00E4719A">
          <w:pPr>
            <w:pStyle w:val="0E235FF2727C440789BEEBDE5591CEA2"/>
          </w:pPr>
          <w:r w:rsidRPr="00536DDE">
            <w:rPr>
              <w:rStyle w:val="TextodoEspaoReservado"/>
            </w:rPr>
            <w:t>Escolher um item.</w:t>
          </w:r>
        </w:p>
      </w:docPartBody>
    </w:docPart>
    <w:docPart>
      <w:docPartPr>
        <w:name w:val="CC6D4CF773FD4D1AB3FC3AE07D6C05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7F5F71-DAB5-45C2-8458-E3D441509C2A}"/>
      </w:docPartPr>
      <w:docPartBody>
        <w:p w:rsidR="00E4719A" w:rsidRDefault="00E4719A" w:rsidP="00E4719A">
          <w:pPr>
            <w:pStyle w:val="CC6D4CF773FD4D1AB3FC3AE07D6C05EA"/>
          </w:pPr>
          <w:r w:rsidRPr="00536DDE">
            <w:rPr>
              <w:rStyle w:val="TextodoEspaoReservado"/>
            </w:rPr>
            <w:t>Escolher um item.</w:t>
          </w:r>
        </w:p>
      </w:docPartBody>
    </w:docPart>
    <w:docPart>
      <w:docPartPr>
        <w:name w:val="0D4353CD37134D46B389F05DDDBEC6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26F842-5F01-4A25-8235-2EFB06F8F744}"/>
      </w:docPartPr>
      <w:docPartBody>
        <w:p w:rsidR="00E4719A" w:rsidRDefault="00E4719A" w:rsidP="00E4719A">
          <w:pPr>
            <w:pStyle w:val="0D4353CD37134D46B389F05DDDBEC668"/>
          </w:pPr>
          <w:r w:rsidRPr="00536DDE">
            <w:rPr>
              <w:rStyle w:val="TextodoEspaoReservado"/>
            </w:rPr>
            <w:t>Escolher um item.</w:t>
          </w:r>
        </w:p>
      </w:docPartBody>
    </w:docPart>
    <w:docPart>
      <w:docPartPr>
        <w:name w:val="5F5A1ED731514FC0BB6B7D9BE94BD0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384C15-9474-4D4D-A392-D687AB8FA338}"/>
      </w:docPartPr>
      <w:docPartBody>
        <w:p w:rsidR="00E4719A" w:rsidRDefault="00E4719A" w:rsidP="00E4719A">
          <w:pPr>
            <w:pStyle w:val="5F5A1ED731514FC0BB6B7D9BE94BD0B1"/>
          </w:pPr>
          <w:r w:rsidRPr="00536DDE">
            <w:rPr>
              <w:rStyle w:val="TextodoEspaoReservado"/>
            </w:rPr>
            <w:t>Escolher um item.</w:t>
          </w:r>
        </w:p>
      </w:docPartBody>
    </w:docPart>
    <w:docPart>
      <w:docPartPr>
        <w:name w:val="C7C5D41386874D84BE19A73CC11BAB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0279BE-71EE-4245-8D81-60A54DDAAB08}"/>
      </w:docPartPr>
      <w:docPartBody>
        <w:p w:rsidR="00E4719A" w:rsidRDefault="00E4719A" w:rsidP="00E4719A">
          <w:pPr>
            <w:pStyle w:val="C7C5D41386874D84BE19A73CC11BABC5"/>
          </w:pPr>
          <w:r w:rsidRPr="00536DDE">
            <w:rPr>
              <w:rStyle w:val="TextodoEspaoReservado"/>
            </w:rPr>
            <w:t>Escolher um item.</w:t>
          </w:r>
        </w:p>
      </w:docPartBody>
    </w:docPart>
    <w:docPart>
      <w:docPartPr>
        <w:name w:val="692356F2F77E401893D2277C12CEB3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20ECB4-3AD7-4D42-A8D4-247896152154}"/>
      </w:docPartPr>
      <w:docPartBody>
        <w:p w:rsidR="00E4719A" w:rsidRDefault="00E4719A" w:rsidP="00E4719A">
          <w:pPr>
            <w:pStyle w:val="692356F2F77E401893D2277C12CEB38C"/>
          </w:pPr>
          <w:r w:rsidRPr="00536DDE">
            <w:rPr>
              <w:rStyle w:val="TextodoEspaoReservado"/>
            </w:rPr>
            <w:t>Escolher um item.</w:t>
          </w:r>
        </w:p>
      </w:docPartBody>
    </w:docPart>
    <w:docPart>
      <w:docPartPr>
        <w:name w:val="DA12739520DF4163A1A4A2FEE78DC2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E22797-3011-449A-89BF-7F08750A73EF}"/>
      </w:docPartPr>
      <w:docPartBody>
        <w:p w:rsidR="00E4719A" w:rsidRDefault="00E4719A" w:rsidP="00E4719A">
          <w:pPr>
            <w:pStyle w:val="DA12739520DF4163A1A4A2FEE78DC27D"/>
          </w:pPr>
          <w:r w:rsidRPr="00536DDE">
            <w:rPr>
              <w:rStyle w:val="TextodoEspaoReservado"/>
            </w:rPr>
            <w:t>Escolher um item.</w:t>
          </w:r>
        </w:p>
      </w:docPartBody>
    </w:docPart>
    <w:docPart>
      <w:docPartPr>
        <w:name w:val="E463C1FAD7C74BEFB86D5F7E5D1A42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138A3A-DA56-4CBF-AB73-CE267B489E50}"/>
      </w:docPartPr>
      <w:docPartBody>
        <w:p w:rsidR="00E4719A" w:rsidRDefault="00E4719A" w:rsidP="00E4719A">
          <w:pPr>
            <w:pStyle w:val="E463C1FAD7C74BEFB86D5F7E5D1A424C"/>
          </w:pPr>
          <w:r w:rsidRPr="00536DDE">
            <w:rPr>
              <w:rStyle w:val="TextodoEspaoReservado"/>
            </w:rPr>
            <w:t>Escolher um item.</w:t>
          </w:r>
        </w:p>
      </w:docPartBody>
    </w:docPart>
    <w:docPart>
      <w:docPartPr>
        <w:name w:val="B0164C481FD2471AA66D4D7106DBDC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99A1A8-4B64-4B33-A0B5-FD4859321856}"/>
      </w:docPartPr>
      <w:docPartBody>
        <w:p w:rsidR="00E4719A" w:rsidRDefault="00E4719A" w:rsidP="00E4719A">
          <w:pPr>
            <w:pStyle w:val="B0164C481FD2471AA66D4D7106DBDC82"/>
          </w:pPr>
          <w:r w:rsidRPr="00536DDE">
            <w:rPr>
              <w:rStyle w:val="TextodoEspaoReservado"/>
            </w:rPr>
            <w:t>Escolher um item.</w:t>
          </w:r>
        </w:p>
      </w:docPartBody>
    </w:docPart>
    <w:docPart>
      <w:docPartPr>
        <w:name w:val="E08103C125804373BBBEC520A2BC14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4CEF85-DD8F-44AD-B9A6-1C6F841F3FD8}"/>
      </w:docPartPr>
      <w:docPartBody>
        <w:p w:rsidR="00E4719A" w:rsidRDefault="00E4719A" w:rsidP="00E4719A">
          <w:pPr>
            <w:pStyle w:val="E08103C125804373BBBEC520A2BC1443"/>
          </w:pPr>
          <w:r w:rsidRPr="00536DDE">
            <w:rPr>
              <w:rStyle w:val="TextodoEspaoReservado"/>
            </w:rPr>
            <w:t>Escolher um item.</w:t>
          </w:r>
        </w:p>
      </w:docPartBody>
    </w:docPart>
    <w:docPart>
      <w:docPartPr>
        <w:name w:val="2911C5CA5B7F48F3967F5EBA66C181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3321BD-C6F9-485D-91ED-F5920EFD66E9}"/>
      </w:docPartPr>
      <w:docPartBody>
        <w:p w:rsidR="00E4719A" w:rsidRDefault="00E4719A" w:rsidP="00E4719A">
          <w:pPr>
            <w:pStyle w:val="2911C5CA5B7F48F3967F5EBA66C1812C"/>
          </w:pPr>
          <w:r w:rsidRPr="00536DDE">
            <w:rPr>
              <w:rStyle w:val="TextodoEspaoReservado"/>
            </w:rPr>
            <w:t>Escolher um item.</w:t>
          </w:r>
        </w:p>
      </w:docPartBody>
    </w:docPart>
    <w:docPart>
      <w:docPartPr>
        <w:name w:val="6E1E50C94EB040F0BAB3D150DE1CD5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764D6E-870C-494C-84D3-5CC2CA008864}"/>
      </w:docPartPr>
      <w:docPartBody>
        <w:p w:rsidR="00E4719A" w:rsidRDefault="00E4719A" w:rsidP="00E4719A">
          <w:pPr>
            <w:pStyle w:val="6E1E50C94EB040F0BAB3D150DE1CD5B5"/>
          </w:pPr>
          <w:r w:rsidRPr="00536DDE">
            <w:rPr>
              <w:rStyle w:val="TextodoEspaoReservado"/>
            </w:rPr>
            <w:t>Escolher um item.</w:t>
          </w:r>
        </w:p>
      </w:docPartBody>
    </w:docPart>
    <w:docPart>
      <w:docPartPr>
        <w:name w:val="9DCE857953F046B89976A8D7E5CA78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752AC8-CD42-4ADE-8F62-E96BD4C49399}"/>
      </w:docPartPr>
      <w:docPartBody>
        <w:p w:rsidR="00E4719A" w:rsidRDefault="00E4719A" w:rsidP="00E4719A">
          <w:pPr>
            <w:pStyle w:val="9DCE857953F046B89976A8D7E5CA782F"/>
          </w:pPr>
          <w:r w:rsidRPr="00536DDE">
            <w:rPr>
              <w:rStyle w:val="TextodoEspaoReservado"/>
            </w:rPr>
            <w:t>Escolher um item.</w:t>
          </w:r>
        </w:p>
      </w:docPartBody>
    </w:docPart>
    <w:docPart>
      <w:docPartPr>
        <w:name w:val="A9DFE42086394A1AB73A2DDE21B8B8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A544FE-C493-4D8E-A0EE-5B8AAE31294A}"/>
      </w:docPartPr>
      <w:docPartBody>
        <w:p w:rsidR="00E4719A" w:rsidRDefault="00E4719A" w:rsidP="00E4719A">
          <w:pPr>
            <w:pStyle w:val="A9DFE42086394A1AB73A2DDE21B8B8B1"/>
          </w:pPr>
          <w:r w:rsidRPr="00536DDE">
            <w:rPr>
              <w:rStyle w:val="TextodoEspaoReservado"/>
            </w:rPr>
            <w:t>Escolher um item.</w:t>
          </w:r>
        </w:p>
      </w:docPartBody>
    </w:docPart>
    <w:docPart>
      <w:docPartPr>
        <w:name w:val="6185DD5DE0414230970296F00B40A9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2AA85C-08AC-4618-B091-322C1096AEA5}"/>
      </w:docPartPr>
      <w:docPartBody>
        <w:p w:rsidR="00E4719A" w:rsidRDefault="00E4719A" w:rsidP="00E4719A">
          <w:pPr>
            <w:pStyle w:val="6185DD5DE0414230970296F00B40A9DC"/>
          </w:pPr>
          <w:r w:rsidRPr="00536DDE">
            <w:rPr>
              <w:rStyle w:val="TextodoEspaoReservado"/>
            </w:rPr>
            <w:t>Escolher um item.</w:t>
          </w:r>
        </w:p>
      </w:docPartBody>
    </w:docPart>
    <w:docPart>
      <w:docPartPr>
        <w:name w:val="F58B62BB6F364A72A16368DB15C1AF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4B4212-9207-42EB-90F4-CCD2263BE2F7}"/>
      </w:docPartPr>
      <w:docPartBody>
        <w:p w:rsidR="00E4719A" w:rsidRDefault="00E4719A" w:rsidP="00E4719A">
          <w:pPr>
            <w:pStyle w:val="F58B62BB6F364A72A16368DB15C1AF57"/>
          </w:pPr>
          <w:r w:rsidRPr="00536DDE">
            <w:rPr>
              <w:rStyle w:val="TextodoEspaoReservado"/>
            </w:rPr>
            <w:t>Escolher um item.</w:t>
          </w:r>
        </w:p>
      </w:docPartBody>
    </w:docPart>
    <w:docPart>
      <w:docPartPr>
        <w:name w:val="D5D42B77F5E34CC4B4CE212F5B6E32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84DBB7-87F7-4030-BD99-45BFB20CCA5A}"/>
      </w:docPartPr>
      <w:docPartBody>
        <w:p w:rsidR="00E4719A" w:rsidRDefault="00E4719A" w:rsidP="00E4719A">
          <w:pPr>
            <w:pStyle w:val="D5D42B77F5E34CC4B4CE212F5B6E323C"/>
          </w:pPr>
          <w:r w:rsidRPr="00536DDE">
            <w:rPr>
              <w:rStyle w:val="TextodoEspaoReservado"/>
            </w:rPr>
            <w:t>Escolher um item.</w:t>
          </w:r>
        </w:p>
      </w:docPartBody>
    </w:docPart>
    <w:docPart>
      <w:docPartPr>
        <w:name w:val="3D400D0A276A4DD2B1D31D033E6F07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65CE97-9C72-4EC5-90D1-48642FDC24D4}"/>
      </w:docPartPr>
      <w:docPartBody>
        <w:p w:rsidR="00E4719A" w:rsidRDefault="00E4719A" w:rsidP="00E4719A">
          <w:pPr>
            <w:pStyle w:val="3D400D0A276A4DD2B1D31D033E6F0738"/>
          </w:pPr>
          <w:r w:rsidRPr="00536DDE">
            <w:rPr>
              <w:rStyle w:val="TextodoEspaoReservado"/>
            </w:rPr>
            <w:t>Escolher um item.</w:t>
          </w:r>
        </w:p>
      </w:docPartBody>
    </w:docPart>
    <w:docPart>
      <w:docPartPr>
        <w:name w:val="7F8A0C0733444372BAC62E7E59C446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75941F-C0CC-421E-B4EC-4CC394868149}"/>
      </w:docPartPr>
      <w:docPartBody>
        <w:p w:rsidR="00E4719A" w:rsidRDefault="00E4719A" w:rsidP="00E4719A">
          <w:pPr>
            <w:pStyle w:val="7F8A0C0733444372BAC62E7E59C446AD"/>
          </w:pPr>
          <w:r w:rsidRPr="00536DDE">
            <w:rPr>
              <w:rStyle w:val="TextodoEspaoReservado"/>
            </w:rPr>
            <w:t>Escolher um item.</w:t>
          </w:r>
        </w:p>
      </w:docPartBody>
    </w:docPart>
    <w:docPart>
      <w:docPartPr>
        <w:name w:val="9A48B744AB374182B9D797460CA30E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35310E-BD26-4B99-87D7-FEDD43E90D87}"/>
      </w:docPartPr>
      <w:docPartBody>
        <w:p w:rsidR="00E4719A" w:rsidRDefault="00E4719A" w:rsidP="00E4719A">
          <w:pPr>
            <w:pStyle w:val="9A48B744AB374182B9D797460CA30E6F"/>
          </w:pPr>
          <w:r w:rsidRPr="00536DDE">
            <w:rPr>
              <w:rStyle w:val="TextodoEspaoReservado"/>
            </w:rPr>
            <w:t>Escolher um item.</w:t>
          </w:r>
        </w:p>
      </w:docPartBody>
    </w:docPart>
    <w:docPart>
      <w:docPartPr>
        <w:name w:val="62ECDE7DC2BC468C975001E3A411C7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F88536-C550-4A9E-B84A-70C90034D688}"/>
      </w:docPartPr>
      <w:docPartBody>
        <w:p w:rsidR="00E4719A" w:rsidRDefault="00E4719A" w:rsidP="00E4719A">
          <w:pPr>
            <w:pStyle w:val="62ECDE7DC2BC468C975001E3A411C78A"/>
          </w:pPr>
          <w:r w:rsidRPr="00536DDE">
            <w:rPr>
              <w:rStyle w:val="TextodoEspaoReservado"/>
            </w:rPr>
            <w:t>Escolher um item.</w:t>
          </w:r>
        </w:p>
      </w:docPartBody>
    </w:docPart>
    <w:docPart>
      <w:docPartPr>
        <w:name w:val="B3A85448578D48D899CC024C7246DD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68055E-4B76-47D7-9117-B455E2988325}"/>
      </w:docPartPr>
      <w:docPartBody>
        <w:p w:rsidR="00E4719A" w:rsidRDefault="00E4719A" w:rsidP="00E4719A">
          <w:pPr>
            <w:pStyle w:val="B3A85448578D48D899CC024C7246DD17"/>
          </w:pPr>
          <w:r w:rsidRPr="00536DDE">
            <w:rPr>
              <w:rStyle w:val="TextodoEspaoReservado"/>
            </w:rPr>
            <w:t>Escolher um item.</w:t>
          </w:r>
        </w:p>
      </w:docPartBody>
    </w:docPart>
    <w:docPart>
      <w:docPartPr>
        <w:name w:val="8B739BA622964575A73B4727BA234B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8FE636-8439-4827-A707-AA77171DAE09}"/>
      </w:docPartPr>
      <w:docPartBody>
        <w:p w:rsidR="00E4719A" w:rsidRDefault="00E4719A" w:rsidP="00E4719A">
          <w:pPr>
            <w:pStyle w:val="8B739BA622964575A73B4727BA234B86"/>
          </w:pPr>
          <w:r w:rsidRPr="00536DDE">
            <w:rPr>
              <w:rStyle w:val="TextodoEspaoReservado"/>
            </w:rPr>
            <w:t>Escolher um item.</w:t>
          </w:r>
        </w:p>
      </w:docPartBody>
    </w:docPart>
    <w:docPart>
      <w:docPartPr>
        <w:name w:val="1B66ED7EDF394C679FE79E84B72E49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F4185D-F1DE-4D0E-980E-32324C0EE957}"/>
      </w:docPartPr>
      <w:docPartBody>
        <w:p w:rsidR="00E4719A" w:rsidRDefault="00E4719A" w:rsidP="00E4719A">
          <w:pPr>
            <w:pStyle w:val="1B66ED7EDF394C679FE79E84B72E4936"/>
          </w:pPr>
          <w:r w:rsidRPr="00536DDE">
            <w:rPr>
              <w:rStyle w:val="TextodoEspaoReservado"/>
            </w:rPr>
            <w:t>Escolher um item.</w:t>
          </w:r>
        </w:p>
      </w:docPartBody>
    </w:docPart>
    <w:docPart>
      <w:docPartPr>
        <w:name w:val="BA4C6850AFA041579900CE172155BE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8AF92A-515C-468B-A108-772DAFDFA94F}"/>
      </w:docPartPr>
      <w:docPartBody>
        <w:p w:rsidR="00E4719A" w:rsidRDefault="00E4719A" w:rsidP="00E4719A">
          <w:pPr>
            <w:pStyle w:val="BA4C6850AFA041579900CE172155BE3B"/>
          </w:pPr>
          <w:r w:rsidRPr="00536DDE">
            <w:rPr>
              <w:rStyle w:val="TextodoEspaoReservado"/>
            </w:rPr>
            <w:t>Escolher um item.</w:t>
          </w:r>
        </w:p>
      </w:docPartBody>
    </w:docPart>
    <w:docPart>
      <w:docPartPr>
        <w:name w:val="AC1A16177A4F4911AA5DB6F38853EA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3E435B-23C9-44B4-A6F0-6809AEFB0DFA}"/>
      </w:docPartPr>
      <w:docPartBody>
        <w:p w:rsidR="00E4719A" w:rsidRDefault="00E4719A" w:rsidP="00E4719A">
          <w:pPr>
            <w:pStyle w:val="AC1A16177A4F4911AA5DB6F38853EAAD"/>
          </w:pPr>
          <w:r w:rsidRPr="00536DDE">
            <w:rPr>
              <w:rStyle w:val="TextodoEspaoReservado"/>
            </w:rPr>
            <w:t>Escolher um item.</w:t>
          </w:r>
        </w:p>
      </w:docPartBody>
    </w:docPart>
    <w:docPart>
      <w:docPartPr>
        <w:name w:val="582F367E050E48B8B9CA879B0A1EA1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20BE92-8469-4690-AF29-BBD408684627}"/>
      </w:docPartPr>
      <w:docPartBody>
        <w:p w:rsidR="00E4719A" w:rsidRDefault="00E4719A" w:rsidP="00E4719A">
          <w:pPr>
            <w:pStyle w:val="582F367E050E48B8B9CA879B0A1EA113"/>
          </w:pPr>
          <w:r w:rsidRPr="00536DDE">
            <w:rPr>
              <w:rStyle w:val="TextodoEspaoReservado"/>
            </w:rPr>
            <w:t>Escolher um item.</w:t>
          </w:r>
        </w:p>
      </w:docPartBody>
    </w:docPart>
    <w:docPart>
      <w:docPartPr>
        <w:name w:val="E9F108FCDB134F179EA20475C10D23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FDC8D0-35B6-439B-85E7-FBC84DFC4540}"/>
      </w:docPartPr>
      <w:docPartBody>
        <w:p w:rsidR="00E4719A" w:rsidRDefault="00E4719A" w:rsidP="00E4719A">
          <w:pPr>
            <w:pStyle w:val="E9F108FCDB134F179EA20475C10D237F"/>
          </w:pPr>
          <w:r w:rsidRPr="00536DDE">
            <w:rPr>
              <w:rStyle w:val="TextodoEspaoReservado"/>
            </w:rPr>
            <w:t>Escolher um item.</w:t>
          </w:r>
        </w:p>
      </w:docPartBody>
    </w:docPart>
    <w:docPart>
      <w:docPartPr>
        <w:name w:val="CA89DB5C61844EB298A67850FDFF95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D5F33C-D889-48B4-8FBC-406C9C9BBC89}"/>
      </w:docPartPr>
      <w:docPartBody>
        <w:p w:rsidR="00E4719A" w:rsidRDefault="00E4719A" w:rsidP="00E4719A">
          <w:pPr>
            <w:pStyle w:val="CA89DB5C61844EB298A67850FDFF950D"/>
          </w:pPr>
          <w:r w:rsidRPr="00536DDE">
            <w:rPr>
              <w:rStyle w:val="TextodoEspaoReservado"/>
            </w:rPr>
            <w:t>Escolher um item.</w:t>
          </w:r>
        </w:p>
      </w:docPartBody>
    </w:docPart>
    <w:docPart>
      <w:docPartPr>
        <w:name w:val="61DBAEEC858949BFBCA6C882E1C4A0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980F6F-DEF2-4E99-9776-EF63478081F1}"/>
      </w:docPartPr>
      <w:docPartBody>
        <w:p w:rsidR="00E4719A" w:rsidRDefault="00E4719A" w:rsidP="00E4719A">
          <w:pPr>
            <w:pStyle w:val="61DBAEEC858949BFBCA6C882E1C4A032"/>
          </w:pPr>
          <w:r w:rsidRPr="00536DDE">
            <w:rPr>
              <w:rStyle w:val="TextodoEspaoReservado"/>
            </w:rPr>
            <w:t>Escolher um item.</w:t>
          </w:r>
        </w:p>
      </w:docPartBody>
    </w:docPart>
    <w:docPart>
      <w:docPartPr>
        <w:name w:val="D95A90BACADA45839C2072B48E6B69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6AE0A0-F5EA-482A-9830-DCDFF04146D5}"/>
      </w:docPartPr>
      <w:docPartBody>
        <w:p w:rsidR="00E4719A" w:rsidRDefault="00E4719A" w:rsidP="00E4719A">
          <w:pPr>
            <w:pStyle w:val="D95A90BACADA45839C2072B48E6B694D"/>
          </w:pPr>
          <w:r w:rsidRPr="00536DDE">
            <w:rPr>
              <w:rStyle w:val="TextodoEspaoReservado"/>
            </w:rPr>
            <w:t>Escolher um item.</w:t>
          </w:r>
        </w:p>
      </w:docPartBody>
    </w:docPart>
    <w:docPart>
      <w:docPartPr>
        <w:name w:val="3EF0FADAB9714E2B836F894EB671F6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A8EFF5-5A73-4A2C-A51B-8CDF4C456831}"/>
      </w:docPartPr>
      <w:docPartBody>
        <w:p w:rsidR="00E4719A" w:rsidRDefault="00E4719A" w:rsidP="00E4719A">
          <w:pPr>
            <w:pStyle w:val="3EF0FADAB9714E2B836F894EB671F6BE"/>
          </w:pPr>
          <w:r w:rsidRPr="00536DDE">
            <w:rPr>
              <w:rStyle w:val="TextodoEspaoReservado"/>
            </w:rPr>
            <w:t>Escolher um item.</w:t>
          </w:r>
        </w:p>
      </w:docPartBody>
    </w:docPart>
    <w:docPart>
      <w:docPartPr>
        <w:name w:val="BA0B038FDF844D1A864D557018D5CA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1C564E-D8B8-44BB-A231-5D22AF9C02B1}"/>
      </w:docPartPr>
      <w:docPartBody>
        <w:p w:rsidR="00E4719A" w:rsidRDefault="00E4719A" w:rsidP="00E4719A">
          <w:pPr>
            <w:pStyle w:val="BA0B038FDF844D1A864D557018D5CAF4"/>
          </w:pPr>
          <w:r w:rsidRPr="00536DDE">
            <w:rPr>
              <w:rStyle w:val="TextodoEspaoReservado"/>
            </w:rPr>
            <w:t>Escolher um item.</w:t>
          </w:r>
        </w:p>
      </w:docPartBody>
    </w:docPart>
    <w:docPart>
      <w:docPartPr>
        <w:name w:val="C8CBE467148044C9B1FEF7BBFA2D47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44D171-1CDE-4E68-9F11-57FE6AB3ED5F}"/>
      </w:docPartPr>
      <w:docPartBody>
        <w:p w:rsidR="00E4719A" w:rsidRDefault="00E4719A" w:rsidP="00E4719A">
          <w:pPr>
            <w:pStyle w:val="C8CBE467148044C9B1FEF7BBFA2D4730"/>
          </w:pPr>
          <w:r w:rsidRPr="00536DDE">
            <w:rPr>
              <w:rStyle w:val="TextodoEspaoReservado"/>
            </w:rPr>
            <w:t>Escolher um item.</w:t>
          </w:r>
        </w:p>
      </w:docPartBody>
    </w:docPart>
    <w:docPart>
      <w:docPartPr>
        <w:name w:val="46DCC2B34DF444B79AF50753B18B0E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304ADF-D9CF-4103-A829-C58810FD8EAD}"/>
      </w:docPartPr>
      <w:docPartBody>
        <w:p w:rsidR="00E4719A" w:rsidRDefault="00E4719A" w:rsidP="00E4719A">
          <w:pPr>
            <w:pStyle w:val="46DCC2B34DF444B79AF50753B18B0ED7"/>
          </w:pPr>
          <w:r w:rsidRPr="00536DDE">
            <w:rPr>
              <w:rStyle w:val="TextodoEspaoReservado"/>
            </w:rPr>
            <w:t>Escolher um item.</w:t>
          </w:r>
        </w:p>
      </w:docPartBody>
    </w:docPart>
    <w:docPart>
      <w:docPartPr>
        <w:name w:val="207C22F5CB804A77AE6EA3A01981CF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DB263A-CA8F-4A85-86BA-AD9F82C4D053}"/>
      </w:docPartPr>
      <w:docPartBody>
        <w:p w:rsidR="00E4719A" w:rsidRDefault="00E4719A" w:rsidP="00E4719A">
          <w:pPr>
            <w:pStyle w:val="207C22F5CB804A77AE6EA3A01981CFAA"/>
          </w:pPr>
          <w:r w:rsidRPr="00536DD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A44"/>
    <w:rsid w:val="00050C81"/>
    <w:rsid w:val="000569B7"/>
    <w:rsid w:val="000C1989"/>
    <w:rsid w:val="000E59D7"/>
    <w:rsid w:val="0011319C"/>
    <w:rsid w:val="00126261"/>
    <w:rsid w:val="00140ED9"/>
    <w:rsid w:val="00151C2D"/>
    <w:rsid w:val="001F7DA9"/>
    <w:rsid w:val="002468A5"/>
    <w:rsid w:val="002569E7"/>
    <w:rsid w:val="002912F6"/>
    <w:rsid w:val="002D227D"/>
    <w:rsid w:val="002E22A8"/>
    <w:rsid w:val="00304918"/>
    <w:rsid w:val="003603EF"/>
    <w:rsid w:val="0039451D"/>
    <w:rsid w:val="003A5558"/>
    <w:rsid w:val="004330BD"/>
    <w:rsid w:val="004C1A77"/>
    <w:rsid w:val="004C7E7B"/>
    <w:rsid w:val="004D66C0"/>
    <w:rsid w:val="004E72FB"/>
    <w:rsid w:val="00507A44"/>
    <w:rsid w:val="00514396"/>
    <w:rsid w:val="006571D7"/>
    <w:rsid w:val="006630BD"/>
    <w:rsid w:val="00674BD8"/>
    <w:rsid w:val="00724D2B"/>
    <w:rsid w:val="007268A8"/>
    <w:rsid w:val="007908A0"/>
    <w:rsid w:val="007A48C1"/>
    <w:rsid w:val="007D006B"/>
    <w:rsid w:val="007E557B"/>
    <w:rsid w:val="00816B77"/>
    <w:rsid w:val="008243C9"/>
    <w:rsid w:val="00826B3E"/>
    <w:rsid w:val="008D6FB3"/>
    <w:rsid w:val="0094498C"/>
    <w:rsid w:val="00980D14"/>
    <w:rsid w:val="009C3324"/>
    <w:rsid w:val="00A10BDE"/>
    <w:rsid w:val="00A54997"/>
    <w:rsid w:val="00A57AD9"/>
    <w:rsid w:val="00A71389"/>
    <w:rsid w:val="00AA7611"/>
    <w:rsid w:val="00B766A7"/>
    <w:rsid w:val="00BC79BA"/>
    <w:rsid w:val="00BF53B8"/>
    <w:rsid w:val="00C228EE"/>
    <w:rsid w:val="00C4294D"/>
    <w:rsid w:val="00C96C32"/>
    <w:rsid w:val="00CB3276"/>
    <w:rsid w:val="00CE72D5"/>
    <w:rsid w:val="00CF4433"/>
    <w:rsid w:val="00D01CFF"/>
    <w:rsid w:val="00D056FD"/>
    <w:rsid w:val="00D84BD3"/>
    <w:rsid w:val="00DE0A80"/>
    <w:rsid w:val="00E4719A"/>
    <w:rsid w:val="00E56D48"/>
    <w:rsid w:val="00EB6D45"/>
    <w:rsid w:val="00EF6662"/>
    <w:rsid w:val="00F220A1"/>
    <w:rsid w:val="00FE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4719A"/>
    <w:rPr>
      <w:color w:val="808080"/>
    </w:rPr>
  </w:style>
  <w:style w:type="paragraph" w:customStyle="1" w:styleId="B2DDB258EC7846EE9EC97D71ADFC1DB5">
    <w:name w:val="B2DDB258EC7846EE9EC97D71ADFC1DB5"/>
    <w:rsid w:val="00507A44"/>
  </w:style>
  <w:style w:type="paragraph" w:customStyle="1" w:styleId="DD5BC844E71E4C5F8B8DA1BC8DD34DE1">
    <w:name w:val="DD5BC844E71E4C5F8B8DA1BC8DD34DE1"/>
    <w:rsid w:val="00507A44"/>
  </w:style>
  <w:style w:type="paragraph" w:customStyle="1" w:styleId="63890A75BC8A49F19FE71D4046D44B15">
    <w:name w:val="63890A75BC8A49F19FE71D4046D44B15"/>
    <w:rsid w:val="002912F6"/>
  </w:style>
  <w:style w:type="paragraph" w:customStyle="1" w:styleId="879AE4DE3DDB4608A1AEDF545CC59677">
    <w:name w:val="879AE4DE3DDB4608A1AEDF545CC59677"/>
    <w:rsid w:val="002912F6"/>
  </w:style>
  <w:style w:type="paragraph" w:customStyle="1" w:styleId="F050A7C9BCFA4F76912FE30263300329">
    <w:name w:val="F050A7C9BCFA4F76912FE30263300329"/>
    <w:rsid w:val="002912F6"/>
  </w:style>
  <w:style w:type="paragraph" w:customStyle="1" w:styleId="75A0160F8306466EB7B61934ED6BA1BC">
    <w:name w:val="75A0160F8306466EB7B61934ED6BA1BC"/>
    <w:rsid w:val="002912F6"/>
  </w:style>
  <w:style w:type="paragraph" w:customStyle="1" w:styleId="A47C275A98A740979A755DDA260F41D2">
    <w:name w:val="A47C275A98A740979A755DDA260F41D2"/>
    <w:rsid w:val="002912F6"/>
  </w:style>
  <w:style w:type="paragraph" w:customStyle="1" w:styleId="BFC2B4DC6B4349B290883ECABACE8F1A">
    <w:name w:val="BFC2B4DC6B4349B290883ECABACE8F1A"/>
    <w:rsid w:val="002912F6"/>
  </w:style>
  <w:style w:type="paragraph" w:customStyle="1" w:styleId="6EAFFBF9A39049478C5EAF92D124E7BF">
    <w:name w:val="6EAFFBF9A39049478C5EAF92D124E7BF"/>
    <w:rsid w:val="002912F6"/>
  </w:style>
  <w:style w:type="paragraph" w:customStyle="1" w:styleId="AE8BEAA93EB24656B56778F50C80D0DF">
    <w:name w:val="AE8BEAA93EB24656B56778F50C80D0DF"/>
    <w:rsid w:val="002912F6"/>
  </w:style>
  <w:style w:type="paragraph" w:customStyle="1" w:styleId="B7114C6C2FD04FFF83FCFBAA903DCB41">
    <w:name w:val="B7114C6C2FD04FFF83FCFBAA903DCB41"/>
    <w:rsid w:val="002912F6"/>
  </w:style>
  <w:style w:type="paragraph" w:customStyle="1" w:styleId="07CB7050800748088427BD438E25E861">
    <w:name w:val="07CB7050800748088427BD438E25E861"/>
    <w:rsid w:val="002912F6"/>
  </w:style>
  <w:style w:type="paragraph" w:customStyle="1" w:styleId="78602384DC8A4394A9F7C4A50B8D5D80">
    <w:name w:val="78602384DC8A4394A9F7C4A50B8D5D80"/>
    <w:rsid w:val="002912F6"/>
  </w:style>
  <w:style w:type="paragraph" w:customStyle="1" w:styleId="61DEEC3A1E454341A4274F08771357C3">
    <w:name w:val="61DEEC3A1E454341A4274F08771357C3"/>
    <w:rsid w:val="002912F6"/>
  </w:style>
  <w:style w:type="paragraph" w:customStyle="1" w:styleId="7B98D0381BB845D584548D170B58BEAB">
    <w:name w:val="7B98D0381BB845D584548D170B58BEAB"/>
    <w:rsid w:val="002912F6"/>
  </w:style>
  <w:style w:type="paragraph" w:customStyle="1" w:styleId="9C61CFCC1A9041F18C783C5159983B20">
    <w:name w:val="9C61CFCC1A9041F18C783C5159983B20"/>
    <w:rsid w:val="002912F6"/>
  </w:style>
  <w:style w:type="paragraph" w:customStyle="1" w:styleId="0E235FF2727C440789BEEBDE5591CEA2">
    <w:name w:val="0E235FF2727C440789BEEBDE5591CEA2"/>
    <w:rsid w:val="00E4719A"/>
  </w:style>
  <w:style w:type="paragraph" w:customStyle="1" w:styleId="CC6D4CF773FD4D1AB3FC3AE07D6C05EA">
    <w:name w:val="CC6D4CF773FD4D1AB3FC3AE07D6C05EA"/>
    <w:rsid w:val="00E4719A"/>
  </w:style>
  <w:style w:type="paragraph" w:customStyle="1" w:styleId="0D4353CD37134D46B389F05DDDBEC668">
    <w:name w:val="0D4353CD37134D46B389F05DDDBEC668"/>
    <w:rsid w:val="00E4719A"/>
  </w:style>
  <w:style w:type="paragraph" w:customStyle="1" w:styleId="5F5A1ED731514FC0BB6B7D9BE94BD0B1">
    <w:name w:val="5F5A1ED731514FC0BB6B7D9BE94BD0B1"/>
    <w:rsid w:val="00E4719A"/>
  </w:style>
  <w:style w:type="paragraph" w:customStyle="1" w:styleId="C7C5D41386874D84BE19A73CC11BABC5">
    <w:name w:val="C7C5D41386874D84BE19A73CC11BABC5"/>
    <w:rsid w:val="00E4719A"/>
  </w:style>
  <w:style w:type="paragraph" w:customStyle="1" w:styleId="692356F2F77E401893D2277C12CEB38C">
    <w:name w:val="692356F2F77E401893D2277C12CEB38C"/>
    <w:rsid w:val="00E4719A"/>
  </w:style>
  <w:style w:type="paragraph" w:customStyle="1" w:styleId="DA12739520DF4163A1A4A2FEE78DC27D">
    <w:name w:val="DA12739520DF4163A1A4A2FEE78DC27D"/>
    <w:rsid w:val="00E4719A"/>
  </w:style>
  <w:style w:type="paragraph" w:customStyle="1" w:styleId="E463C1FAD7C74BEFB86D5F7E5D1A424C">
    <w:name w:val="E463C1FAD7C74BEFB86D5F7E5D1A424C"/>
    <w:rsid w:val="00E4719A"/>
  </w:style>
  <w:style w:type="paragraph" w:customStyle="1" w:styleId="B0164C481FD2471AA66D4D7106DBDC82">
    <w:name w:val="B0164C481FD2471AA66D4D7106DBDC82"/>
    <w:rsid w:val="00E4719A"/>
  </w:style>
  <w:style w:type="paragraph" w:customStyle="1" w:styleId="E08103C125804373BBBEC520A2BC1443">
    <w:name w:val="E08103C125804373BBBEC520A2BC1443"/>
    <w:rsid w:val="00E4719A"/>
  </w:style>
  <w:style w:type="paragraph" w:customStyle="1" w:styleId="2911C5CA5B7F48F3967F5EBA66C1812C">
    <w:name w:val="2911C5CA5B7F48F3967F5EBA66C1812C"/>
    <w:rsid w:val="00E4719A"/>
  </w:style>
  <w:style w:type="paragraph" w:customStyle="1" w:styleId="6E1E50C94EB040F0BAB3D150DE1CD5B5">
    <w:name w:val="6E1E50C94EB040F0BAB3D150DE1CD5B5"/>
    <w:rsid w:val="00E4719A"/>
  </w:style>
  <w:style w:type="paragraph" w:customStyle="1" w:styleId="9DCE857953F046B89976A8D7E5CA782F">
    <w:name w:val="9DCE857953F046B89976A8D7E5CA782F"/>
    <w:rsid w:val="00E4719A"/>
  </w:style>
  <w:style w:type="paragraph" w:customStyle="1" w:styleId="A9DFE42086394A1AB73A2DDE21B8B8B1">
    <w:name w:val="A9DFE42086394A1AB73A2DDE21B8B8B1"/>
    <w:rsid w:val="00E4719A"/>
  </w:style>
  <w:style w:type="paragraph" w:customStyle="1" w:styleId="6185DD5DE0414230970296F00B40A9DC">
    <w:name w:val="6185DD5DE0414230970296F00B40A9DC"/>
    <w:rsid w:val="00E4719A"/>
  </w:style>
  <w:style w:type="paragraph" w:customStyle="1" w:styleId="F58B62BB6F364A72A16368DB15C1AF57">
    <w:name w:val="F58B62BB6F364A72A16368DB15C1AF57"/>
    <w:rsid w:val="00E4719A"/>
  </w:style>
  <w:style w:type="paragraph" w:customStyle="1" w:styleId="D5D42B77F5E34CC4B4CE212F5B6E323C">
    <w:name w:val="D5D42B77F5E34CC4B4CE212F5B6E323C"/>
    <w:rsid w:val="00E4719A"/>
  </w:style>
  <w:style w:type="paragraph" w:customStyle="1" w:styleId="3D400D0A276A4DD2B1D31D033E6F0738">
    <w:name w:val="3D400D0A276A4DD2B1D31D033E6F0738"/>
    <w:rsid w:val="00E4719A"/>
  </w:style>
  <w:style w:type="paragraph" w:customStyle="1" w:styleId="7F8A0C0733444372BAC62E7E59C446AD">
    <w:name w:val="7F8A0C0733444372BAC62E7E59C446AD"/>
    <w:rsid w:val="00E4719A"/>
  </w:style>
  <w:style w:type="paragraph" w:customStyle="1" w:styleId="9A48B744AB374182B9D797460CA30E6F">
    <w:name w:val="9A48B744AB374182B9D797460CA30E6F"/>
    <w:rsid w:val="00E4719A"/>
  </w:style>
  <w:style w:type="paragraph" w:customStyle="1" w:styleId="62ECDE7DC2BC468C975001E3A411C78A">
    <w:name w:val="62ECDE7DC2BC468C975001E3A411C78A"/>
    <w:rsid w:val="00E4719A"/>
  </w:style>
  <w:style w:type="paragraph" w:customStyle="1" w:styleId="B3A85448578D48D899CC024C7246DD17">
    <w:name w:val="B3A85448578D48D899CC024C7246DD17"/>
    <w:rsid w:val="00E4719A"/>
  </w:style>
  <w:style w:type="paragraph" w:customStyle="1" w:styleId="8B739BA622964575A73B4727BA234B86">
    <w:name w:val="8B739BA622964575A73B4727BA234B86"/>
    <w:rsid w:val="00E4719A"/>
  </w:style>
  <w:style w:type="paragraph" w:customStyle="1" w:styleId="1B66ED7EDF394C679FE79E84B72E4936">
    <w:name w:val="1B66ED7EDF394C679FE79E84B72E4936"/>
    <w:rsid w:val="00E4719A"/>
  </w:style>
  <w:style w:type="paragraph" w:customStyle="1" w:styleId="BA4C6850AFA041579900CE172155BE3B">
    <w:name w:val="BA4C6850AFA041579900CE172155BE3B"/>
    <w:rsid w:val="00E4719A"/>
  </w:style>
  <w:style w:type="paragraph" w:customStyle="1" w:styleId="AC1A16177A4F4911AA5DB6F38853EAAD">
    <w:name w:val="AC1A16177A4F4911AA5DB6F38853EAAD"/>
    <w:rsid w:val="00E4719A"/>
  </w:style>
  <w:style w:type="paragraph" w:customStyle="1" w:styleId="582F367E050E48B8B9CA879B0A1EA113">
    <w:name w:val="582F367E050E48B8B9CA879B0A1EA113"/>
    <w:rsid w:val="00E4719A"/>
  </w:style>
  <w:style w:type="paragraph" w:customStyle="1" w:styleId="E9F108FCDB134F179EA20475C10D237F">
    <w:name w:val="E9F108FCDB134F179EA20475C10D237F"/>
    <w:rsid w:val="00E4719A"/>
  </w:style>
  <w:style w:type="paragraph" w:customStyle="1" w:styleId="CA89DB5C61844EB298A67850FDFF950D">
    <w:name w:val="CA89DB5C61844EB298A67850FDFF950D"/>
    <w:rsid w:val="00E4719A"/>
  </w:style>
  <w:style w:type="paragraph" w:customStyle="1" w:styleId="61DBAEEC858949BFBCA6C882E1C4A032">
    <w:name w:val="61DBAEEC858949BFBCA6C882E1C4A032"/>
    <w:rsid w:val="00E4719A"/>
  </w:style>
  <w:style w:type="paragraph" w:customStyle="1" w:styleId="D95A90BACADA45839C2072B48E6B694D">
    <w:name w:val="D95A90BACADA45839C2072B48E6B694D"/>
    <w:rsid w:val="00E4719A"/>
  </w:style>
  <w:style w:type="paragraph" w:customStyle="1" w:styleId="3EF0FADAB9714E2B836F894EB671F6BE">
    <w:name w:val="3EF0FADAB9714E2B836F894EB671F6BE"/>
    <w:rsid w:val="00E4719A"/>
  </w:style>
  <w:style w:type="paragraph" w:customStyle="1" w:styleId="BA0B038FDF844D1A864D557018D5CAF4">
    <w:name w:val="BA0B038FDF844D1A864D557018D5CAF4"/>
    <w:rsid w:val="00E4719A"/>
  </w:style>
  <w:style w:type="paragraph" w:customStyle="1" w:styleId="C8CBE467148044C9B1FEF7BBFA2D4730">
    <w:name w:val="C8CBE467148044C9B1FEF7BBFA2D4730"/>
    <w:rsid w:val="00E4719A"/>
  </w:style>
  <w:style w:type="paragraph" w:customStyle="1" w:styleId="46DCC2B34DF444B79AF50753B18B0ED7">
    <w:name w:val="46DCC2B34DF444B79AF50753B18B0ED7"/>
    <w:rsid w:val="00E4719A"/>
  </w:style>
  <w:style w:type="paragraph" w:customStyle="1" w:styleId="207C22F5CB804A77AE6EA3A01981CFAA">
    <w:name w:val="207C22F5CB804A77AE6EA3A01981CFAA"/>
    <w:rsid w:val="00E471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77D8F36BCBE640B0CA3E277D919A55" ma:contentTypeVersion="18" ma:contentTypeDescription="Crie um novo documento." ma:contentTypeScope="" ma:versionID="f344a794452e1b3a8de0ff4586ef2461">
  <xsd:schema xmlns:xsd="http://www.w3.org/2001/XMLSchema" xmlns:xs="http://www.w3.org/2001/XMLSchema" xmlns:p="http://schemas.microsoft.com/office/2006/metadata/properties" xmlns:ns2="9b6c2dde-f19b-4d9c-ba0a-87c3bac97b7a" xmlns:ns3="0798beb3-9d6a-467b-b776-ccfc93473710" targetNamespace="http://schemas.microsoft.com/office/2006/metadata/properties" ma:root="true" ma:fieldsID="38be02ef785afbe6965ac5dcea8e3c11" ns2:_="" ns3:_="">
    <xsd:import namespace="9b6c2dde-f19b-4d9c-ba0a-87c3bac97b7a"/>
    <xsd:import namespace="0798beb3-9d6a-467b-b776-ccfc93473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c2dde-f19b-4d9c-ba0a-87c3bac97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11000289-e8e0-4655-aaa4-6ce2e2879b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8beb3-9d6a-467b-b776-ccfc93473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0c32b9-b3cd-4e58-8615-6ab9f3400046}" ma:internalName="TaxCatchAll" ma:showField="CatchAllData" ma:web="0798beb3-9d6a-467b-b776-ccfc93473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6c2dde-f19b-4d9c-ba0a-87c3bac97b7a">
      <Terms xmlns="http://schemas.microsoft.com/office/infopath/2007/PartnerControls"/>
    </lcf76f155ced4ddcb4097134ff3c332f>
    <TaxCatchAll xmlns="0798beb3-9d6a-467b-b776-ccfc93473710" xsi:nil="true"/>
  </documentManagement>
</p:properties>
</file>

<file path=customXml/itemProps1.xml><?xml version="1.0" encoding="utf-8"?>
<ds:datastoreItem xmlns:ds="http://schemas.openxmlformats.org/officeDocument/2006/customXml" ds:itemID="{3B25F66F-A1B8-4205-9AEF-A858A42FF436}"/>
</file>

<file path=customXml/itemProps2.xml><?xml version="1.0" encoding="utf-8"?>
<ds:datastoreItem xmlns:ds="http://schemas.openxmlformats.org/officeDocument/2006/customXml" ds:itemID="{C5623E89-935B-45D7-871A-E618005E5E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A5F5E0-A4B0-4A37-9030-79E2AAFB16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705E7A-34EA-48F2-9623-4035584EB0B3}">
  <ds:schemaRefs>
    <ds:schemaRef ds:uri="http://schemas.microsoft.com/office/2006/metadata/properties"/>
    <ds:schemaRef ds:uri="http://schemas.microsoft.com/office/infopath/2007/PartnerControls"/>
    <ds:schemaRef ds:uri="db399b00-38a4-45c5-aff2-e69c5ffbb381"/>
    <ds:schemaRef ds:uri="20244609-59b6-4ddb-93c0-0c4af5cd48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19</Pages>
  <Words>7235</Words>
  <Characters>39069</Characters>
  <Application>Microsoft Office Word</Application>
  <DocSecurity>8</DocSecurity>
  <Lines>325</Lines>
  <Paragraphs>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Vaneide Silva Souza</dc:creator>
  <cp:keywords/>
  <dc:description/>
  <cp:lastModifiedBy>Patricia Conceição de Almeida Silva</cp:lastModifiedBy>
  <cp:revision>45</cp:revision>
  <cp:lastPrinted>2024-07-18T17:40:00Z</cp:lastPrinted>
  <dcterms:created xsi:type="dcterms:W3CDTF">2024-07-18T19:09:00Z</dcterms:created>
  <dcterms:modified xsi:type="dcterms:W3CDTF">2024-07-19T19:04:00Z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10105800</vt:r8>
  </property>
  <property fmtid="{D5CDD505-2E9C-101B-9397-08002B2CF9AE}" pid="3" name="MediaServiceImageTags">
    <vt:lpwstr/>
  </property>
  <property fmtid="{D5CDD505-2E9C-101B-9397-08002B2CF9AE}" pid="4" name="ContentTypeId">
    <vt:lpwstr>0x010100C7C1C6D7493A7F4FB0A30A930799A5BB</vt:lpwstr>
  </property>
</Properties>
</file>